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80"/>
      </w:tblGrid>
      <w:tr w:rsidR="004C5019" w:rsidRPr="00F22FC3" w:rsidTr="00095CD0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9880" w:type="dxa"/>
          </w:tcPr>
          <w:p w:rsidR="004C5019" w:rsidRPr="00F22FC3" w:rsidRDefault="009F6E1B" w:rsidP="004C5019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noProof/>
                <w:spacing w:val="20"/>
                <w:sz w:val="20"/>
              </w:rPr>
              <w:drawing>
                <wp:inline distT="0" distB="0" distL="0" distR="0">
                  <wp:extent cx="685800" cy="1028700"/>
                  <wp:effectExtent l="19050" t="0" r="0" b="0"/>
                  <wp:docPr id="1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019" w:rsidRPr="00F22FC3" w:rsidRDefault="004C5019" w:rsidP="004C5019">
            <w:pPr>
              <w:ind w:right="424"/>
              <w:jc w:val="center"/>
              <w:rPr>
                <w:rFonts w:ascii="PT Astra Serif" w:hAnsi="PT Astra Serif"/>
                <w:b/>
                <w:sz w:val="28"/>
              </w:rPr>
            </w:pPr>
            <w:r w:rsidRPr="00F22FC3">
              <w:rPr>
                <w:rFonts w:ascii="PT Astra Serif" w:hAnsi="PT Astra Serif"/>
                <w:b/>
                <w:sz w:val="28"/>
              </w:rPr>
              <w:t xml:space="preserve">     </w:t>
            </w:r>
          </w:p>
          <w:p w:rsidR="004C5019" w:rsidRPr="00F22FC3" w:rsidRDefault="004C5019" w:rsidP="004C5019">
            <w:pPr>
              <w:ind w:right="424"/>
              <w:jc w:val="center"/>
              <w:rPr>
                <w:rFonts w:ascii="PT Astra Serif" w:hAnsi="PT Astra Serif"/>
                <w:b/>
                <w:sz w:val="28"/>
              </w:rPr>
            </w:pPr>
            <w:r w:rsidRPr="00F22FC3">
              <w:rPr>
                <w:rFonts w:ascii="PT Astra Serif" w:hAnsi="PT Astra Serif"/>
                <w:b/>
                <w:sz w:val="28"/>
              </w:rPr>
              <w:t xml:space="preserve">        АДМИНИСТРАЦИЯ  </w:t>
            </w:r>
          </w:p>
          <w:p w:rsidR="004C5019" w:rsidRPr="00F22FC3" w:rsidRDefault="004C5019" w:rsidP="004C5019">
            <w:pPr>
              <w:ind w:right="424"/>
              <w:jc w:val="center"/>
              <w:rPr>
                <w:rFonts w:ascii="PT Astra Serif" w:hAnsi="PT Astra Serif"/>
                <w:b/>
                <w:sz w:val="28"/>
              </w:rPr>
            </w:pPr>
            <w:r w:rsidRPr="00F22FC3">
              <w:rPr>
                <w:rFonts w:ascii="PT Astra Serif" w:hAnsi="PT Astra Serif"/>
                <w:b/>
                <w:sz w:val="28"/>
              </w:rPr>
              <w:t xml:space="preserve"> АТКАРСКОГО МУНИЦИПАЛЬНОГО РАЙОНА       </w:t>
            </w:r>
          </w:p>
          <w:p w:rsidR="004C5019" w:rsidRDefault="004C5019" w:rsidP="004C5019">
            <w:pPr>
              <w:ind w:right="424"/>
              <w:jc w:val="center"/>
              <w:rPr>
                <w:rFonts w:ascii="PT Astra Serif" w:hAnsi="PT Astra Serif"/>
                <w:b/>
                <w:sz w:val="28"/>
              </w:rPr>
            </w:pPr>
            <w:r w:rsidRPr="00F22FC3">
              <w:rPr>
                <w:rFonts w:ascii="PT Astra Serif" w:hAnsi="PT Astra Serif"/>
                <w:b/>
                <w:sz w:val="28"/>
              </w:rPr>
              <w:t>САРАТОВСКОЙ  ОБЛАСТИ</w:t>
            </w:r>
          </w:p>
          <w:p w:rsidR="004C17C1" w:rsidRPr="00F22FC3" w:rsidRDefault="004C17C1" w:rsidP="004C5019">
            <w:pPr>
              <w:ind w:right="424"/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2B5AC7" w:rsidRDefault="004C5019" w:rsidP="002B5AC7">
            <w:pPr>
              <w:ind w:right="424"/>
              <w:jc w:val="center"/>
              <w:rPr>
                <w:rFonts w:ascii="PT Astra Serif" w:hAnsi="PT Astra Serif"/>
                <w:b/>
                <w:sz w:val="28"/>
              </w:rPr>
            </w:pPr>
            <w:r w:rsidRPr="00F22FC3">
              <w:rPr>
                <w:rFonts w:ascii="PT Astra Serif" w:hAnsi="PT Astra Serif"/>
                <w:b/>
                <w:sz w:val="28"/>
              </w:rPr>
              <w:t xml:space="preserve">    П О С Т А Н О В Л Е Н И Е </w:t>
            </w:r>
          </w:p>
          <w:p w:rsidR="004C5019" w:rsidRPr="00F22FC3" w:rsidRDefault="004C5019" w:rsidP="008B0B4A">
            <w:pPr>
              <w:ind w:right="424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</w:tbl>
    <w:p w:rsidR="004C5019" w:rsidRPr="00095CD0" w:rsidRDefault="004C5019" w:rsidP="002B5AC7">
      <w:pPr>
        <w:ind w:left="-284" w:right="850"/>
        <w:rPr>
          <w:rFonts w:ascii="PT Astra Serif" w:hAnsi="PT Astra Serif"/>
          <w:b/>
          <w:sz w:val="28"/>
          <w:szCs w:val="28"/>
        </w:rPr>
      </w:pPr>
      <w:r w:rsidRPr="002B5AC7">
        <w:rPr>
          <w:rFonts w:ascii="PT Astra Serif" w:hAnsi="PT Astra Serif"/>
          <w:b/>
          <w:sz w:val="28"/>
          <w:szCs w:val="28"/>
        </w:rPr>
        <w:t>От</w:t>
      </w:r>
      <w:r w:rsidR="005C5B8A">
        <w:rPr>
          <w:rFonts w:ascii="PT Astra Serif" w:hAnsi="PT Astra Serif"/>
          <w:b/>
          <w:sz w:val="28"/>
          <w:szCs w:val="28"/>
        </w:rPr>
        <w:t xml:space="preserve"> </w:t>
      </w:r>
      <w:r w:rsidR="00095CD0" w:rsidRPr="00095CD0">
        <w:rPr>
          <w:rFonts w:ascii="PT Astra Serif" w:hAnsi="PT Astra Serif"/>
          <w:b/>
          <w:sz w:val="28"/>
          <w:szCs w:val="28"/>
          <w:u w:val="single"/>
        </w:rPr>
        <w:t>28.09.2023</w:t>
      </w:r>
      <w:r w:rsidR="00095CD0" w:rsidRPr="00095CD0">
        <w:rPr>
          <w:rFonts w:ascii="PT Astra Serif" w:hAnsi="PT Astra Serif"/>
          <w:b/>
          <w:sz w:val="28"/>
          <w:szCs w:val="28"/>
        </w:rPr>
        <w:t xml:space="preserve"> № </w:t>
      </w:r>
      <w:r w:rsidR="00095CD0" w:rsidRPr="00095CD0">
        <w:rPr>
          <w:rFonts w:ascii="PT Astra Serif" w:hAnsi="PT Astra Serif"/>
          <w:b/>
          <w:sz w:val="28"/>
          <w:szCs w:val="28"/>
          <w:u w:val="single"/>
        </w:rPr>
        <w:t>586</w:t>
      </w:r>
    </w:p>
    <w:p w:rsidR="004C5019" w:rsidRDefault="004C5019" w:rsidP="004C5019">
      <w:pPr>
        <w:ind w:firstLine="708"/>
        <w:rPr>
          <w:rFonts w:ascii="PT Astra Serif" w:hAnsi="PT Astra Serif"/>
          <w:sz w:val="24"/>
          <w:szCs w:val="24"/>
        </w:rPr>
      </w:pPr>
      <w:r w:rsidRPr="002B5AC7">
        <w:rPr>
          <w:rFonts w:ascii="PT Astra Serif" w:hAnsi="PT Astra Serif"/>
          <w:sz w:val="24"/>
          <w:szCs w:val="24"/>
        </w:rPr>
        <w:t xml:space="preserve">                                                      </w:t>
      </w:r>
      <w:r w:rsidR="002B5AC7">
        <w:rPr>
          <w:rFonts w:ascii="PT Astra Serif" w:hAnsi="PT Astra Serif"/>
          <w:sz w:val="24"/>
          <w:szCs w:val="24"/>
        </w:rPr>
        <w:t xml:space="preserve">     </w:t>
      </w:r>
      <w:r w:rsidRPr="002B5AC7">
        <w:rPr>
          <w:rFonts w:ascii="PT Astra Serif" w:hAnsi="PT Astra Serif"/>
          <w:sz w:val="24"/>
          <w:szCs w:val="24"/>
        </w:rPr>
        <w:t xml:space="preserve"> г.Аткарск</w:t>
      </w:r>
    </w:p>
    <w:p w:rsidR="002B5AC7" w:rsidRPr="002B5AC7" w:rsidRDefault="002B5AC7" w:rsidP="004C5019">
      <w:pPr>
        <w:ind w:firstLine="708"/>
        <w:rPr>
          <w:rFonts w:ascii="PT Astra Serif" w:hAnsi="PT Astra Serif"/>
          <w:sz w:val="24"/>
          <w:szCs w:val="24"/>
        </w:rPr>
      </w:pPr>
    </w:p>
    <w:tbl>
      <w:tblPr>
        <w:tblW w:w="14719" w:type="dxa"/>
        <w:tblInd w:w="-176" w:type="dxa"/>
        <w:tblLook w:val="01E0"/>
      </w:tblPr>
      <w:tblGrid>
        <w:gridCol w:w="6048"/>
        <w:gridCol w:w="4248"/>
        <w:gridCol w:w="4423"/>
      </w:tblGrid>
      <w:tr w:rsidR="004C5019" w:rsidRPr="002B5AC7" w:rsidTr="002B5AC7">
        <w:tc>
          <w:tcPr>
            <w:tcW w:w="6048" w:type="dxa"/>
            <w:shd w:val="clear" w:color="auto" w:fill="auto"/>
          </w:tcPr>
          <w:p w:rsidR="004C5019" w:rsidRPr="002B5AC7" w:rsidRDefault="00DA50B8" w:rsidP="0075084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2B5AC7">
              <w:rPr>
                <w:rFonts w:ascii="PT Astra Serif" w:hAnsi="PT Astra Serif"/>
                <w:b/>
                <w:bCs/>
                <w:sz w:val="28"/>
              </w:rPr>
              <w:t>О внесении изменений в постановление администрации Аткарского муниципального района от 11.10.2022 года № 815 «</w:t>
            </w:r>
            <w:r w:rsidR="004C5019" w:rsidRPr="002B5AC7">
              <w:rPr>
                <w:rFonts w:ascii="PT Astra Serif" w:hAnsi="PT Astra Serif"/>
                <w:b/>
                <w:sz w:val="28"/>
                <w:szCs w:val="28"/>
              </w:rPr>
              <w:t>Об  утверждении  муниципальной   программы «Дорожная деятельность в отношении автомобильных дорог</w:t>
            </w:r>
            <w:r w:rsidR="002E607A" w:rsidRPr="002B5AC7">
              <w:rPr>
                <w:rFonts w:ascii="PT Astra Serif" w:hAnsi="PT Astra Serif"/>
                <w:b/>
                <w:sz w:val="28"/>
                <w:szCs w:val="28"/>
              </w:rPr>
              <w:t xml:space="preserve"> общего пользования</w:t>
            </w:r>
            <w:r w:rsidR="004C5019" w:rsidRPr="002B5AC7">
              <w:rPr>
                <w:rFonts w:ascii="PT Astra Serif" w:hAnsi="PT Astra Serif"/>
                <w:b/>
                <w:sz w:val="28"/>
                <w:szCs w:val="28"/>
              </w:rPr>
              <w:t xml:space="preserve"> местного значения в</w:t>
            </w:r>
            <w:r w:rsidR="002E607A" w:rsidRPr="002B5AC7">
              <w:rPr>
                <w:rFonts w:ascii="PT Astra Serif" w:hAnsi="PT Astra Serif"/>
                <w:b/>
                <w:sz w:val="28"/>
                <w:szCs w:val="28"/>
              </w:rPr>
              <w:t xml:space="preserve"> границах Аткарского</w:t>
            </w:r>
            <w:r w:rsidR="004C5019" w:rsidRPr="002B5AC7">
              <w:rPr>
                <w:rFonts w:ascii="PT Astra Serif" w:hAnsi="PT Astra Serif"/>
                <w:b/>
                <w:sz w:val="28"/>
                <w:szCs w:val="28"/>
              </w:rPr>
              <w:t xml:space="preserve"> муниципа</w:t>
            </w:r>
            <w:r w:rsidR="002E607A" w:rsidRPr="002B5AC7">
              <w:rPr>
                <w:rFonts w:ascii="PT Astra Serif" w:hAnsi="PT Astra Serif"/>
                <w:b/>
                <w:sz w:val="28"/>
                <w:szCs w:val="28"/>
              </w:rPr>
              <w:t>льного района</w:t>
            </w:r>
            <w:r w:rsidR="00A20E39" w:rsidRPr="002B5AC7">
              <w:rPr>
                <w:rFonts w:ascii="PT Astra Serif" w:hAnsi="PT Astra Serif"/>
                <w:b/>
                <w:sz w:val="28"/>
                <w:szCs w:val="28"/>
              </w:rPr>
              <w:t xml:space="preserve">   на 202</w:t>
            </w:r>
            <w:r w:rsidR="00356D40" w:rsidRPr="002B5AC7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="00A20E39" w:rsidRPr="002B5AC7">
              <w:rPr>
                <w:rFonts w:ascii="PT Astra Serif" w:hAnsi="PT Astra Serif"/>
                <w:b/>
                <w:sz w:val="28"/>
                <w:szCs w:val="28"/>
              </w:rPr>
              <w:t>-202</w:t>
            </w:r>
            <w:r w:rsidR="00356D40" w:rsidRPr="002B5AC7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4C5019" w:rsidRPr="002B5AC7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  <w:r w:rsidR="00323C0A" w:rsidRPr="002B5AC7"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4C5019" w:rsidRPr="002B5AC7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  <w:tc>
          <w:tcPr>
            <w:tcW w:w="4248" w:type="dxa"/>
            <w:shd w:val="clear" w:color="auto" w:fill="auto"/>
          </w:tcPr>
          <w:p w:rsidR="004C5019" w:rsidRPr="002B5AC7" w:rsidRDefault="004C5019" w:rsidP="0075084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4C5019" w:rsidRPr="002B5AC7" w:rsidRDefault="004C5019" w:rsidP="004C5019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C35AA" w:rsidRPr="00F22FC3" w:rsidRDefault="004C35AA" w:rsidP="004C5019">
      <w:pPr>
        <w:rPr>
          <w:rFonts w:ascii="PT Astra Serif" w:hAnsi="PT Astra Serif"/>
        </w:rPr>
      </w:pPr>
    </w:p>
    <w:p w:rsidR="004C35AA" w:rsidRPr="00F22FC3" w:rsidRDefault="002B5AC7" w:rsidP="002B5AC7">
      <w:pPr>
        <w:ind w:lef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4C5019" w:rsidRPr="00F22FC3">
        <w:rPr>
          <w:rFonts w:ascii="PT Astra Serif" w:hAnsi="PT Astra Serif"/>
          <w:sz w:val="28"/>
          <w:szCs w:val="28"/>
        </w:rPr>
        <w:t>В  соответствии  с  Федеральным  Законом  от 6 октября  2003  года   № 131-ФЗ «Об общих принципах  организации  местного самоуправл</w:t>
      </w:r>
      <w:r w:rsidR="004C5019" w:rsidRPr="00F22FC3">
        <w:rPr>
          <w:rFonts w:ascii="PT Astra Serif" w:hAnsi="PT Astra Serif"/>
          <w:sz w:val="28"/>
          <w:szCs w:val="28"/>
        </w:rPr>
        <w:t>е</w:t>
      </w:r>
      <w:r w:rsidR="004C5019" w:rsidRPr="00F22FC3">
        <w:rPr>
          <w:rFonts w:ascii="PT Astra Serif" w:hAnsi="PT Astra Serif"/>
          <w:sz w:val="28"/>
          <w:szCs w:val="28"/>
        </w:rPr>
        <w:t>ния  в  Российской</w:t>
      </w:r>
      <w:r>
        <w:rPr>
          <w:rFonts w:ascii="PT Astra Serif" w:hAnsi="PT Astra Serif"/>
          <w:sz w:val="28"/>
          <w:szCs w:val="28"/>
        </w:rPr>
        <w:t xml:space="preserve"> </w:t>
      </w:r>
      <w:r w:rsidR="004C5019" w:rsidRPr="00F22FC3">
        <w:rPr>
          <w:rFonts w:ascii="PT Astra Serif" w:hAnsi="PT Astra Serif"/>
          <w:sz w:val="28"/>
          <w:szCs w:val="28"/>
        </w:rPr>
        <w:t>Федерации», Федеральным Законом от 08.11.2007 года № 257-ФЗ «Об автомобильных дорогах и дорожной деятельности в РФ и о внес</w:t>
      </w:r>
      <w:r w:rsidR="004C5019" w:rsidRPr="00F22FC3">
        <w:rPr>
          <w:rFonts w:ascii="PT Astra Serif" w:hAnsi="PT Astra Serif"/>
          <w:sz w:val="28"/>
          <w:szCs w:val="28"/>
        </w:rPr>
        <w:t>е</w:t>
      </w:r>
      <w:r w:rsidR="004C5019" w:rsidRPr="00F22FC3">
        <w:rPr>
          <w:rFonts w:ascii="PT Astra Serif" w:hAnsi="PT Astra Serif"/>
          <w:sz w:val="28"/>
          <w:szCs w:val="28"/>
        </w:rPr>
        <w:t>нии изменений в отдельные законодательные акты Российской Федер</w:t>
      </w:r>
      <w:r w:rsidR="00112D75" w:rsidRPr="00F22FC3">
        <w:rPr>
          <w:rFonts w:ascii="PT Astra Serif" w:hAnsi="PT Astra Serif"/>
          <w:sz w:val="28"/>
          <w:szCs w:val="28"/>
        </w:rPr>
        <w:t>ации»</w:t>
      </w:r>
      <w:r w:rsidR="00806C2B" w:rsidRPr="00F22FC3">
        <w:rPr>
          <w:rFonts w:ascii="PT Astra Serif" w:hAnsi="PT Astra Serif"/>
          <w:sz w:val="28"/>
          <w:szCs w:val="28"/>
        </w:rPr>
        <w:t>, Законом Саратовской области от 18 ноября 2015 года № 148-ЗСО «О внесении</w:t>
      </w:r>
      <w:r w:rsidR="00BE5F18">
        <w:rPr>
          <w:rFonts w:ascii="PT Astra Serif" w:hAnsi="PT Astra Serif"/>
          <w:sz w:val="28"/>
          <w:szCs w:val="28"/>
        </w:rPr>
        <w:t xml:space="preserve"> </w:t>
      </w:r>
      <w:r w:rsidR="00806C2B" w:rsidRPr="00F22FC3">
        <w:rPr>
          <w:rFonts w:ascii="PT Astra Serif" w:hAnsi="PT Astra Serif"/>
          <w:sz w:val="28"/>
          <w:szCs w:val="28"/>
        </w:rPr>
        <w:t xml:space="preserve">  изменений в отдельные законодательные акты Саратовской области»,</w:t>
      </w:r>
      <w:r w:rsidR="004515C9" w:rsidRPr="00F22FC3">
        <w:rPr>
          <w:rFonts w:ascii="PT Astra Serif" w:hAnsi="PT Astra Serif"/>
          <w:sz w:val="28"/>
          <w:szCs w:val="28"/>
        </w:rPr>
        <w:t xml:space="preserve"> </w:t>
      </w:r>
      <w:r w:rsidR="00112D75" w:rsidRPr="00F22FC3">
        <w:rPr>
          <w:rFonts w:ascii="PT Astra Serif" w:hAnsi="PT Astra Serif"/>
          <w:sz w:val="28"/>
          <w:szCs w:val="28"/>
        </w:rPr>
        <w:t xml:space="preserve"> </w:t>
      </w:r>
      <w:r w:rsidR="004C5019" w:rsidRPr="00F22FC3">
        <w:rPr>
          <w:rFonts w:ascii="PT Astra Serif" w:hAnsi="PT Astra Serif"/>
          <w:sz w:val="28"/>
          <w:szCs w:val="28"/>
        </w:rPr>
        <w:t>Уставом Аткарского муниципального района,  администрация Аткарского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4C5019" w:rsidRPr="00F22FC3">
        <w:rPr>
          <w:rFonts w:ascii="PT Astra Serif" w:hAnsi="PT Astra Serif"/>
          <w:b/>
          <w:sz w:val="28"/>
          <w:szCs w:val="28"/>
        </w:rPr>
        <w:t>ПОСТАНОВЛЯЕТ:</w:t>
      </w:r>
      <w:r w:rsidR="004C5019" w:rsidRPr="00F22FC3">
        <w:rPr>
          <w:rFonts w:ascii="PT Astra Serif" w:hAnsi="PT Astra Serif"/>
          <w:sz w:val="28"/>
          <w:szCs w:val="28"/>
        </w:rPr>
        <w:t xml:space="preserve">    </w:t>
      </w:r>
    </w:p>
    <w:p w:rsidR="00DA50B8" w:rsidRPr="00D73E8A" w:rsidRDefault="002B5AC7" w:rsidP="002B5AC7">
      <w:pPr>
        <w:pStyle w:val="a5"/>
        <w:tabs>
          <w:tab w:val="left" w:pos="708"/>
        </w:tabs>
        <w:ind w:left="-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A50B8" w:rsidRPr="00D73E8A">
        <w:rPr>
          <w:rFonts w:ascii="PT Astra Serif" w:hAnsi="PT Astra Serif"/>
          <w:sz w:val="28"/>
          <w:szCs w:val="28"/>
        </w:rPr>
        <w:t>1. Внести в постановление</w:t>
      </w:r>
      <w:r w:rsidR="00DA50B8" w:rsidRPr="00D73E8A">
        <w:rPr>
          <w:rFonts w:ascii="PT Astra Serif" w:hAnsi="PT Astra Serif"/>
          <w:b/>
          <w:sz w:val="28"/>
          <w:szCs w:val="28"/>
        </w:rPr>
        <w:t xml:space="preserve"> </w:t>
      </w:r>
      <w:r w:rsidR="00DA50B8" w:rsidRPr="00D73E8A">
        <w:rPr>
          <w:rFonts w:ascii="PT Astra Serif" w:hAnsi="PT Astra Serif"/>
          <w:bCs/>
          <w:sz w:val="28"/>
          <w:szCs w:val="28"/>
        </w:rPr>
        <w:t xml:space="preserve">администрации Аткарского муниципального района от </w:t>
      </w:r>
      <w:r w:rsidR="002C25B3">
        <w:rPr>
          <w:rFonts w:ascii="PT Astra Serif" w:hAnsi="PT Astra Serif"/>
          <w:bCs/>
          <w:sz w:val="28"/>
          <w:szCs w:val="28"/>
        </w:rPr>
        <w:t>11</w:t>
      </w:r>
      <w:r w:rsidR="00DA50B8" w:rsidRPr="00D73E8A">
        <w:rPr>
          <w:rFonts w:ascii="PT Astra Serif" w:hAnsi="PT Astra Serif"/>
          <w:bCs/>
          <w:sz w:val="28"/>
          <w:szCs w:val="28"/>
        </w:rPr>
        <w:t>.10.202</w:t>
      </w:r>
      <w:r w:rsidR="00DA50B8">
        <w:rPr>
          <w:rFonts w:ascii="PT Astra Serif" w:hAnsi="PT Astra Serif"/>
          <w:bCs/>
          <w:sz w:val="28"/>
          <w:szCs w:val="28"/>
        </w:rPr>
        <w:t>2</w:t>
      </w:r>
      <w:r w:rsidR="00DA50B8" w:rsidRPr="00D73E8A">
        <w:rPr>
          <w:rFonts w:ascii="PT Astra Serif" w:hAnsi="PT Astra Serif"/>
          <w:bCs/>
          <w:sz w:val="28"/>
          <w:szCs w:val="28"/>
        </w:rPr>
        <w:t xml:space="preserve"> года № </w:t>
      </w:r>
      <w:r w:rsidR="00DA50B8">
        <w:rPr>
          <w:rFonts w:ascii="PT Astra Serif" w:hAnsi="PT Astra Serif"/>
          <w:bCs/>
          <w:sz w:val="28"/>
          <w:szCs w:val="28"/>
        </w:rPr>
        <w:t>8</w:t>
      </w:r>
      <w:r w:rsidR="002C25B3">
        <w:rPr>
          <w:rFonts w:ascii="PT Astra Serif" w:hAnsi="PT Astra Serif"/>
          <w:bCs/>
          <w:sz w:val="28"/>
          <w:szCs w:val="28"/>
        </w:rPr>
        <w:t>15</w:t>
      </w:r>
      <w:r w:rsidR="00BE5F18">
        <w:rPr>
          <w:rFonts w:ascii="PT Astra Serif" w:hAnsi="PT Astra Serif"/>
          <w:bCs/>
          <w:sz w:val="28"/>
          <w:szCs w:val="28"/>
        </w:rPr>
        <w:t xml:space="preserve"> «Об утверждении </w:t>
      </w:r>
      <w:r w:rsidR="00DA50B8" w:rsidRPr="00D73E8A">
        <w:rPr>
          <w:rFonts w:ascii="PT Astra Serif" w:hAnsi="PT Astra Serif"/>
          <w:bCs/>
          <w:sz w:val="28"/>
          <w:szCs w:val="28"/>
        </w:rPr>
        <w:t xml:space="preserve">муниципальной   программы </w:t>
      </w:r>
      <w:r w:rsidR="002C25B3" w:rsidRPr="002C25B3">
        <w:rPr>
          <w:rFonts w:ascii="PT Astra Serif" w:hAnsi="PT Astra Serif"/>
          <w:bCs/>
          <w:sz w:val="28"/>
          <w:szCs w:val="28"/>
        </w:rPr>
        <w:t>«Дорожная деятельность в отношении автомобильных дорог общего пользования местного значения в границах Атк</w:t>
      </w:r>
      <w:r>
        <w:rPr>
          <w:rFonts w:ascii="PT Astra Serif" w:hAnsi="PT Astra Serif"/>
          <w:bCs/>
          <w:sz w:val="28"/>
          <w:szCs w:val="28"/>
        </w:rPr>
        <w:t xml:space="preserve">арского муниципального района </w:t>
      </w:r>
      <w:r w:rsidR="002C25B3" w:rsidRPr="002C25B3">
        <w:rPr>
          <w:rFonts w:ascii="PT Astra Serif" w:hAnsi="PT Astra Serif"/>
          <w:bCs/>
          <w:sz w:val="28"/>
          <w:szCs w:val="28"/>
        </w:rPr>
        <w:t>на 2023-2025 годы»</w:t>
      </w:r>
      <w:r w:rsidR="002C25B3">
        <w:rPr>
          <w:rFonts w:ascii="PT Astra Serif" w:hAnsi="PT Astra Serif"/>
          <w:bCs/>
          <w:sz w:val="28"/>
          <w:szCs w:val="28"/>
        </w:rPr>
        <w:t xml:space="preserve"> </w:t>
      </w:r>
      <w:r w:rsidR="000A3B22">
        <w:rPr>
          <w:rFonts w:ascii="PT Astra Serif" w:hAnsi="PT Astra Serif"/>
          <w:bCs/>
          <w:sz w:val="28"/>
          <w:szCs w:val="28"/>
        </w:rPr>
        <w:t>(с изменениями в Постановлении от 07.12.2022 года № 958</w:t>
      </w:r>
      <w:r w:rsidR="008B0B4A">
        <w:rPr>
          <w:rFonts w:ascii="PT Astra Serif" w:hAnsi="PT Astra Serif"/>
          <w:bCs/>
          <w:sz w:val="28"/>
          <w:szCs w:val="28"/>
        </w:rPr>
        <w:t xml:space="preserve">, от </w:t>
      </w:r>
      <w:r w:rsidR="000D1B33">
        <w:rPr>
          <w:rFonts w:ascii="PT Astra Serif" w:hAnsi="PT Astra Serif"/>
          <w:bCs/>
          <w:sz w:val="28"/>
          <w:szCs w:val="28"/>
        </w:rPr>
        <w:t>08.02.2023 года</w:t>
      </w:r>
      <w:r w:rsidR="00BE5F18">
        <w:rPr>
          <w:rFonts w:ascii="PT Astra Serif" w:hAnsi="PT Astra Serif"/>
          <w:bCs/>
          <w:sz w:val="28"/>
          <w:szCs w:val="28"/>
        </w:rPr>
        <w:t xml:space="preserve"> </w:t>
      </w:r>
      <w:r w:rsidR="008B0B4A">
        <w:rPr>
          <w:rFonts w:ascii="PT Astra Serif" w:hAnsi="PT Astra Serif"/>
          <w:bCs/>
          <w:sz w:val="28"/>
          <w:szCs w:val="28"/>
        </w:rPr>
        <w:t xml:space="preserve">№ </w:t>
      </w:r>
      <w:r w:rsidR="000D1B33">
        <w:rPr>
          <w:rFonts w:ascii="PT Astra Serif" w:hAnsi="PT Astra Serif"/>
          <w:bCs/>
          <w:sz w:val="28"/>
          <w:szCs w:val="28"/>
        </w:rPr>
        <w:t>54</w:t>
      </w:r>
      <w:r w:rsidR="0019223F">
        <w:rPr>
          <w:rFonts w:ascii="PT Astra Serif" w:hAnsi="PT Astra Serif"/>
          <w:bCs/>
          <w:sz w:val="28"/>
          <w:szCs w:val="28"/>
        </w:rPr>
        <w:t>, от 10.03.2023 года № 103</w:t>
      </w:r>
      <w:r w:rsidR="00BE5F18">
        <w:rPr>
          <w:rFonts w:ascii="PT Astra Serif" w:hAnsi="PT Astra Serif"/>
          <w:bCs/>
          <w:sz w:val="28"/>
          <w:szCs w:val="28"/>
        </w:rPr>
        <w:t>, от 28.04.2023 года № 189</w:t>
      </w:r>
      <w:r w:rsidR="008B4E1C">
        <w:rPr>
          <w:rFonts w:ascii="PT Astra Serif" w:hAnsi="PT Astra Serif"/>
          <w:bCs/>
          <w:sz w:val="28"/>
          <w:szCs w:val="28"/>
        </w:rPr>
        <w:t>, от 04.07.2023 года № 319</w:t>
      </w:r>
      <w:r w:rsidR="000A3B22">
        <w:rPr>
          <w:rFonts w:ascii="PT Astra Serif" w:hAnsi="PT Astra Serif"/>
          <w:bCs/>
          <w:sz w:val="28"/>
          <w:szCs w:val="28"/>
        </w:rPr>
        <w:t xml:space="preserve">) </w:t>
      </w:r>
      <w:r w:rsidR="00DA50B8" w:rsidRPr="00D73E8A">
        <w:rPr>
          <w:rFonts w:ascii="PT Astra Serif" w:hAnsi="PT Astra Serif"/>
          <w:bCs/>
          <w:sz w:val="28"/>
          <w:szCs w:val="28"/>
        </w:rPr>
        <w:t>изменения следующего содержания:</w:t>
      </w:r>
    </w:p>
    <w:p w:rsidR="002B5AC7" w:rsidRDefault="002B5AC7" w:rsidP="002B5AC7">
      <w:pPr>
        <w:pStyle w:val="a5"/>
        <w:tabs>
          <w:tab w:val="left" w:pos="708"/>
        </w:tabs>
        <w:ind w:left="-284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 xml:space="preserve">        </w:t>
      </w:r>
      <w:r w:rsidR="00BE5F18">
        <w:rPr>
          <w:rFonts w:ascii="PT Astra Serif" w:hAnsi="PT Astra Serif"/>
          <w:bCs/>
          <w:sz w:val="28"/>
        </w:rPr>
        <w:t>- приложение</w:t>
      </w:r>
      <w:r w:rsidR="0019223F">
        <w:rPr>
          <w:rFonts w:ascii="PT Astra Serif" w:hAnsi="PT Astra Serif"/>
          <w:bCs/>
          <w:sz w:val="28"/>
        </w:rPr>
        <w:t xml:space="preserve"> № 2 </w:t>
      </w:r>
      <w:r w:rsidR="00BE5F18">
        <w:rPr>
          <w:rFonts w:ascii="PT Astra Serif" w:hAnsi="PT Astra Serif"/>
          <w:bCs/>
          <w:sz w:val="28"/>
        </w:rPr>
        <w:t>к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DA50B8" w:rsidRPr="00D73E8A">
        <w:rPr>
          <w:rFonts w:ascii="PT Astra Serif" w:hAnsi="PT Astra Serif"/>
          <w:bCs/>
          <w:sz w:val="28"/>
          <w:szCs w:val="28"/>
        </w:rPr>
        <w:t>муниципальной   программ</w:t>
      </w:r>
      <w:r w:rsidR="0019223F">
        <w:rPr>
          <w:rFonts w:ascii="PT Astra Serif" w:hAnsi="PT Astra Serif"/>
          <w:bCs/>
          <w:sz w:val="28"/>
          <w:szCs w:val="28"/>
        </w:rPr>
        <w:t>е</w:t>
      </w:r>
      <w:r w:rsidR="00DA50B8" w:rsidRPr="00D73E8A">
        <w:rPr>
          <w:rFonts w:ascii="PT Astra Serif" w:hAnsi="PT Astra Serif"/>
          <w:bCs/>
          <w:sz w:val="28"/>
          <w:szCs w:val="28"/>
        </w:rPr>
        <w:t xml:space="preserve"> </w:t>
      </w:r>
      <w:r w:rsidR="002C25B3" w:rsidRPr="002C25B3">
        <w:rPr>
          <w:rFonts w:ascii="PT Astra Serif" w:hAnsi="PT Astra Serif"/>
          <w:bCs/>
          <w:sz w:val="28"/>
          <w:szCs w:val="28"/>
        </w:rPr>
        <w:t>«Дорожная деятельность в отношении автомобильных дорог общего пользования местного значения в границах Аткарского муниципального района   на 2023-2025 годы»</w:t>
      </w:r>
      <w:r w:rsidR="00DD0451">
        <w:rPr>
          <w:rFonts w:ascii="PT Astra Serif" w:hAnsi="PT Astra Serif"/>
          <w:bCs/>
          <w:sz w:val="28"/>
          <w:szCs w:val="28"/>
        </w:rPr>
        <w:t xml:space="preserve"> </w:t>
      </w:r>
      <w:r w:rsidR="00DA50B8" w:rsidRPr="00D73E8A">
        <w:rPr>
          <w:rFonts w:ascii="PT Astra Serif" w:hAnsi="PT Astra Serif"/>
          <w:bCs/>
          <w:sz w:val="28"/>
        </w:rPr>
        <w:t>изложить в новой</w:t>
      </w:r>
      <w:r>
        <w:rPr>
          <w:rFonts w:ascii="PT Astra Serif" w:hAnsi="PT Astra Serif"/>
          <w:bCs/>
          <w:sz w:val="28"/>
        </w:rPr>
        <w:t xml:space="preserve"> редакции согласно приложению.</w:t>
      </w:r>
    </w:p>
    <w:p w:rsidR="002B5AC7" w:rsidRPr="002B5AC7" w:rsidRDefault="002B5AC7" w:rsidP="002B5AC7">
      <w:pPr>
        <w:pStyle w:val="a5"/>
        <w:tabs>
          <w:tab w:val="left" w:pos="708"/>
        </w:tabs>
        <w:ind w:left="-284"/>
        <w:jc w:val="both"/>
        <w:rPr>
          <w:rFonts w:ascii="PT Astra Serif" w:hAnsi="PT Astra Serif"/>
          <w:bCs/>
          <w:sz w:val="28"/>
          <w:szCs w:val="28"/>
        </w:rPr>
      </w:pPr>
    </w:p>
    <w:p w:rsidR="00DA50B8" w:rsidRPr="00D73E8A" w:rsidRDefault="002B5AC7" w:rsidP="002B5AC7">
      <w:pPr>
        <w:pStyle w:val="a5"/>
        <w:tabs>
          <w:tab w:val="left" w:pos="708"/>
        </w:tabs>
        <w:ind w:lef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</w:t>
      </w:r>
      <w:r w:rsidR="00DA50B8" w:rsidRPr="00D73E8A">
        <w:rPr>
          <w:rFonts w:ascii="PT Astra Serif" w:hAnsi="PT Astra Serif"/>
          <w:sz w:val="28"/>
          <w:szCs w:val="28"/>
        </w:rPr>
        <w:t>2. Контроль за исполнением настоящего постановления возложить на   заместителя главы администрации</w:t>
      </w:r>
      <w:r>
        <w:rPr>
          <w:rFonts w:ascii="PT Astra Serif" w:hAnsi="PT Astra Serif"/>
          <w:sz w:val="28"/>
          <w:szCs w:val="28"/>
        </w:rPr>
        <w:t xml:space="preserve"> Крякина А. А.</w:t>
      </w:r>
    </w:p>
    <w:p w:rsidR="00BE5F18" w:rsidRDefault="00BE5F18" w:rsidP="002B5AC7">
      <w:pPr>
        <w:jc w:val="both"/>
        <w:rPr>
          <w:rFonts w:ascii="PT Astra Serif" w:hAnsi="PT Astra Serif"/>
          <w:sz w:val="28"/>
          <w:szCs w:val="28"/>
        </w:rPr>
      </w:pPr>
    </w:p>
    <w:p w:rsidR="002B5AC7" w:rsidRDefault="002B5AC7" w:rsidP="002B5AC7">
      <w:pPr>
        <w:jc w:val="both"/>
        <w:rPr>
          <w:rFonts w:ascii="PT Astra Serif" w:hAnsi="PT Astra Serif"/>
          <w:sz w:val="28"/>
          <w:szCs w:val="28"/>
        </w:rPr>
      </w:pPr>
    </w:p>
    <w:p w:rsidR="004C5019" w:rsidRPr="002B5AC7" w:rsidRDefault="000A3B22" w:rsidP="002B5AC7">
      <w:pPr>
        <w:tabs>
          <w:tab w:val="left" w:pos="284"/>
        </w:tabs>
        <w:ind w:left="-284"/>
        <w:rPr>
          <w:rFonts w:ascii="PT Astra Serif" w:hAnsi="PT Astra Serif"/>
          <w:b/>
          <w:sz w:val="28"/>
          <w:szCs w:val="28"/>
        </w:rPr>
      </w:pPr>
      <w:r w:rsidRPr="002B5AC7">
        <w:rPr>
          <w:rFonts w:ascii="PT Astra Serif" w:hAnsi="PT Astra Serif"/>
          <w:b/>
          <w:sz w:val="28"/>
          <w:szCs w:val="28"/>
        </w:rPr>
        <w:t>Г</w:t>
      </w:r>
      <w:r w:rsidR="003A44F8" w:rsidRPr="002B5AC7">
        <w:rPr>
          <w:rFonts w:ascii="PT Astra Serif" w:hAnsi="PT Astra Serif"/>
          <w:b/>
          <w:sz w:val="28"/>
          <w:szCs w:val="28"/>
        </w:rPr>
        <w:t>лава</w:t>
      </w:r>
      <w:r w:rsidR="004C5019" w:rsidRPr="002B5AC7">
        <w:rPr>
          <w:rFonts w:ascii="PT Astra Serif" w:hAnsi="PT Astra Serif"/>
          <w:b/>
          <w:sz w:val="28"/>
          <w:szCs w:val="28"/>
        </w:rPr>
        <w:t xml:space="preserve"> </w:t>
      </w:r>
      <w:r w:rsidR="00310883" w:rsidRPr="002B5A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C5019" w:rsidRPr="002B5AC7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="005914E0" w:rsidRPr="002B5AC7">
        <w:rPr>
          <w:rFonts w:ascii="PT Astra Serif" w:hAnsi="PT Astra Serif"/>
          <w:b/>
          <w:sz w:val="28"/>
          <w:szCs w:val="28"/>
        </w:rPr>
        <w:t xml:space="preserve">                   </w:t>
      </w:r>
      <w:r w:rsidR="00E22447" w:rsidRPr="002B5AC7">
        <w:rPr>
          <w:rFonts w:ascii="PT Astra Serif" w:hAnsi="PT Astra Serif"/>
          <w:b/>
          <w:sz w:val="28"/>
          <w:szCs w:val="28"/>
        </w:rPr>
        <w:t xml:space="preserve">     </w:t>
      </w:r>
      <w:r w:rsidR="002B5AC7">
        <w:rPr>
          <w:rFonts w:ascii="PT Astra Serif" w:hAnsi="PT Astra Serif"/>
          <w:b/>
          <w:sz w:val="28"/>
          <w:szCs w:val="28"/>
        </w:rPr>
        <w:t xml:space="preserve">            </w:t>
      </w:r>
      <w:r w:rsidR="00E22447" w:rsidRPr="002B5AC7">
        <w:rPr>
          <w:rFonts w:ascii="PT Astra Serif" w:hAnsi="PT Astra Serif"/>
          <w:b/>
          <w:sz w:val="28"/>
          <w:szCs w:val="28"/>
        </w:rPr>
        <w:t xml:space="preserve">  В.В. Елин</w:t>
      </w:r>
      <w:r w:rsidR="004C5019" w:rsidRPr="002B5AC7">
        <w:rPr>
          <w:rFonts w:ascii="PT Astra Serif" w:hAnsi="PT Astra Serif"/>
          <w:b/>
          <w:sz w:val="28"/>
          <w:szCs w:val="28"/>
        </w:rPr>
        <w:t xml:space="preserve"> </w:t>
      </w:r>
    </w:p>
    <w:p w:rsidR="00F97743" w:rsidRPr="00F22FC3" w:rsidRDefault="00F97743">
      <w:pPr>
        <w:rPr>
          <w:rFonts w:ascii="PT Astra Serif" w:hAnsi="PT Astra Serif"/>
        </w:rPr>
      </w:pPr>
    </w:p>
    <w:p w:rsidR="006D624B" w:rsidRPr="001C4165" w:rsidRDefault="006D624B" w:rsidP="002B5AC7">
      <w:pPr>
        <w:ind w:left="-284" w:firstLine="284"/>
        <w:rPr>
          <w:rFonts w:ascii="PT Astra Serif" w:hAnsi="PT Astra Serif"/>
          <w:sz w:val="24"/>
          <w:szCs w:val="24"/>
        </w:rPr>
        <w:sectPr w:rsidR="006D624B" w:rsidRPr="001C4165" w:rsidSect="002B5AC7">
          <w:pgSz w:w="11906" w:h="16838"/>
          <w:pgMar w:top="1134" w:right="707" w:bottom="1134" w:left="1701" w:header="709" w:footer="709" w:gutter="0"/>
          <w:cols w:space="708"/>
          <w:docGrid w:linePitch="435"/>
        </w:sectPr>
      </w:pPr>
    </w:p>
    <w:p w:rsidR="001C4165" w:rsidRPr="00F22FC3" w:rsidRDefault="001C4165" w:rsidP="00721B79">
      <w:pPr>
        <w:pStyle w:val="ConsPlusNormal"/>
        <w:widowControl/>
        <w:ind w:firstLine="0"/>
        <w:rPr>
          <w:rFonts w:ascii="PT Astra Serif" w:hAnsi="PT Astra Serif"/>
          <w:sz w:val="24"/>
          <w:szCs w:val="24"/>
        </w:rPr>
      </w:pPr>
    </w:p>
    <w:tbl>
      <w:tblPr>
        <w:tblW w:w="15133" w:type="dxa"/>
        <w:tblLook w:val="01E0"/>
      </w:tblPr>
      <w:tblGrid>
        <w:gridCol w:w="9288"/>
        <w:gridCol w:w="5845"/>
      </w:tblGrid>
      <w:tr w:rsidR="00582D8D" w:rsidRPr="002B5AC7">
        <w:tc>
          <w:tcPr>
            <w:tcW w:w="9288" w:type="dxa"/>
          </w:tcPr>
          <w:p w:rsidR="00582D8D" w:rsidRPr="002B5AC7" w:rsidRDefault="00582D8D" w:rsidP="00582D8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82D8D" w:rsidRPr="002B5AC7" w:rsidRDefault="00582D8D" w:rsidP="00582D8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82D8D" w:rsidRPr="002B5AC7" w:rsidRDefault="00582D8D" w:rsidP="00582D8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845" w:type="dxa"/>
          </w:tcPr>
          <w:p w:rsidR="00582D8D" w:rsidRPr="002B5AC7" w:rsidRDefault="00582D8D" w:rsidP="00582D8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2B5AC7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№ 2 к муниципальной программе </w:t>
            </w:r>
            <w:r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«Дорожная деятельность в отношении автомобильных дорог</w:t>
            </w:r>
            <w:r w:rsidR="00863385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общего пользования местного значения в </w:t>
            </w:r>
            <w:r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границ</w:t>
            </w:r>
            <w:r w:rsidR="00863385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ах </w:t>
            </w:r>
            <w:r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Аткарс</w:t>
            </w:r>
            <w:r w:rsidR="00863385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кого муниципального района</w:t>
            </w:r>
            <w:r w:rsidR="00C474F1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на 202</w:t>
            </w:r>
            <w:r w:rsidR="00D1322F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 w:rsidR="00C474F1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-202</w:t>
            </w:r>
            <w:r w:rsidR="00D1322F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5</w:t>
            </w:r>
            <w:r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</w:t>
            </w:r>
            <w:r w:rsidR="00383682"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ы</w:t>
            </w:r>
            <w:r w:rsidRPr="002B5AC7"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</w:p>
        </w:tc>
      </w:tr>
    </w:tbl>
    <w:p w:rsidR="00582D8D" w:rsidRPr="00F22FC3" w:rsidRDefault="00721B79" w:rsidP="00721B79">
      <w:pPr>
        <w:pStyle w:val="ConsPlusNormal"/>
        <w:widowControl/>
        <w:ind w:firstLine="0"/>
        <w:rPr>
          <w:rFonts w:ascii="PT Astra Serif" w:hAnsi="PT Astra Serif"/>
          <w:sz w:val="24"/>
          <w:szCs w:val="24"/>
        </w:rPr>
      </w:pPr>
      <w:r w:rsidRPr="00F22FC3">
        <w:rPr>
          <w:rFonts w:ascii="PT Astra Serif" w:hAnsi="PT Astra Serif"/>
          <w:sz w:val="24"/>
          <w:szCs w:val="24"/>
        </w:rPr>
        <w:t xml:space="preserve">                </w:t>
      </w:r>
    </w:p>
    <w:p w:rsidR="00721B79" w:rsidRPr="002B5AC7" w:rsidRDefault="00582D8D" w:rsidP="00721B79">
      <w:pPr>
        <w:pStyle w:val="ConsPlusNormal"/>
        <w:widowControl/>
        <w:ind w:firstLine="0"/>
        <w:rPr>
          <w:rFonts w:ascii="PT Astra Serif" w:hAnsi="PT Astra Serif" w:cs="Times New Roman"/>
          <w:b/>
          <w:sz w:val="28"/>
          <w:szCs w:val="28"/>
        </w:rPr>
      </w:pPr>
      <w:r w:rsidRPr="002B5AC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="00721B79" w:rsidRPr="002B5AC7">
        <w:rPr>
          <w:rFonts w:ascii="PT Astra Serif" w:hAnsi="PT Astra Serif"/>
          <w:sz w:val="28"/>
          <w:szCs w:val="28"/>
        </w:rPr>
        <w:t xml:space="preserve">        </w:t>
      </w:r>
      <w:r w:rsidRPr="002B5AC7">
        <w:rPr>
          <w:rFonts w:ascii="PT Astra Serif" w:hAnsi="PT Astra Serif"/>
          <w:sz w:val="28"/>
          <w:szCs w:val="28"/>
        </w:rPr>
        <w:t xml:space="preserve">   </w:t>
      </w:r>
      <w:r w:rsidR="00721B79" w:rsidRPr="002B5AC7">
        <w:rPr>
          <w:rFonts w:ascii="PT Astra Serif" w:hAnsi="PT Astra Serif"/>
          <w:sz w:val="28"/>
          <w:szCs w:val="28"/>
        </w:rPr>
        <w:t xml:space="preserve">  </w:t>
      </w:r>
      <w:r w:rsidR="00721B79" w:rsidRPr="002B5AC7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721B79" w:rsidRPr="002B5AC7" w:rsidRDefault="00721B79" w:rsidP="00721B7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2B5AC7">
        <w:rPr>
          <w:rFonts w:ascii="PT Astra Serif" w:hAnsi="PT Astra Serif" w:cs="Times New Roman"/>
          <w:b/>
          <w:sz w:val="28"/>
          <w:szCs w:val="28"/>
        </w:rPr>
        <w:t>основных мероприятий муниципальной программы</w:t>
      </w:r>
    </w:p>
    <w:p w:rsidR="00721B79" w:rsidRPr="002B5AC7" w:rsidRDefault="00721B79" w:rsidP="00721B79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2B5AC7">
        <w:rPr>
          <w:rFonts w:ascii="PT Astra Serif" w:hAnsi="PT Astra Serif"/>
          <w:sz w:val="28"/>
          <w:szCs w:val="28"/>
        </w:rPr>
        <w:tab/>
      </w:r>
      <w:r w:rsidR="00894E24" w:rsidRPr="002B5AC7">
        <w:rPr>
          <w:rFonts w:ascii="PT Astra Serif" w:hAnsi="PT Astra Serif"/>
          <w:b/>
          <w:sz w:val="28"/>
          <w:szCs w:val="28"/>
        </w:rPr>
        <w:t>«Дорожная деятельность в отношении автомобильных дорог</w:t>
      </w:r>
      <w:r w:rsidR="00863385" w:rsidRPr="002B5AC7">
        <w:rPr>
          <w:rFonts w:ascii="PT Astra Serif" w:hAnsi="PT Astra Serif"/>
          <w:b/>
          <w:sz w:val="28"/>
          <w:szCs w:val="28"/>
        </w:rPr>
        <w:t xml:space="preserve"> общего пользования</w:t>
      </w:r>
      <w:r w:rsidR="00894E24" w:rsidRPr="002B5AC7">
        <w:rPr>
          <w:rFonts w:ascii="PT Astra Serif" w:hAnsi="PT Astra Serif"/>
          <w:b/>
          <w:sz w:val="28"/>
          <w:szCs w:val="28"/>
        </w:rPr>
        <w:t xml:space="preserve"> местн</w:t>
      </w:r>
      <w:r w:rsidR="00863385" w:rsidRPr="002B5AC7">
        <w:rPr>
          <w:rFonts w:ascii="PT Astra Serif" w:hAnsi="PT Astra Serif"/>
          <w:b/>
          <w:sz w:val="28"/>
          <w:szCs w:val="28"/>
        </w:rPr>
        <w:t xml:space="preserve">ого значения в </w:t>
      </w:r>
      <w:r w:rsidR="00894E24" w:rsidRPr="002B5AC7">
        <w:rPr>
          <w:rFonts w:ascii="PT Astra Serif" w:hAnsi="PT Astra Serif"/>
          <w:b/>
          <w:sz w:val="28"/>
          <w:szCs w:val="28"/>
        </w:rPr>
        <w:t>границ</w:t>
      </w:r>
      <w:r w:rsidR="00863385" w:rsidRPr="002B5AC7">
        <w:rPr>
          <w:rFonts w:ascii="PT Astra Serif" w:hAnsi="PT Astra Serif"/>
          <w:b/>
          <w:sz w:val="28"/>
          <w:szCs w:val="28"/>
        </w:rPr>
        <w:t>ах Аткарского муниципального района</w:t>
      </w:r>
      <w:r w:rsidR="00BE5F18">
        <w:rPr>
          <w:rFonts w:ascii="PT Astra Serif" w:hAnsi="PT Astra Serif"/>
          <w:b/>
          <w:sz w:val="28"/>
          <w:szCs w:val="28"/>
        </w:rPr>
        <w:t xml:space="preserve"> </w:t>
      </w:r>
      <w:r w:rsidR="009F1924" w:rsidRPr="002B5AC7">
        <w:rPr>
          <w:rFonts w:ascii="PT Astra Serif" w:hAnsi="PT Astra Serif"/>
          <w:b/>
          <w:sz w:val="28"/>
          <w:szCs w:val="28"/>
        </w:rPr>
        <w:t>н</w:t>
      </w:r>
      <w:r w:rsidR="006F1B5C" w:rsidRPr="002B5AC7">
        <w:rPr>
          <w:rFonts w:ascii="PT Astra Serif" w:hAnsi="PT Astra Serif"/>
          <w:b/>
          <w:sz w:val="28"/>
          <w:szCs w:val="28"/>
        </w:rPr>
        <w:t>а 202</w:t>
      </w:r>
      <w:r w:rsidR="00D1322F" w:rsidRPr="002B5AC7">
        <w:rPr>
          <w:rFonts w:ascii="PT Astra Serif" w:hAnsi="PT Astra Serif"/>
          <w:b/>
          <w:sz w:val="28"/>
          <w:szCs w:val="28"/>
        </w:rPr>
        <w:t>3</w:t>
      </w:r>
      <w:r w:rsidRPr="002B5AC7">
        <w:rPr>
          <w:rFonts w:ascii="PT Astra Serif" w:hAnsi="PT Astra Serif"/>
          <w:b/>
          <w:sz w:val="28"/>
          <w:szCs w:val="28"/>
        </w:rPr>
        <w:t xml:space="preserve"> </w:t>
      </w:r>
      <w:r w:rsidR="006F1B5C" w:rsidRPr="002B5AC7">
        <w:rPr>
          <w:rFonts w:ascii="PT Astra Serif" w:hAnsi="PT Astra Serif"/>
          <w:b/>
          <w:sz w:val="28"/>
          <w:szCs w:val="28"/>
        </w:rPr>
        <w:t>-202</w:t>
      </w:r>
      <w:r w:rsidR="00D1322F" w:rsidRPr="002B5AC7">
        <w:rPr>
          <w:rFonts w:ascii="PT Astra Serif" w:hAnsi="PT Astra Serif"/>
          <w:b/>
          <w:sz w:val="28"/>
          <w:szCs w:val="28"/>
        </w:rPr>
        <w:t>5</w:t>
      </w:r>
      <w:r w:rsidR="00771592" w:rsidRPr="002B5AC7">
        <w:rPr>
          <w:rFonts w:ascii="PT Astra Serif" w:hAnsi="PT Astra Serif"/>
          <w:b/>
          <w:sz w:val="28"/>
          <w:szCs w:val="28"/>
        </w:rPr>
        <w:t xml:space="preserve"> </w:t>
      </w:r>
      <w:r w:rsidRPr="002B5AC7">
        <w:rPr>
          <w:rFonts w:ascii="PT Astra Serif" w:hAnsi="PT Astra Serif"/>
          <w:b/>
          <w:sz w:val="28"/>
          <w:szCs w:val="28"/>
        </w:rPr>
        <w:t>год</w:t>
      </w:r>
      <w:r w:rsidR="00383682" w:rsidRPr="002B5AC7">
        <w:rPr>
          <w:rFonts w:ascii="PT Astra Serif" w:hAnsi="PT Astra Serif"/>
          <w:b/>
          <w:sz w:val="28"/>
          <w:szCs w:val="28"/>
        </w:rPr>
        <w:t>ы</w:t>
      </w:r>
      <w:r w:rsidRPr="002B5AC7">
        <w:rPr>
          <w:rFonts w:ascii="PT Astra Serif" w:hAnsi="PT Astra Serif"/>
          <w:b/>
          <w:sz w:val="28"/>
          <w:szCs w:val="28"/>
        </w:rPr>
        <w:t>»</w:t>
      </w:r>
    </w:p>
    <w:p w:rsidR="00721B79" w:rsidRPr="00F22FC3" w:rsidRDefault="00721B79" w:rsidP="009C4E1C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  <w:r w:rsidRPr="00F22FC3">
        <w:rPr>
          <w:rFonts w:ascii="PT Astra Serif" w:hAnsi="PT Astra Serif" w:cs="Times New Roman"/>
          <w:sz w:val="24"/>
          <w:szCs w:val="24"/>
        </w:rPr>
        <w:t>(наименование муниципальной программы)</w:t>
      </w:r>
    </w:p>
    <w:p w:rsidR="001054DD" w:rsidRPr="00F22FC3" w:rsidRDefault="001054DD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6031"/>
        <w:gridCol w:w="1620"/>
        <w:gridCol w:w="1260"/>
        <w:gridCol w:w="1080"/>
        <w:gridCol w:w="1609"/>
        <w:gridCol w:w="3402"/>
      </w:tblGrid>
      <w:tr w:rsidR="00124AA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№</w:t>
            </w:r>
          </w:p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6F1B5C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202</w:t>
            </w:r>
            <w:r w:rsidR="00D1322F" w:rsidRPr="002B5AC7">
              <w:rPr>
                <w:rFonts w:ascii="PT Astra Serif" w:hAnsi="PT Astra Serif"/>
                <w:bCs/>
                <w:sz w:val="24"/>
                <w:szCs w:val="24"/>
              </w:rPr>
              <w:t>3</w:t>
            </w:r>
            <w:r w:rsidR="00124AA2" w:rsidRPr="002B5AC7">
              <w:rPr>
                <w:rFonts w:ascii="PT Astra Serif" w:hAnsi="PT Astra Serif"/>
                <w:bCs/>
                <w:sz w:val="24"/>
                <w:szCs w:val="24"/>
              </w:rPr>
              <w:t xml:space="preserve"> год</w:t>
            </w:r>
          </w:p>
          <w:p w:rsidR="003D13FF" w:rsidRPr="002B5AC7" w:rsidRDefault="003D13FF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 w:rsidR="008A2CA7" w:rsidRPr="002B5AC7">
              <w:rPr>
                <w:rFonts w:ascii="PT Astra Serif" w:hAnsi="PT Astra Serif"/>
                <w:bCs/>
                <w:sz w:val="24"/>
                <w:szCs w:val="24"/>
              </w:rPr>
              <w:t>т.</w:t>
            </w:r>
            <w:r w:rsidR="00BE5F18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руб</w:t>
            </w:r>
            <w:r w:rsidR="00BE5F18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)</w:t>
            </w:r>
          </w:p>
          <w:p w:rsidR="003D13FF" w:rsidRPr="002B5AC7" w:rsidRDefault="003D13FF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6F1B5C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202</w:t>
            </w:r>
            <w:r w:rsidR="00D1322F" w:rsidRPr="002B5AC7">
              <w:rPr>
                <w:rFonts w:ascii="PT Astra Serif" w:hAnsi="PT Astra Serif"/>
                <w:bCs/>
                <w:sz w:val="24"/>
                <w:szCs w:val="24"/>
              </w:rPr>
              <w:t>4</w:t>
            </w:r>
            <w:r w:rsidR="00124AA2" w:rsidRPr="002B5AC7">
              <w:rPr>
                <w:rFonts w:ascii="PT Astra Serif" w:hAnsi="PT Astra Serif"/>
                <w:bCs/>
                <w:sz w:val="24"/>
                <w:szCs w:val="24"/>
              </w:rPr>
              <w:t>год</w:t>
            </w:r>
          </w:p>
          <w:p w:rsidR="003D13FF" w:rsidRPr="002B5AC7" w:rsidRDefault="003D13FF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(т.</w:t>
            </w:r>
            <w:r w:rsidR="00BE5F18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руб</w:t>
            </w:r>
            <w:r w:rsidR="00BE5F18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6F1B5C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202</w:t>
            </w:r>
            <w:r w:rsidR="00D1322F" w:rsidRPr="002B5AC7">
              <w:rPr>
                <w:rFonts w:ascii="PT Astra Serif" w:hAnsi="PT Astra Serif"/>
                <w:bCs/>
                <w:sz w:val="24"/>
                <w:szCs w:val="24"/>
              </w:rPr>
              <w:t>5</w:t>
            </w:r>
            <w:r w:rsidR="00124AA2" w:rsidRPr="002B5AC7">
              <w:rPr>
                <w:rFonts w:ascii="PT Astra Serif" w:hAnsi="PT Astra Serif"/>
                <w:bCs/>
                <w:sz w:val="24"/>
                <w:szCs w:val="24"/>
              </w:rPr>
              <w:t xml:space="preserve"> год</w:t>
            </w:r>
          </w:p>
          <w:p w:rsidR="003D13FF" w:rsidRPr="002B5AC7" w:rsidRDefault="003D13FF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(т.</w:t>
            </w:r>
            <w:r w:rsidR="00BE5F18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руб</w:t>
            </w:r>
            <w:r w:rsidR="00BE5F18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 xml:space="preserve">Всего, источник финансирования (сумма в </w:t>
            </w:r>
            <w:r w:rsidR="00025392" w:rsidRPr="002B5AC7">
              <w:rPr>
                <w:rFonts w:ascii="PT Astra Serif" w:hAnsi="PT Astra Serif"/>
                <w:bCs/>
                <w:sz w:val="24"/>
                <w:szCs w:val="24"/>
              </w:rPr>
              <w:t>т.</w: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5AC7">
              <w:rPr>
                <w:rFonts w:ascii="PT Astra Serif" w:hAnsi="PT Astra Serif"/>
                <w:bCs/>
                <w:noProof/>
                <w:sz w:val="24"/>
                <w:szCs w:val="24"/>
                <w:lang w:eastAsia="zh-CN"/>
              </w:rPr>
              <w:pict>
                <v:line id="Прямая соединительная линия 2" o:spid="_x0000_s1028" style="position:absolute;left:0;text-align:left;z-index:251657728;visibility:visible;mso-wrap-distance-left:3.17497mm;mso-wrap-distance-top:-3e-5mm;mso-wrap-distance-right:3.17497mm;mso-wrap-distance-bottom:-3e-5mm;mso-position-horizontal-relative:text;mso-position-vertical-relative:text" from="111.8pt,20.25pt" to="111.8pt,20.25pt"/>
              </w:pict>
            </w: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 xml:space="preserve">Исполнитель </w:t>
            </w:r>
          </w:p>
        </w:tc>
      </w:tr>
      <w:tr w:rsidR="00124AA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124AA2" w:rsidRPr="002B5AC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A2" w:rsidRPr="002B5AC7" w:rsidRDefault="00124AA2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>Мероприятие 1:</w:t>
            </w:r>
            <w:r w:rsidRPr="002B5AC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Ремонт автомобильных дорог и искусственных сооружений на них                                                                                                                                         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1.</w:t>
            </w:r>
            <w:r w:rsidR="00D1322F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Ремонт верхних  слоев асфальтового покрытия дорог </w:t>
            </w:r>
            <w:r w:rsidR="006F1B5C"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710</w:t>
            </w: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</w:t>
            </w:r>
            <w:r w:rsidRPr="002B5AC7">
              <w:rPr>
                <w:rFonts w:ascii="PT Astra Serif" w:eastAsia="Calibri" w:hAnsi="PT Astra Serif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AB2A1A" w:rsidP="0077159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77159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10</w:t>
            </w:r>
            <w:r w:rsidR="006F1B5C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0</w:t>
            </w:r>
            <w:r w:rsidR="00771592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10</w:t>
            </w:r>
            <w:r w:rsidR="006F1B5C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0</w:t>
            </w:r>
            <w:r w:rsidR="00771592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D10F1C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27</w:t>
            </w:r>
            <w:r w:rsidR="006F1B5C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0</w:t>
            </w:r>
            <w:r w:rsidR="00771592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651E58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дорожного хозяйства.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1.</w:t>
            </w:r>
            <w:r w:rsidR="00D1322F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3A7D46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Ремонт </w:t>
            </w:r>
            <w:r w:rsidR="00771592"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автомобильных дорог вне границ сельских населенных пунктов </w:t>
            </w: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7140 </w:t>
            </w:r>
            <w:r w:rsidR="00771592"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</w:t>
            </w:r>
            <w:r w:rsidR="00771592" w:rsidRPr="002B5AC7">
              <w:rPr>
                <w:rFonts w:ascii="PT Astra Serif" w:eastAsia="Calibri" w:hAnsi="PT Astra Serif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AB2A1A" w:rsidP="0077159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20135,44102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C66D94" w:rsidP="0077159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15150,0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C66D9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15150,0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D10F1C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50435,44102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651E58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дорожного хозяйства.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1C4165" w:rsidP="0077159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  <w:r w:rsidR="00D0437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0835,44102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C66D94" w:rsidP="0077159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16150,0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C66D9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16150,0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D10F1C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53135,44102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771592" w:rsidRPr="002B5AC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02539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Мероприятие 2:</w:t>
            </w:r>
            <w:r w:rsidR="009336D1"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Содержание автомобильных дорог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2.</w:t>
            </w:r>
            <w:r w:rsidR="00D1322F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 xml:space="preserve"> Механизированная очистка  от снега  автомобильных дорог вне  границ сельских населенных пунктов 1</w:t>
            </w:r>
            <w:r w:rsidR="00042E4A" w:rsidRPr="002B5AC7">
              <w:rPr>
                <w:rFonts w:ascii="PT Astra Serif" w:hAnsi="PT Astra Serif"/>
                <w:sz w:val="24"/>
                <w:szCs w:val="24"/>
              </w:rPr>
              <w:t xml:space="preserve">08,4 </w:t>
            </w:r>
            <w:r w:rsidRPr="002B5AC7">
              <w:rPr>
                <w:rFonts w:ascii="PT Astra Serif" w:hAnsi="PT Astra Serif"/>
                <w:sz w:val="24"/>
                <w:szCs w:val="24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>3170,0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3170,0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3170,0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A01E73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9510,0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0A4E31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дорожного хозяйства.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lastRenderedPageBreak/>
              <w:t>2.</w:t>
            </w:r>
            <w:r w:rsidR="00D1322F"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A01E73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>Содержание автомобильных дорог в летний период</w:t>
            </w:r>
            <w:r w:rsidR="00771592" w:rsidRPr="002B5AC7">
              <w:rPr>
                <w:rFonts w:ascii="PT Astra Serif" w:hAnsi="PT Astra Serif"/>
                <w:sz w:val="24"/>
                <w:szCs w:val="24"/>
              </w:rPr>
              <w:t xml:space="preserve"> -124,5 км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2111</w:t>
            </w:r>
            <w:r w:rsidR="00A01E73"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A01E73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2120,0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A01E73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2120,0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6351</w:t>
            </w:r>
            <w:r w:rsidR="00A01E73"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6E697F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дорожного хозяйства.</w:t>
            </w:r>
          </w:p>
        </w:tc>
      </w:tr>
      <w:tr w:rsidR="001C4165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5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5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>Поставка полиграфической продукции ( бланки карт маршрутов, свидетельств об осуществлении перевозок)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65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65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65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65" w:rsidRPr="002B5AC7" w:rsidRDefault="001C4165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65" w:rsidRPr="002B5AC7" w:rsidRDefault="00CC3D6B" w:rsidP="006E697F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полиграфии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5290,0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5290,0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6D4B8F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5290,0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3C60B4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15870,0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771592" w:rsidRPr="002B5AC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223514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>Мероприятие 3: Повышение безопасности дорожного движения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 xml:space="preserve">Установка дорожных знаков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дорожного хозяйства.</w:t>
            </w:r>
          </w:p>
        </w:tc>
      </w:tr>
      <w:tr w:rsidR="00771592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92" w:rsidRPr="002B5AC7" w:rsidRDefault="0077159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2013" w:rsidRPr="002B5AC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13" w:rsidRPr="002B5AC7" w:rsidRDefault="008F03FA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13" w:rsidRPr="002B5AC7" w:rsidRDefault="008D146E" w:rsidP="008D146E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 xml:space="preserve">Мероприятие </w:t>
            </w:r>
            <w:r w:rsidR="008F03FA" w:rsidRPr="002B5AC7">
              <w:rPr>
                <w:rFonts w:ascii="PT Astra Serif" w:hAnsi="PT Astra Serif"/>
                <w:sz w:val="24"/>
                <w:szCs w:val="24"/>
              </w:rPr>
              <w:t>4</w:t>
            </w:r>
            <w:r w:rsidRPr="002B5AC7">
              <w:rPr>
                <w:rFonts w:ascii="PT Astra Serif" w:hAnsi="PT Astra Serif"/>
                <w:sz w:val="24"/>
                <w:szCs w:val="24"/>
              </w:rPr>
              <w:t>: Приобретение дорожной техники</w:t>
            </w:r>
            <w:r w:rsidR="002D4155" w:rsidRPr="002B5AC7">
              <w:rPr>
                <w:rFonts w:ascii="PT Astra Serif" w:hAnsi="PT Astra Serif"/>
                <w:sz w:val="24"/>
                <w:szCs w:val="24"/>
              </w:rPr>
              <w:t xml:space="preserve"> и оборудования</w:t>
            </w:r>
          </w:p>
        </w:tc>
      </w:tr>
      <w:tr w:rsidR="004D19D1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eastAsia="en-US"/>
              </w:rPr>
              <w:t xml:space="preserve">Приобретение </w:t>
            </w:r>
            <w:r w:rsidRPr="002B5AC7">
              <w:rPr>
                <w:rFonts w:ascii="PT Astra Serif" w:hAnsi="PT Astra Serif"/>
                <w:sz w:val="24"/>
                <w:szCs w:val="24"/>
              </w:rPr>
              <w:t>дорожной техники и оборудования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8227,0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8227,0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поставок дорожной техники</w:t>
            </w:r>
          </w:p>
        </w:tc>
      </w:tr>
      <w:tr w:rsidR="004D19D1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eastAsia="en-US"/>
              </w:rPr>
              <w:t>Поставка узлов и агрегатов для специализированной техники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2046,221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2046,221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1" w:rsidRPr="002B5AC7" w:rsidRDefault="004D19D1" w:rsidP="004D19D1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256581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81" w:rsidRPr="002B5AC7" w:rsidRDefault="00256581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81" w:rsidRPr="002B5AC7" w:rsidRDefault="00256581" w:rsidP="00A24BB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1" w:rsidRPr="002B5AC7" w:rsidRDefault="00256581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 </w:t>
            </w:r>
            <w:r w:rsidR="008B4E1C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10273,221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1" w:rsidRPr="002B5AC7" w:rsidRDefault="00256581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1" w:rsidRPr="002B5AC7" w:rsidRDefault="00256581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1" w:rsidRPr="002B5AC7" w:rsidRDefault="008B4E1C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10273,221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1" w:rsidRPr="002B5AC7" w:rsidRDefault="00256581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C4165" w:rsidRPr="002B5AC7" w:rsidTr="00EB0B8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5" w:rsidRPr="002B5AC7" w:rsidRDefault="001C4165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5" w:rsidRPr="002B5AC7" w:rsidRDefault="00AD0263" w:rsidP="00AD0263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sz w:val="24"/>
                <w:szCs w:val="24"/>
              </w:rPr>
              <w:t>Мероприятие 5</w:t>
            </w:r>
            <w:r w:rsidR="001C4165" w:rsidRPr="002B5AC7">
              <w:rPr>
                <w:rFonts w:ascii="PT Astra Serif" w:hAnsi="PT Astra Serif"/>
                <w:sz w:val="24"/>
                <w:szCs w:val="24"/>
              </w:rPr>
              <w:t>: Достижение целевых показателей, предусматривающих мероприятия по решению неотложных задач по приведению в нормативное состояние автомобильных дорог местного значения за счет средств дорожного фонда Аткарского муниципального района</w:t>
            </w:r>
          </w:p>
        </w:tc>
      </w:tr>
      <w:tr w:rsidR="00CC3D6B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6B" w:rsidRPr="002B5AC7" w:rsidRDefault="00CC3D6B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6B" w:rsidRPr="002B5AC7" w:rsidRDefault="00CC3D6B" w:rsidP="00A24BB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sz w:val="24"/>
                <w:szCs w:val="24"/>
              </w:rPr>
              <w:t>Ремонт автомобильных дорог на территории г.Аткарска за счет иных межбюджетных трансфертов передаваемых бюджету городского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6B" w:rsidRPr="002B5AC7" w:rsidRDefault="00CC3D6B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val="en-US" w:eastAsia="en-US"/>
              </w:rPr>
              <w:t xml:space="preserve">25 </w:t>
            </w: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6B" w:rsidRPr="002B5AC7" w:rsidRDefault="00CC3D6B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6B" w:rsidRPr="002B5AC7" w:rsidRDefault="00CC3D6B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6B" w:rsidRPr="002B5AC7" w:rsidRDefault="00CC3D6B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val="en-US" w:eastAsia="en-US"/>
              </w:rPr>
              <w:t xml:space="preserve">25 </w:t>
            </w:r>
            <w:r w:rsidRPr="002B5AC7">
              <w:rPr>
                <w:rFonts w:ascii="PT Astra Serif" w:hAnsi="PT Astra Serif"/>
                <w:bCs/>
                <w:iCs/>
                <w:sz w:val="24"/>
                <w:szCs w:val="24"/>
                <w:lang w:eastAsia="en-US"/>
              </w:rPr>
              <w:t>000,0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6B" w:rsidRPr="002B5AC7" w:rsidRDefault="00CC3D6B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Организации, осуществляющие свою деятельность в сфере дорожного хозяйства.</w:t>
            </w:r>
          </w:p>
        </w:tc>
      </w:tr>
      <w:tr w:rsidR="00AD6349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49" w:rsidRPr="002B5AC7" w:rsidRDefault="00AD6349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49" w:rsidRPr="002B5AC7" w:rsidRDefault="00AD6349" w:rsidP="00A24BB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49" w:rsidRPr="002B5AC7" w:rsidRDefault="00AD6349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 25 000,00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49" w:rsidRPr="002B5AC7" w:rsidRDefault="00AD6349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49" w:rsidRPr="002B5AC7" w:rsidRDefault="00AD6349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49" w:rsidRPr="002B5AC7" w:rsidRDefault="00AD6349" w:rsidP="00EB0B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25 000,0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49" w:rsidRPr="002B5AC7" w:rsidRDefault="00AD6349" w:rsidP="00A24BB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D718B" w:rsidRPr="002B5AC7" w:rsidTr="00BE5F1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B" w:rsidRPr="002B5AC7" w:rsidRDefault="001D718B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B" w:rsidRPr="002B5AC7" w:rsidRDefault="001D718B" w:rsidP="00124AA2">
            <w:pPr>
              <w:pStyle w:val="a5"/>
              <w:tabs>
                <w:tab w:val="left" w:pos="708"/>
              </w:tabs>
              <w:spacing w:line="276" w:lineRule="auto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B" w:rsidRPr="002B5AC7" w:rsidRDefault="007F7F12" w:rsidP="008F03FA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61548,66202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B" w:rsidRPr="002B5AC7" w:rsidRDefault="00A01E73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21590,0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B" w:rsidRPr="002B5AC7" w:rsidRDefault="00A01E73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21590,0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B" w:rsidRPr="002B5AC7" w:rsidRDefault="007F7F12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</w:pPr>
            <w:r w:rsidRPr="002B5AC7">
              <w:rPr>
                <w:rFonts w:ascii="PT Astra Serif" w:hAnsi="PT Astra Serif"/>
                <w:b/>
                <w:iCs/>
                <w:sz w:val="24"/>
                <w:szCs w:val="24"/>
                <w:lang w:eastAsia="en-US"/>
              </w:rPr>
              <w:t>104728,66202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B" w:rsidRPr="002B5AC7" w:rsidRDefault="001D718B" w:rsidP="00124AA2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rFonts w:ascii="PT Astra Serif" w:hAnsi="PT Astra Serif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054DD" w:rsidRPr="00F22FC3" w:rsidRDefault="001054DD" w:rsidP="00721B7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054DD" w:rsidRPr="00F22FC3" w:rsidRDefault="001054DD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Pr="00F22FC3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Pr="00F22FC3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Pr="00F22FC3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Pr="00F22FC3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Pr="00F22FC3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Pr="00F22FC3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F54D5" w:rsidRDefault="005F54D5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F54D5" w:rsidRDefault="005F54D5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F54D5" w:rsidRPr="00F22FC3" w:rsidRDefault="005F54D5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E699E" w:rsidRPr="00F22FC3" w:rsidRDefault="006E699E" w:rsidP="00721B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21B79" w:rsidRDefault="00721B79" w:rsidP="00721B79">
      <w:pPr>
        <w:autoSpaceDE w:val="0"/>
        <w:autoSpaceDN w:val="0"/>
        <w:adjustRightInd w:val="0"/>
        <w:jc w:val="both"/>
        <w:rPr>
          <w:i/>
        </w:rPr>
      </w:pPr>
    </w:p>
    <w:p w:rsidR="00721B79" w:rsidRDefault="00721B79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B13987" w:rsidRDefault="00B13987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721B79" w:rsidRDefault="00721B79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721B79" w:rsidRDefault="00721B79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721B79" w:rsidRDefault="00721B79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721B79" w:rsidRDefault="00721B79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7F5313" w:rsidRDefault="007F5313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7F5313" w:rsidRDefault="007F5313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4D39BF" w:rsidRDefault="004D39BF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DC4DBA" w:rsidRDefault="00DC4DBA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DC4DBA" w:rsidRDefault="00DC4DBA" w:rsidP="00721B79">
      <w:pPr>
        <w:autoSpaceDE w:val="0"/>
        <w:autoSpaceDN w:val="0"/>
        <w:adjustRightInd w:val="0"/>
        <w:ind w:firstLine="5387"/>
        <w:rPr>
          <w:sz w:val="28"/>
          <w:szCs w:val="28"/>
        </w:rPr>
      </w:pPr>
    </w:p>
    <w:p w:rsidR="00721B79" w:rsidRDefault="00721B79" w:rsidP="00721B7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sectPr w:rsidR="00721B79" w:rsidSect="001606A2">
      <w:pgSz w:w="16838" w:h="11906" w:orient="landscape"/>
      <w:pgMar w:top="567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60"/>
  <w:displayHorizontalDrawingGridEvery w:val="2"/>
  <w:characterSpacingControl w:val="doNotCompress"/>
  <w:compat/>
  <w:rsids>
    <w:rsidRoot w:val="004C5019"/>
    <w:rsid w:val="00002267"/>
    <w:rsid w:val="0000283A"/>
    <w:rsid w:val="00006A42"/>
    <w:rsid w:val="0001199B"/>
    <w:rsid w:val="00016791"/>
    <w:rsid w:val="00017D27"/>
    <w:rsid w:val="00021708"/>
    <w:rsid w:val="00022D61"/>
    <w:rsid w:val="00023D57"/>
    <w:rsid w:val="00025392"/>
    <w:rsid w:val="0002594B"/>
    <w:rsid w:val="0003728B"/>
    <w:rsid w:val="00042618"/>
    <w:rsid w:val="00042DB9"/>
    <w:rsid w:val="00042E4A"/>
    <w:rsid w:val="00046CA3"/>
    <w:rsid w:val="00053823"/>
    <w:rsid w:val="00057371"/>
    <w:rsid w:val="00060B2F"/>
    <w:rsid w:val="00065348"/>
    <w:rsid w:val="0008106F"/>
    <w:rsid w:val="00095CD0"/>
    <w:rsid w:val="000A2E78"/>
    <w:rsid w:val="000A3B22"/>
    <w:rsid w:val="000A458B"/>
    <w:rsid w:val="000A4E31"/>
    <w:rsid w:val="000B31EE"/>
    <w:rsid w:val="000B572A"/>
    <w:rsid w:val="000C1D8F"/>
    <w:rsid w:val="000C5073"/>
    <w:rsid w:val="000D1B33"/>
    <w:rsid w:val="000D2915"/>
    <w:rsid w:val="000E0CD6"/>
    <w:rsid w:val="000E1742"/>
    <w:rsid w:val="000E4EF6"/>
    <w:rsid w:val="000E5FDA"/>
    <w:rsid w:val="000E6FD3"/>
    <w:rsid w:val="000F4D2D"/>
    <w:rsid w:val="000F6526"/>
    <w:rsid w:val="000F7326"/>
    <w:rsid w:val="001054DD"/>
    <w:rsid w:val="00112D75"/>
    <w:rsid w:val="00122630"/>
    <w:rsid w:val="00123320"/>
    <w:rsid w:val="00124AA2"/>
    <w:rsid w:val="0013751C"/>
    <w:rsid w:val="00150A64"/>
    <w:rsid w:val="00157306"/>
    <w:rsid w:val="001606A2"/>
    <w:rsid w:val="00173564"/>
    <w:rsid w:val="0019223F"/>
    <w:rsid w:val="0019465D"/>
    <w:rsid w:val="00195D7C"/>
    <w:rsid w:val="001A1C57"/>
    <w:rsid w:val="001A1F5D"/>
    <w:rsid w:val="001A6CE2"/>
    <w:rsid w:val="001B145F"/>
    <w:rsid w:val="001B258A"/>
    <w:rsid w:val="001B424F"/>
    <w:rsid w:val="001C4165"/>
    <w:rsid w:val="001C66D0"/>
    <w:rsid w:val="001D04DE"/>
    <w:rsid w:val="001D35C9"/>
    <w:rsid w:val="001D718B"/>
    <w:rsid w:val="001E6F0C"/>
    <w:rsid w:val="001F2D0E"/>
    <w:rsid w:val="001F38D8"/>
    <w:rsid w:val="00200BCA"/>
    <w:rsid w:val="00206285"/>
    <w:rsid w:val="00207D69"/>
    <w:rsid w:val="0022172D"/>
    <w:rsid w:val="00223514"/>
    <w:rsid w:val="002314CC"/>
    <w:rsid w:val="002457AC"/>
    <w:rsid w:val="00255470"/>
    <w:rsid w:val="00256581"/>
    <w:rsid w:val="00263080"/>
    <w:rsid w:val="002706C8"/>
    <w:rsid w:val="0027194A"/>
    <w:rsid w:val="002921D9"/>
    <w:rsid w:val="00295F48"/>
    <w:rsid w:val="002A7AA1"/>
    <w:rsid w:val="002B2AB1"/>
    <w:rsid w:val="002B3808"/>
    <w:rsid w:val="002B5AC7"/>
    <w:rsid w:val="002C25B3"/>
    <w:rsid w:val="002D4155"/>
    <w:rsid w:val="002E607A"/>
    <w:rsid w:val="002F702E"/>
    <w:rsid w:val="00304725"/>
    <w:rsid w:val="00310883"/>
    <w:rsid w:val="00310D3C"/>
    <w:rsid w:val="0031290B"/>
    <w:rsid w:val="0031660A"/>
    <w:rsid w:val="003219CB"/>
    <w:rsid w:val="00323C0A"/>
    <w:rsid w:val="00325FF7"/>
    <w:rsid w:val="00330ADA"/>
    <w:rsid w:val="003452FF"/>
    <w:rsid w:val="00356D40"/>
    <w:rsid w:val="00365E35"/>
    <w:rsid w:val="00366F21"/>
    <w:rsid w:val="00375036"/>
    <w:rsid w:val="00375F72"/>
    <w:rsid w:val="003803E5"/>
    <w:rsid w:val="00381316"/>
    <w:rsid w:val="00383682"/>
    <w:rsid w:val="003A44F8"/>
    <w:rsid w:val="003A7D46"/>
    <w:rsid w:val="003C473B"/>
    <w:rsid w:val="003C60B4"/>
    <w:rsid w:val="003D13FF"/>
    <w:rsid w:val="003E2F37"/>
    <w:rsid w:val="003F1837"/>
    <w:rsid w:val="003F5673"/>
    <w:rsid w:val="00420B14"/>
    <w:rsid w:val="00435D11"/>
    <w:rsid w:val="0044325F"/>
    <w:rsid w:val="004511E3"/>
    <w:rsid w:val="004515C9"/>
    <w:rsid w:val="00453A55"/>
    <w:rsid w:val="00462F5B"/>
    <w:rsid w:val="0046351F"/>
    <w:rsid w:val="00463EC1"/>
    <w:rsid w:val="0047349D"/>
    <w:rsid w:val="00481D86"/>
    <w:rsid w:val="00491052"/>
    <w:rsid w:val="00491A1E"/>
    <w:rsid w:val="0049353F"/>
    <w:rsid w:val="004956A5"/>
    <w:rsid w:val="00495F2D"/>
    <w:rsid w:val="004A6DF9"/>
    <w:rsid w:val="004B7406"/>
    <w:rsid w:val="004C17C1"/>
    <w:rsid w:val="004C35AA"/>
    <w:rsid w:val="004C5019"/>
    <w:rsid w:val="004C55F2"/>
    <w:rsid w:val="004C5DCA"/>
    <w:rsid w:val="004C6E83"/>
    <w:rsid w:val="004D1497"/>
    <w:rsid w:val="004D19C6"/>
    <w:rsid w:val="004D19D1"/>
    <w:rsid w:val="004D39BF"/>
    <w:rsid w:val="004D773D"/>
    <w:rsid w:val="004F0EFC"/>
    <w:rsid w:val="00500D13"/>
    <w:rsid w:val="005079A7"/>
    <w:rsid w:val="00520CF7"/>
    <w:rsid w:val="0052544E"/>
    <w:rsid w:val="005352BC"/>
    <w:rsid w:val="00535BC9"/>
    <w:rsid w:val="00536030"/>
    <w:rsid w:val="005447B7"/>
    <w:rsid w:val="00563C27"/>
    <w:rsid w:val="00581321"/>
    <w:rsid w:val="00582D8D"/>
    <w:rsid w:val="00583A62"/>
    <w:rsid w:val="005914E0"/>
    <w:rsid w:val="00593376"/>
    <w:rsid w:val="005A1FC8"/>
    <w:rsid w:val="005A38F5"/>
    <w:rsid w:val="005B35E2"/>
    <w:rsid w:val="005B70B3"/>
    <w:rsid w:val="005C1C2B"/>
    <w:rsid w:val="005C5B8A"/>
    <w:rsid w:val="005C75E7"/>
    <w:rsid w:val="005D58F7"/>
    <w:rsid w:val="005E6E6F"/>
    <w:rsid w:val="005F4405"/>
    <w:rsid w:val="005F54D5"/>
    <w:rsid w:val="005F66E6"/>
    <w:rsid w:val="00602269"/>
    <w:rsid w:val="00603EA6"/>
    <w:rsid w:val="00624772"/>
    <w:rsid w:val="00633064"/>
    <w:rsid w:val="00644B0F"/>
    <w:rsid w:val="00651E58"/>
    <w:rsid w:val="00653EA0"/>
    <w:rsid w:val="00654D15"/>
    <w:rsid w:val="006666E3"/>
    <w:rsid w:val="00687B54"/>
    <w:rsid w:val="00697398"/>
    <w:rsid w:val="006A2D62"/>
    <w:rsid w:val="006B10B8"/>
    <w:rsid w:val="006C01E3"/>
    <w:rsid w:val="006C3815"/>
    <w:rsid w:val="006D014B"/>
    <w:rsid w:val="006D2148"/>
    <w:rsid w:val="006D4B8F"/>
    <w:rsid w:val="006D624B"/>
    <w:rsid w:val="006E275A"/>
    <w:rsid w:val="006E30D0"/>
    <w:rsid w:val="006E63AE"/>
    <w:rsid w:val="006E697F"/>
    <w:rsid w:val="006E699E"/>
    <w:rsid w:val="006F057F"/>
    <w:rsid w:val="006F1B5C"/>
    <w:rsid w:val="006F33EB"/>
    <w:rsid w:val="00703191"/>
    <w:rsid w:val="007110E4"/>
    <w:rsid w:val="0071349C"/>
    <w:rsid w:val="00714538"/>
    <w:rsid w:val="00721B79"/>
    <w:rsid w:val="00740547"/>
    <w:rsid w:val="00746FEC"/>
    <w:rsid w:val="00750840"/>
    <w:rsid w:val="00755FEE"/>
    <w:rsid w:val="00756048"/>
    <w:rsid w:val="00757491"/>
    <w:rsid w:val="0076281F"/>
    <w:rsid w:val="00771592"/>
    <w:rsid w:val="00777C81"/>
    <w:rsid w:val="00782092"/>
    <w:rsid w:val="007915FB"/>
    <w:rsid w:val="007A1A25"/>
    <w:rsid w:val="007A4E5C"/>
    <w:rsid w:val="007B39E9"/>
    <w:rsid w:val="007B3DDE"/>
    <w:rsid w:val="007C0FF3"/>
    <w:rsid w:val="007C1E29"/>
    <w:rsid w:val="007C5AE4"/>
    <w:rsid w:val="007D242C"/>
    <w:rsid w:val="007D7A99"/>
    <w:rsid w:val="007E564F"/>
    <w:rsid w:val="007F5313"/>
    <w:rsid w:val="007F7F12"/>
    <w:rsid w:val="00800EF9"/>
    <w:rsid w:val="00805B09"/>
    <w:rsid w:val="00806C2B"/>
    <w:rsid w:val="00843BF2"/>
    <w:rsid w:val="008450DC"/>
    <w:rsid w:val="00850EEA"/>
    <w:rsid w:val="00863385"/>
    <w:rsid w:val="0087133E"/>
    <w:rsid w:val="00873977"/>
    <w:rsid w:val="008911B4"/>
    <w:rsid w:val="0089174A"/>
    <w:rsid w:val="00894E24"/>
    <w:rsid w:val="00895DD6"/>
    <w:rsid w:val="008A2CA7"/>
    <w:rsid w:val="008A303F"/>
    <w:rsid w:val="008A6DCD"/>
    <w:rsid w:val="008A7A5C"/>
    <w:rsid w:val="008B0B4A"/>
    <w:rsid w:val="008B4E1C"/>
    <w:rsid w:val="008C1F0D"/>
    <w:rsid w:val="008C27CB"/>
    <w:rsid w:val="008D146E"/>
    <w:rsid w:val="008D301E"/>
    <w:rsid w:val="008E3683"/>
    <w:rsid w:val="008F03FA"/>
    <w:rsid w:val="008F73C7"/>
    <w:rsid w:val="008F7406"/>
    <w:rsid w:val="0091242F"/>
    <w:rsid w:val="009336D1"/>
    <w:rsid w:val="00944274"/>
    <w:rsid w:val="0095421A"/>
    <w:rsid w:val="009664A4"/>
    <w:rsid w:val="00972710"/>
    <w:rsid w:val="00982704"/>
    <w:rsid w:val="009907A5"/>
    <w:rsid w:val="009A204B"/>
    <w:rsid w:val="009A22B1"/>
    <w:rsid w:val="009A5FA1"/>
    <w:rsid w:val="009B2DB0"/>
    <w:rsid w:val="009C3D42"/>
    <w:rsid w:val="009C4E1C"/>
    <w:rsid w:val="009C5AE5"/>
    <w:rsid w:val="009C666E"/>
    <w:rsid w:val="009D092E"/>
    <w:rsid w:val="009D146C"/>
    <w:rsid w:val="009D39C2"/>
    <w:rsid w:val="009D5A31"/>
    <w:rsid w:val="009D7BCC"/>
    <w:rsid w:val="009E26A6"/>
    <w:rsid w:val="009E2D2D"/>
    <w:rsid w:val="009F1924"/>
    <w:rsid w:val="009F34F1"/>
    <w:rsid w:val="009F6E1B"/>
    <w:rsid w:val="00A01E73"/>
    <w:rsid w:val="00A02943"/>
    <w:rsid w:val="00A16B3A"/>
    <w:rsid w:val="00A16D2D"/>
    <w:rsid w:val="00A20E39"/>
    <w:rsid w:val="00A24BB2"/>
    <w:rsid w:val="00A31A58"/>
    <w:rsid w:val="00A367DB"/>
    <w:rsid w:val="00A42BB6"/>
    <w:rsid w:val="00A457B2"/>
    <w:rsid w:val="00A52333"/>
    <w:rsid w:val="00A55266"/>
    <w:rsid w:val="00A577C3"/>
    <w:rsid w:val="00A60C4E"/>
    <w:rsid w:val="00A651B4"/>
    <w:rsid w:val="00A86534"/>
    <w:rsid w:val="00AA138D"/>
    <w:rsid w:val="00AA4EA5"/>
    <w:rsid w:val="00AA761B"/>
    <w:rsid w:val="00AB2013"/>
    <w:rsid w:val="00AB2A1A"/>
    <w:rsid w:val="00AB7B05"/>
    <w:rsid w:val="00AC7BF9"/>
    <w:rsid w:val="00AD0263"/>
    <w:rsid w:val="00AD12EF"/>
    <w:rsid w:val="00AD3535"/>
    <w:rsid w:val="00AD374B"/>
    <w:rsid w:val="00AD5847"/>
    <w:rsid w:val="00AD6349"/>
    <w:rsid w:val="00AE35F1"/>
    <w:rsid w:val="00AF3F05"/>
    <w:rsid w:val="00B0221B"/>
    <w:rsid w:val="00B046CA"/>
    <w:rsid w:val="00B067E7"/>
    <w:rsid w:val="00B13987"/>
    <w:rsid w:val="00B27713"/>
    <w:rsid w:val="00B34C08"/>
    <w:rsid w:val="00B42636"/>
    <w:rsid w:val="00B531C1"/>
    <w:rsid w:val="00B55128"/>
    <w:rsid w:val="00B6738A"/>
    <w:rsid w:val="00B9316A"/>
    <w:rsid w:val="00BB0D46"/>
    <w:rsid w:val="00BB2D49"/>
    <w:rsid w:val="00BB3225"/>
    <w:rsid w:val="00BB7E89"/>
    <w:rsid w:val="00BC1A72"/>
    <w:rsid w:val="00BC26B8"/>
    <w:rsid w:val="00BC30E4"/>
    <w:rsid w:val="00BC35E9"/>
    <w:rsid w:val="00BC538D"/>
    <w:rsid w:val="00BE5F18"/>
    <w:rsid w:val="00BF68F6"/>
    <w:rsid w:val="00C01BBE"/>
    <w:rsid w:val="00C1150E"/>
    <w:rsid w:val="00C11860"/>
    <w:rsid w:val="00C2640B"/>
    <w:rsid w:val="00C40218"/>
    <w:rsid w:val="00C40DAF"/>
    <w:rsid w:val="00C458BF"/>
    <w:rsid w:val="00C474F1"/>
    <w:rsid w:val="00C64F4C"/>
    <w:rsid w:val="00C66D94"/>
    <w:rsid w:val="00C67BC8"/>
    <w:rsid w:val="00C75814"/>
    <w:rsid w:val="00C830BA"/>
    <w:rsid w:val="00C83384"/>
    <w:rsid w:val="00C87FC4"/>
    <w:rsid w:val="00C924A3"/>
    <w:rsid w:val="00C92B9E"/>
    <w:rsid w:val="00C93775"/>
    <w:rsid w:val="00C9787F"/>
    <w:rsid w:val="00CA3E1A"/>
    <w:rsid w:val="00CA4657"/>
    <w:rsid w:val="00CB2EC4"/>
    <w:rsid w:val="00CC2474"/>
    <w:rsid w:val="00CC3D6B"/>
    <w:rsid w:val="00CC42C0"/>
    <w:rsid w:val="00CD417D"/>
    <w:rsid w:val="00CE1F89"/>
    <w:rsid w:val="00CE2549"/>
    <w:rsid w:val="00CF4F29"/>
    <w:rsid w:val="00CF5D1B"/>
    <w:rsid w:val="00D03A6B"/>
    <w:rsid w:val="00D04374"/>
    <w:rsid w:val="00D10F1C"/>
    <w:rsid w:val="00D13196"/>
    <w:rsid w:val="00D1322F"/>
    <w:rsid w:val="00D1393C"/>
    <w:rsid w:val="00D147AC"/>
    <w:rsid w:val="00D16401"/>
    <w:rsid w:val="00D172A3"/>
    <w:rsid w:val="00D172A9"/>
    <w:rsid w:val="00D17633"/>
    <w:rsid w:val="00D20ED4"/>
    <w:rsid w:val="00D242E0"/>
    <w:rsid w:val="00D3025B"/>
    <w:rsid w:val="00D34D34"/>
    <w:rsid w:val="00D34DBF"/>
    <w:rsid w:val="00D44FB5"/>
    <w:rsid w:val="00D53AB5"/>
    <w:rsid w:val="00D61D15"/>
    <w:rsid w:val="00D65D9B"/>
    <w:rsid w:val="00D81F81"/>
    <w:rsid w:val="00D82EC1"/>
    <w:rsid w:val="00D939F2"/>
    <w:rsid w:val="00DA39C4"/>
    <w:rsid w:val="00DA50B8"/>
    <w:rsid w:val="00DA5EFA"/>
    <w:rsid w:val="00DB0F7A"/>
    <w:rsid w:val="00DB1D3B"/>
    <w:rsid w:val="00DC4DBA"/>
    <w:rsid w:val="00DD0451"/>
    <w:rsid w:val="00DE1FA4"/>
    <w:rsid w:val="00DE743C"/>
    <w:rsid w:val="00DF0B2D"/>
    <w:rsid w:val="00DF0CF0"/>
    <w:rsid w:val="00DF2A74"/>
    <w:rsid w:val="00E1353D"/>
    <w:rsid w:val="00E1668F"/>
    <w:rsid w:val="00E211EF"/>
    <w:rsid w:val="00E22447"/>
    <w:rsid w:val="00E32653"/>
    <w:rsid w:val="00E36683"/>
    <w:rsid w:val="00E46314"/>
    <w:rsid w:val="00E505AB"/>
    <w:rsid w:val="00E5379A"/>
    <w:rsid w:val="00E6589D"/>
    <w:rsid w:val="00E65BC8"/>
    <w:rsid w:val="00E73008"/>
    <w:rsid w:val="00E803E3"/>
    <w:rsid w:val="00E80D67"/>
    <w:rsid w:val="00E84D8C"/>
    <w:rsid w:val="00EA0621"/>
    <w:rsid w:val="00EA2F41"/>
    <w:rsid w:val="00EA3001"/>
    <w:rsid w:val="00EA4A09"/>
    <w:rsid w:val="00EB0B8B"/>
    <w:rsid w:val="00EB1D41"/>
    <w:rsid w:val="00EB618B"/>
    <w:rsid w:val="00EC4245"/>
    <w:rsid w:val="00EE3303"/>
    <w:rsid w:val="00EE67DE"/>
    <w:rsid w:val="00F04434"/>
    <w:rsid w:val="00F067C4"/>
    <w:rsid w:val="00F10903"/>
    <w:rsid w:val="00F14B97"/>
    <w:rsid w:val="00F156BF"/>
    <w:rsid w:val="00F22FC3"/>
    <w:rsid w:val="00F338B6"/>
    <w:rsid w:val="00F412CD"/>
    <w:rsid w:val="00F837D1"/>
    <w:rsid w:val="00F83F53"/>
    <w:rsid w:val="00F86754"/>
    <w:rsid w:val="00F97743"/>
    <w:rsid w:val="00F97887"/>
    <w:rsid w:val="00FA22E0"/>
    <w:rsid w:val="00FB2325"/>
    <w:rsid w:val="00FC3037"/>
    <w:rsid w:val="00FD04DD"/>
    <w:rsid w:val="00FD1573"/>
    <w:rsid w:val="00FD1ECA"/>
    <w:rsid w:val="00FE0C22"/>
    <w:rsid w:val="00FE30AC"/>
    <w:rsid w:val="00FE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019"/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5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locked/>
    <w:rsid w:val="009D7BCC"/>
    <w:rPr>
      <w:sz w:val="32"/>
      <w:lang w:val="ru-RU" w:eastAsia="ru-RU" w:bidi="ar-SA"/>
    </w:rPr>
  </w:style>
  <w:style w:type="paragraph" w:styleId="a5">
    <w:name w:val="header"/>
    <w:basedOn w:val="a"/>
    <w:link w:val="a4"/>
    <w:rsid w:val="009D7BCC"/>
    <w:pPr>
      <w:tabs>
        <w:tab w:val="center" w:pos="4536"/>
        <w:tab w:val="right" w:pos="9072"/>
      </w:tabs>
    </w:pPr>
  </w:style>
  <w:style w:type="paragraph" w:customStyle="1" w:styleId="ConsPlusNonformat">
    <w:name w:val="ConsPlusNonformat"/>
    <w:rsid w:val="009D7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D7B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21B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erChar">
    <w:name w:val="Header Char"/>
    <w:locked/>
    <w:rsid w:val="00124AA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rsid w:val="00850EEA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850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V.Yarovaya</cp:lastModifiedBy>
  <cp:revision>2</cp:revision>
  <cp:lastPrinted>2023-09-27T10:48:00Z</cp:lastPrinted>
  <dcterms:created xsi:type="dcterms:W3CDTF">2023-10-02T11:54:00Z</dcterms:created>
  <dcterms:modified xsi:type="dcterms:W3CDTF">2023-10-02T11:54:00Z</dcterms:modified>
</cp:coreProperties>
</file>