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E" w:rsidRDefault="004814EC" w:rsidP="007E074C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55F66">
        <w:rPr>
          <w:b/>
          <w:sz w:val="20"/>
          <w:szCs w:val="20"/>
        </w:rPr>
        <w:t xml:space="preserve">Списки политических партий, их региональных отделений, иных общественных объединений, зарегистрированных в качестве юридических лиц на территории Саратовской области, имеющих право в соответствии с действующим законодательством принимать 10.09.2023 участие в выборах депутатов </w:t>
      </w:r>
      <w:r w:rsidR="00EC475A" w:rsidRPr="00C55F66">
        <w:rPr>
          <w:b/>
          <w:sz w:val="20"/>
          <w:szCs w:val="20"/>
        </w:rPr>
        <w:t xml:space="preserve">Совета </w:t>
      </w:r>
      <w:r w:rsidR="00A1346A">
        <w:rPr>
          <w:b/>
          <w:sz w:val="20"/>
          <w:szCs w:val="20"/>
        </w:rPr>
        <w:t xml:space="preserve">депутатов </w:t>
      </w:r>
      <w:r w:rsidR="00EC475A" w:rsidRPr="00C55F66">
        <w:rPr>
          <w:b/>
          <w:sz w:val="20"/>
          <w:szCs w:val="20"/>
        </w:rPr>
        <w:t xml:space="preserve">муниципального образования </w:t>
      </w:r>
      <w:r w:rsidR="00A1346A">
        <w:rPr>
          <w:b/>
          <w:sz w:val="20"/>
          <w:szCs w:val="20"/>
        </w:rPr>
        <w:t>город Аткарск Аткарского</w:t>
      </w:r>
      <w:r w:rsidR="00EC475A" w:rsidRPr="00C55F66">
        <w:rPr>
          <w:b/>
          <w:sz w:val="20"/>
          <w:szCs w:val="20"/>
        </w:rPr>
        <w:t xml:space="preserve"> муниципального района Саратовской области</w:t>
      </w:r>
      <w:r w:rsidR="00EC475A" w:rsidRPr="00EC475A">
        <w:rPr>
          <w:b/>
          <w:sz w:val="20"/>
          <w:szCs w:val="20"/>
        </w:rPr>
        <w:t xml:space="preserve"> </w:t>
      </w:r>
      <w:r w:rsidR="00214E66">
        <w:rPr>
          <w:b/>
          <w:sz w:val="20"/>
          <w:szCs w:val="20"/>
        </w:rPr>
        <w:t>пятого</w:t>
      </w:r>
      <w:r w:rsidR="008F0093">
        <w:rPr>
          <w:b/>
          <w:sz w:val="20"/>
          <w:szCs w:val="20"/>
        </w:rPr>
        <w:t xml:space="preserve"> </w:t>
      </w:r>
      <w:r w:rsidR="00C55F66">
        <w:rPr>
          <w:b/>
          <w:sz w:val="20"/>
          <w:szCs w:val="20"/>
        </w:rPr>
        <w:t xml:space="preserve">созыва </w:t>
      </w:r>
      <w:r w:rsidRPr="004814EC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4814EC">
        <w:rPr>
          <w:b/>
          <w:sz w:val="20"/>
          <w:szCs w:val="20"/>
        </w:rPr>
        <w:t>.06.2023)</w:t>
      </w:r>
    </w:p>
    <w:p w:rsidR="007E074C" w:rsidRPr="007E074C" w:rsidRDefault="007E074C" w:rsidP="007E074C">
      <w:pPr>
        <w:jc w:val="center"/>
        <w:rPr>
          <w:b/>
          <w:sz w:val="20"/>
          <w:szCs w:val="20"/>
          <w:u w:val="single"/>
        </w:rPr>
      </w:pP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СПИСОК</w:t>
      </w: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соответствии с Федеральным законом от 11.07.2001 № 95-ФЗ</w:t>
      </w:r>
      <w:r w:rsidR="004814EC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 xml:space="preserve">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395B0F">
        <w:rPr>
          <w:b/>
          <w:sz w:val="20"/>
          <w:szCs w:val="20"/>
        </w:rPr>
        <w:t>.06.202</w:t>
      </w:r>
      <w:r>
        <w:rPr>
          <w:b/>
          <w:sz w:val="20"/>
          <w:szCs w:val="20"/>
        </w:rPr>
        <w:t>3</w:t>
      </w:r>
    </w:p>
    <w:p w:rsidR="00565D6E" w:rsidRPr="00395B0F" w:rsidRDefault="00565D6E" w:rsidP="00565D6E">
      <w:pPr>
        <w:widowControl w:val="0"/>
        <w:rPr>
          <w:b/>
          <w:sz w:val="20"/>
          <w:szCs w:val="20"/>
        </w:rPr>
      </w:pP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«ЕДИНАЯ РОССИЯ»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caps/>
          <w:sz w:val="20"/>
          <w:szCs w:val="20"/>
        </w:rPr>
        <w:t>Коммунистическая партия Российской Федерации</w:t>
      </w:r>
      <w:r w:rsidRPr="006D22B4">
        <w:rPr>
          <w:sz w:val="20"/>
          <w:szCs w:val="20"/>
        </w:rPr>
        <w:t>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 xml:space="preserve">ЛДПР – </w:t>
      </w:r>
      <w:r w:rsidRPr="006D22B4">
        <w:rPr>
          <w:sz w:val="20"/>
          <w:szCs w:val="20"/>
        </w:rPr>
        <w:t>Либерально-демократическая партия России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«ПАРТИЯ РОСТА»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Социалистическая политическая партия </w:t>
      </w:r>
      <w:r w:rsidRPr="006D22B4">
        <w:rPr>
          <w:b/>
          <w:sz w:val="20"/>
          <w:szCs w:val="20"/>
        </w:rPr>
        <w:t>«СПРАВЕДЛИВАЯ РОССИЯ – ПАТРИОТЫ – ЗА ПРАВДУ»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«Российская объединенная демократическая партия </w:t>
      </w:r>
      <w:r w:rsidRPr="006D22B4">
        <w:rPr>
          <w:b/>
          <w:sz w:val="20"/>
          <w:szCs w:val="20"/>
        </w:rPr>
        <w:t>«ЯБЛОКО»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sz w:val="20"/>
          <w:szCs w:val="20"/>
        </w:rPr>
        <w:t>Партия народной свободы» (ПАРНАС)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«Демократическая партия России»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«Российская экологическая партия «ЗЕЛЁНЫЕ»</w:t>
      </w:r>
    </w:p>
    <w:p w:rsidR="00565D6E" w:rsidRPr="00F15D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b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65D6E" w:rsidRPr="004D7D6E" w:rsidRDefault="00F15DB4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F15DB4">
        <w:rPr>
          <w:sz w:val="20"/>
          <w:szCs w:val="20"/>
        </w:rPr>
        <w:t xml:space="preserve">Всероссийская политическая партия </w:t>
      </w:r>
      <w:r w:rsidRPr="00F15DB4">
        <w:rPr>
          <w:b/>
          <w:sz w:val="20"/>
          <w:szCs w:val="20"/>
        </w:rPr>
        <w:t>ПАРТИЯ ЗА СПРАВЕДЛИВОСТЬ!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ПРОГРЕССА»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РОССИЙСКАЯ ПАРТИЯ СВОБОДЫ И СПРАВЕДЛИВОСТИ</w:t>
      </w:r>
    </w:p>
    <w:p w:rsidR="00565D6E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СОЦИАЛЬНОЙ ЗАЩИТЫ</w:t>
      </w:r>
    </w:p>
    <w:p w:rsidR="00565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 xml:space="preserve">Политическая партия </w:t>
      </w:r>
      <w:r w:rsidRPr="006D22B4">
        <w:rPr>
          <w:b/>
          <w:color w:val="000000"/>
          <w:sz w:val="20"/>
          <w:szCs w:val="20"/>
        </w:rPr>
        <w:t>«Российская партия пенсионеров за социальную справедливость»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«Гражданская Платформа»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sz w:val="20"/>
          <w:szCs w:val="20"/>
        </w:rPr>
        <w:t>ВСЕРОССИЙСКАЯ ПОЛИТИЧЕСКАЯ ПАРТИЯ «РОДИНА»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«Казачья партия Российской Федерации»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Всероссийская политическая партия «ПАРТИЯ ДЕЛА»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Всероссийская политическая партия «Гражданская инициатива»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bCs/>
          <w:sz w:val="20"/>
          <w:szCs w:val="20"/>
        </w:rPr>
        <w:t>Политическая партия «Партия Возрождения России»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Политическая партия «Народно-патриотическая партия России – Власть Народу»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ЗЕЛЕНАЯ АЛЬТЕРНАТИВА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прямой демократии»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</w:t>
      </w:r>
      <w:r w:rsidRPr="006D22B4">
        <w:rPr>
          <w:b/>
          <w:sz w:val="20"/>
          <w:szCs w:val="20"/>
        </w:rPr>
        <w:t xml:space="preserve"> «НОВЫЕ ЛЮДИ»</w:t>
      </w:r>
    </w:p>
    <w:p w:rsidR="004D7D6E" w:rsidRDefault="004D7D6E" w:rsidP="00565D6E">
      <w:pPr>
        <w:jc w:val="center"/>
        <w:rPr>
          <w:b/>
          <w:caps/>
          <w:sz w:val="20"/>
          <w:szCs w:val="20"/>
        </w:rPr>
      </w:pPr>
    </w:p>
    <w:p w:rsidR="00512F78" w:rsidRDefault="00512F78" w:rsidP="00565D6E">
      <w:pPr>
        <w:jc w:val="center"/>
        <w:rPr>
          <w:b/>
          <w:caps/>
          <w:sz w:val="20"/>
          <w:szCs w:val="20"/>
        </w:rPr>
      </w:pPr>
    </w:p>
    <w:p w:rsidR="00565D6E" w:rsidRPr="00333F47" w:rsidRDefault="00565D6E" w:rsidP="00565D6E">
      <w:pPr>
        <w:jc w:val="center"/>
        <w:rPr>
          <w:b/>
          <w:caps/>
          <w:sz w:val="20"/>
          <w:szCs w:val="20"/>
        </w:rPr>
      </w:pPr>
      <w:r w:rsidRPr="00333F47">
        <w:rPr>
          <w:b/>
          <w:caps/>
          <w:sz w:val="20"/>
          <w:szCs w:val="20"/>
        </w:rPr>
        <w:t>СписоК</w:t>
      </w:r>
    </w:p>
    <w:p w:rsidR="00565D6E" w:rsidRPr="00333F47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>региональных отделений 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соответствии с Федеральным законом от 11.07.2001 № 95-ФЗ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="00512F78">
        <w:rPr>
          <w:b/>
          <w:sz w:val="20"/>
          <w:szCs w:val="20"/>
        </w:rPr>
        <w:t>.06.</w:t>
      </w:r>
      <w:r w:rsidRPr="00333F47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 w:rsidRPr="00333F47">
        <w:rPr>
          <w:b/>
          <w:sz w:val="20"/>
          <w:szCs w:val="20"/>
        </w:rPr>
        <w:t>)</w:t>
      </w:r>
    </w:p>
    <w:p w:rsidR="00EF5FF5" w:rsidRPr="00333F47" w:rsidRDefault="00EF5FF5" w:rsidP="00565D6E">
      <w:pPr>
        <w:widowControl w:val="0"/>
        <w:jc w:val="center"/>
        <w:rPr>
          <w:b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региональное отделение Всероссийской политической партии</w:t>
      </w:r>
      <w:r w:rsidRPr="00EF5FF5">
        <w:rPr>
          <w:b/>
          <w:sz w:val="20"/>
          <w:szCs w:val="20"/>
        </w:rPr>
        <w:t xml:space="preserve"> «ЕДИНАЯ РОССИЯ»</w:t>
      </w:r>
    </w:p>
    <w:p w:rsidR="00565D6E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областное отделение политической партии</w:t>
      </w:r>
      <w:r w:rsidRPr="00EF5FF5">
        <w:rPr>
          <w:b/>
          <w:sz w:val="20"/>
          <w:szCs w:val="20"/>
        </w:rPr>
        <w:t xml:space="preserve"> «КОММУНИСТИЧЕСКАЯ ПАРТИЯ </w:t>
      </w:r>
      <w:r w:rsidR="00DF3FF9" w:rsidRPr="00EF5FF5">
        <w:rPr>
          <w:b/>
          <w:sz w:val="20"/>
          <w:szCs w:val="20"/>
        </w:rPr>
        <w:t xml:space="preserve"> </w:t>
      </w:r>
      <w:r w:rsidRPr="00EF5FF5">
        <w:rPr>
          <w:b/>
          <w:sz w:val="20"/>
          <w:szCs w:val="20"/>
        </w:rPr>
        <w:t>РОССИЙСКОЙ ФЕДЕРАЦИИ»</w:t>
      </w:r>
    </w:p>
    <w:p w:rsidR="00EF5FF5" w:rsidRPr="00EF5FF5" w:rsidRDefault="00EF5FF5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 xml:space="preserve">Саратовское региональное отделение Политической партии </w:t>
      </w:r>
      <w:r w:rsidRPr="00EF5FF5">
        <w:rPr>
          <w:b/>
          <w:bCs/>
          <w:sz w:val="20"/>
          <w:szCs w:val="20"/>
        </w:rPr>
        <w:t xml:space="preserve">ЛДПР - </w:t>
      </w:r>
      <w:r w:rsidRPr="00EF5FF5">
        <w:rPr>
          <w:sz w:val="20"/>
          <w:szCs w:val="20"/>
        </w:rPr>
        <w:t>Либерально-демократической партии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Политической партии «Российская объединенная демократическая партия </w:t>
      </w:r>
      <w:r w:rsidRPr="00EF5FF5">
        <w:rPr>
          <w:b/>
          <w:bCs/>
          <w:sz w:val="20"/>
          <w:szCs w:val="20"/>
        </w:rPr>
        <w:t>«ЯБЛОКО»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Социалистической политической партии </w:t>
      </w:r>
      <w:r w:rsidRPr="00EF5FF5">
        <w:rPr>
          <w:b/>
          <w:bCs/>
          <w:sz w:val="20"/>
          <w:szCs w:val="20"/>
        </w:rPr>
        <w:t>«СПРАВЕДЛИВАЯ РОССИЯ – ПАТРИОТЫ – ЗА ПРАВДУ»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Всероссийской политической партии </w:t>
      </w:r>
      <w:r w:rsidRPr="00EF5FF5">
        <w:rPr>
          <w:b/>
          <w:bCs/>
          <w:sz w:val="20"/>
          <w:szCs w:val="20"/>
        </w:rPr>
        <w:t>«ПАРТИЯ РОСТА»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ОБЛАСТНОЕ ОТДЕЛЕНИЕ </w:t>
      </w:r>
      <w:r w:rsidRPr="00EF5FF5">
        <w:rPr>
          <w:b/>
          <w:bCs/>
          <w:sz w:val="20"/>
          <w:szCs w:val="20"/>
        </w:rPr>
        <w:t>Политической партии КОММУНИСТИЧЕСКАЯ ПАРТИЯ КОММУНИСТЫ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sz w:val="20"/>
          <w:szCs w:val="20"/>
        </w:rPr>
        <w:t xml:space="preserve">Региональное отделение Всероссийской политической партии </w:t>
      </w:r>
      <w:r w:rsidRPr="00EF5FF5">
        <w:rPr>
          <w:b/>
          <w:sz w:val="20"/>
          <w:szCs w:val="20"/>
        </w:rPr>
        <w:t>ПАРТИЯ ЗА СПРАВЕДЛИВОСТЬ!</w:t>
      </w:r>
      <w:r w:rsidRPr="00EF5FF5">
        <w:rPr>
          <w:sz w:val="20"/>
          <w:szCs w:val="20"/>
        </w:rPr>
        <w:t xml:space="preserve"> в Саратовской области</w:t>
      </w:r>
      <w:r w:rsidRPr="00EF5FF5">
        <w:rPr>
          <w:bCs/>
          <w:sz w:val="20"/>
          <w:szCs w:val="20"/>
        </w:rPr>
        <w:t xml:space="preserve"> </w:t>
      </w:r>
    </w:p>
    <w:p w:rsidR="00565D6E" w:rsidRPr="00890F2B" w:rsidRDefault="00565D6E" w:rsidP="005E54F3">
      <w:pPr>
        <w:pStyle w:val="a4"/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lastRenderedPageBreak/>
        <w:t>Региональное отделение в Саратовской области Политической партии «Российская экологическая партия «Зелёные»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 Саратовской области Политической партии  «ПАРТИЯ ПРОГРЕССА»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РОССИЙСКАЯ ПАРТИЯ СВОБОДЫ И СПРАВЕДЛИВОСТИ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«Российская партия пенсионеров за социальную справедливость»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 в Саратовской области Политической партии «Гражданская Платформа»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</w:t>
      </w:r>
      <w:r w:rsidRPr="00EF5FF5">
        <w:rPr>
          <w:b/>
          <w:bCs/>
          <w:sz w:val="20"/>
          <w:szCs w:val="20"/>
        </w:rPr>
        <w:t>ВСЕРОССИЙСКОЙ ПОЛИТИЧЕСКОЙ ПАРТИИ «РОДИНА»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Политической партии «Казачья партия Российской Федерации»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</w:t>
      </w:r>
      <w:r w:rsidRPr="00EF5FF5">
        <w:rPr>
          <w:b/>
          <w:bCs/>
          <w:sz w:val="20"/>
          <w:szCs w:val="20"/>
        </w:rPr>
        <w:t>Политической партии «Партия Возрождения России»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</w:t>
      </w:r>
      <w:r w:rsidRPr="00EF5FF5">
        <w:rPr>
          <w:b/>
          <w:bCs/>
          <w:sz w:val="20"/>
          <w:szCs w:val="20"/>
        </w:rPr>
        <w:t>ОБЩЕСТВЕННОЙ ОРГАНИЗАЦИИ – ПОЛИТИЧЕСКОЙ ПАРТИИ «РОССИЙСКИЙ ОБЩЕНАРОДНЫЙ СОЮЗ»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«Партия народной свободы» (ПАРНАС)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«НОВЫЕ ЛЮДИ»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Всероссийской политической партии «ПАРТИЯ ДЕЛА»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СОЦИАЛЬНОЙ ЗАЩИТЫ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Default="00565D6E" w:rsidP="00565D6E">
      <w:pPr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  <w:r w:rsidRPr="00FB1D2F">
        <w:rPr>
          <w:b/>
          <w:sz w:val="20"/>
          <w:szCs w:val="20"/>
        </w:rPr>
        <w:t>Список общероссийских общественных объединений, уставы которых предусматривают участие в выборах</w:t>
      </w:r>
    </w:p>
    <w:p w:rsidR="00565D6E" w:rsidRDefault="00565D6E" w:rsidP="005E54F3">
      <w:pPr>
        <w:jc w:val="both"/>
        <w:rPr>
          <w:sz w:val="20"/>
          <w:szCs w:val="20"/>
        </w:rPr>
      </w:pP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"Интеграция"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"Казачество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565D6E" w:rsidRPr="00512F7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512F78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"Союз ветеранов Железнодорожных войск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"Российское медицинское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"Женщины бизнеса"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"Гильдия кинорежиссеров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"Дети войны"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содействия развитию культурных и деловых связей "Союз Украинцев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"Общество герниологов"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"Всероссийское физкультурно-спортивное общество "Трудовые резервы"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65D6E" w:rsidRPr="008861F4" w:rsidRDefault="003B21C6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</w:t>
      </w:r>
      <w:r w:rsidR="00565D6E" w:rsidRPr="008861F4">
        <w:rPr>
          <w:sz w:val="20"/>
          <w:szCs w:val="20"/>
        </w:rPr>
        <w:t xml:space="preserve"> общественная физкультурно-спортивная организация "Федерация Хапкидо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Каратэ-До Шотокан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развития автомобильной транспортной отрасли "Водители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экологическое общественное движение "Экосистема"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Зеленых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сельских женщин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защиту Детства"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"Выбор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"СОЮЗ ПРАВЫХ СИЛ"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"Путь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сбережение народа"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"Матери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"Корпус "За чистые выборы"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"НАРОДНЫЙ ФРОНТ "ЗА РОССИЮ"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ПРАВА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"СОЮЗ МАТЕРЕЙ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"СТОПНАРКОТИК"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"ВОЛОНТЁРЫ ПОБЕДЫ"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детско-молодежное движение авторской песни "Многоголосье"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спортсменов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авиационных работников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союз "Федерация Независимых Профсоюзов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арбитражных управляющих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торговли и услуг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Конгресс российских профсоюзов</w:t>
      </w:r>
    </w:p>
    <w:p w:rsidR="00565D6E" w:rsidRPr="004076B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4076B8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докеров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среднего и малого бизнеса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Профсоюз работников связи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Горно-металлургический профсоюз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Электропрофсоюз"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культуры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строителей и работников смежных профессий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565D6E" w:rsidRDefault="00565D6E" w:rsidP="008861F4">
      <w:pPr>
        <w:ind w:left="426" w:hanging="426"/>
        <w:rPr>
          <w:b/>
          <w:sz w:val="20"/>
          <w:szCs w:val="20"/>
        </w:rPr>
      </w:pPr>
    </w:p>
    <w:p w:rsidR="00565D6E" w:rsidRDefault="00565D6E" w:rsidP="0096109E">
      <w:pPr>
        <w:tabs>
          <w:tab w:val="left" w:pos="534"/>
        </w:tabs>
        <w:jc w:val="center"/>
        <w:rPr>
          <w:b/>
          <w:sz w:val="20"/>
          <w:szCs w:val="20"/>
        </w:rPr>
      </w:pPr>
      <w:r w:rsidRPr="00BD6A09">
        <w:rPr>
          <w:b/>
          <w:sz w:val="20"/>
          <w:szCs w:val="20"/>
        </w:rPr>
        <w:t>Списки межрегиональных, региональных общественных объединений, зарегистрированных в Саратовской области, уставы которых предусматривают участие в выборах</w:t>
      </w:r>
    </w:p>
    <w:p w:rsidR="00565D6E" w:rsidRPr="00BD6A09" w:rsidRDefault="00565D6E" w:rsidP="0096109E">
      <w:pPr>
        <w:tabs>
          <w:tab w:val="left" w:pos="534"/>
        </w:tabs>
        <w:jc w:val="center"/>
        <w:rPr>
          <w:sz w:val="20"/>
          <w:szCs w:val="20"/>
        </w:rPr>
      </w:pP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пенсионеров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организация Общероссийской общественной организации «Российский Союз ветеранов Афганистана»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Общероссийской общественной организации инвалидов «Всероссийское ордена Трудового Красного Знамени общество слепых»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общественной организации «Молодая Гвардия Единой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Саратовское региональное отделение общероссийской общественной организации «Ассамблея народов России»</w:t>
      </w:r>
      <w:r w:rsidRPr="0096109E">
        <w:rPr>
          <w:sz w:val="20"/>
          <w:szCs w:val="20"/>
        </w:rPr>
        <w:tab/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общественной организации «Всероссийское общество автомобилистов»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организации «Союз кинематографистов Российской Федерации»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Дизайнеров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«Всероссийское общество охраны природы»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 общественной организации «Всероссийское общество охраны памятников истории и культуры»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Всероссийской творческой общественной организации «Союз художников России» </w:t>
      </w:r>
    </w:p>
    <w:p w:rsid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Общероссийской общественно-государственной организации  «Союз женщин России»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общественная организация Всероссийского общества изобретателей и рационализаторов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Всероссийской общественной организации ветеранов «Боевое Братство»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машиностроителей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Саратовской области Общероссийской общественной физкультурно-спортивной организации «Всероссийская федерация школьного спорта»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молодёжной организации «ВСЕРОССИЙСКИЙ ЛЕНИНСКИЙ КОММУНИСТИЧЕСКИЙ СОЮЗ МОЛОДЁЖИ»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Молодежной общероссийской общественной организации «Российские Студенческие Отряды»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«Ассоциация Молодых Предпринимателей»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«Дети войны»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по развитию казачества «Союз Казаков-Воинов России и Зарубежья»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Общероссийского общественного движения «Всероссийский женский союз - Надежда России» (ООД «ВЖС»)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Региональное отделение Общероссийского общественного движения «НАРОДНЫЙ ФРОНТ «ЗА РОССИЮ» в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«Федерация сноуборда России» в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общественная организация Всероссийского профессионального союза работников Российской академии наук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организация Общественной организации «Российский профессиональный союз трудящихся авиационной промышленности»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профессионального союза работников радиоэлектронной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Общественная организация - дорожная территориальная организация Российского профессионального союза железнодорожников и транспортных строителей (РОСПРОФЖЕЛ) на Приволжской железной дороге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профсоюзная организация общественной организации – профессионального 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профсоюза работников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«Саратовская областная организация Профессионального союза гражданского персонала Вооруженных Сил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автомобильного и сельскохозяйственного машиностроения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строительства и промышленности строительных материалов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Общероссийский профессиональный союз работников жизнеобеспечения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Саратовская областная организация Профессионального союза работников народного образования и науки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Профсоюза работников связи России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 «Всероссийский Электропрофсоюз»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Общероссийского профессионального союза работников культуры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«Комитет содействия реализации и защите гражданских прав»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общественная организация «Саратовская областная    Федерация гребли на байдарках и каноэ»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Саратовская общественная организация «Федерация Кёкусинкан»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Региональная общественная организация - Общество защиты прав потребителей «Общественная экспертиза» по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физкультурно-спортивная общественная организация «Федерация Дартс»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региональная общественная организация рабочих, крестьян, специалистов и служащих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«Федерация эстрадного и современного танца»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«Олимпийский совет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«Центр по восстановлению и сохранению окружающей природной и культурной среды»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поддержки гражданских инициатив «ВРЕМЯ ДЕЙСТВИЙ»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«Ассоциация стоматологов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профессиональная общественная организация «СОЮЗ САРАТОВСКИХ АРХИТЕКТОРОВ»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 ветеранов войск правопорядка по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– физкультурно-спортивного общества профсоюзов «Россия»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общественное движение содействия развитию гражданского общества «Жить здесь!»</w:t>
      </w:r>
    </w:p>
    <w:p w:rsidR="00565D6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по Саратовской области</w:t>
      </w:r>
    </w:p>
    <w:p w:rsidR="006D22B4" w:rsidRPr="0096109E" w:rsidRDefault="006D22B4" w:rsidP="006D22B4">
      <w:pPr>
        <w:pStyle w:val="a4"/>
        <w:spacing w:before="100" w:beforeAutospacing="1" w:after="100" w:afterAutospacing="1"/>
        <w:ind w:left="360"/>
        <w:rPr>
          <w:sz w:val="20"/>
          <w:szCs w:val="20"/>
        </w:rPr>
      </w:pPr>
    </w:p>
    <w:p w:rsidR="00565D6E" w:rsidRDefault="00565D6E" w:rsidP="00D45794">
      <w:pPr>
        <w:pStyle w:val="a4"/>
        <w:spacing w:before="100" w:beforeAutospacing="1" w:after="100" w:afterAutospacing="1"/>
        <w:ind w:left="0"/>
        <w:jc w:val="center"/>
        <w:rPr>
          <w:b/>
          <w:sz w:val="20"/>
          <w:szCs w:val="20"/>
        </w:rPr>
      </w:pPr>
      <w:r w:rsidRPr="000E5D4B">
        <w:rPr>
          <w:b/>
          <w:sz w:val="20"/>
          <w:szCs w:val="20"/>
        </w:rPr>
        <w:t>Списки местных общественных объединений, зарегистрированных в Саратовской области, уставы которых предусматривают участие в выборах</w:t>
      </w:r>
    </w:p>
    <w:p w:rsidR="001E7EBD" w:rsidRDefault="001E7EBD" w:rsidP="001E7EBD">
      <w:pPr>
        <w:pStyle w:val="a4"/>
        <w:tabs>
          <w:tab w:val="left" w:pos="534"/>
        </w:tabs>
        <w:ind w:left="426"/>
        <w:jc w:val="both"/>
        <w:rPr>
          <w:sz w:val="20"/>
          <w:szCs w:val="20"/>
        </w:rPr>
      </w:pPr>
    </w:p>
    <w:p w:rsidR="00960E97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городская организация Профессионального союза работников народного образования и науки Российской Федерации</w:t>
      </w:r>
    </w:p>
    <w:p w:rsidR="00A1346A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районная организация Саратовской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1346A" w:rsidRDefault="00A1346A" w:rsidP="006D22B4">
      <w:pPr>
        <w:tabs>
          <w:tab w:val="left" w:pos="534"/>
        </w:tabs>
        <w:jc w:val="center"/>
        <w:rPr>
          <w:b/>
          <w:sz w:val="20"/>
          <w:szCs w:val="20"/>
        </w:rPr>
      </w:pPr>
    </w:p>
    <w:p w:rsidR="00565D6E" w:rsidRPr="00BD6A09" w:rsidRDefault="00565D6E" w:rsidP="006D22B4">
      <w:pPr>
        <w:tabs>
          <w:tab w:val="left" w:pos="53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Pr="00BD6A09">
        <w:rPr>
          <w:b/>
          <w:sz w:val="20"/>
          <w:szCs w:val="20"/>
        </w:rPr>
        <w:t>писки структурных подразделений политических партий в Саратовской области, не наделенных правами юридического лица, но обладающих в соответствии с уставом политической партии принимать участие в выборах</w:t>
      </w:r>
      <w:r w:rsidR="00323D71">
        <w:rPr>
          <w:b/>
          <w:sz w:val="20"/>
          <w:szCs w:val="20"/>
        </w:rPr>
        <w:t xml:space="preserve"> </w:t>
      </w:r>
      <w:r w:rsidRPr="00BD6A09">
        <w:rPr>
          <w:b/>
          <w:sz w:val="20"/>
          <w:szCs w:val="20"/>
        </w:rPr>
        <w:t>(на основании информации, представленной в Управление Министерства юстиции Российской Федерации по Саратовской области региональными отделениями политических партий)</w:t>
      </w:r>
    </w:p>
    <w:p w:rsidR="00323D71" w:rsidRDefault="00323D71" w:rsidP="00565D6E">
      <w:pPr>
        <w:tabs>
          <w:tab w:val="left" w:pos="534"/>
        </w:tabs>
        <w:rPr>
          <w:sz w:val="20"/>
          <w:szCs w:val="20"/>
        </w:rPr>
      </w:pPr>
    </w:p>
    <w:p w:rsidR="00565D6E" w:rsidRPr="001E7EBD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Аткарское</w:t>
      </w:r>
      <w:r w:rsidR="00323D71" w:rsidRPr="00323D71">
        <w:rPr>
          <w:sz w:val="20"/>
          <w:szCs w:val="20"/>
        </w:rPr>
        <w:t xml:space="preserve"> местное отделение Всероссийской политической партии </w:t>
      </w:r>
      <w:r w:rsidR="00323D71" w:rsidRPr="00557FEF">
        <w:rPr>
          <w:b/>
          <w:sz w:val="20"/>
          <w:szCs w:val="20"/>
        </w:rPr>
        <w:t>"ЕДИНАЯ РОССИЯ"</w:t>
      </w:r>
    </w:p>
    <w:p w:rsidR="001E7EBD" w:rsidRPr="001E7EBD" w:rsidRDefault="001E7EBD" w:rsidP="00214E66">
      <w:pPr>
        <w:pStyle w:val="a4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1E7EBD">
        <w:rPr>
          <w:sz w:val="20"/>
          <w:szCs w:val="20"/>
        </w:rPr>
        <w:t xml:space="preserve">Местное отделение Социалистической политической партии </w:t>
      </w:r>
      <w:r w:rsidRPr="001E7EBD">
        <w:rPr>
          <w:b/>
          <w:sz w:val="20"/>
          <w:szCs w:val="20"/>
        </w:rPr>
        <w:t>"СПРАВЕДЛИВАЯ РОССИЯ - ПАТРИОТЫ - ЗА ПРАВДУ"</w:t>
      </w:r>
      <w:r w:rsidRPr="001E7EBD">
        <w:rPr>
          <w:sz w:val="20"/>
          <w:szCs w:val="20"/>
        </w:rPr>
        <w:t xml:space="preserve"> в </w:t>
      </w:r>
      <w:r w:rsidR="00A1346A">
        <w:rPr>
          <w:sz w:val="20"/>
          <w:szCs w:val="20"/>
        </w:rPr>
        <w:t>Аткарском</w:t>
      </w:r>
      <w:r w:rsidRPr="001E7EBD">
        <w:rPr>
          <w:sz w:val="20"/>
          <w:szCs w:val="20"/>
        </w:rPr>
        <w:t xml:space="preserve"> муниципальном районе Саратовской области</w:t>
      </w:r>
    </w:p>
    <w:p w:rsidR="00565D6E" w:rsidRPr="00557FEF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Аткарское</w:t>
      </w:r>
      <w:r w:rsidR="00960E97" w:rsidRPr="00960E97">
        <w:rPr>
          <w:sz w:val="20"/>
          <w:szCs w:val="20"/>
        </w:rPr>
        <w:t xml:space="preserve"> </w:t>
      </w:r>
      <w:r w:rsidR="00323D71" w:rsidRPr="00323D71">
        <w:rPr>
          <w:sz w:val="20"/>
          <w:szCs w:val="20"/>
        </w:rPr>
        <w:t xml:space="preserve">местное отделение Саратовского областного отделения политической партии </w:t>
      </w:r>
      <w:r w:rsidR="00323D71" w:rsidRPr="00557FEF">
        <w:rPr>
          <w:b/>
          <w:sz w:val="20"/>
          <w:szCs w:val="20"/>
        </w:rPr>
        <w:t>"КОММУНИСТИЧЕСКАЯ ПАРТИЯ РОССИЙСКОЙ ФЕДЕРАЦИИ"</w:t>
      </w:r>
    </w:p>
    <w:p w:rsidR="00465F3D" w:rsidRDefault="00465F3D"/>
    <w:sectPr w:rsidR="00465F3D" w:rsidSect="00512F7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6B" w:rsidRDefault="0018306B" w:rsidP="00512F78">
      <w:r>
        <w:separator/>
      </w:r>
    </w:p>
  </w:endnote>
  <w:endnote w:type="continuationSeparator" w:id="0">
    <w:p w:rsidR="0018306B" w:rsidRDefault="0018306B" w:rsidP="0051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6B" w:rsidRDefault="0018306B" w:rsidP="00512F78">
      <w:r>
        <w:separator/>
      </w:r>
    </w:p>
  </w:footnote>
  <w:footnote w:type="continuationSeparator" w:id="0">
    <w:p w:rsidR="0018306B" w:rsidRDefault="0018306B" w:rsidP="0051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09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E54F3" w:rsidRDefault="00997CE4">
        <w:pPr>
          <w:pStyle w:val="a5"/>
          <w:jc w:val="center"/>
        </w:pPr>
        <w:r w:rsidRPr="00512F78">
          <w:rPr>
            <w:sz w:val="20"/>
            <w:szCs w:val="20"/>
          </w:rPr>
          <w:fldChar w:fldCharType="begin"/>
        </w:r>
        <w:r w:rsidR="005E54F3" w:rsidRPr="00512F78">
          <w:rPr>
            <w:sz w:val="20"/>
            <w:szCs w:val="20"/>
          </w:rPr>
          <w:instrText xml:space="preserve"> PAGE   \* MERGEFORMAT </w:instrText>
        </w:r>
        <w:r w:rsidRPr="00512F78">
          <w:rPr>
            <w:sz w:val="20"/>
            <w:szCs w:val="20"/>
          </w:rPr>
          <w:fldChar w:fldCharType="separate"/>
        </w:r>
        <w:r w:rsidR="002E5D63">
          <w:rPr>
            <w:noProof/>
            <w:sz w:val="20"/>
            <w:szCs w:val="20"/>
          </w:rPr>
          <w:t>2</w:t>
        </w:r>
        <w:r w:rsidRPr="00512F78">
          <w:rPr>
            <w:sz w:val="20"/>
            <w:szCs w:val="20"/>
          </w:rPr>
          <w:fldChar w:fldCharType="end"/>
        </w:r>
      </w:p>
    </w:sdtContent>
  </w:sdt>
  <w:p w:rsidR="005E54F3" w:rsidRDefault="005E5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1A"/>
    <w:multiLevelType w:val="hybridMultilevel"/>
    <w:tmpl w:val="90F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5D"/>
    <w:multiLevelType w:val="hybridMultilevel"/>
    <w:tmpl w:val="B092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362E"/>
    <w:multiLevelType w:val="hybridMultilevel"/>
    <w:tmpl w:val="0B1E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BB1"/>
    <w:multiLevelType w:val="hybridMultilevel"/>
    <w:tmpl w:val="51B8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615E3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24D1"/>
    <w:multiLevelType w:val="hybridMultilevel"/>
    <w:tmpl w:val="1D2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30D0"/>
    <w:multiLevelType w:val="hybridMultilevel"/>
    <w:tmpl w:val="8E46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26B8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5AB"/>
    <w:multiLevelType w:val="hybridMultilevel"/>
    <w:tmpl w:val="B02CFA2C"/>
    <w:lvl w:ilvl="0" w:tplc="154C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43F56"/>
    <w:multiLevelType w:val="hybridMultilevel"/>
    <w:tmpl w:val="349E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D1C8C"/>
    <w:multiLevelType w:val="hybridMultilevel"/>
    <w:tmpl w:val="9DFE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26D4"/>
    <w:multiLevelType w:val="hybridMultilevel"/>
    <w:tmpl w:val="894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9415D"/>
    <w:multiLevelType w:val="hybridMultilevel"/>
    <w:tmpl w:val="7728C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D5675C"/>
    <w:multiLevelType w:val="hybridMultilevel"/>
    <w:tmpl w:val="F0C0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44FFA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825E5"/>
    <w:multiLevelType w:val="hybridMultilevel"/>
    <w:tmpl w:val="EF565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E"/>
    <w:rsid w:val="00062F0B"/>
    <w:rsid w:val="000D3AA7"/>
    <w:rsid w:val="0018306B"/>
    <w:rsid w:val="001E0104"/>
    <w:rsid w:val="001E7EBD"/>
    <w:rsid w:val="00214E66"/>
    <w:rsid w:val="002A39AD"/>
    <w:rsid w:val="002E5D63"/>
    <w:rsid w:val="00323D71"/>
    <w:rsid w:val="003531A3"/>
    <w:rsid w:val="00396BFA"/>
    <w:rsid w:val="003B21C6"/>
    <w:rsid w:val="003F0401"/>
    <w:rsid w:val="004076B8"/>
    <w:rsid w:val="00437593"/>
    <w:rsid w:val="00465F3D"/>
    <w:rsid w:val="004814EC"/>
    <w:rsid w:val="00492D52"/>
    <w:rsid w:val="004C177C"/>
    <w:rsid w:val="004D7D6E"/>
    <w:rsid w:val="004F7A47"/>
    <w:rsid w:val="00505D88"/>
    <w:rsid w:val="00512F78"/>
    <w:rsid w:val="00515797"/>
    <w:rsid w:val="00557FEF"/>
    <w:rsid w:val="00565D6E"/>
    <w:rsid w:val="00573987"/>
    <w:rsid w:val="0059689D"/>
    <w:rsid w:val="005E1419"/>
    <w:rsid w:val="005E54F3"/>
    <w:rsid w:val="00697C05"/>
    <w:rsid w:val="006D22B4"/>
    <w:rsid w:val="0071710E"/>
    <w:rsid w:val="00720BEB"/>
    <w:rsid w:val="00721FD6"/>
    <w:rsid w:val="007E074C"/>
    <w:rsid w:val="007F3404"/>
    <w:rsid w:val="00802789"/>
    <w:rsid w:val="008861F4"/>
    <w:rsid w:val="008F0093"/>
    <w:rsid w:val="00960E97"/>
    <w:rsid w:val="0096109E"/>
    <w:rsid w:val="009942BD"/>
    <w:rsid w:val="00997CE4"/>
    <w:rsid w:val="009A07D6"/>
    <w:rsid w:val="009A7324"/>
    <w:rsid w:val="00A1346A"/>
    <w:rsid w:val="00AE2780"/>
    <w:rsid w:val="00AE5ACF"/>
    <w:rsid w:val="00AF7082"/>
    <w:rsid w:val="00C55F66"/>
    <w:rsid w:val="00C61C33"/>
    <w:rsid w:val="00D032DA"/>
    <w:rsid w:val="00D45794"/>
    <w:rsid w:val="00D977E1"/>
    <w:rsid w:val="00DA3487"/>
    <w:rsid w:val="00DB0316"/>
    <w:rsid w:val="00DB3E4F"/>
    <w:rsid w:val="00DD5792"/>
    <w:rsid w:val="00DF3FF9"/>
    <w:rsid w:val="00E15388"/>
    <w:rsid w:val="00E3275F"/>
    <w:rsid w:val="00E54643"/>
    <w:rsid w:val="00E61221"/>
    <w:rsid w:val="00EC475A"/>
    <w:rsid w:val="00EE2272"/>
    <w:rsid w:val="00EF5FF5"/>
    <w:rsid w:val="00F04DF5"/>
    <w:rsid w:val="00F137C5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6227</Words>
  <Characters>35498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Грачева Екатерина Алексеевна</cp:lastModifiedBy>
  <cp:revision>2</cp:revision>
  <dcterms:created xsi:type="dcterms:W3CDTF">2023-06-21T05:53:00Z</dcterms:created>
  <dcterms:modified xsi:type="dcterms:W3CDTF">2023-06-21T05:53:00Z</dcterms:modified>
</cp:coreProperties>
</file>