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76" w:rsidRDefault="00B54724" w:rsidP="00AD7C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И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62E7B" w:rsidRPr="00997193" w:rsidTr="00762E7B">
        <w:trPr>
          <w:trHeight w:val="3119"/>
        </w:trPr>
        <w:tc>
          <w:tcPr>
            <w:tcW w:w="9639" w:type="dxa"/>
          </w:tcPr>
          <w:p w:rsidR="00762E7B" w:rsidRPr="00997193" w:rsidRDefault="00EC4785" w:rsidP="00EC4785">
            <w:pPr>
              <w:tabs>
                <w:tab w:val="left" w:pos="1230"/>
                <w:tab w:val="center" w:pos="4749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="00762E7B" w:rsidRPr="00997193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Описание: 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  ОБЛАСТИ</w:t>
            </w: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762E7B" w:rsidRPr="00997193" w:rsidRDefault="00762E7B" w:rsidP="00762E7B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762E7B" w:rsidRPr="00997193" w:rsidRDefault="00762E7B" w:rsidP="00762E7B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62E7B" w:rsidRPr="00997193" w:rsidRDefault="00B54724" w:rsidP="00254535">
      <w:pPr>
        <w:spacing w:after="0" w:line="240" w:lineRule="auto"/>
        <w:ind w:left="-284" w:right="85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Pr="000C11A3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08.08.2023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</w:t>
      </w:r>
      <w:r w:rsidRPr="00B54724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 xml:space="preserve"> 448</w:t>
      </w:r>
    </w:p>
    <w:p w:rsidR="00762E7B" w:rsidRPr="00997193" w:rsidRDefault="00762E7B" w:rsidP="00762E7B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62E7B" w:rsidRPr="00254535" w:rsidRDefault="00762E7B" w:rsidP="00762E7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254535">
        <w:rPr>
          <w:rFonts w:ascii="PT Astra Serif" w:eastAsia="Times New Roman" w:hAnsi="PT Astra Serif" w:cs="Times New Roman"/>
          <w:sz w:val="24"/>
          <w:szCs w:val="24"/>
          <w:lang w:eastAsia="ru-RU"/>
        </w:rPr>
        <w:t>г. Аткарск</w:t>
      </w:r>
    </w:p>
    <w:p w:rsidR="006D0EF2" w:rsidRPr="00997193" w:rsidRDefault="006D0EF2" w:rsidP="006D0EF2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214" w:tblpY="145"/>
        <w:tblW w:w="60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024"/>
      </w:tblGrid>
      <w:tr w:rsidR="006D0EF2" w:rsidRPr="00254535" w:rsidTr="00254535">
        <w:tc>
          <w:tcPr>
            <w:tcW w:w="6024" w:type="dxa"/>
            <w:hideMark/>
          </w:tcPr>
          <w:p w:rsidR="006D0EF2" w:rsidRPr="00254535" w:rsidRDefault="009148FA" w:rsidP="002545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внесении изменений в приложение к постановлению администрации Аткарского муниципального района  от 05.09.2022 г. № 679</w:t>
            </w:r>
            <w:r w:rsidRPr="00254535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254535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Об утверждении программы «Развитие образования Аткарского муниципального района на 2023 - 2025 годы»</w:t>
            </w:r>
          </w:p>
        </w:tc>
      </w:tr>
    </w:tbl>
    <w:p w:rsidR="006D0EF2" w:rsidRPr="00997193" w:rsidRDefault="006D0EF2" w:rsidP="006D0EF2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</w:p>
    <w:p w:rsidR="006D0EF2" w:rsidRPr="00997193" w:rsidRDefault="006D0EF2" w:rsidP="006D0E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0EF2" w:rsidRPr="00997193" w:rsidRDefault="006D0EF2" w:rsidP="006D0E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0EF2" w:rsidRDefault="006D0EF2" w:rsidP="006D0E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48FA" w:rsidRDefault="009148FA" w:rsidP="006D0E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48FA" w:rsidRDefault="009148FA" w:rsidP="006D0EF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54535" w:rsidRDefault="00254535" w:rsidP="0025453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54535" w:rsidRDefault="00254535" w:rsidP="00254535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48FA" w:rsidRPr="00254535" w:rsidRDefault="00254535" w:rsidP="00254535">
      <w:pPr>
        <w:widowControl w:val="0"/>
        <w:autoSpaceDE w:val="0"/>
        <w:autoSpaceDN w:val="0"/>
        <w:spacing w:after="0" w:line="240" w:lineRule="auto"/>
        <w:ind w:left="-284" w:right="-14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545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9148FA" w:rsidRPr="002545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 Уставом Аткарского муниципального района Саратовской области администрация Аткарского муниципального района </w:t>
      </w:r>
      <w:r w:rsidR="009148FA" w:rsidRPr="0025453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ПОСТАНОВЛЯЕТ:</w:t>
      </w:r>
    </w:p>
    <w:p w:rsidR="009148FA" w:rsidRPr="00254535" w:rsidRDefault="00254535" w:rsidP="00254535">
      <w:pPr>
        <w:widowControl w:val="0"/>
        <w:autoSpaceDE w:val="0"/>
        <w:autoSpaceDN w:val="0"/>
        <w:spacing w:after="0" w:line="240" w:lineRule="auto"/>
        <w:ind w:left="-284" w:right="-144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2545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9148FA" w:rsidRPr="002545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изменения в приложение к постановлению </w:t>
      </w:r>
      <w:r w:rsidR="009148FA" w:rsidRPr="0025453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администрации Аткарского муниципального района от 05 сентября 2022 г. № 679 «Об утверждении программы «Развитие образования Аткарского муниципального района на 2023 - 2025 годы» изложив его в новой редакции согласно приложению.</w:t>
      </w:r>
    </w:p>
    <w:p w:rsidR="009148FA" w:rsidRPr="00254535" w:rsidRDefault="00254535" w:rsidP="00254535">
      <w:pPr>
        <w:widowControl w:val="0"/>
        <w:tabs>
          <w:tab w:val="left" w:pos="709"/>
          <w:tab w:val="center" w:pos="4677"/>
          <w:tab w:val="right" w:pos="9355"/>
        </w:tabs>
        <w:spacing w:after="0" w:line="240" w:lineRule="auto"/>
        <w:ind w:left="-284" w:right="-14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25453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  <w:r w:rsidR="009148FA" w:rsidRPr="00254535">
        <w:rPr>
          <w:rFonts w:ascii="PT Astra Serif" w:eastAsia="Times New Roman" w:hAnsi="PT Astra Serif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администрации муниципального района.</w:t>
      </w:r>
    </w:p>
    <w:p w:rsidR="009148FA" w:rsidRPr="00254535" w:rsidRDefault="009148FA" w:rsidP="00254535">
      <w:pPr>
        <w:widowControl w:val="0"/>
        <w:autoSpaceDE w:val="0"/>
        <w:autoSpaceDN w:val="0"/>
        <w:adjustRightInd w:val="0"/>
        <w:spacing w:after="0" w:line="240" w:lineRule="auto"/>
        <w:ind w:left="-284" w:right="-144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148FA" w:rsidRPr="00254535" w:rsidRDefault="009148FA" w:rsidP="00254535">
      <w:pPr>
        <w:tabs>
          <w:tab w:val="left" w:pos="6860"/>
        </w:tabs>
        <w:spacing w:after="0" w:line="240" w:lineRule="auto"/>
        <w:ind w:left="-284" w:right="-144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148FA" w:rsidRPr="00254535" w:rsidRDefault="009148FA" w:rsidP="00254535">
      <w:pPr>
        <w:ind w:left="-284" w:right="-144"/>
        <w:rPr>
          <w:rFonts w:ascii="PT Astra Serif" w:hAnsi="PT Astra Serif"/>
          <w:b/>
          <w:sz w:val="28"/>
          <w:szCs w:val="28"/>
          <w:lang w:eastAsia="ru-RU"/>
        </w:rPr>
      </w:pPr>
      <w:r w:rsidRPr="00254535">
        <w:rPr>
          <w:rFonts w:ascii="PT Astra Serif" w:hAnsi="PT Astra Serif"/>
          <w:b/>
          <w:sz w:val="28"/>
          <w:szCs w:val="28"/>
          <w:lang w:eastAsia="ru-RU"/>
        </w:rPr>
        <w:t xml:space="preserve">Глава муниципального района                                                       </w:t>
      </w:r>
      <w:r w:rsidR="00254535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Pr="0025453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254535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Pr="00254535">
        <w:rPr>
          <w:rFonts w:ascii="PT Astra Serif" w:hAnsi="PT Astra Serif"/>
          <w:b/>
          <w:sz w:val="28"/>
          <w:szCs w:val="28"/>
          <w:lang w:eastAsia="ru-RU"/>
        </w:rPr>
        <w:t xml:space="preserve">   В.В. Елин</w:t>
      </w:r>
    </w:p>
    <w:p w:rsidR="006D0EF2" w:rsidRPr="00997193" w:rsidRDefault="006D0EF2" w:rsidP="006D0EF2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6D0EF2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D7C76" w:rsidRPr="00997193" w:rsidRDefault="00AD7C76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EF2" w:rsidRPr="00997193" w:rsidRDefault="006D0EF2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16E5D" w:rsidRPr="00997193" w:rsidRDefault="00D16E5D" w:rsidP="00A55D4A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</w:p>
    <w:p w:rsidR="001C1323" w:rsidRPr="00254535" w:rsidRDefault="001C1323" w:rsidP="001C1323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254535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Приложение </w:t>
      </w:r>
    </w:p>
    <w:p w:rsidR="001C1323" w:rsidRPr="00254535" w:rsidRDefault="001C1323" w:rsidP="001C1323">
      <w:pPr>
        <w:spacing w:after="0" w:line="240" w:lineRule="auto"/>
        <w:ind w:left="4956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254535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к постановлению администрации </w:t>
      </w:r>
    </w:p>
    <w:p w:rsidR="001C1323" w:rsidRPr="00254535" w:rsidRDefault="001C1323" w:rsidP="001C1323">
      <w:pPr>
        <w:spacing w:after="0" w:line="240" w:lineRule="auto"/>
        <w:ind w:left="4956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254535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>муниципального района</w:t>
      </w:r>
    </w:p>
    <w:p w:rsidR="001C1323" w:rsidRPr="00254535" w:rsidRDefault="00254535" w:rsidP="001C1323">
      <w:pPr>
        <w:spacing w:after="0" w:line="240" w:lineRule="auto"/>
        <w:ind w:left="4956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254535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От </w:t>
      </w:r>
      <w:r w:rsidR="000C11A3" w:rsidRPr="000C11A3">
        <w:rPr>
          <w:rFonts w:ascii="PT Astra Serif" w:eastAsia="Times New Roman" w:hAnsi="PT Astra Serif" w:cs="Times New Roman"/>
          <w:b/>
          <w:color w:val="0D0D0D"/>
          <w:sz w:val="28"/>
          <w:szCs w:val="28"/>
          <w:u w:val="single"/>
          <w:lang w:eastAsia="ru-RU"/>
        </w:rPr>
        <w:t>08.08.2023</w:t>
      </w:r>
      <w:r w:rsidRPr="00254535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 </w:t>
      </w:r>
      <w:r w:rsidR="006C0339" w:rsidRPr="00254535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 xml:space="preserve">№ </w:t>
      </w:r>
      <w:r w:rsidR="000C11A3" w:rsidRPr="000C11A3">
        <w:rPr>
          <w:rFonts w:ascii="PT Astra Serif" w:eastAsia="Times New Roman" w:hAnsi="PT Astra Serif" w:cs="Times New Roman"/>
          <w:b/>
          <w:color w:val="0D0D0D"/>
          <w:sz w:val="28"/>
          <w:szCs w:val="28"/>
          <w:u w:val="single"/>
          <w:lang w:eastAsia="ru-RU"/>
        </w:rPr>
        <w:t>448</w:t>
      </w:r>
    </w:p>
    <w:p w:rsidR="001C1323" w:rsidRPr="00997193" w:rsidRDefault="001C1323" w:rsidP="001C132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Программа «Развитие образования Аткарского муниципального района </w:t>
      </w: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на</w:t>
      </w:r>
      <w:r w:rsidR="00762E7B" w:rsidRPr="0099719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202</w:t>
      </w:r>
      <w:r w:rsidR="00A035B4" w:rsidRPr="0099719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- 20</w:t>
      </w:r>
      <w:r w:rsidR="005022B2" w:rsidRPr="0099719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2</w:t>
      </w:r>
      <w:r w:rsidR="00A035B4" w:rsidRPr="0099719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годы»</w:t>
      </w: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 А С П О Р Т</w:t>
      </w: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программы «Развитие образования Аткарского </w:t>
      </w:r>
    </w:p>
    <w:p w:rsidR="001C1323" w:rsidRPr="00997193" w:rsidRDefault="00762E7B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муниципального района на 202</w:t>
      </w:r>
      <w:r w:rsidR="00A035B4"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3</w:t>
      </w:r>
      <w:r w:rsidR="001C1323"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- 202</w:t>
      </w:r>
      <w:r w:rsidR="00A035B4"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5</w:t>
      </w:r>
      <w:r w:rsidR="001C1323" w:rsidRPr="00997193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годы»</w:t>
      </w:r>
    </w:p>
    <w:p w:rsidR="001C1323" w:rsidRPr="00997193" w:rsidRDefault="001C1323" w:rsidP="001C1323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W w:w="1027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7"/>
        <w:gridCol w:w="2096"/>
        <w:gridCol w:w="2367"/>
        <w:gridCol w:w="1994"/>
        <w:gridCol w:w="1774"/>
      </w:tblGrid>
      <w:tr w:rsidR="001C1323" w:rsidRPr="00254535" w:rsidTr="00A55D4A">
        <w:trPr>
          <w:jc w:val="center"/>
        </w:trPr>
        <w:tc>
          <w:tcPr>
            <w:tcW w:w="2047" w:type="dxa"/>
          </w:tcPr>
          <w:p w:rsidR="001C1323" w:rsidRPr="00254535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Основание разработки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254535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1C1323" w:rsidRPr="00254535" w:rsidTr="00A55D4A">
        <w:trPr>
          <w:jc w:val="center"/>
        </w:trPr>
        <w:tc>
          <w:tcPr>
            <w:tcW w:w="2047" w:type="dxa"/>
          </w:tcPr>
          <w:p w:rsidR="001C1323" w:rsidRPr="00254535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254535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 администрации Аткарского  муниципального района (далее – управление образования)</w:t>
            </w:r>
          </w:p>
        </w:tc>
      </w:tr>
      <w:tr w:rsidR="001C1323" w:rsidRPr="00254535" w:rsidTr="00A55D4A">
        <w:trPr>
          <w:jc w:val="center"/>
        </w:trPr>
        <w:tc>
          <w:tcPr>
            <w:tcW w:w="2047" w:type="dxa"/>
          </w:tcPr>
          <w:p w:rsidR="001C1323" w:rsidRPr="00254535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254535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</w:tc>
      </w:tr>
      <w:tr w:rsidR="001C1323" w:rsidRPr="00254535" w:rsidTr="00A55D4A">
        <w:trPr>
          <w:jc w:val="center"/>
        </w:trPr>
        <w:tc>
          <w:tcPr>
            <w:tcW w:w="2047" w:type="dxa"/>
          </w:tcPr>
          <w:p w:rsidR="001C1323" w:rsidRPr="00254535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254535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  <w:p w:rsidR="001C1323" w:rsidRPr="00254535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Муниципальные образовательные учреждения подведомственные управлению образования </w:t>
            </w:r>
            <w:r w:rsidR="00A55D4A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(по согласованию)</w:t>
            </w:r>
          </w:p>
          <w:p w:rsidR="001C1323" w:rsidRPr="00254535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«Хозяйственно-эксплуатационная группа учреждений образования Аткарского муниципального района»</w:t>
            </w:r>
            <w:r w:rsidR="00A55D4A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1C1323" w:rsidRPr="00254535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«Организационно- методический центр учреждений образования» Аткарского муниципального район</w:t>
            </w:r>
            <w:r w:rsidR="00D81F37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а </w:t>
            </w:r>
            <w:r w:rsidR="00A55D4A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1C1323" w:rsidRPr="00254535" w:rsidTr="00A55D4A">
        <w:trPr>
          <w:jc w:val="center"/>
        </w:trPr>
        <w:tc>
          <w:tcPr>
            <w:tcW w:w="2047" w:type="dxa"/>
          </w:tcPr>
          <w:p w:rsidR="001C1323" w:rsidRPr="00254535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8231" w:type="dxa"/>
            <w:gridSpan w:val="4"/>
          </w:tcPr>
          <w:p w:rsidR="001C1323" w:rsidRPr="00254535" w:rsidRDefault="005022B2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 1</w:t>
            </w:r>
            <w:r w:rsidR="001C1323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  <w:p w:rsidR="001C1323" w:rsidRPr="00254535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1C1323" w:rsidRPr="00254535" w:rsidRDefault="001C1323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3</w:t>
            </w:r>
            <w:r w:rsidR="00C90F2C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  <w:p w:rsidR="001C1323" w:rsidRPr="00254535" w:rsidRDefault="001C1323" w:rsidP="001172E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</w:t>
            </w:r>
            <w:r w:rsidR="005022B2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F50FF6" w:rsidRPr="00254535" w:rsidRDefault="00F50FF6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5 Обеспечение сохранения достигнутых показателей повышения оплаты труда отдельных категорий работников бюджетной сферы</w:t>
            </w:r>
          </w:p>
          <w:p w:rsidR="00F50FF6" w:rsidRPr="00254535" w:rsidRDefault="00F50FF6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E31CEE" w:rsidRPr="00254535" w:rsidRDefault="00E31CEE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8479D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6.1. </w:t>
            </w: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Проведение капитального и текущего ремонтов муниципальных</w:t>
            </w:r>
            <w:r w:rsidR="0028479D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организаций.</w:t>
            </w:r>
          </w:p>
          <w:p w:rsidR="0028479D" w:rsidRPr="00254535" w:rsidRDefault="0028479D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0C5545" w:rsidRPr="00254535" w:rsidRDefault="000C5545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- 6.3 Реализация основного мероприятия</w:t>
            </w:r>
          </w:p>
          <w:p w:rsidR="00497F14" w:rsidRPr="00254535" w:rsidRDefault="00F50FF6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- Основное мероприятие № 7</w:t>
            </w:r>
            <w:r w:rsidR="00497F14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497F14" w:rsidRPr="00254535" w:rsidRDefault="00F50FF6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- 7</w:t>
            </w:r>
            <w:r w:rsidR="00497F14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28479D" w:rsidRPr="00254535" w:rsidRDefault="001172E4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E5DEC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479D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EE5DEC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8479D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548D6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  <w:p w:rsidR="00497F14" w:rsidRPr="00254535" w:rsidRDefault="003E568A" w:rsidP="00497F1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172E4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0FF6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E5DEC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.3</w:t>
            </w:r>
            <w:r w:rsidR="00497F14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Обеспечение условий для функционирования центров образования естественно</w:t>
            </w:r>
            <w:r w:rsidR="00A163AC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7F14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163AC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7F14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4C3F8E" w:rsidRPr="00254535" w:rsidRDefault="004C3F8E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</w:t>
            </w:r>
            <w:r w:rsidR="006E2F76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ное мероприятие № </w:t>
            </w:r>
            <w:r w:rsidR="00F50FF6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4C3F8E" w:rsidRPr="00254535" w:rsidRDefault="004C3F8E" w:rsidP="004C3F8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F50FF6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сновное мероприятие № 9</w:t>
            </w:r>
            <w:r w:rsidR="006D0EF2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4C3F8E" w:rsidRPr="00254535" w:rsidRDefault="001172E4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0FF6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3F8E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</w:t>
            </w:r>
            <w:r w:rsidR="00A035B4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="004C3F8E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4C3F8E" w:rsidRPr="00254535" w:rsidRDefault="006D0EF2" w:rsidP="00A163A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50FF6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C3F8E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 w:rsidR="00EE5DEC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</w:t>
            </w:r>
            <w:r w:rsidR="00A035B4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</w:t>
            </w:r>
            <w:r w:rsidR="00D93F60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C3F8E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</w:t>
            </w:r>
            <w:r w:rsidR="00D93F60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тельной среды</w:t>
            </w:r>
            <w:r w:rsidR="00EE5DEC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="00D93F60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D48AF" w:rsidRPr="00254535" w:rsidRDefault="00F50FF6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10</w:t>
            </w:r>
            <w:r w:rsidR="00CD48AF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D48AF" w:rsidRPr="00254535" w:rsidRDefault="00F50FF6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11</w:t>
            </w:r>
            <w:r w:rsidR="00CD48AF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CD48AF" w:rsidRPr="00254535" w:rsidRDefault="00CD48AF" w:rsidP="001C132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</w:t>
            </w:r>
            <w:r w:rsidR="00F50FF6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0167EF" w:rsidRPr="00254535" w:rsidRDefault="00CD48AF" w:rsidP="00F50FF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- 1</w:t>
            </w:r>
            <w:r w:rsidR="00F50FF6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71C46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</w:t>
            </w:r>
            <w:r w:rsidR="00EE5DEC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материально-технической базы для организации учебно-исследовательской, научно-практической, т</w:t>
            </w:r>
            <w:r w:rsidR="00394883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E5DEC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орческой деятельности, занятий физической культурой и спортом в</w:t>
            </w:r>
            <w:r w:rsidR="00394883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организациях.</w:t>
            </w:r>
          </w:p>
          <w:p w:rsidR="008548D6" w:rsidRPr="00254535" w:rsidRDefault="008548D6" w:rsidP="00F50FF6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- 13. </w:t>
            </w:r>
            <w:r w:rsidRPr="00254535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8548D6" w:rsidRPr="00254535" w:rsidRDefault="00C4729C" w:rsidP="00F50FF6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254535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</w:t>
            </w:r>
            <w:r w:rsidR="008548D6" w:rsidRPr="00254535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  <w:p w:rsidR="00394883" w:rsidRPr="00254535" w:rsidRDefault="00394883" w:rsidP="00F50FF6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254535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14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394883" w:rsidRPr="00254535" w:rsidRDefault="00394883" w:rsidP="00394883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254535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15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394883" w:rsidRPr="00254535" w:rsidRDefault="00394883" w:rsidP="00394883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254535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</w:t>
            </w:r>
            <w:r w:rsidR="00C4729C" w:rsidRPr="00254535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Основное мероприятие № 16 Охрана культурного наследия.</w:t>
            </w:r>
            <w:r w:rsidRPr="00254535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 </w:t>
            </w:r>
          </w:p>
          <w:p w:rsidR="00171C46" w:rsidRPr="00254535" w:rsidRDefault="00171C46" w:rsidP="00394883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17 «Укрепление материально-технической базы муниципальных образовательных организаций»</w:t>
            </w:r>
          </w:p>
        </w:tc>
      </w:tr>
      <w:tr w:rsidR="001C1323" w:rsidRPr="00254535" w:rsidTr="00A55D4A">
        <w:trPr>
          <w:jc w:val="center"/>
        </w:trPr>
        <w:tc>
          <w:tcPr>
            <w:tcW w:w="2047" w:type="dxa"/>
          </w:tcPr>
          <w:p w:rsidR="001C1323" w:rsidRPr="00254535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Цели </w:t>
            </w: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8231" w:type="dxa"/>
            <w:gridSpan w:val="4"/>
          </w:tcPr>
          <w:p w:rsidR="00486D00" w:rsidRPr="00254535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- Совершенствование условий в муниципальных образовательных </w:t>
            </w: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учреждениях для обучения и всестороннего развития детей;</w:t>
            </w:r>
          </w:p>
          <w:p w:rsidR="00486D00" w:rsidRPr="00254535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486D00" w:rsidRPr="00254535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Повышение доступности качества общего и среднего образования;</w:t>
            </w:r>
          </w:p>
          <w:p w:rsidR="00486D00" w:rsidRPr="00254535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личности;</w:t>
            </w:r>
          </w:p>
          <w:p w:rsidR="00486D00" w:rsidRPr="00254535" w:rsidRDefault="00486D0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рационального использования топливно - энергитических ресурсов за счет реализации </w:t>
            </w:r>
            <w:r w:rsidR="005B6F50"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энергосберегающих мероприятий;</w:t>
            </w:r>
          </w:p>
          <w:p w:rsidR="00380DEE" w:rsidRPr="00254535" w:rsidRDefault="005B6F50" w:rsidP="009B16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Выполнение целевых показателей по выплате вознаграждения за классное руководство;</w:t>
            </w:r>
          </w:p>
        </w:tc>
      </w:tr>
      <w:tr w:rsidR="001C1323" w:rsidRPr="00254535" w:rsidTr="00A55D4A">
        <w:trPr>
          <w:jc w:val="center"/>
        </w:trPr>
        <w:tc>
          <w:tcPr>
            <w:tcW w:w="2047" w:type="dxa"/>
          </w:tcPr>
          <w:p w:rsidR="001C1323" w:rsidRPr="00254535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Задачи муниципальной программы: </w:t>
            </w:r>
          </w:p>
        </w:tc>
        <w:tc>
          <w:tcPr>
            <w:tcW w:w="8231" w:type="dxa"/>
            <w:gridSpan w:val="4"/>
          </w:tcPr>
          <w:p w:rsidR="001C1323" w:rsidRPr="00254535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создание условий, гарантирующих безопасность осуществления воспитательно-образовательного процесса в учреждениях образования; </w:t>
            </w:r>
          </w:p>
          <w:p w:rsidR="005B6F50" w:rsidRPr="00254535" w:rsidRDefault="005B6F50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539F7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роведение капитального и текущего ремонтов в образовательных учреждениях</w:t>
            </w:r>
          </w:p>
          <w:p w:rsidR="005B6F50" w:rsidRPr="00254535" w:rsidRDefault="00A539F7" w:rsidP="005B6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5B6F50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бновление материально – технической базы образовательных организаций путем приобретения оборудования. </w:t>
            </w:r>
          </w:p>
          <w:p w:rsidR="001C1323" w:rsidRPr="00254535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сохранение и укрепление здоровья детей в процессе обучения;</w:t>
            </w:r>
          </w:p>
          <w:p w:rsidR="001C1323" w:rsidRPr="00254535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создание условий для организации полноценного, рационального питания воспитанников и учащихся;</w:t>
            </w:r>
          </w:p>
          <w:p w:rsidR="001C1323" w:rsidRPr="00254535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обеспечение гарантий получения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1C1323" w:rsidRPr="00254535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условий всестороннего развития творческого потенциала детей, обеспечение условий для их личностной и социальной самореализации и профессионального самоопределения. </w:t>
            </w:r>
          </w:p>
          <w:p w:rsidR="001C1323" w:rsidRPr="00254535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процесса; </w:t>
            </w:r>
          </w:p>
          <w:p w:rsidR="001C1323" w:rsidRPr="00254535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733979" w:rsidRPr="00254535" w:rsidRDefault="00733979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Повышение надежнос</w:t>
            </w:r>
            <w:r w:rsidR="009B161D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ти механизмов энергосбережения.</w:t>
            </w:r>
          </w:p>
          <w:p w:rsidR="009B161D" w:rsidRPr="00254535" w:rsidRDefault="009B161D" w:rsidP="009B161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Внедрение целевой модели цифровой образовательной среды</w:t>
            </w:r>
          </w:p>
          <w:p w:rsidR="000C635E" w:rsidRPr="00254535" w:rsidRDefault="000C635E" w:rsidP="000C635E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дополнительное повышение оплаты труда работников муници</w:t>
            </w:r>
            <w:r w:rsidR="001922DB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пальных учреждений</w:t>
            </w: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  <w:p w:rsidR="005B6F50" w:rsidRPr="00254535" w:rsidRDefault="005B6F50" w:rsidP="000C635E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254535">
              <w:rPr>
                <w:rFonts w:ascii="PT Astra Serif" w:hAnsi="PT Astra Serif"/>
                <w:color w:val="0D0D0D"/>
                <w:sz w:val="24"/>
                <w:szCs w:val="24"/>
              </w:rPr>
              <w:t>Сохранение квалифицированных кадров и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7820FB" w:rsidRPr="00254535" w:rsidRDefault="000C635E" w:rsidP="00261A0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B92BC3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установление месячной заработной платы работников муниципа</w:t>
            </w:r>
            <w:r w:rsidR="00F50FF6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льных учреждений с 1 января</w:t>
            </w:r>
            <w:r w:rsidR="00EF5A84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202</w:t>
            </w:r>
            <w:r w:rsidR="00F50FF6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D93F60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года в размере не менее 1</w:t>
            </w:r>
            <w:r w:rsidR="00F50FF6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D93F60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="00F50FF6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</w:t>
            </w:r>
            <w:r w:rsidR="00B92BC3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рублей</w:t>
            </w:r>
            <w:r w:rsidR="007820FB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7820FB" w:rsidRPr="00254535" w:rsidRDefault="007820FB" w:rsidP="00D9567D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9567D" w:rsidRPr="00254535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 поручения Президента РФ В.В. Путина по осуществлению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C1323" w:rsidRPr="00254535" w:rsidTr="00A55D4A">
        <w:trPr>
          <w:jc w:val="center"/>
        </w:trPr>
        <w:tc>
          <w:tcPr>
            <w:tcW w:w="2047" w:type="dxa"/>
          </w:tcPr>
          <w:p w:rsidR="001C1323" w:rsidRPr="00254535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254535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увеличение доли охвата дет</w:t>
            </w:r>
            <w:r w:rsidR="005B6F50"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ей дошкольным образованием с  86</w:t>
            </w: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 до 89%.</w:t>
            </w:r>
          </w:p>
          <w:p w:rsidR="001C1323" w:rsidRPr="00254535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доли образовательных учреждений, материально-техническая база которых соответствует тр</w:t>
            </w:r>
            <w:r w:rsidR="00D9567D"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ебованиям законодательства с  77</w:t>
            </w: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81%.</w:t>
            </w:r>
          </w:p>
          <w:p w:rsidR="001C1323" w:rsidRPr="00254535" w:rsidRDefault="001C1323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количества детей, получающих дополнит</w:t>
            </w:r>
            <w:r w:rsidR="00A539F7"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77%</w:t>
            </w:r>
            <w:r w:rsidR="00202715"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, планово на 2023 и 202</w:t>
            </w:r>
            <w:r w:rsidR="00D9567D"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2B6014" w:rsidRPr="00254535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78% - 80%;</w:t>
            </w:r>
          </w:p>
          <w:p w:rsidR="001C1323" w:rsidRPr="00254535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увеличение охвата учащихся горячим питанием с 92,9% до 95%,</w:t>
            </w:r>
          </w:p>
          <w:p w:rsidR="001C1323" w:rsidRPr="00254535" w:rsidRDefault="002B6014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обеспечить реализацию права </w:t>
            </w:r>
            <w:r w:rsidR="001C1323"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родителей, на компенсацию родительской </w:t>
            </w:r>
            <w:r w:rsidR="001C1323"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платы за присмотр и уход за детьми в образовательных организациях, реализующих образовательную программу </w:t>
            </w:r>
            <w:r w:rsidR="00D9567D"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дошкольного образования;</w:t>
            </w:r>
          </w:p>
          <w:p w:rsidR="001C1323" w:rsidRPr="00254535" w:rsidRDefault="001C1323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Повышение оплаты труда </w:t>
            </w:r>
            <w:r w:rsidR="00545900"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педагогов дополнительного образовании детей до уровня не ниже 100% </w:t>
            </w:r>
            <w:r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от фактически сложившейся средней заработной платы </w:t>
            </w:r>
            <w:r w:rsidR="00545900"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учителей по области </w:t>
            </w:r>
            <w:r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="00EF5A84"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41CBE"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EF5A84"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D93F60"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год. </w:t>
            </w:r>
          </w:p>
          <w:p w:rsidR="007D0DA7" w:rsidRPr="00254535" w:rsidRDefault="00733979" w:rsidP="001C1323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Снижение затрат на энергоресурсы в результате установки узлов учета тепловой </w:t>
            </w:r>
            <w:r w:rsidR="00B92BC3" w:rsidRPr="00254535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энергии в зданиях сельских школ.</w:t>
            </w:r>
          </w:p>
          <w:p w:rsidR="007820FB" w:rsidRPr="00254535" w:rsidRDefault="007820FB" w:rsidP="007820FB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установление месячной заработной платы работников муниципа</w:t>
            </w:r>
            <w:r w:rsidR="00EF5A84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льных учреждений с 1 января 202</w:t>
            </w:r>
            <w:r w:rsidR="00F50FF6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года в размере не менее 1</w:t>
            </w:r>
            <w:r w:rsidR="00F50FF6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8056CB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</w:t>
            </w:r>
            <w:r w:rsidR="00F50FF6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</w:t>
            </w: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рублей.</w:t>
            </w:r>
          </w:p>
          <w:p w:rsidR="007820FB" w:rsidRPr="00254535" w:rsidRDefault="007820FB" w:rsidP="007820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организация качественного, безопасного и здорового питания детей</w:t>
            </w:r>
          </w:p>
          <w:p w:rsidR="007820FB" w:rsidRPr="00254535" w:rsidRDefault="007820FB" w:rsidP="00A539F7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539F7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выпла</w:t>
            </w:r>
            <w:r w:rsidR="00A539F7"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ты педагогам вознаграждения</w:t>
            </w:r>
            <w:r w:rsidRPr="0025453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за классное руководство по поручению президента в размере не менее 5 000 рублей.</w:t>
            </w:r>
          </w:p>
        </w:tc>
      </w:tr>
      <w:tr w:rsidR="001C1323" w:rsidRPr="00254535" w:rsidTr="00A55D4A">
        <w:trPr>
          <w:jc w:val="center"/>
        </w:trPr>
        <w:tc>
          <w:tcPr>
            <w:tcW w:w="2047" w:type="dxa"/>
          </w:tcPr>
          <w:p w:rsidR="001C1323" w:rsidRPr="00254535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231" w:type="dxa"/>
            <w:gridSpan w:val="4"/>
            <w:vAlign w:val="center"/>
          </w:tcPr>
          <w:p w:rsidR="001C1323" w:rsidRPr="00254535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:rsidR="001C1323" w:rsidRPr="00254535" w:rsidRDefault="00F80630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8056CB" w:rsidRPr="0025453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1C1323" w:rsidRPr="0025453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254535" w:rsidRDefault="008056CB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1C1323" w:rsidRPr="0025453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254535" w:rsidRDefault="008056CB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1C1323" w:rsidRPr="00254535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254535" w:rsidTr="00A55D4A">
        <w:trPr>
          <w:trHeight w:val="654"/>
          <w:jc w:val="center"/>
        </w:trPr>
        <w:tc>
          <w:tcPr>
            <w:tcW w:w="2047" w:type="dxa"/>
          </w:tcPr>
          <w:p w:rsidR="001C1323" w:rsidRPr="00254535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8231" w:type="dxa"/>
            <w:gridSpan w:val="4"/>
          </w:tcPr>
          <w:p w:rsidR="001C1323" w:rsidRPr="00254535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254535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254535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00BD0" w:rsidRPr="00254535" w:rsidTr="00EE5DEC">
        <w:trPr>
          <w:trHeight w:val="411"/>
          <w:jc w:val="center"/>
        </w:trPr>
        <w:tc>
          <w:tcPr>
            <w:tcW w:w="2047" w:type="dxa"/>
            <w:vMerge w:val="restart"/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</w:tr>
      <w:tr w:rsidR="00800BD0" w:rsidRPr="00254535" w:rsidTr="00EE5DEC">
        <w:trPr>
          <w:trHeight w:val="377"/>
          <w:jc w:val="center"/>
        </w:trPr>
        <w:tc>
          <w:tcPr>
            <w:tcW w:w="2047" w:type="dxa"/>
            <w:vMerge/>
            <w:tcBorders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</w:t>
            </w:r>
            <w:r w:rsidR="00350708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91169,90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350708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651613,30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576728,</w:t>
            </w:r>
            <w:r w:rsidR="000C5545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562828,50</w:t>
            </w:r>
          </w:p>
        </w:tc>
      </w:tr>
      <w:tr w:rsidR="00800BD0" w:rsidRPr="00254535" w:rsidTr="00EE5DEC">
        <w:trPr>
          <w:trHeight w:val="557"/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</w:t>
            </w:r>
            <w:r w:rsidR="00350708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0605,60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350708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122040,00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80932,80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77632,80</w:t>
            </w:r>
          </w:p>
        </w:tc>
      </w:tr>
      <w:tr w:rsidR="00800BD0" w:rsidRPr="00254535" w:rsidTr="00EE5DEC">
        <w:trPr>
          <w:trHeight w:val="557"/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</w:t>
            </w:r>
            <w:r w:rsidR="00D71EB9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(прогнозно)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141612,10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50056,40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52125,50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39430,20</w:t>
            </w:r>
          </w:p>
        </w:tc>
      </w:tr>
      <w:tr w:rsidR="00800BD0" w:rsidRPr="00254535" w:rsidTr="00EE5DEC">
        <w:trPr>
          <w:trHeight w:val="730"/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  <w:r w:rsidR="00350708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43454,50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350708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471017,00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435170,</w:t>
            </w:r>
            <w:r w:rsidR="000C5545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</w:t>
            </w: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437266,60</w:t>
            </w:r>
          </w:p>
        </w:tc>
      </w:tr>
      <w:tr w:rsidR="00800BD0" w:rsidRPr="00254535" w:rsidTr="00EE5DEC">
        <w:trPr>
          <w:jc w:val="center"/>
        </w:trPr>
        <w:tc>
          <w:tcPr>
            <w:tcW w:w="2047" w:type="dxa"/>
            <w:tcBorders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25497,70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254535" w:rsidRDefault="000C5545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8499</w:t>
            </w:r>
            <w:r w:rsidR="00800BD0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,90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D0" w:rsidRPr="00254535" w:rsidRDefault="00800BD0" w:rsidP="00EE5DE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254535" w:rsidRDefault="00800BD0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D0" w:rsidRPr="00254535" w:rsidRDefault="00800BD0" w:rsidP="00EE5DE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00BD0" w:rsidRPr="00254535" w:rsidRDefault="000C5545" w:rsidP="00EE5DE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</w:t>
            </w:r>
            <w:r w:rsidR="00800BD0" w:rsidRPr="0025453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  <w:p w:rsidR="00800BD0" w:rsidRPr="00254535" w:rsidRDefault="00800BD0" w:rsidP="00EE5DE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774C9C" w:rsidRPr="00997193" w:rsidRDefault="00774C9C" w:rsidP="00774C9C">
      <w:pPr>
        <w:tabs>
          <w:tab w:val="left" w:pos="114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1. Характеристика сферы реализации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Программа представляет собой комплекс мероприятий, направленных на решение приоритетных задач по повышению доступности качественного дошкольного, общего и дополните</w:t>
            </w:r>
            <w:r w:rsidR="002B6014">
              <w:rPr>
                <w:rFonts w:ascii="PT Astra Serif" w:hAnsi="PT Astra Serif"/>
                <w:color w:val="0D0D0D"/>
                <w:sz w:val="24"/>
                <w:szCs w:val="24"/>
              </w:rPr>
              <w:t>льного образования и обеспечению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здорового питания.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Сеть образовательных учреждений составляют: </w:t>
            </w:r>
          </w:p>
          <w:p w:rsidR="00774C9C" w:rsidRPr="00997193" w:rsidRDefault="008056CB" w:rsidP="00774C9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  23</w:t>
            </w:r>
            <w:r w:rsidR="00774C9C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структурных подразделений;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12 филиалов;</w:t>
            </w:r>
          </w:p>
          <w:p w:rsidR="00774C9C" w:rsidRPr="00997193" w:rsidRDefault="008056CB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  17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общеобразовательных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учреждений, из них: 14 средних,3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основных;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- 1 муниципальное образовательное учреждение дополнительного образования детей.</w:t>
            </w:r>
          </w:p>
          <w:p w:rsidR="00774C9C" w:rsidRPr="00997193" w:rsidRDefault="00774C9C" w:rsidP="003532C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4" w:lineRule="exact"/>
              <w:ind w:firstLine="540"/>
              <w:jc w:val="both"/>
              <w:rPr>
                <w:rFonts w:ascii="PT Astra Serif" w:hAnsi="PT Astra Serif"/>
                <w:color w:val="0D0D0D"/>
                <w:spacing w:val="-7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По-прежнему остается актуальным поддержание  в работоспособном состоянии материально-технической базы учреждений в связи с длительным сроком их эксплуатации.</w:t>
            </w:r>
          </w:p>
          <w:p w:rsidR="00774C9C" w:rsidRPr="00997193" w:rsidRDefault="00774C9C" w:rsidP="00774C9C">
            <w:pPr>
              <w:ind w:right="-186"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в муниципальных общеобразовательных учреждениях составляет </w:t>
            </w:r>
            <w:r w:rsidR="00800BD0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3428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774C9C" w:rsidRPr="00997193" w:rsidRDefault="00774C9C" w:rsidP="00774C9C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В целях создания условий для получения качественного образования детьми осуществляется повышение квалификации педагогов, обеспечение школ широкополосным доступом к сети «Интернет», модернизация материально-технической базы, в том числе оснащение спецтехникой школьных столовых, компьютерами, учебным, учебно-лабораторным, спортивным, интерактивным оборудованием классных комнат. Все 100 процентов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общеобразовательных учреждений имеют официальные сайты.</w:t>
            </w:r>
          </w:p>
          <w:p w:rsidR="00774C9C" w:rsidRPr="00997193" w:rsidRDefault="00774C9C" w:rsidP="00774C9C">
            <w:pPr>
              <w:tabs>
                <w:tab w:val="left" w:pos="3038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 В целях повышения эффективности использования бюджетных средств и повышения доступности качественного образования организован подвоз школьников в сельской местности к местам обуч</w:t>
            </w:r>
            <w:r w:rsidR="00800BD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ения. Для организации подвоза 32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учащихся задействовано </w:t>
            </w:r>
            <w:r w:rsidR="00C2546C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школьных автобуса. </w:t>
            </w:r>
          </w:p>
          <w:p w:rsidR="00774C9C" w:rsidRPr="00997193" w:rsidRDefault="00774C9C" w:rsidP="00774C9C">
            <w:pPr>
              <w:shd w:val="clear" w:color="auto" w:fill="FFFFFF"/>
              <w:spacing w:line="312" w:lineRule="atLeast"/>
              <w:ind w:firstLine="540"/>
              <w:jc w:val="both"/>
              <w:textAlignment w:val="baseline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Актуальными остаются вопросы повышения качества и доступности школьного питания, увеличения охвата обучающихся организованным горячим питанием. Для этого необходимо реализовать систему мероприятий по внедрению новых технологий приготовления пищи и форм обслуживания. </w:t>
            </w:r>
          </w:p>
          <w:p w:rsidR="00774C9C" w:rsidRPr="00997193" w:rsidRDefault="0070490F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2021</w:t>
            </w:r>
            <w:r w:rsidR="003532C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</w:t>
            </w:r>
            <w:r w:rsidR="00883A6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годах процент охвата учащихся 1-11 классов всеми видами питания (горячее питание и бу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фетная продукция) составляет 100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%, из них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горячим питанием 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>92,9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в т.ч с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1-4 классы – 100%.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целом по городу укомплектованность школьных пищеблоков поварами со специальным образованием составляет 100 %, в селе – 70 %.</w:t>
            </w:r>
          </w:p>
          <w:p w:rsidR="00774C9C" w:rsidRPr="00997193" w:rsidRDefault="00774C9C" w:rsidP="00774C9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Большое значение имеет создание безопасных условий  в общеобразовательных учреждениях.</w:t>
            </w:r>
          </w:p>
          <w:p w:rsidR="00774C9C" w:rsidRPr="002B6014" w:rsidRDefault="002B6014" w:rsidP="00A539F7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Важную миссию выполняе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учреждение доп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олнительного образования детей 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обеспечива</w:t>
            </w:r>
            <w:r w:rsidR="00A539F7"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условия для выявления и развития творческих способностей подрастающего поколения.</w:t>
            </w:r>
          </w:p>
          <w:p w:rsidR="00774C9C" w:rsidRPr="00997193" w:rsidRDefault="00774C9C" w:rsidP="002B6014">
            <w:pPr>
              <w:ind w:firstLine="567"/>
              <w:jc w:val="both"/>
              <w:rPr>
                <w:rFonts w:ascii="PT Astra Serif" w:hAnsi="PT Astra Serif"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и воспитанников в учреждении дополнительного образования составляет </w:t>
            </w:r>
            <w:r w:rsidR="00BD288C"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916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774C9C" w:rsidRPr="00997193" w:rsidRDefault="0070490F" w:rsidP="002B6014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2021</w:t>
            </w:r>
            <w:r w:rsidR="002E0A9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774C9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охват школьников различными формами дополнительно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го образования детей составил 76 </w:t>
            </w:r>
            <w:r w:rsidR="002B6014">
              <w:rPr>
                <w:rFonts w:ascii="PT Astra Serif" w:hAnsi="PT Astra Serif"/>
                <w:color w:val="0D0D0D"/>
                <w:sz w:val="24"/>
                <w:szCs w:val="24"/>
              </w:rPr>
              <w:t>% - 77%</w:t>
            </w:r>
          </w:p>
          <w:p w:rsidR="00774C9C" w:rsidRPr="00997193" w:rsidRDefault="00774C9C" w:rsidP="00774C9C">
            <w:pPr>
              <w:widowControl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На базе учреждения дополнительного образования детей проводятся научно-практические конференции, фестивали и конкурсы детского творчества, спортивные соревнования, осуществляется индивидуальная подготовка талантливых детей к участию в региональных, всероссийских и международных мероприятиях.</w:t>
            </w:r>
          </w:p>
          <w:p w:rsidR="00774C9C" w:rsidRPr="00997193" w:rsidRDefault="00774C9C" w:rsidP="00774C9C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Учитывая масштабность и сложность решаемых задач, Программа делится на несколько основных мероприятий: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3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>- Основное мероприятие №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0C5545" w:rsidRPr="00F50FF6" w:rsidRDefault="000C5545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- 6.3. Реализация основного мероприятия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7.2.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7.3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Основное мероприятие №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10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2.1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171C46">
              <w:rPr>
                <w:rFonts w:ascii="PT Astra Serif" w:hAnsi="PT Astra Serif"/>
                <w:color w:val="000000"/>
                <w:sz w:val="24"/>
                <w:szCs w:val="24"/>
              </w:rPr>
              <w:t>Обновление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- 13.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14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15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7820FB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16 Охрана культурного наследия</w:t>
            </w:r>
          </w:p>
          <w:p w:rsidR="00171C46" w:rsidRPr="00997193" w:rsidRDefault="00171C46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17 «Укрепление материально-технической базы муниципальных образовательных организаций»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Цель и задачи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Повышение доступности качества общего и среднего образования;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для детей в возрасте от 5 до 18 лет доступных для каждого и качественных условий для воспитания гармоничного развитой и социально ответственной личности;</w:t>
            </w:r>
          </w:p>
          <w:p w:rsidR="002E7B68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рационального использования топливно - энергитических ресурсов за счет реализации энергосберегающих мероприятий;</w:t>
            </w:r>
          </w:p>
          <w:p w:rsidR="00774C9C" w:rsidRDefault="002E7B68" w:rsidP="002E7B68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Выполнение целевых показателей по выплате вознаграждения за классное руководство;</w:t>
            </w:r>
          </w:p>
          <w:p w:rsidR="002E7B68" w:rsidRDefault="002E7B68" w:rsidP="002E7B68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Для достижения вышеуказанных целей в ходе реализации программы необходимо решить следующие задачи:</w:t>
            </w:r>
          </w:p>
          <w:p w:rsidR="002E7B68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я, гарантирующие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безопасность осуществления воспитательно-образовательного процесса в учреждениях образования;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Провести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капитальн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текущ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ремонт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  <w:p w:rsidR="002E7B68" w:rsidRPr="00997193" w:rsidRDefault="002E7B68" w:rsidP="002E7B6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Обновление материально – технической базы образовательных организаций путем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приобретения оборудования.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сохранять и укреплять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детей в процессе обучения;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организации полноценного, рационального питания воспитанников и учащихся;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гарант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ированное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получени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всестороннего развития творческого потенциала дете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й, обеспечить условия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их личностной и социальной самореализации и профессионального самоопределения. </w:t>
            </w:r>
          </w:p>
          <w:p w:rsidR="002E7B68" w:rsidRPr="00997193" w:rsidRDefault="002E7B68" w:rsidP="002E7B68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удовлетворить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ые, учебно – методические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научно – методически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потребности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участников образовательного процесса; 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2E7B68" w:rsidRPr="00997193" w:rsidRDefault="006077C0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 п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овышение надежности механизмов энергосбережения.</w:t>
            </w:r>
          </w:p>
          <w:p w:rsidR="002E7B68" w:rsidRPr="00997193" w:rsidRDefault="00883515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вне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>др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</w:t>
            </w:r>
            <w:r w:rsidR="006077C0">
              <w:rPr>
                <w:rFonts w:ascii="PT Astra Serif" w:hAnsi="PT Astra Serif"/>
                <w:color w:val="0D0D0D"/>
                <w:sz w:val="24"/>
                <w:szCs w:val="24"/>
              </w:rPr>
              <w:t>ть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целевую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модел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ь</w:t>
            </w:r>
            <w:r w:rsidR="002E7B6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цифровой образовательной среды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2E7B68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дополнительное повышение оплаты труда работников муниципальных учреждений;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>сохранить квалифицированные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кад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>ры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2E7B68" w:rsidRPr="00997193" w:rsidRDefault="002E7B68" w:rsidP="002E7B68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установление месячной заработной платы работников муниципальных учреждений с 1 июня 2022 года в размере не менее 15 279 рублей.</w:t>
            </w:r>
          </w:p>
          <w:p w:rsidR="002E7B68" w:rsidRPr="00997193" w:rsidRDefault="002E7B68" w:rsidP="00883515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88351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обеспечить </w:t>
            </w:r>
            <w:r w:rsidR="00883515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еализаци</w:t>
            </w:r>
            <w:r w:rsidR="00883515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ab/>
            </w:r>
            <w:r w:rsidRPr="00997193">
              <w:rPr>
                <w:rFonts w:ascii="PT Astra Serif" w:hAnsi="PT Astra Serif"/>
                <w:bCs/>
                <w:color w:val="0D0D0D"/>
                <w:sz w:val="24"/>
                <w:szCs w:val="24"/>
              </w:rPr>
              <w:t>3.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Прогноз конечных результатов муниципальной программы, сроки и этапы реализации муниципальной программы</w:t>
            </w:r>
          </w:p>
        </w:tc>
      </w:tr>
      <w:tr w:rsidR="00774C9C" w:rsidRPr="00997193" w:rsidTr="00611FF9">
        <w:tc>
          <w:tcPr>
            <w:tcW w:w="10207" w:type="dxa"/>
          </w:tcPr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Конечными результатами по итогам реализации муниципальной программы запланировано: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-увеличение доли охвата детей дошкольным образованием с  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86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  до 89%.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-увеличение доли образовательных учреждений, материально-техническая база которых соответствует тр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ебованиям законодательства с  77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 до 81%.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b/>
                <w:color w:val="0D0D0D"/>
                <w:sz w:val="24"/>
                <w:szCs w:val="24"/>
              </w:rPr>
              <w:t>-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увеличение количества детей, получающих дополнительное образование с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 w:rsidR="0070490F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78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%, планово на 2023 и 2025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годы – </w:t>
            </w:r>
            <w:r w:rsidR="00883515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80</w:t>
            </w:r>
            <w:r w:rsidR="00202715"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774C9C" w:rsidRPr="00997193" w:rsidRDefault="00774C9C" w:rsidP="00774C9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-увеличение охвата учащихся горячим питанием с 92,9%  до 95%.</w:t>
            </w:r>
          </w:p>
          <w:p w:rsidR="00774C9C" w:rsidRPr="00997193" w:rsidRDefault="00774C9C" w:rsidP="00774C9C">
            <w:pPr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Реализация основных мероприятий Прогр</w:t>
            </w:r>
            <w:r w:rsidR="0070490F" w:rsidRPr="00997193">
              <w:rPr>
                <w:rFonts w:ascii="PT Astra Serif" w:hAnsi="PT Astra Serif"/>
                <w:bCs/>
                <w:sz w:val="24"/>
                <w:szCs w:val="24"/>
              </w:rPr>
              <w:t>аммы рассчитана на период с 2023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по 202</w:t>
            </w:r>
            <w:r w:rsidR="0070490F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774C9C" w:rsidRPr="00997193" w:rsidRDefault="00774C9C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</w:t>
            </w:r>
          </w:p>
          <w:p w:rsidR="00774C9C" w:rsidRPr="00997193" w:rsidRDefault="0070490F" w:rsidP="00774C9C">
            <w:pPr>
              <w:tabs>
                <w:tab w:val="left" w:pos="4065"/>
              </w:tabs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1 этап – 2023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ab/>
            </w:r>
          </w:p>
          <w:p w:rsidR="00774C9C" w:rsidRPr="00997193" w:rsidRDefault="0070490F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2 этап – 2024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</w:p>
          <w:p w:rsidR="00774C9C" w:rsidRPr="00997193" w:rsidRDefault="006464BE" w:rsidP="00774C9C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3 эта</w:t>
            </w:r>
            <w:r w:rsidR="0070490F" w:rsidRPr="00997193">
              <w:rPr>
                <w:rFonts w:ascii="PT Astra Serif" w:hAnsi="PT Astra Serif"/>
                <w:bCs/>
                <w:sz w:val="24"/>
                <w:szCs w:val="24"/>
              </w:rPr>
              <w:t>п – 2025</w:t>
            </w:r>
            <w:r w:rsidR="00774C9C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774C9C" w:rsidRPr="00997193" w:rsidRDefault="00774C9C" w:rsidP="007820F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7820FB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4. Перечень основных мероприятий муниципальной программы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В рамках муниципаль</w:t>
            </w:r>
            <w:r w:rsidR="0092525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ной программы реализуются четырнадцать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основных мероприятий, которые обеспечивают достижение целей и решение задач муниципальной программы.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общего образования детям.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4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b/>
                <w:color w:val="000000"/>
                <w:sz w:val="24"/>
                <w:szCs w:val="24"/>
              </w:rPr>
              <w:t>Основное мероприятие №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b/>
                <w:color w:val="000000"/>
                <w:sz w:val="24"/>
                <w:szCs w:val="24"/>
              </w:rPr>
              <w:t>Основное мероприятие № 6</w:t>
            </w:r>
            <w:r>
              <w:rPr>
                <w:color w:val="000000"/>
                <w:sz w:val="24"/>
                <w:szCs w:val="24"/>
              </w:rPr>
              <w:t xml:space="preserve"> Проведение капитального и текущего ремонта муниципальных образовательных организаций 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C4729C" w:rsidRDefault="00C4729C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0C5545" w:rsidRPr="00F50FF6" w:rsidRDefault="000C5545" w:rsidP="00C4729C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- 6.3. Реализация основного мероприятия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7.2.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7.3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Основное мероприятие № 10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  <w:p w:rsidR="00C4729C" w:rsidRPr="00997193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Основное мероприятие № 12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- 1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2.1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="00171C46">
              <w:rPr>
                <w:rFonts w:ascii="PT Astra Serif" w:hAnsi="PT Astra Serif"/>
                <w:color w:val="000000"/>
                <w:sz w:val="24"/>
                <w:szCs w:val="24"/>
              </w:rPr>
              <w:t>Обновление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  <w:p w:rsidR="00C4729C" w:rsidRDefault="000905BE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Основное мероприятие № </w:t>
            </w:r>
            <w:r w:rsidR="00C4729C"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13.</w:t>
            </w:r>
            <w:r w:rsidR="00C4729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14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C4729C" w:rsidRDefault="00C4729C" w:rsidP="00C4729C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C4729C" w:rsidRDefault="00C4729C" w:rsidP="000905BE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lastRenderedPageBreak/>
              <w:t>- Основное мероприятие № 16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</w:p>
          <w:p w:rsidR="00171C46" w:rsidRDefault="00171C46" w:rsidP="000905BE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171C46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17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«Укрепление материально-технической базы муниципальных образовательных организаций»</w:t>
            </w:r>
          </w:p>
          <w:p w:rsidR="00611FF9" w:rsidRPr="00997193" w:rsidRDefault="00611FF9" w:rsidP="00C4729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финансового обеспеч</w:t>
            </w:r>
            <w:r w:rsidR="00467BE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ения, муниципальной программы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 20</w:t>
            </w:r>
            <w:r w:rsidR="002F303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года составл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яет  </w:t>
            </w:r>
            <w:r w:rsidR="00350708">
              <w:rPr>
                <w:rFonts w:ascii="PT Astra Serif" w:hAnsi="PT Astra Serif"/>
                <w:color w:val="0D0D0D"/>
                <w:sz w:val="24"/>
                <w:szCs w:val="24"/>
              </w:rPr>
              <w:t>1791169,90</w:t>
            </w:r>
            <w:r w:rsidR="00BD288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рублей, в том числе:</w:t>
            </w:r>
          </w:p>
          <w:p w:rsidR="00611FF9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местный бюджет – </w:t>
            </w:r>
            <w:r w:rsidR="00350708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280605,60</w:t>
            </w:r>
            <w:r w:rsidR="0057347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C4729C" w:rsidRPr="00997193" w:rsidRDefault="00C4729C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федеральный бюджет (прогнозно) – 141612,10 тыс. рублей.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областной бюджет (прогнозно) –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350708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1343454,50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внебюджетные источники</w:t>
            </w:r>
            <w:r w:rsidR="0070490F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5D4142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25497,70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11FF9" w:rsidRPr="00997193" w:rsidRDefault="00611FF9" w:rsidP="00611F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процессе реализации Программы основные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управления образования на очередной финансовый год.</w:t>
            </w:r>
          </w:p>
          <w:p w:rsidR="00611FF9" w:rsidRPr="00997193" w:rsidRDefault="00611FF9" w:rsidP="00350708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Сведения о ресурсном обеспечении реализации основных мероприятий муниципальной программы приведены в приложении N 3 к муниципальной программе.</w:t>
            </w:r>
          </w:p>
        </w:tc>
      </w:tr>
    </w:tbl>
    <w:p w:rsidR="00A22CA0" w:rsidRPr="00997193" w:rsidRDefault="00A22CA0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73475" w:rsidRPr="00997193" w:rsidRDefault="00573475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73475" w:rsidRDefault="00573475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573475" w:rsidRDefault="00573475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350708" w:rsidRDefault="00350708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4729C" w:rsidRPr="00997193" w:rsidRDefault="00C4729C" w:rsidP="006F4908">
      <w:pPr>
        <w:shd w:val="clear" w:color="auto" w:fill="FFFFFF"/>
        <w:tabs>
          <w:tab w:val="left" w:pos="2775"/>
        </w:tabs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612ED9" w:rsidRPr="00997193" w:rsidRDefault="00612ED9" w:rsidP="00612ED9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lastRenderedPageBreak/>
        <w:t>ПАСПОРТ</w:t>
      </w:r>
    </w:p>
    <w:p w:rsidR="00612ED9" w:rsidRPr="00997193" w:rsidRDefault="00612ED9" w:rsidP="00612E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262626"/>
          <w:sz w:val="24"/>
          <w:szCs w:val="24"/>
          <w:lang w:eastAsia="ru-RU"/>
        </w:rPr>
        <w:t xml:space="preserve">Основного мероприятия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№</w:t>
      </w:r>
      <w:r w:rsidR="006464B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1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</w:t>
      </w:r>
      <w:r w:rsidR="006464B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2</w:t>
      </w:r>
      <w:r w:rsidR="0070490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70490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годы»</w:t>
      </w:r>
    </w:p>
    <w:p w:rsidR="00612ED9" w:rsidRPr="00997193" w:rsidRDefault="00612ED9" w:rsidP="00612ED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909"/>
        <w:gridCol w:w="1843"/>
        <w:gridCol w:w="1843"/>
        <w:gridCol w:w="1628"/>
      </w:tblGrid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общего образования детям 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Соисполнители основного мероприятия: 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мероприятия: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гражданина.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997193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сохранения и укрепления здоровья детей и подростков. </w:t>
            </w:r>
          </w:p>
          <w:p w:rsidR="00612ED9" w:rsidRPr="00997193" w:rsidRDefault="00612ED9" w:rsidP="00612ED9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-Развитие и совершенствование материально-технической базы муниципальных образовательных учреждений;</w:t>
            </w:r>
          </w:p>
          <w:p w:rsidR="00612ED9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-Обеспечение проведения независимых процедур оценки качества знаний учащихся.</w:t>
            </w:r>
          </w:p>
          <w:p w:rsidR="00350708" w:rsidRPr="00997193" w:rsidRDefault="00350708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-Обустройство прилегающей территории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в образовательных организациях.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  <w:vAlign w:val="center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997193" w:rsidRDefault="00612ED9" w:rsidP="0061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доли образовательных учреждений, материально-техническая база которых соответствует требованиям законодательства с  74% до 81%.</w:t>
            </w:r>
          </w:p>
          <w:p w:rsidR="00612ED9" w:rsidRPr="00997193" w:rsidRDefault="00612ED9" w:rsidP="00612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-Увеличение охвата </w:t>
            </w:r>
            <w:r w:rsidR="00BD288C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учащихся горячим питанием с 89,6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95%.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612ED9" w:rsidRPr="00997193" w:rsidRDefault="00612ED9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612ED9" w:rsidRPr="00997193" w:rsidRDefault="006464BE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1 этап – </w:t>
            </w:r>
            <w:r w:rsidR="002F303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202</w:t>
            </w:r>
            <w:r w:rsidR="0070490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612ED9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612ED9" w:rsidRPr="00997193" w:rsidRDefault="0070490F" w:rsidP="00612E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612ED9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612ED9" w:rsidRPr="00997193" w:rsidRDefault="0070490F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612ED9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612ED9" w:rsidRPr="00997193" w:rsidTr="00D16E5D">
        <w:trPr>
          <w:trHeight w:val="929"/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223" w:type="dxa"/>
            <w:gridSpan w:val="4"/>
          </w:tcPr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612ED9" w:rsidRPr="00997193" w:rsidTr="006723A7">
        <w:trPr>
          <w:trHeight w:val="443"/>
          <w:jc w:val="center"/>
        </w:trPr>
        <w:tc>
          <w:tcPr>
            <w:tcW w:w="3123" w:type="dxa"/>
            <w:vMerge w:val="restart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9" w:type="dxa"/>
            <w:vAlign w:val="center"/>
          </w:tcPr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12ED9" w:rsidRPr="00997193" w:rsidRDefault="00612ED9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12ED9" w:rsidRPr="00997193" w:rsidRDefault="002F3033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0490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612ED9" w:rsidRPr="00997193" w:rsidRDefault="00612ED9" w:rsidP="00704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0490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  <w:vAlign w:val="center"/>
          </w:tcPr>
          <w:p w:rsidR="00612ED9" w:rsidRPr="00997193" w:rsidRDefault="00612ED9" w:rsidP="0070490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0490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612ED9" w:rsidRPr="00997193" w:rsidTr="006723A7">
        <w:trPr>
          <w:trHeight w:val="190"/>
          <w:jc w:val="center"/>
        </w:trPr>
        <w:tc>
          <w:tcPr>
            <w:tcW w:w="3123" w:type="dxa"/>
            <w:vMerge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612ED9" w:rsidRPr="00997193" w:rsidRDefault="001D0325" w:rsidP="00682AD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1451998,60</w:t>
            </w:r>
          </w:p>
        </w:tc>
        <w:tc>
          <w:tcPr>
            <w:tcW w:w="1843" w:type="dxa"/>
            <w:vAlign w:val="center"/>
          </w:tcPr>
          <w:p w:rsidR="00612ED9" w:rsidRPr="00997193" w:rsidRDefault="007168AB" w:rsidP="00F1734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10892,60</w:t>
            </w:r>
          </w:p>
        </w:tc>
        <w:tc>
          <w:tcPr>
            <w:tcW w:w="1843" w:type="dxa"/>
            <w:vAlign w:val="center"/>
          </w:tcPr>
          <w:p w:rsidR="00612ED9" w:rsidRPr="00997193" w:rsidRDefault="00573475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5D414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72203,00</w:t>
            </w:r>
          </w:p>
        </w:tc>
        <w:tc>
          <w:tcPr>
            <w:tcW w:w="1628" w:type="dxa"/>
            <w:vAlign w:val="center"/>
          </w:tcPr>
          <w:p w:rsidR="00612ED9" w:rsidRPr="00997193" w:rsidRDefault="00573475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5D414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68903,00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09" w:type="dxa"/>
            <w:vAlign w:val="center"/>
          </w:tcPr>
          <w:p w:rsidR="00612ED9" w:rsidRPr="00997193" w:rsidRDefault="0029561C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5194,60</w:t>
            </w:r>
          </w:p>
        </w:tc>
        <w:tc>
          <w:tcPr>
            <w:tcW w:w="1843" w:type="dxa"/>
            <w:vAlign w:val="center"/>
          </w:tcPr>
          <w:p w:rsidR="00612ED9" w:rsidRPr="00997193" w:rsidRDefault="001D0325" w:rsidP="00C472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72347,00</w:t>
            </w:r>
          </w:p>
        </w:tc>
        <w:tc>
          <w:tcPr>
            <w:tcW w:w="1843" w:type="dxa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58073,80</w:t>
            </w:r>
          </w:p>
        </w:tc>
        <w:tc>
          <w:tcPr>
            <w:tcW w:w="1628" w:type="dxa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54773,80</w:t>
            </w:r>
          </w:p>
        </w:tc>
      </w:tr>
      <w:tr w:rsidR="00847202" w:rsidRPr="00997193" w:rsidTr="006723A7">
        <w:trPr>
          <w:jc w:val="center"/>
        </w:trPr>
        <w:tc>
          <w:tcPr>
            <w:tcW w:w="3123" w:type="dxa"/>
          </w:tcPr>
          <w:p w:rsidR="00847202" w:rsidRPr="00997193" w:rsidRDefault="00847202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09" w:type="dxa"/>
            <w:vAlign w:val="center"/>
          </w:tcPr>
          <w:p w:rsidR="00847202" w:rsidRDefault="00847202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7202" w:rsidRDefault="00847202" w:rsidP="00C4729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847202" w:rsidRDefault="00847202" w:rsidP="008472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</w:tcPr>
          <w:p w:rsidR="00847202" w:rsidRDefault="0084720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09" w:type="dxa"/>
            <w:vAlign w:val="center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7168A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45002,10</w:t>
            </w:r>
          </w:p>
        </w:tc>
        <w:tc>
          <w:tcPr>
            <w:tcW w:w="1843" w:type="dxa"/>
            <w:vAlign w:val="center"/>
          </w:tcPr>
          <w:p w:rsidR="00612ED9" w:rsidRPr="00997193" w:rsidRDefault="001D0325" w:rsidP="0029561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431278,30</w:t>
            </w:r>
          </w:p>
        </w:tc>
        <w:tc>
          <w:tcPr>
            <w:tcW w:w="1843" w:type="dxa"/>
            <w:vAlign w:val="center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  <w:tc>
          <w:tcPr>
            <w:tcW w:w="1628" w:type="dxa"/>
            <w:vAlign w:val="center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</w:tr>
      <w:tr w:rsidR="00612ED9" w:rsidRPr="00997193" w:rsidTr="006723A7">
        <w:trPr>
          <w:jc w:val="center"/>
        </w:trPr>
        <w:tc>
          <w:tcPr>
            <w:tcW w:w="3123" w:type="dxa"/>
          </w:tcPr>
          <w:p w:rsidR="00612ED9" w:rsidRPr="00997193" w:rsidRDefault="00612ED9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09" w:type="dxa"/>
            <w:vAlign w:val="center"/>
          </w:tcPr>
          <w:p w:rsidR="00612ED9" w:rsidRPr="00997193" w:rsidRDefault="005D4142" w:rsidP="005734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21801,90</w:t>
            </w:r>
          </w:p>
        </w:tc>
        <w:tc>
          <w:tcPr>
            <w:tcW w:w="1843" w:type="dxa"/>
            <w:vAlign w:val="center"/>
          </w:tcPr>
          <w:p w:rsidR="00612ED9" w:rsidRPr="00997193" w:rsidRDefault="00573475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843" w:type="dxa"/>
            <w:vAlign w:val="center"/>
          </w:tcPr>
          <w:p w:rsidR="00612ED9" w:rsidRPr="00997193" w:rsidRDefault="00573475" w:rsidP="00612ED9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628" w:type="dxa"/>
            <w:vAlign w:val="center"/>
          </w:tcPr>
          <w:p w:rsidR="00612ED9" w:rsidRPr="00997193" w:rsidRDefault="005D4142" w:rsidP="00612E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</w:tr>
    </w:tbl>
    <w:p w:rsidR="00612ED9" w:rsidRPr="00997193" w:rsidRDefault="00406D3B" w:rsidP="006F4908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611FF9" w:rsidRPr="00997193" w:rsidRDefault="00611FF9" w:rsidP="00611FF9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Необходимым условием формирования современной экономики является модернизация системы образования, составляющая основу экономического роста и социального развития общества, благополучия граждан и безопасности страны.</w:t>
            </w:r>
          </w:p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стабильности.</w:t>
            </w:r>
          </w:p>
          <w:p w:rsidR="00611FF9" w:rsidRPr="00997193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 системе среднего  о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бщего образования на 1 сентября</w:t>
            </w:r>
            <w:r w:rsidR="00C2546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202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обуч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</w:rPr>
              <w:t>аю</w:t>
            </w:r>
            <w:r w:rsidR="006464B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тся 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34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</w:rPr>
              <w:t>28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человек</w:t>
            </w:r>
            <w:r w:rsidR="00DF186F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11FF9" w:rsidRPr="00997193" w:rsidRDefault="00611FF9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Благодаря реализации основного мероприятия в образовании района </w:t>
            </w:r>
            <w:r w:rsidR="0088351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идут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системные изменения, направленные на обеспечение его соответствия современным требованиям.</w:t>
            </w:r>
          </w:p>
          <w:p w:rsidR="00611FF9" w:rsidRPr="00997193" w:rsidRDefault="00DF186F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2023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- 20</w:t>
            </w:r>
            <w:r w:rsidR="00883A6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5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годы для организации подвоза </w:t>
            </w:r>
            <w:r w:rsidR="00467BE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C4729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учащихся, проживающих в сельской местности, к образователь</w:t>
            </w:r>
            <w:r w:rsidR="00B138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ным учреждениям, задействованы 6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школьных автобуса.</w:t>
            </w:r>
          </w:p>
          <w:p w:rsidR="00611FF9" w:rsidRPr="00997193" w:rsidRDefault="00611FF9" w:rsidP="00611FF9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Оснащение автоматической пожарной сигнализацией общеобразовательных учреждений составляет 100 процентов.</w:t>
            </w:r>
          </w:p>
          <w:p w:rsidR="00611FF9" w:rsidRPr="00997193" w:rsidRDefault="00611FF9" w:rsidP="00611FF9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в районе увеличилось количество образовательных учреждений, имеющих компьютерную и технологическую базу, соответствующую современным требованиям и нормам. Все школы района подключены к сети Интернет. Это сделало возможным внедрение дистанционного обучения учащихся. Однако необходимо повысить доступность информационных ресурсов для образовательных учреждений района, что позволит расширить возможности по организации профильного обучения учащихся; обучения индивидуальным программам; а также повысит профессиональный уровень специалистов района и качество обучения в целом.</w:t>
            </w:r>
          </w:p>
          <w:p w:rsidR="00611FF9" w:rsidRPr="00997193" w:rsidRDefault="00883515" w:rsidP="00611FF9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Повышение качества воспитательной работы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Проведены обучающие семинары по проблемам формирования воспитательных систем.</w:t>
            </w:r>
          </w:p>
          <w:p w:rsidR="00611FF9" w:rsidRPr="00997193" w:rsidRDefault="00611FF9" w:rsidP="00611FF9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учреждения образования продолжают отрабатывать модель предпрофильной подготовки девятиклассников и профильного обучения учащихся старших классов с учетом социального заказа родителей и учащихся.</w:t>
            </w:r>
          </w:p>
          <w:p w:rsidR="00611FF9" w:rsidRPr="00997193" w:rsidRDefault="00611FF9" w:rsidP="00611F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Проведение мероприятий по повышению квалификации педагогических работников, будет способствовать повышению профессиональной компетентности учителей. 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</w:t>
            </w:r>
            <w:r w:rsidR="00A22CA0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Ат</w:t>
            </w:r>
            <w:r w:rsidR="00A66E45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карском районе  функционирует 17 </w:t>
            </w:r>
            <w:r w:rsidR="001315F7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общеобразовательных учреждения (в том числе 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7</w:t>
            </w:r>
            <w:r w:rsidR="00A66E45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- городских, 10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- </w:t>
            </w:r>
            <w:r w:rsidR="00A66E45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се</w:t>
            </w:r>
            <w:r w:rsidR="00C4729C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льских), в которых обучается 3428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человек. Процент охвата 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горячим питанием составляет 89,62</w:t>
            </w:r>
            <w:r w:rsidR="00B254DE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% от общего числа учащихся. Охват учащихся питанием с учетом бу</w:t>
            </w:r>
            <w:r w:rsidR="00C2546C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фетной продукции составляет 10,37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%.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b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Охват школьников горячим питанием характеризуется положительной динамикой.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 соответствии с санитарным законодательством горячим питанием должны быть охвачены 100 % школьников.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Финансовое обеспечение расходов, связанных с предоставлением мер социальной поддержки отдельным категориям граждан, осуществляется за счет средств бюджета Саратовской области и Аткарского района в пределах бюджетных ассигнований и лимитов бюджетных обязательств, предусмотренных сводной бюджетной росписью.</w:t>
            </w:r>
          </w:p>
          <w:p w:rsidR="00611FF9" w:rsidRPr="00997193" w:rsidRDefault="00611FF9" w:rsidP="00611FF9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Организация школьного питания является неотъемлемой частью учебно-воспитательного процесса, что обеспечивает охрану зд</w:t>
            </w:r>
            <w:r w:rsidR="001315F7"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оровья детей.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557452" w:rsidP="00557452">
            <w:pPr>
              <w:ind w:left="1288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2. </w:t>
            </w:r>
            <w:r w:rsidR="00611F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611FF9" w:rsidRPr="00997193" w:rsidRDefault="00611FF9" w:rsidP="001315F7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1315F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611FF9" w:rsidRPr="00997193" w:rsidTr="00611FF9">
        <w:tc>
          <w:tcPr>
            <w:tcW w:w="10207" w:type="dxa"/>
          </w:tcPr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 Задачи основного мероприятия определяются ее конечной целью и заключаются в следующем:</w:t>
            </w:r>
          </w:p>
          <w:p w:rsidR="00611FF9" w:rsidRPr="00997193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-  создание условий для сохранения и укрепления здоровья детей и подростков; </w:t>
            </w:r>
          </w:p>
          <w:p w:rsidR="00611FF9" w:rsidRPr="00997193" w:rsidRDefault="00611FF9" w:rsidP="00611FF9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обеспечение проведения независимых процедур оценки качества знаний учащихся.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обеспечение предоставления качественного общего образования детям и укрепление материально-технической базы  учреждений.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611FF9" w:rsidRPr="00997193" w:rsidRDefault="00611FF9" w:rsidP="00611F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Сведения о целевых показателях (индикаторах) мероприятия представлены в приложении №</w:t>
            </w:r>
            <w:r w:rsidR="00B254D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 к муниципальной программе.</w:t>
            </w:r>
          </w:p>
          <w:p w:rsidR="00611FF9" w:rsidRPr="00997193" w:rsidRDefault="00611FF9" w:rsidP="00611FF9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</w:t>
            </w:r>
            <w:r w:rsidR="002E0A9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CD12F2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2E0A96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A66E45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A66E45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A66E45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611FF9" w:rsidRPr="00997193" w:rsidRDefault="00611FF9" w:rsidP="00B254DE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611FF9" w:rsidRPr="00997193" w:rsidTr="00611FF9">
        <w:tc>
          <w:tcPr>
            <w:tcW w:w="10207" w:type="dxa"/>
          </w:tcPr>
          <w:p w:rsidR="00557452" w:rsidRPr="00997193" w:rsidRDefault="00557452" w:rsidP="00B254DE">
            <w:pPr>
              <w:widowControl w:val="0"/>
              <w:shd w:val="clear" w:color="auto" w:fill="FFFFFF"/>
              <w:spacing w:line="240" w:lineRule="atLeast"/>
              <w:ind w:left="1288" w:right="707"/>
              <w:contextualSpacing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11FF9" w:rsidRPr="00997193" w:rsidTr="00611FF9">
        <w:tc>
          <w:tcPr>
            <w:tcW w:w="10207" w:type="dxa"/>
          </w:tcPr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местного, областного и внебюджетных источников. 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CD12F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ации мероприятий в  течение  202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66E4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1D032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1451998,60</w:t>
            </w:r>
            <w:r w:rsidR="00B254D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рублей.</w:t>
            </w:r>
          </w:p>
          <w:p w:rsidR="00557452" w:rsidRPr="00997193" w:rsidRDefault="00557452" w:rsidP="00557452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57347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557452" w:rsidRPr="00997193" w:rsidRDefault="00557452" w:rsidP="0055745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Необходимый объем финансирования мероприятий основного мероприятия определен исходя из уровн</w:t>
            </w:r>
            <w:r w:rsidR="00525BF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я цен товаров, работ, услуг 202</w:t>
            </w:r>
            <w:r w:rsidR="00A66E45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611FF9" w:rsidRPr="00997193" w:rsidRDefault="00557452" w:rsidP="00B254DE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Финансирование основного мероприятия из средств федерального бюджета не предусмотрено.</w:t>
            </w:r>
          </w:p>
        </w:tc>
      </w:tr>
    </w:tbl>
    <w:p w:rsidR="00611FF9" w:rsidRPr="00997193" w:rsidRDefault="00611FF9" w:rsidP="00612ED9">
      <w:pPr>
        <w:autoSpaceDE w:val="0"/>
        <w:autoSpaceDN w:val="0"/>
        <w:adjustRightInd w:val="0"/>
        <w:spacing w:after="0" w:line="240" w:lineRule="auto"/>
        <w:ind w:left="121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612ED9" w:rsidRPr="00997193" w:rsidRDefault="00612ED9" w:rsidP="00612ED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shd w:val="clear" w:color="auto" w:fill="FFFFFF"/>
        <w:tabs>
          <w:tab w:val="left" w:pos="3581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1C1323" w:rsidRPr="00997193" w:rsidRDefault="001C1323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315F7" w:rsidRPr="00997193" w:rsidRDefault="001315F7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315F7" w:rsidRPr="00997193" w:rsidRDefault="001315F7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2E0A96" w:rsidRPr="00997193" w:rsidRDefault="002E0A96" w:rsidP="002E0A96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06D3B" w:rsidRPr="00997193" w:rsidRDefault="00406D3B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BD0022" w:rsidRPr="00997193" w:rsidRDefault="00BD0022" w:rsidP="007168AB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AF2881" w:rsidRDefault="00AF2881" w:rsidP="00847202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240F7" w:rsidRDefault="008240F7" w:rsidP="00847202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240F7" w:rsidRDefault="008240F7" w:rsidP="00847202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240F7" w:rsidRPr="00997193" w:rsidRDefault="008240F7" w:rsidP="00847202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0717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157EF" w:rsidRPr="00997193" w:rsidRDefault="000157EF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0157EF" w:rsidRPr="00997193" w:rsidRDefault="00CD12F2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 2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0157EF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="000157E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</w:t>
      </w:r>
      <w:r w:rsidR="00A66E4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муниципального района на 2023</w:t>
      </w:r>
      <w:r w:rsidR="000157E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66E4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="000157EF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0157EF" w:rsidRPr="00997193" w:rsidRDefault="000157EF" w:rsidP="000157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дополнительного образования детям 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997193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</w:t>
            </w:r>
            <w:r w:rsidR="0013619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развития и воспитания гармонично развитой личности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0157EF" w:rsidRPr="00997193" w:rsidRDefault="000157EF" w:rsidP="0078372C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-Развитие и совершенствование материально-технической базы 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  <w:vAlign w:val="center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997193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количества детей, получающих дополнит</w:t>
            </w:r>
            <w:r w:rsidR="00136194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77</w:t>
            </w:r>
            <w:r w:rsidR="00202715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% до </w:t>
            </w:r>
            <w:r w:rsidR="00136194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80</w:t>
            </w:r>
            <w:r w:rsidR="00202715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%, планово на 2023 и 202</w:t>
            </w:r>
            <w:r w:rsidR="00136194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202715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</w:t>
            </w:r>
            <w:r w:rsidR="00136194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80</w:t>
            </w:r>
            <w:r w:rsidR="00202715"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0157EF" w:rsidRPr="00997193" w:rsidRDefault="000157EF" w:rsidP="007837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57EF" w:rsidRPr="00997193" w:rsidRDefault="000157EF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157EF" w:rsidRPr="00997193" w:rsidRDefault="00CD12F2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A66E45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0157E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157EF" w:rsidRPr="00997193" w:rsidRDefault="00A66E45" w:rsidP="0078372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0157E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157EF" w:rsidRPr="00997193" w:rsidRDefault="00A66E45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0157E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157EF" w:rsidRPr="00997193" w:rsidTr="0078372C">
        <w:trPr>
          <w:trHeight w:val="966"/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0157EF" w:rsidRPr="0099719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157EF" w:rsidRPr="0099719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0157EF" w:rsidRPr="00997193" w:rsidTr="0078372C">
        <w:trPr>
          <w:trHeight w:val="459"/>
          <w:jc w:val="center"/>
        </w:trPr>
        <w:tc>
          <w:tcPr>
            <w:tcW w:w="3123" w:type="dxa"/>
            <w:vMerge w:val="restart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0157EF" w:rsidRPr="0099719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0157EF" w:rsidRPr="00997193" w:rsidRDefault="002E0A96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66E45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0157EF" w:rsidRPr="00997193" w:rsidRDefault="00D478A4" w:rsidP="00A66E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66E45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0157EF" w:rsidRPr="00997193" w:rsidRDefault="00D478A4" w:rsidP="00A66E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66E45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0157EF" w:rsidRPr="00997193" w:rsidTr="0078372C">
        <w:trPr>
          <w:trHeight w:val="190"/>
          <w:jc w:val="center"/>
        </w:trPr>
        <w:tc>
          <w:tcPr>
            <w:tcW w:w="3123" w:type="dxa"/>
            <w:vMerge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157EF" w:rsidRPr="00997193" w:rsidRDefault="0084720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38</w:t>
            </w:r>
            <w:r w:rsidR="007168A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182,10</w:t>
            </w:r>
          </w:p>
        </w:tc>
        <w:tc>
          <w:tcPr>
            <w:tcW w:w="1842" w:type="dxa"/>
          </w:tcPr>
          <w:p w:rsidR="000157EF" w:rsidRPr="00997193" w:rsidRDefault="007168AB" w:rsidP="00F1734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13275,90</w:t>
            </w:r>
          </w:p>
        </w:tc>
        <w:tc>
          <w:tcPr>
            <w:tcW w:w="1843" w:type="dxa"/>
          </w:tcPr>
          <w:p w:rsidR="000157EF" w:rsidRPr="00997193" w:rsidRDefault="005D4142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  <w:tc>
          <w:tcPr>
            <w:tcW w:w="1702" w:type="dxa"/>
          </w:tcPr>
          <w:p w:rsidR="000157EF" w:rsidRPr="00997193" w:rsidRDefault="00847202" w:rsidP="00CD12F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0157EF" w:rsidRPr="00997193" w:rsidRDefault="005D4142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</w:t>
            </w:r>
            <w:r w:rsidR="007168A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496,30</w:t>
            </w:r>
          </w:p>
        </w:tc>
        <w:tc>
          <w:tcPr>
            <w:tcW w:w="1842" w:type="dxa"/>
            <w:vAlign w:val="center"/>
          </w:tcPr>
          <w:p w:rsidR="000157EF" w:rsidRPr="00997193" w:rsidRDefault="005D4142" w:rsidP="007168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7168A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1053,30</w:t>
            </w:r>
          </w:p>
        </w:tc>
        <w:tc>
          <w:tcPr>
            <w:tcW w:w="1843" w:type="dxa"/>
            <w:vAlign w:val="center"/>
          </w:tcPr>
          <w:p w:rsidR="000157EF" w:rsidRPr="00997193" w:rsidRDefault="005D414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  <w:tc>
          <w:tcPr>
            <w:tcW w:w="1702" w:type="dxa"/>
            <w:vAlign w:val="center"/>
          </w:tcPr>
          <w:p w:rsidR="000157EF" w:rsidRPr="00997193" w:rsidRDefault="005D414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84720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1221,50</w:t>
            </w:r>
          </w:p>
        </w:tc>
      </w:tr>
      <w:tr w:rsidR="00847202" w:rsidRPr="00997193" w:rsidTr="0078372C">
        <w:trPr>
          <w:jc w:val="center"/>
        </w:trPr>
        <w:tc>
          <w:tcPr>
            <w:tcW w:w="3123" w:type="dxa"/>
          </w:tcPr>
          <w:p w:rsidR="00847202" w:rsidRPr="00997193" w:rsidRDefault="00847202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847202" w:rsidRDefault="00847202" w:rsidP="00F173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47202" w:rsidRDefault="0084720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7202" w:rsidRDefault="0084720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47202" w:rsidRDefault="00847202" w:rsidP="005D41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0157EF" w:rsidRPr="00997193" w:rsidRDefault="005D414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842" w:type="dxa"/>
            <w:vAlign w:val="center"/>
          </w:tcPr>
          <w:p w:rsidR="000157EF" w:rsidRPr="00997193" w:rsidRDefault="005D414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843" w:type="dxa"/>
            <w:vAlign w:val="center"/>
          </w:tcPr>
          <w:p w:rsidR="000157EF" w:rsidRPr="0099719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0157EF" w:rsidRPr="00997193" w:rsidRDefault="000157EF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157EF" w:rsidRPr="00997193" w:rsidTr="0078372C">
        <w:trPr>
          <w:jc w:val="center"/>
        </w:trPr>
        <w:tc>
          <w:tcPr>
            <w:tcW w:w="3123" w:type="dxa"/>
          </w:tcPr>
          <w:p w:rsidR="000157EF" w:rsidRPr="00997193" w:rsidRDefault="000157EF" w:rsidP="0078372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0157EF" w:rsidRPr="00997193" w:rsidRDefault="0084720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842" w:type="dxa"/>
            <w:vAlign w:val="center"/>
          </w:tcPr>
          <w:p w:rsidR="000157EF" w:rsidRPr="00997193" w:rsidRDefault="0057347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843" w:type="dxa"/>
            <w:vAlign w:val="center"/>
          </w:tcPr>
          <w:p w:rsidR="000157EF" w:rsidRPr="00997193" w:rsidRDefault="00573475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702" w:type="dxa"/>
            <w:vAlign w:val="center"/>
          </w:tcPr>
          <w:p w:rsidR="000157EF" w:rsidRPr="00997193" w:rsidRDefault="00847202" w:rsidP="0078372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</w:tbl>
    <w:p w:rsidR="00557452" w:rsidRPr="00997193" w:rsidRDefault="00557452" w:rsidP="00557452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557452" w:rsidRPr="00997193" w:rsidRDefault="00557452" w:rsidP="00557452">
            <w:pPr>
              <w:tabs>
                <w:tab w:val="left" w:pos="2505"/>
              </w:tabs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557452" w:rsidRPr="00997193" w:rsidTr="00557452">
        <w:tc>
          <w:tcPr>
            <w:tcW w:w="10207" w:type="dxa"/>
          </w:tcPr>
          <w:p w:rsidR="00D478A4" w:rsidRPr="00997193" w:rsidRDefault="00D478A4" w:rsidP="00D478A4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478A4" w:rsidRPr="00997193" w:rsidRDefault="00D478A4" w:rsidP="00D478A4">
            <w:pPr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 системе дополнител</w:t>
            </w:r>
            <w:r w:rsidR="00B254DE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ьного  образования на 1 января</w:t>
            </w:r>
            <w:r w:rsidR="007D5256"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202</w:t>
            </w:r>
            <w:r w:rsidR="00A66E45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2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года обучается </w:t>
            </w:r>
            <w:r w:rsidR="00B254DE" w:rsidRPr="00997193">
              <w:rPr>
                <w:rFonts w:ascii="PT Astra Serif" w:hAnsi="PT Astra Serif"/>
                <w:color w:val="0D0D0D"/>
                <w:sz w:val="26"/>
                <w:szCs w:val="26"/>
              </w:rPr>
              <w:t>916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человек. </w:t>
            </w:r>
          </w:p>
          <w:p w:rsidR="00D478A4" w:rsidRPr="00997193" w:rsidRDefault="00D478A4" w:rsidP="00D478A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lastRenderedPageBreak/>
              <w:t>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B254DE"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</w:t>
            </w:r>
            <w:r w:rsidR="00136194">
              <w:rPr>
                <w:rFonts w:ascii="PT Astra Serif" w:eastAsia="Calibri" w:hAnsi="PT Astra Serif"/>
                <w:sz w:val="26"/>
                <w:szCs w:val="26"/>
              </w:rPr>
              <w:t>и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B254DE"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районе.</w:t>
            </w:r>
          </w:p>
          <w:p w:rsidR="00557452" w:rsidRPr="00997193" w:rsidRDefault="00B254DE" w:rsidP="00B254DE">
            <w:pPr>
              <w:tabs>
                <w:tab w:val="left" w:pos="25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    </w:t>
            </w:r>
            <w:r w:rsidR="00D478A4" w:rsidRPr="00997193">
              <w:rPr>
                <w:rFonts w:ascii="PT Astra Serif" w:eastAsia="Calibri" w:hAnsi="PT Astra Serif"/>
                <w:sz w:val="26"/>
                <w:szCs w:val="26"/>
              </w:rPr>
              <w:t>Помимо реализуемого механизма персонифицированного финансирования в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</w:t>
            </w:r>
            <w:r w:rsidR="00D478A4" w:rsidRPr="00997193">
              <w:rPr>
                <w:rFonts w:ascii="PT Astra Serif" w:eastAsia="Calibri" w:hAnsi="PT Astra Serif"/>
                <w:sz w:val="26"/>
                <w:szCs w:val="26"/>
              </w:rPr>
              <w:t>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Цели, задачи, целевые показатели (индикаторы), сроки</w:t>
            </w:r>
          </w:p>
          <w:p w:rsidR="00557452" w:rsidRPr="00997193" w:rsidRDefault="00557452" w:rsidP="00557452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136194" w:rsidRPr="00997193" w:rsidRDefault="00557452" w:rsidP="00136194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="0013619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-Создание условий для </w:t>
            </w:r>
            <w:r w:rsidR="00136194">
              <w:rPr>
                <w:rFonts w:ascii="PT Astra Serif" w:hAnsi="PT Astra Serif"/>
                <w:color w:val="0D0D0D"/>
                <w:sz w:val="24"/>
                <w:szCs w:val="24"/>
              </w:rPr>
              <w:t>развития и воспитания гармонично развитой личности</w:t>
            </w:r>
            <w:r w:rsidR="0013619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136194" w:rsidRDefault="00136194" w:rsidP="0013619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-Развитие и совершенствование материально-технической базы </w:t>
            </w:r>
          </w:p>
          <w:p w:rsidR="00557452" w:rsidRPr="00997193" w:rsidRDefault="00557452" w:rsidP="0013619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557452" w:rsidRPr="00997193" w:rsidRDefault="00557452" w:rsidP="00C14EC3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</w:t>
            </w:r>
            <w:r w:rsidR="00C14EC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д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C14EC3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557452" w:rsidRPr="00997193" w:rsidRDefault="00557452" w:rsidP="007D525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Программные мероприятия осуществляются ежегодно, каждый этап - это </w:t>
            </w:r>
            <w:r w:rsidR="007D5256" w:rsidRPr="00997193">
              <w:rPr>
                <w:rFonts w:ascii="PT Astra Serif" w:hAnsi="PT Astra Serif"/>
                <w:sz w:val="24"/>
                <w:szCs w:val="24"/>
              </w:rPr>
              <w:t>один календарный год.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D478A4">
            <w:pPr>
              <w:tabs>
                <w:tab w:val="left" w:pos="250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 и внебюджетных источников. 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C14EC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7D525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="007168AB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38182,10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557452" w:rsidRPr="00997193" w:rsidRDefault="00557452" w:rsidP="00557452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5C065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557452" w:rsidRPr="00997193" w:rsidRDefault="00557452" w:rsidP="0055745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</w:t>
            </w:r>
            <w:r w:rsidR="00525BFE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я цен товаров, работ, услуг 202</w:t>
            </w:r>
            <w:r w:rsidR="00F95A27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557452" w:rsidRPr="00997193" w:rsidRDefault="00557452" w:rsidP="00D478A4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</w:t>
            </w:r>
            <w:r w:rsidR="00D478A4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ета не предусмотрено.</w:t>
            </w:r>
          </w:p>
        </w:tc>
      </w:tr>
    </w:tbl>
    <w:p w:rsidR="0004345B" w:rsidRPr="00997193" w:rsidRDefault="0004345B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997193" w:rsidRDefault="00F1734A" w:rsidP="00F1734A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lastRenderedPageBreak/>
        <w:tab/>
      </w:r>
      <w:r w:rsidR="001C1323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D478A4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</w:t>
      </w:r>
      <w:r w:rsidR="00D478A4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1C1323" w:rsidRPr="00997193" w:rsidRDefault="001C1323" w:rsidP="001C1323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BC334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</w:t>
            </w:r>
            <w:r w:rsidR="00BC334A">
              <w:rPr>
                <w:rFonts w:ascii="Georgia" w:hAnsi="Georgia"/>
                <w:color w:val="000000"/>
                <w:shd w:val="clear" w:color="auto" w:fill="FFFFFF"/>
              </w:rPr>
      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педагогов</w:t>
            </w:r>
          </w:p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EE38AD" w:rsidRPr="00997193" w:rsidRDefault="00EE38AD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BC334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EE38AD" w:rsidRPr="00997193" w:rsidRDefault="00BC334A" w:rsidP="00EE38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Техническое переоснащение</w:t>
            </w:r>
            <w:r w:rsidR="00EE38AD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06D3B" w:rsidRPr="00997193" w:rsidRDefault="001C1323" w:rsidP="00406D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обеспечение благоприятных условий для оказания образовательных услуг населению</w:t>
            </w:r>
            <w:r w:rsidR="00406D3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A17AE6" w:rsidRPr="00A17AE6" w:rsidRDefault="001C1323" w:rsidP="00A17A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2D2D2D"/>
              </w:rPr>
              <w:t xml:space="preserve">- </w:t>
            </w:r>
            <w:r w:rsidR="00A17AE6" w:rsidRPr="00A17AE6">
              <w:rPr>
                <w:rFonts w:ascii="PT Astra Serif" w:hAnsi="PT Astra Serif"/>
                <w:color w:val="000000"/>
              </w:rPr>
              <w:t>Обеспечить информационно-методическое и организационное сопровождение</w:t>
            </w:r>
            <w:r w:rsidR="00A17AE6">
              <w:rPr>
                <w:rFonts w:ascii="PT Astra Serif" w:hAnsi="PT Astra Serif"/>
                <w:color w:val="000000"/>
              </w:rPr>
              <w:t>;</w:t>
            </w:r>
          </w:p>
          <w:p w:rsidR="00A17AE6" w:rsidRPr="00A17AE6" w:rsidRDefault="00A17AE6" w:rsidP="00A17AE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Организация работы по повышению квалификации и аттестации педагогических работников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A17AE6" w:rsidRPr="00A17AE6" w:rsidRDefault="00A17AE6" w:rsidP="00A17AE6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Изучение и обобщение педагогического опыта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1C1323" w:rsidRPr="00997193" w:rsidRDefault="00A17AE6" w:rsidP="00A17AE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</w:pPr>
            <w:r w:rsidRPr="00A17AE6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1C1323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создание благоприятных условий для оказания образовательных услуг всем участникам образовательного процесса и обеспечение образовательного процесса путем укрепления материально-технической базы отрасли.</w:t>
            </w:r>
          </w:p>
          <w:p w:rsidR="00245874" w:rsidRPr="00997193" w:rsidRDefault="00245874" w:rsidP="001C13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Снижение затрат на энергоресурсы в резуль</w:t>
            </w:r>
            <w:r w:rsidR="00A17AE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тате технического переоснащения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 и установки узлов учета тепловой энергии.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1C1323" w:rsidRPr="00997193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F95A27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 w:rsidR="00F95A27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024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F95A27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trHeight w:val="459"/>
          <w:jc w:val="center"/>
        </w:trPr>
        <w:tc>
          <w:tcPr>
            <w:tcW w:w="3123" w:type="dxa"/>
            <w:vMerge w:val="restart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C1323" w:rsidRPr="00997193" w:rsidRDefault="007D5256" w:rsidP="00D478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1C1323" w:rsidRPr="00997193" w:rsidRDefault="00D478A4" w:rsidP="00F95A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1C1323" w:rsidRPr="00997193" w:rsidRDefault="00D478A4" w:rsidP="00525B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997193" w:rsidTr="00733979">
        <w:trPr>
          <w:trHeight w:val="190"/>
          <w:jc w:val="center"/>
        </w:trPr>
        <w:tc>
          <w:tcPr>
            <w:tcW w:w="3123" w:type="dxa"/>
            <w:vMerge/>
          </w:tcPr>
          <w:p w:rsidR="001C1323" w:rsidRPr="00997193" w:rsidRDefault="001C1323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1323" w:rsidRPr="00997193" w:rsidRDefault="005F25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28777,50</w:t>
            </w:r>
          </w:p>
        </w:tc>
        <w:tc>
          <w:tcPr>
            <w:tcW w:w="1842" w:type="dxa"/>
            <w:vAlign w:val="center"/>
          </w:tcPr>
          <w:p w:rsidR="001C1323" w:rsidRPr="00997193" w:rsidRDefault="005F25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843" w:type="dxa"/>
            <w:vAlign w:val="center"/>
          </w:tcPr>
          <w:p w:rsidR="001C1323" w:rsidRPr="00997193" w:rsidRDefault="005F25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702" w:type="dxa"/>
            <w:vAlign w:val="center"/>
          </w:tcPr>
          <w:p w:rsidR="001C1323" w:rsidRPr="00997193" w:rsidRDefault="005F253F" w:rsidP="005F253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C1323" w:rsidRPr="00997193" w:rsidRDefault="005F253F" w:rsidP="007D5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28777,50</w:t>
            </w:r>
          </w:p>
        </w:tc>
        <w:tc>
          <w:tcPr>
            <w:tcW w:w="1842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843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702" w:type="dxa"/>
            <w:vAlign w:val="center"/>
          </w:tcPr>
          <w:p w:rsidR="005524D0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847202" w:rsidRPr="00997193" w:rsidTr="00733979">
        <w:trPr>
          <w:jc w:val="center"/>
        </w:trPr>
        <w:tc>
          <w:tcPr>
            <w:tcW w:w="3123" w:type="dxa"/>
          </w:tcPr>
          <w:p w:rsidR="00847202" w:rsidRPr="00997193" w:rsidRDefault="00847202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847202" w:rsidRDefault="00847202" w:rsidP="007D52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47202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7202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47202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66114" w:rsidRPr="00997193" w:rsidRDefault="00966114" w:rsidP="00B06EC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7D525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Осуществление деятельности учреждений и их работников в сфере образования, невозможно без поддержания соответствующего уровня материально-технической 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учебно – методической базы.</w:t>
            </w:r>
          </w:p>
          <w:p w:rsidR="00557452" w:rsidRPr="00997193" w:rsidRDefault="00557452" w:rsidP="00A17AE6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Сфера образования несет потери в части частичного  износа материально-технической базы: износ зданий и сооружений, пришедшее в негодность оборудование, инвентарь. </w:t>
            </w:r>
          </w:p>
          <w:p w:rsidR="00557452" w:rsidRPr="00997193" w:rsidRDefault="00557452" w:rsidP="005574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Только при обязательном условии укрепления материально-технической базы учреждений образования, будет возможна реализация программы "Развитие образования Аткарског</w:t>
            </w:r>
            <w:r w:rsidR="00883A6C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 муниципальн</w:t>
            </w:r>
            <w:r w:rsidR="00525BFE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ого района  на 202</w:t>
            </w:r>
            <w:r w:rsidR="00F95A27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-202</w:t>
            </w:r>
            <w:r w:rsidR="00F95A27"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годы".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Основными потребителями топливно-энергетических ресурсов в</w:t>
            </w:r>
            <w:r w:rsidR="00A22CA0" w:rsidRPr="009971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Аткарском  муниципальном районе  являются объекты бюджетной сферы. Большой износ и низкая эффективность использования существующего устаревшего оборудования и коммуникаций приводят к перерасходу тепла, топлива и завышенным затратам на содержание сетей. Решать эти проблемы необходимо программным методом.</w:t>
            </w:r>
          </w:p>
          <w:p w:rsidR="00557452" w:rsidRPr="00997193" w:rsidRDefault="00557452" w:rsidP="0055745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           Выполнение мероприятий этой программы станет одним из этапов проведения в жизнь энергосберегающей политики в городе и районе, и решении задач повышения энергоэффективности в целом.</w:t>
            </w:r>
          </w:p>
          <w:p w:rsidR="00557452" w:rsidRPr="00997193" w:rsidRDefault="00F95A27" w:rsidP="00D478A4">
            <w:pPr>
              <w:keepNext/>
              <w:jc w:val="both"/>
              <w:outlineLvl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         </w:t>
            </w:r>
            <w:r w:rsidR="00557452" w:rsidRPr="00997193">
              <w:rPr>
                <w:rFonts w:ascii="PT Astra Serif" w:hAnsi="PT Astra Serif"/>
                <w:bCs/>
                <w:sz w:val="24"/>
                <w:szCs w:val="24"/>
              </w:rPr>
              <w:t>Котельные в сельских населенных пунктах района  эксплуатируются с 1987-1996 годов и подают тепло в сельские школы и детские сады.  В настоящее время практически выработали свой материально-технический ресурс. Износ эксплуатируемого оборудования составляет 80%. Учитывая  сложившуюся ситуацию, необходимо в ближайшее время выполнить техническое перевооружение котельных с заменой  существующего отопительного оборудования котельной на современное, энергоэффективное    с высоким КПД. Внедрение мероприятий  проекта позволит сэкономить топливно-энергетические ресурсы и затраты на обслуживание и ремонт уста</w:t>
            </w:r>
            <w:r w:rsidR="00D478A4" w:rsidRPr="00997193">
              <w:rPr>
                <w:rFonts w:ascii="PT Astra Serif" w:hAnsi="PT Astra Serif"/>
                <w:bCs/>
                <w:sz w:val="24"/>
                <w:szCs w:val="24"/>
              </w:rPr>
              <w:t>ревшего оборудования котельных.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ind w:left="70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557452" w:rsidRPr="00997193" w:rsidRDefault="00557452" w:rsidP="00D478A4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557452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Целями основного мероприятия муниципальной программы являются:</w:t>
            </w:r>
          </w:p>
          <w:p w:rsidR="00557452" w:rsidRPr="00997193" w:rsidRDefault="00557452" w:rsidP="00557452">
            <w:pPr>
              <w:tabs>
                <w:tab w:val="left" w:pos="426"/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процесса. 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Основной задачей основного мероприятия является </w:t>
            </w: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обеспечение благоприятных условий для оказания образовательных услуг населению.</w:t>
            </w:r>
          </w:p>
          <w:p w:rsidR="00557452" w:rsidRPr="00997193" w:rsidRDefault="00557452" w:rsidP="0055745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557452" w:rsidRPr="00997193" w:rsidRDefault="00557452" w:rsidP="00557452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</w:t>
            </w:r>
            <w:r w:rsidR="00373C5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D478A4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525BFE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7D5256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557452" w:rsidRPr="00997193" w:rsidRDefault="00557452" w:rsidP="00D478A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D478A4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D478A4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57452" w:rsidRPr="00997193" w:rsidTr="00557452">
        <w:tc>
          <w:tcPr>
            <w:tcW w:w="10207" w:type="dxa"/>
          </w:tcPr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D478A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ации мероприятий в  течение 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–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5F253F">
              <w:rPr>
                <w:rFonts w:ascii="PT Astra Serif" w:hAnsi="PT Astra Serif"/>
                <w:color w:val="0D0D0D"/>
                <w:sz w:val="24"/>
                <w:szCs w:val="24"/>
              </w:rPr>
              <w:t>28777,50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рублей.</w:t>
            </w:r>
          </w:p>
          <w:p w:rsidR="00557452" w:rsidRPr="00997193" w:rsidRDefault="00557452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557452" w:rsidRPr="00997193" w:rsidRDefault="00557452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557452" w:rsidRPr="00997193" w:rsidRDefault="00557452" w:rsidP="009212FA">
            <w:pPr>
              <w:widowControl w:val="0"/>
              <w:shd w:val="clear" w:color="auto" w:fill="FFFFFF"/>
              <w:spacing w:line="240" w:lineRule="atLeast"/>
              <w:ind w:left="34" w:right="707"/>
              <w:contextualSpacing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="009212FA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 областного,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федерального бюджета и внебюджетных источников не предусмотрено</w:t>
            </w:r>
          </w:p>
        </w:tc>
      </w:tr>
    </w:tbl>
    <w:p w:rsidR="001C1323" w:rsidRPr="00997193" w:rsidRDefault="001C1323" w:rsidP="00D478A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5524D0" w:rsidRPr="00997193" w:rsidRDefault="005524D0" w:rsidP="00A22CA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D478A4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на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Обеспечение государственных гарантий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A539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д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оступност</w:t>
            </w:r>
            <w:r w:rsidR="00A539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услуг дошкольного образования детей.</w:t>
            </w:r>
          </w:p>
          <w:p w:rsidR="001C1323" w:rsidRPr="00997193" w:rsidRDefault="001C1323" w:rsidP="001C1323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A17AE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A17AE6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Реализация прав</w:t>
            </w: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1C1323" w:rsidRPr="00997193" w:rsidRDefault="007D5256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F95A27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D478A4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 w:rsidR="007D5256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</w:t>
            </w:r>
            <w:r w:rsidR="00F95A27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24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1C1323" w:rsidRPr="00997193" w:rsidRDefault="00F95A27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1C1323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1C1323" w:rsidRPr="00997193" w:rsidTr="00847202">
        <w:trPr>
          <w:trHeight w:val="768"/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trHeight w:val="459"/>
          <w:jc w:val="center"/>
        </w:trPr>
        <w:tc>
          <w:tcPr>
            <w:tcW w:w="3123" w:type="dxa"/>
            <w:vMerge w:val="restart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1C1323" w:rsidRPr="00997193" w:rsidRDefault="007D5256" w:rsidP="003D17B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1C1323" w:rsidRPr="00997193" w:rsidRDefault="001C1323" w:rsidP="00F95A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1C1323" w:rsidRPr="00997193" w:rsidRDefault="001C1323" w:rsidP="00F95A2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F95A27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997193" w:rsidTr="00733979">
        <w:trPr>
          <w:trHeight w:val="190"/>
          <w:jc w:val="center"/>
        </w:trPr>
        <w:tc>
          <w:tcPr>
            <w:tcW w:w="3123" w:type="dxa"/>
            <w:vMerge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13040,70</w:t>
            </w:r>
          </w:p>
        </w:tc>
        <w:tc>
          <w:tcPr>
            <w:tcW w:w="1842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843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702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202" w:rsidRPr="00997193" w:rsidTr="00733979">
        <w:trPr>
          <w:jc w:val="center"/>
        </w:trPr>
        <w:tc>
          <w:tcPr>
            <w:tcW w:w="3123" w:type="dxa"/>
          </w:tcPr>
          <w:p w:rsidR="00847202" w:rsidRPr="00997193" w:rsidRDefault="00847202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847202" w:rsidRPr="00997193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47202" w:rsidRPr="00997193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47202" w:rsidRPr="00997193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847202" w:rsidRPr="00997193" w:rsidRDefault="0084720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1C1323" w:rsidRPr="00997193" w:rsidRDefault="00BF67E8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5F253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3040,70</w:t>
            </w:r>
          </w:p>
        </w:tc>
        <w:tc>
          <w:tcPr>
            <w:tcW w:w="1842" w:type="dxa"/>
            <w:vAlign w:val="center"/>
          </w:tcPr>
          <w:p w:rsidR="001C1323" w:rsidRPr="00997193" w:rsidRDefault="005F253F" w:rsidP="004778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843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702" w:type="dxa"/>
            <w:vAlign w:val="center"/>
          </w:tcPr>
          <w:p w:rsidR="001C1323" w:rsidRPr="00997193" w:rsidRDefault="005F253F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1C1323" w:rsidRPr="00997193" w:rsidTr="00733979">
        <w:trPr>
          <w:jc w:val="center"/>
        </w:trPr>
        <w:tc>
          <w:tcPr>
            <w:tcW w:w="3123" w:type="dxa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C1323" w:rsidRPr="00997193" w:rsidRDefault="001C1323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997193" w:rsidTr="009212FA">
        <w:tc>
          <w:tcPr>
            <w:tcW w:w="10207" w:type="dxa"/>
          </w:tcPr>
          <w:p w:rsidR="009212FA" w:rsidRPr="00997193" w:rsidRDefault="009212FA" w:rsidP="001C13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В целях м</w:t>
            </w:r>
            <w:r w:rsidR="00A17AE6">
              <w:rPr>
                <w:rFonts w:ascii="PT Astra Serif" w:hAnsi="PT Astra Serif"/>
                <w:color w:val="000000"/>
                <w:sz w:val="24"/>
                <w:szCs w:val="24"/>
              </w:rPr>
              <w:t>атериальной поддержки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семей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>и которы</w:t>
            </w:r>
            <w:r w:rsidR="00A539F7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, посещаю</w:t>
            </w:r>
            <w:r w:rsidR="00683600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образовательные организации, реализующие основную общеобразовательную программу дошкольного образования, родителям (законным представителям) должна выплачивается частичная компенсация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 </w:t>
            </w:r>
          </w:p>
          <w:p w:rsidR="009212FA" w:rsidRPr="00997193" w:rsidRDefault="009212FA" w:rsidP="009212FA">
            <w:pPr>
              <w:spacing w:after="120"/>
              <w:ind w:right="-2"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Реализация основного мероприятия позволит обеспечить доступность получения услуг в сфере дошкольного образования района.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9212FA" w:rsidRPr="00997193" w:rsidRDefault="009212FA" w:rsidP="000C497D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0C497D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313131"/>
                <w:sz w:val="24"/>
                <w:szCs w:val="24"/>
                <w:shd w:val="clear" w:color="auto" w:fill="FFFFFF"/>
              </w:rPr>
              <w:t xml:space="preserve">Обеспечение государственных гарантий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компенсации части родительской платы за присмотр и уход за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детьми в образовательных организациях, реализующих основную общеобразовательную программу дошкольного образования.</w:t>
            </w:r>
          </w:p>
          <w:p w:rsidR="009212FA" w:rsidRPr="00997193" w:rsidRDefault="009212FA" w:rsidP="009212F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Основной задачей мероприятия является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доступность услуг дошкольного образования детей.</w:t>
            </w:r>
          </w:p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</w:t>
            </w:r>
            <w:r w:rsidR="00373C5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3D17B9" w:rsidRPr="00997193">
              <w:rPr>
                <w:rFonts w:ascii="PT Astra Serif" w:hAnsi="PT Astra Serif"/>
                <w:bCs/>
                <w:sz w:val="24"/>
                <w:szCs w:val="24"/>
              </w:rPr>
              <w:t>зуется в три этапа: 1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525BFE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F95A27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9212FA" w:rsidRPr="00997193" w:rsidRDefault="009212FA" w:rsidP="003D17B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3D17B9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0C497D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областного бюджета. </w:t>
            </w:r>
          </w:p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</w:t>
            </w:r>
            <w:r w:rsidR="003D17B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7D5256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F95A2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5F253F">
              <w:rPr>
                <w:rFonts w:ascii="PT Astra Serif" w:hAnsi="PT Astra Serif"/>
                <w:color w:val="0D0D0D"/>
                <w:sz w:val="24"/>
                <w:szCs w:val="24"/>
              </w:rPr>
              <w:t>13040,70</w:t>
            </w:r>
            <w:r w:rsidR="00D45A17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9212FA" w:rsidRPr="00997193" w:rsidRDefault="009212FA" w:rsidP="009212FA">
            <w:pPr>
              <w:ind w:firstLine="567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 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A22CA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9212FA" w:rsidRPr="00997193" w:rsidRDefault="009212FA" w:rsidP="009212F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</w:t>
            </w:r>
            <w:r w:rsidR="007D5256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лу</w:t>
            </w:r>
            <w:r w:rsidR="00F95A27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г 2022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9212FA" w:rsidRPr="00997193" w:rsidRDefault="009212FA" w:rsidP="003D17B9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местного и федерал</w:t>
            </w:r>
            <w:r w:rsidR="003D17B9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ьного бюджета не предусмотрено.</w:t>
            </w:r>
          </w:p>
        </w:tc>
      </w:tr>
    </w:tbl>
    <w:p w:rsidR="009212FA" w:rsidRPr="00997193" w:rsidRDefault="009212FA" w:rsidP="001C132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1C1323" w:rsidRPr="00997193" w:rsidRDefault="001C1323" w:rsidP="001C1323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4778FB" w:rsidRPr="00997193" w:rsidRDefault="001C1323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>.</w:t>
      </w:r>
    </w:p>
    <w:p w:rsidR="00D45A17" w:rsidRPr="00997193" w:rsidRDefault="00D45A17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847202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BD0022" w:rsidRDefault="00BD0022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Pr="00997193" w:rsidRDefault="005F253F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F253F" w:rsidRPr="00D16E5D" w:rsidRDefault="005F253F" w:rsidP="005F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lastRenderedPageBreak/>
        <w:t>ПАСПОРТ</w:t>
      </w:r>
    </w:p>
    <w:p w:rsidR="005F253F" w:rsidRPr="00D16E5D" w:rsidRDefault="005F253F" w:rsidP="005F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5 </w:t>
      </w:r>
      <w:r w:rsidRPr="00D16E5D"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«Развитие образования Аткарск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ого муниципального района на 2023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5F253F" w:rsidRPr="00D16E5D" w:rsidRDefault="005F253F" w:rsidP="005F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5F253F" w:rsidRPr="00D16E5D" w:rsidTr="00CF39B2">
        <w:trPr>
          <w:jc w:val="center"/>
        </w:trPr>
        <w:tc>
          <w:tcPr>
            <w:tcW w:w="3120" w:type="dxa"/>
            <w:shd w:val="clear" w:color="auto" w:fill="FFFFFF" w:themeFill="background1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  <w:shd w:val="clear" w:color="auto" w:fill="FFFFFF" w:themeFill="background1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5F253F" w:rsidRPr="00D16E5D" w:rsidRDefault="005F253F" w:rsidP="00CF39B2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Сохранение квалифицированных кадров;</w:t>
            </w:r>
          </w:p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Стимулирование к повышению эффективности и качества предоставляемых услуг муниципальных учреждений.</w:t>
            </w: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Развитие кадрового потенциала работников муниципальных учреждений </w:t>
            </w:r>
          </w:p>
          <w:p w:rsidR="005F253F" w:rsidRPr="00D16E5D" w:rsidRDefault="005F253F" w:rsidP="00CF39B2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5F253F" w:rsidRPr="00D16E5D" w:rsidRDefault="005F253F" w:rsidP="00CF3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Повышение оплаты труда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отдельных педагогов дополнительного образования детей до уровня не ниже 100; от фактически сложившейся средней заработной п</w:t>
            </w:r>
            <w:r w:rsidR="00D566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латы учителей по области за 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F253F" w:rsidRPr="00D16E5D" w:rsidTr="00CF39B2">
        <w:trPr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мероприятия:</w:t>
            </w:r>
          </w:p>
        </w:tc>
        <w:tc>
          <w:tcPr>
            <w:tcW w:w="7088" w:type="dxa"/>
            <w:gridSpan w:val="4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5F253F" w:rsidRPr="00D16E5D" w:rsidRDefault="005F253F" w:rsidP="00CF3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этап – 2024 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год;</w:t>
            </w:r>
          </w:p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5F253F" w:rsidRPr="00D16E5D" w:rsidTr="00CF39B2">
        <w:trPr>
          <w:trHeight w:val="669"/>
          <w:jc w:val="center"/>
        </w:trPr>
        <w:tc>
          <w:tcPr>
            <w:tcW w:w="3120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мероприятия</w:t>
            </w:r>
          </w:p>
        </w:tc>
        <w:tc>
          <w:tcPr>
            <w:tcW w:w="7088" w:type="dxa"/>
            <w:gridSpan w:val="4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5F253F" w:rsidRPr="00D16E5D" w:rsidTr="00CF39B2">
        <w:trPr>
          <w:trHeight w:val="459"/>
          <w:jc w:val="center"/>
        </w:trPr>
        <w:tc>
          <w:tcPr>
            <w:tcW w:w="3123" w:type="dxa"/>
            <w:vMerge w:val="restart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  <w:vAlign w:val="center"/>
          </w:tcPr>
          <w:p w:rsidR="005F253F" w:rsidRPr="00D16E5D" w:rsidRDefault="005F253F" w:rsidP="005F2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5F253F" w:rsidRPr="00D16E5D" w:rsidTr="00CF39B2">
        <w:trPr>
          <w:trHeight w:val="190"/>
          <w:jc w:val="center"/>
        </w:trPr>
        <w:tc>
          <w:tcPr>
            <w:tcW w:w="3123" w:type="dxa"/>
            <w:vMerge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5F253F" w:rsidRPr="00D16E5D" w:rsidRDefault="007168AB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5606,80</w:t>
            </w:r>
          </w:p>
        </w:tc>
        <w:tc>
          <w:tcPr>
            <w:tcW w:w="1842" w:type="dxa"/>
            <w:vAlign w:val="center"/>
          </w:tcPr>
          <w:p w:rsidR="005F253F" w:rsidRPr="00D16E5D" w:rsidRDefault="007168AB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5606,80</w:t>
            </w:r>
          </w:p>
        </w:tc>
        <w:tc>
          <w:tcPr>
            <w:tcW w:w="1843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53F" w:rsidRPr="00D16E5D" w:rsidTr="00CF39B2">
        <w:trPr>
          <w:jc w:val="center"/>
        </w:trPr>
        <w:tc>
          <w:tcPr>
            <w:tcW w:w="3123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5F253F" w:rsidRPr="00D16E5D" w:rsidRDefault="00D5665E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7168A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842" w:type="dxa"/>
            <w:vAlign w:val="center"/>
          </w:tcPr>
          <w:p w:rsidR="005F253F" w:rsidRPr="00D16E5D" w:rsidRDefault="007168AB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168,20</w:t>
            </w:r>
          </w:p>
        </w:tc>
        <w:tc>
          <w:tcPr>
            <w:tcW w:w="1843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47202" w:rsidRPr="00D16E5D" w:rsidTr="00CF39B2">
        <w:trPr>
          <w:jc w:val="center"/>
        </w:trPr>
        <w:tc>
          <w:tcPr>
            <w:tcW w:w="3123" w:type="dxa"/>
          </w:tcPr>
          <w:p w:rsidR="00847202" w:rsidRPr="00D16E5D" w:rsidRDefault="00847202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847202" w:rsidRDefault="00847202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47202" w:rsidRDefault="00847202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47202" w:rsidRDefault="00847202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47202" w:rsidRDefault="00847202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53F" w:rsidRPr="00D16E5D" w:rsidTr="00CF39B2">
        <w:trPr>
          <w:jc w:val="center"/>
        </w:trPr>
        <w:tc>
          <w:tcPr>
            <w:tcW w:w="3123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5F253F" w:rsidRPr="00D16E5D" w:rsidRDefault="007168AB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5437,60</w:t>
            </w:r>
          </w:p>
        </w:tc>
        <w:tc>
          <w:tcPr>
            <w:tcW w:w="1842" w:type="dxa"/>
            <w:vAlign w:val="center"/>
          </w:tcPr>
          <w:p w:rsidR="005F253F" w:rsidRPr="00D16E5D" w:rsidRDefault="007168AB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5437,60</w:t>
            </w:r>
          </w:p>
        </w:tc>
        <w:tc>
          <w:tcPr>
            <w:tcW w:w="1843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53F" w:rsidRPr="00D16E5D" w:rsidTr="00CF39B2">
        <w:trPr>
          <w:jc w:val="center"/>
        </w:trPr>
        <w:tc>
          <w:tcPr>
            <w:tcW w:w="3123" w:type="dxa"/>
          </w:tcPr>
          <w:p w:rsidR="005F253F" w:rsidRPr="00D16E5D" w:rsidRDefault="005F253F" w:rsidP="00CF3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5F253F" w:rsidRPr="00D16E5D" w:rsidRDefault="005F253F" w:rsidP="00CF3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F253F" w:rsidRPr="00D16E5D" w:rsidRDefault="005F253F" w:rsidP="005F253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5F253F" w:rsidRPr="00D16E5D" w:rsidTr="00CF39B2">
        <w:tc>
          <w:tcPr>
            <w:tcW w:w="10207" w:type="dxa"/>
          </w:tcPr>
          <w:p w:rsidR="005F253F" w:rsidRPr="003D17B9" w:rsidRDefault="005F253F" w:rsidP="00CF39B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color w:val="0D0D0D"/>
                <w:sz w:val="24"/>
                <w:szCs w:val="24"/>
              </w:rPr>
            </w:pPr>
            <w:r w:rsidRPr="00D16E5D">
              <w:rPr>
                <w:rFonts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Создание условий для оплаты труда некоторых категорий работников бюджетной сферы в зависимости от результатов и качества работы, а также их заинтересованности в эффективном функционировании муниципального образовательного учреждения в целом, в повышении качества оказываемых услуг. Совершенствование системы стимулирующих выплат исходя из необходимости увязки повышения оплаты труда с достижением конкретных показателей качества и количества оказываемых муниципальных услуг (выполнения работ) на основе установления соответствующих таким показателям стимулирующих выплат, критериев и условий их назначения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numPr>
                <w:ilvl w:val="0"/>
                <w:numId w:val="7"/>
              </w:num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5F253F" w:rsidRPr="00D16E5D" w:rsidRDefault="005F253F" w:rsidP="00CF39B2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</w:t>
            </w:r>
            <w:r>
              <w:rPr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ab/>
              <w:t xml:space="preserve">Целью основного мероприятия муниципальной программы является: 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- Сохранение достигнутых показателей повышения оплаты труда.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 xml:space="preserve">- Стимулирование к повышению эффективности и качества предоставляемых услуг некоторых категорий работников муниципальных учреждений в зависимости от квалификации работника, </w:t>
            </w:r>
            <w:r w:rsidRPr="00D16E5D">
              <w:rPr>
                <w:color w:val="0D0D0D"/>
                <w:sz w:val="24"/>
                <w:szCs w:val="24"/>
              </w:rPr>
              <w:lastRenderedPageBreak/>
              <w:t>сложности выполняемой работы, количества и качества затраченного труда с учетом показателей и критериев оценки эффективности труда работников.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 xml:space="preserve">Основной задачей основного мероприятия является реализация комплекса основных мероприятий, направленных на </w:t>
            </w:r>
            <w:r w:rsidRPr="00D16E5D">
              <w:rPr>
                <w:color w:val="000000"/>
                <w:spacing w:val="3"/>
                <w:sz w:val="24"/>
                <w:szCs w:val="24"/>
              </w:rPr>
              <w:t>недопущение снижения и (или) ухудшения размеров и условий оплаты труда некоторых категорий работников бюджетной сферы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5F253F" w:rsidRPr="00D16E5D" w:rsidRDefault="005F253F" w:rsidP="00CF39B2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>
              <w:rPr>
                <w:color w:val="0D0D0D"/>
                <w:sz w:val="24"/>
                <w:szCs w:val="24"/>
              </w:rPr>
              <w:t>дет осуществляться в течение 2022</w:t>
            </w:r>
            <w:r w:rsidRPr="00D16E5D">
              <w:rPr>
                <w:color w:val="0D0D0D"/>
                <w:sz w:val="24"/>
                <w:szCs w:val="24"/>
              </w:rPr>
              <w:t>-202</w:t>
            </w:r>
            <w:r>
              <w:rPr>
                <w:color w:val="0D0D0D"/>
                <w:sz w:val="24"/>
                <w:szCs w:val="24"/>
              </w:rPr>
              <w:t>4</w:t>
            </w:r>
            <w:r w:rsidRPr="00D16E5D">
              <w:rPr>
                <w:color w:val="0D0D0D"/>
                <w:sz w:val="24"/>
                <w:szCs w:val="24"/>
              </w:rPr>
              <w:t xml:space="preserve"> года. Выделение отдельных этапов реализации основного мероприятия  муниципальн</w:t>
            </w:r>
            <w:r>
              <w:rPr>
                <w:color w:val="0D0D0D"/>
                <w:sz w:val="24"/>
                <w:szCs w:val="24"/>
              </w:rPr>
              <w:t>ой программы не предполагается.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3D17B9" w:rsidRDefault="005F253F" w:rsidP="00CF39B2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5F253F" w:rsidRPr="00D16E5D" w:rsidTr="00CF39B2">
        <w:tc>
          <w:tcPr>
            <w:tcW w:w="10207" w:type="dxa"/>
          </w:tcPr>
          <w:p w:rsidR="005F253F" w:rsidRPr="00D16E5D" w:rsidRDefault="005F253F" w:rsidP="00CF39B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местного, областного бюджета и внебюджетных источников.</w:t>
            </w:r>
          </w:p>
          <w:p w:rsidR="005F253F" w:rsidRPr="00D16E5D" w:rsidRDefault="005F253F" w:rsidP="00CF39B2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D16E5D">
              <w:rPr>
                <w:color w:val="0D0D0D"/>
                <w:sz w:val="24"/>
                <w:szCs w:val="24"/>
              </w:rPr>
              <w:t>Общий объем финансовых средств, необходимых для реализации основ</w:t>
            </w:r>
            <w:r>
              <w:rPr>
                <w:color w:val="0D0D0D"/>
                <w:sz w:val="24"/>
                <w:szCs w:val="24"/>
              </w:rPr>
              <w:t>ного мероприятия в  течение  202</w:t>
            </w:r>
            <w:r w:rsidR="00D5665E">
              <w:rPr>
                <w:color w:val="0D0D0D"/>
                <w:sz w:val="24"/>
                <w:szCs w:val="24"/>
              </w:rPr>
              <w:t>3</w:t>
            </w:r>
            <w:r w:rsidRPr="00D16E5D">
              <w:rPr>
                <w:color w:val="0D0D0D"/>
                <w:sz w:val="24"/>
                <w:szCs w:val="24"/>
              </w:rPr>
              <w:t xml:space="preserve"> - 202</w:t>
            </w:r>
            <w:r w:rsidR="00D5665E">
              <w:rPr>
                <w:color w:val="0D0D0D"/>
                <w:sz w:val="24"/>
                <w:szCs w:val="24"/>
              </w:rPr>
              <w:t>5</w:t>
            </w:r>
            <w:r w:rsidRPr="00D16E5D">
              <w:rPr>
                <w:color w:val="0D0D0D"/>
                <w:sz w:val="24"/>
                <w:szCs w:val="24"/>
              </w:rPr>
              <w:t xml:space="preserve"> годов составляет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7168AB">
              <w:rPr>
                <w:color w:val="0D0D0D"/>
                <w:sz w:val="24"/>
                <w:szCs w:val="24"/>
                <w:shd w:val="clear" w:color="auto" w:fill="FFFFFF"/>
              </w:rPr>
              <w:t>5606,80</w:t>
            </w:r>
            <w:r w:rsidRPr="00D16E5D">
              <w:rPr>
                <w:color w:val="0D0D0D"/>
                <w:sz w:val="24"/>
                <w:szCs w:val="24"/>
                <w:shd w:val="clear" w:color="auto" w:fill="FFFFFF"/>
              </w:rPr>
              <w:t xml:space="preserve"> тыс. рублей. </w:t>
            </w:r>
          </w:p>
          <w:p w:rsidR="005F253F" w:rsidRPr="00D16E5D" w:rsidRDefault="005F253F" w:rsidP="00CF39B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D16E5D">
              <w:rPr>
                <w:color w:val="0D0D0D"/>
                <w:sz w:val="24"/>
                <w:szCs w:val="24"/>
              </w:rPr>
              <w:t>основного мероприятия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5F253F" w:rsidRPr="00D16E5D" w:rsidRDefault="005F253F" w:rsidP="00CF39B2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D16E5D">
              <w:rPr>
                <w:color w:val="0D0D0D"/>
                <w:sz w:val="24"/>
                <w:szCs w:val="24"/>
              </w:rPr>
              <w:t xml:space="preserve">основного мероприятия 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>из средств федерального бюджета не предусмотрено.</w:t>
            </w:r>
          </w:p>
          <w:p w:rsidR="005F253F" w:rsidRPr="00D16E5D" w:rsidRDefault="005F253F" w:rsidP="00CF39B2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color w:val="0D0D0D"/>
                <w:sz w:val="24"/>
                <w:szCs w:val="24"/>
              </w:rPr>
            </w:pPr>
          </w:p>
        </w:tc>
      </w:tr>
    </w:tbl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45A17" w:rsidRDefault="00D45A17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D5520C">
      <w:pPr>
        <w:shd w:val="clear" w:color="auto" w:fill="FFFFFF"/>
        <w:tabs>
          <w:tab w:val="left" w:pos="4200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Pr="00997193" w:rsidRDefault="00D5665E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5665E" w:rsidRPr="008A1F77" w:rsidRDefault="00D5665E" w:rsidP="00D5665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D5665E" w:rsidRPr="001D3D89" w:rsidRDefault="00D5665E" w:rsidP="00D56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2023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5665E" w:rsidRPr="001D3D89" w:rsidRDefault="00D5665E" w:rsidP="00D5665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5520C" w:rsidRPr="001D3D89" w:rsidTr="00BD0022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1D3D89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  <w:p w:rsidR="00D5520C" w:rsidRDefault="00D5520C" w:rsidP="00BD002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муниципальных образовательных организаций</w:t>
            </w:r>
          </w:p>
          <w:p w:rsidR="00D5520C" w:rsidRPr="001D3D89" w:rsidRDefault="00D5520C" w:rsidP="00BD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спортивных залов муниципальных образовательных организаций</w:t>
            </w:r>
          </w:p>
        </w:tc>
      </w:tr>
      <w:tr w:rsidR="00D5520C" w:rsidRPr="001D3D89" w:rsidTr="00BD0022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1D3D89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1D3D89" w:rsidRDefault="00D5520C" w:rsidP="00BD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5520C" w:rsidRPr="001D3D89" w:rsidTr="00BD0022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1D3D89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1D3D89" w:rsidRDefault="00D5520C" w:rsidP="00BD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5520C" w:rsidRPr="001D3D89" w:rsidTr="00BD0022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1D3D89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кровли (устройство скатной кровли)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филиал МОУ – СОШ села Елизаветино в селе Кочетовка, филиал МОУ – СОШ поселка Сазоново в селе Барановка, структурное подразделение – детский сад «Березка» МОУ – СОШ села Даниловка в поселке Тургенево структурное – подразделение – детский сад «Колосок» МОУ – СОШ поселка Лопуховка.</w:t>
            </w:r>
          </w:p>
          <w:p w:rsidR="00D5520C" w:rsidRPr="001D3D89" w:rsidRDefault="00D5520C" w:rsidP="00BD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спортивного зала в МОУ – СОШ № 9 города Аткарска</w:t>
            </w:r>
          </w:p>
        </w:tc>
      </w:tr>
      <w:tr w:rsidR="00D5520C" w:rsidRPr="001D3D89" w:rsidTr="00BD0022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1D3D89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филиал МОУ – СОШ села Елизаветино в селе Кочетовка, филиал МОУ – СОШ поселка Сазоново в селе Барановка, структурное подразделение – детский сад «Березка» МОУ – СОШ села Даниловка в поселке Тургенево структурное – подразделение – детский сад «Колосок» МОУ – СОШ поселка Лопуховка. </w:t>
            </w: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законодательства в области пожарной безопасности, санитарно-эпидемиологического благополучия.</w:t>
            </w:r>
          </w:p>
          <w:p w:rsidR="00D5520C" w:rsidRPr="001D3D89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спортивного зала в МОУ – СОШ № 9 города Аткарска</w:t>
            </w:r>
          </w:p>
        </w:tc>
      </w:tr>
      <w:tr w:rsidR="00D5520C" w:rsidRPr="001D3D89" w:rsidTr="00BD0022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20C" w:rsidRPr="001D3D89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5520C" w:rsidRPr="001D3D89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520C" w:rsidRPr="001D3D89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Pr="001D3D89" w:rsidRDefault="00D5520C" w:rsidP="00BD00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Приведение кровли и помещений в соответствие с санитарно-гигиеническими требованиями и требованиями пожарной безопасности;</w:t>
            </w:r>
          </w:p>
          <w:p w:rsidR="00D5520C" w:rsidRPr="001D3D89" w:rsidRDefault="00D5520C" w:rsidP="00BD00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Создание благоприятных условий для образовательного процесса;</w:t>
            </w:r>
          </w:p>
          <w:p w:rsidR="00D5520C" w:rsidRDefault="00D5520C" w:rsidP="00BD00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конструктивной безопасности здания.</w:t>
            </w:r>
          </w:p>
          <w:p w:rsidR="00D5520C" w:rsidRPr="001D3D89" w:rsidRDefault="00D5520C" w:rsidP="00BD00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Ремонт спортивного зала в МОУ – СОШ № 9 города Аткарска</w:t>
            </w:r>
          </w:p>
        </w:tc>
      </w:tr>
      <w:tr w:rsidR="00D5520C" w:rsidRPr="00D16E5D" w:rsidTr="00BD0022">
        <w:trPr>
          <w:jc w:val="center"/>
        </w:trPr>
        <w:tc>
          <w:tcPr>
            <w:tcW w:w="3123" w:type="dxa"/>
          </w:tcPr>
          <w:p w:rsidR="00D5520C" w:rsidRPr="00D16E5D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5520C" w:rsidRPr="00D16E5D" w:rsidRDefault="00D5520C" w:rsidP="00BD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5520C" w:rsidRPr="00D16E5D" w:rsidRDefault="00D5520C" w:rsidP="00BD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5520C" w:rsidRPr="00D16E5D" w:rsidRDefault="00D5520C" w:rsidP="00BD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5520C" w:rsidRPr="00D16E5D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5520C" w:rsidRPr="00D16E5D" w:rsidTr="00BD0022">
        <w:trPr>
          <w:trHeight w:val="866"/>
          <w:jc w:val="center"/>
        </w:trPr>
        <w:tc>
          <w:tcPr>
            <w:tcW w:w="3123" w:type="dxa"/>
          </w:tcPr>
          <w:p w:rsidR="00D5520C" w:rsidRPr="00D16E5D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5520C" w:rsidRPr="00D16E5D" w:rsidRDefault="00D5520C" w:rsidP="00B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5520C" w:rsidRPr="00D16E5D" w:rsidRDefault="00D5520C" w:rsidP="00BD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5520C" w:rsidRPr="00D16E5D" w:rsidRDefault="00D5520C" w:rsidP="00BD0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5520C" w:rsidTr="00BD0022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1D0325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28032,00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1D0325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28032,00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1D0325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20032,00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1D0325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20032,00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7168AB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AB" w:rsidRDefault="002F71E4" w:rsidP="002F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AB" w:rsidRDefault="001D0325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19784,60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AB" w:rsidRDefault="001D0325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19784,60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AB" w:rsidRDefault="002F71E4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AB" w:rsidRDefault="002F71E4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Pr="00115BB0" w:rsidRDefault="00D5520C" w:rsidP="0011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5B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Pr="00115BB0" w:rsidRDefault="00D5520C" w:rsidP="00115B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5B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6701,00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Pr="00115BB0" w:rsidRDefault="00D5520C" w:rsidP="00115BB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5B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6701,00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Pr="00115BB0" w:rsidRDefault="00D5520C" w:rsidP="00115BB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Pr="00115BB0" w:rsidRDefault="00115BB0" w:rsidP="00115BB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201,0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201,00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1546,40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1546,40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46,40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46,40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520C" w:rsidTr="00BD0022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20C" w:rsidRDefault="00D5520C" w:rsidP="00BD0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20C" w:rsidRDefault="00D5520C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5665E" w:rsidRPr="001D3D89" w:rsidRDefault="00D5665E" w:rsidP="00D552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D5520C" w:rsidRDefault="00D5665E" w:rsidP="00D5520C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5665E" w:rsidRPr="001D3D89" w:rsidTr="00D5520C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D5520C">
            <w:pPr>
              <w:shd w:val="clear" w:color="auto" w:fill="FFFFFF"/>
              <w:ind w:firstLine="567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Одной из серьезных проблем образовательных учреждений города Аткарска Саратовской области является ремонт кровли и помещений образовательных учреждений.</w:t>
            </w:r>
          </w:p>
          <w:p w:rsidR="00D5665E" w:rsidRPr="001D3D89" w:rsidRDefault="00D5665E" w:rsidP="00D5520C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Периодический частичный ремонт кровли</w:t>
            </w:r>
            <w:r w:rsidRPr="001D3D89">
              <w:rPr>
                <w:sz w:val="24"/>
                <w:szCs w:val="24"/>
              </w:rPr>
              <w:t xml:space="preserve"> не дает положительных результатов. </w:t>
            </w:r>
            <w:r w:rsidRPr="001D3D89">
              <w:rPr>
                <w:color w:val="282828"/>
                <w:sz w:val="24"/>
                <w:szCs w:val="24"/>
              </w:rPr>
              <w:t xml:space="preserve">На сегодняшний день кровля </w:t>
            </w:r>
            <w:r w:rsidRPr="001D3D89">
              <w:rPr>
                <w:sz w:val="24"/>
                <w:szCs w:val="24"/>
              </w:rPr>
              <w:t xml:space="preserve">образовательных учреждений города Аткарска Саратовской области и района </w:t>
            </w:r>
            <w:r w:rsidRPr="001D3D89">
              <w:rPr>
                <w:color w:val="282828"/>
                <w:sz w:val="24"/>
                <w:szCs w:val="24"/>
              </w:rPr>
              <w:t>находится в неисправном состоянии и по требованиям СНиП требует проведения капитального ремонта.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5665E" w:rsidRPr="001D3D89" w:rsidRDefault="00D5665E" w:rsidP="00CF39B2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приведение технического состояния кровли и помещений образовательных учреждений</w:t>
            </w:r>
            <w:r w:rsidRPr="001D3D89">
              <w:rPr>
                <w:sz w:val="24"/>
                <w:szCs w:val="24"/>
              </w:rPr>
              <w:t xml:space="preserve"> города Аткарска и района</w:t>
            </w:r>
            <w:r w:rsidRPr="001D3D89">
              <w:rPr>
                <w:color w:val="282828"/>
                <w:sz w:val="24"/>
                <w:szCs w:val="24"/>
              </w:rPr>
              <w:t xml:space="preserve"> в соответствие с нормативными требованиями безопасности, санитарными и противопожарными нормами;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обеспечение доступности образования, удовлетворение образовательных потребностей;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повышение эффективности использования объектов социальной сферы. </w:t>
            </w:r>
          </w:p>
          <w:p w:rsidR="00D5665E" w:rsidRPr="001D3D89" w:rsidRDefault="00D5665E" w:rsidP="00CF39B2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своевременное проведение капитального ремонта кровли;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выполнение требований законодательства в области пожарной безопасности, санитарно-эпидемиологического благополучия; </w:t>
            </w:r>
          </w:p>
          <w:p w:rsidR="00D5665E" w:rsidRPr="001D3D89" w:rsidRDefault="00D5665E" w:rsidP="00CF39B2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1D3D89">
              <w:rPr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D5665E" w:rsidRPr="001D3D89" w:rsidRDefault="00D5665E" w:rsidP="00CF39B2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5665E" w:rsidRPr="001D3D89" w:rsidRDefault="00D5665E" w:rsidP="00CF39B2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D5665E" w:rsidRPr="001D3D89" w:rsidRDefault="00D5665E" w:rsidP="00115BB0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 w:rsidR="006D4EFF"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5665E" w:rsidRPr="001D3D89" w:rsidTr="00CF39B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5E" w:rsidRPr="001D3D89" w:rsidRDefault="00D5665E" w:rsidP="00CF39B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 xml:space="preserve">Финансовое обеспечение основного мероприятия будет осуществляться за счет средств местного </w:t>
            </w:r>
            <w:r w:rsidR="00115BB0">
              <w:rPr>
                <w:color w:val="0D0D0D"/>
                <w:sz w:val="24"/>
                <w:szCs w:val="24"/>
              </w:rPr>
              <w:t xml:space="preserve"> и областного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 w:rsidR="00115BB0"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5665E" w:rsidRDefault="00D5665E" w:rsidP="00CF39B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1D0325">
              <w:rPr>
                <w:color w:val="0D0D0D"/>
                <w:sz w:val="24"/>
                <w:szCs w:val="24"/>
              </w:rPr>
              <w:t>в  2023 году составляет 28032,00</w:t>
            </w:r>
            <w:r w:rsidR="006D4EFF"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D5665E" w:rsidRPr="001D3D89" w:rsidRDefault="00D5665E" w:rsidP="00CF39B2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3D17B9" w:rsidRPr="00997193" w:rsidRDefault="003D17B9" w:rsidP="001C132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5524D0" w:rsidRPr="00997193" w:rsidRDefault="005524D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BF67E8" w:rsidRDefault="00BF67E8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115BB0" w:rsidRDefault="00115BB0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6D4EFF" w:rsidRPr="00997193" w:rsidRDefault="006D4EFF" w:rsidP="00BF67E8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490BB3" w:rsidRPr="00997193" w:rsidRDefault="00490BB3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ПАСПОРТ</w:t>
      </w:r>
    </w:p>
    <w:p w:rsidR="00490BB3" w:rsidRPr="00997193" w:rsidRDefault="00CB3329" w:rsidP="00490BB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Основного мероприя</w:t>
      </w:r>
      <w:r w:rsidR="009C68D5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тия № </w:t>
      </w:r>
      <w:r w:rsidR="006D4EFF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7</w:t>
      </w:r>
      <w:r w:rsidR="00490BB3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 муниципальной программы </w:t>
      </w:r>
      <w:r w:rsidR="00490BB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</w:t>
      </w:r>
      <w:r w:rsidR="00213A91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="00490BB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F95A27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="00490BB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tbl>
      <w:tblPr>
        <w:tblW w:w="0" w:type="auto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560"/>
        <w:gridCol w:w="1842"/>
        <w:gridCol w:w="1843"/>
        <w:gridCol w:w="1761"/>
      </w:tblGrid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06" w:type="dxa"/>
            <w:gridSpan w:val="4"/>
          </w:tcPr>
          <w:p w:rsidR="008F6789" w:rsidRPr="00997193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8F6789" w:rsidRPr="00997193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- 7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8F6789" w:rsidRPr="00997193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7.2.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  <w:p w:rsidR="008F6789" w:rsidRPr="00997193" w:rsidRDefault="008F6789" w:rsidP="008F6789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7.3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 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  <w:p w:rsidR="00921CD0" w:rsidRPr="00997193" w:rsidRDefault="00921CD0" w:rsidP="006D4EF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68360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Совершенствование технологии преподавания общеобразовательных программ в муниципальных образовательных учреждениях;</w:t>
            </w:r>
          </w:p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Создание Центров и создание условий для внедрения на уроках начального общего, основного общего или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программ цифрового, естественно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научного, технического и гуманитарного профилей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обновлена материально-техническая база в образовательных организациях расположенных в сельской местности и поселках городского типа</w:t>
            </w:r>
          </w:p>
          <w:p w:rsidR="00921CD0" w:rsidRPr="00997193" w:rsidRDefault="009E56F8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 2023 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год –</w:t>
            </w:r>
            <w:r w:rsidR="00921CD0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МОУ – СОШ № 1 гор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ода Аткарска, МОУ – ООШ № 2 города Аткарска</w:t>
            </w:r>
            <w:r w:rsidR="006D4E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, </w:t>
            </w:r>
            <w:r w:rsidR="006D4EF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МОУ – СОШ № 9 города Аткарска;</w:t>
            </w:r>
          </w:p>
          <w:p w:rsidR="00A32CF2" w:rsidRDefault="00A32CF2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- 2024 год – МОУ – СОШ № 8</w:t>
            </w:r>
            <w:r w:rsidR="006D4EF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 и МОУ – СОШ № 3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Аткарска;</w:t>
            </w:r>
          </w:p>
          <w:p w:rsidR="004911AB" w:rsidRPr="00997193" w:rsidRDefault="004911AB" w:rsidP="00A32CF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2025 год – филиал МОУ – СОШ </w:t>
            </w:r>
            <w:r w:rsidR="0049129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села Даниловка в поселке Тургенево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921CD0" w:rsidRPr="00997193" w:rsidRDefault="009E56F8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921CD0" w:rsidRPr="00997193" w:rsidRDefault="00525BFE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2 этап – 20</w:t>
            </w:r>
            <w:r w:rsidR="009E56F8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24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 </w:t>
            </w:r>
          </w:p>
          <w:p w:rsidR="00921CD0" w:rsidRPr="00997193" w:rsidRDefault="009E56F8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921CD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921CD0" w:rsidRPr="00997193" w:rsidTr="009E56F8">
        <w:trPr>
          <w:trHeight w:val="780"/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06" w:type="dxa"/>
            <w:gridSpan w:val="4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921CD0" w:rsidRPr="00997193" w:rsidTr="009E56F8">
        <w:trPr>
          <w:trHeight w:val="427"/>
          <w:jc w:val="center"/>
        </w:trPr>
        <w:tc>
          <w:tcPr>
            <w:tcW w:w="3402" w:type="dxa"/>
            <w:vMerge w:val="restart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921CD0" w:rsidRPr="00997193" w:rsidRDefault="00921CD0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dxa"/>
            <w:vAlign w:val="center"/>
          </w:tcPr>
          <w:p w:rsidR="00921CD0" w:rsidRPr="00997193" w:rsidRDefault="00921CD0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921CD0" w:rsidRPr="00997193" w:rsidTr="009E56F8">
        <w:trPr>
          <w:trHeight w:val="206"/>
          <w:jc w:val="center"/>
        </w:trPr>
        <w:tc>
          <w:tcPr>
            <w:tcW w:w="3402" w:type="dxa"/>
            <w:vMerge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921CD0" w:rsidRPr="00997193" w:rsidRDefault="006D4EF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2F71E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4002,00</w:t>
            </w:r>
          </w:p>
        </w:tc>
        <w:tc>
          <w:tcPr>
            <w:tcW w:w="1842" w:type="dxa"/>
            <w:vAlign w:val="center"/>
          </w:tcPr>
          <w:p w:rsidR="00921CD0" w:rsidRPr="00997193" w:rsidRDefault="002F71E4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31566,80</w:t>
            </w:r>
          </w:p>
        </w:tc>
        <w:tc>
          <w:tcPr>
            <w:tcW w:w="1843" w:type="dxa"/>
            <w:vAlign w:val="center"/>
          </w:tcPr>
          <w:p w:rsidR="00921CD0" w:rsidRPr="00997193" w:rsidRDefault="006D4EFF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28626,</w:t>
            </w:r>
            <w:r w:rsidR="002F71E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8F678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997193" w:rsidRDefault="006D4EF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23809,10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8F6789" w:rsidP="008F67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7.2. 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</w:tc>
        <w:tc>
          <w:tcPr>
            <w:tcW w:w="1560" w:type="dxa"/>
            <w:vAlign w:val="center"/>
          </w:tcPr>
          <w:p w:rsidR="00921CD0" w:rsidRPr="00997193" w:rsidRDefault="003D08B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2F71E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0439,9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921CD0" w:rsidRPr="00997193" w:rsidRDefault="001A3F96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1331</w:t>
            </w:r>
            <w:r w:rsidR="002F71E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</w:t>
            </w:r>
            <w:r w:rsidR="002F71E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21CD0" w:rsidRPr="00997193" w:rsidRDefault="003D08B7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7125,</w:t>
            </w:r>
            <w:r w:rsidR="002F71E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997193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1A3F96" w:rsidRPr="00997193" w:rsidTr="00BD0022">
        <w:trPr>
          <w:jc w:val="center"/>
        </w:trPr>
        <w:tc>
          <w:tcPr>
            <w:tcW w:w="3402" w:type="dxa"/>
          </w:tcPr>
          <w:p w:rsidR="001A3F96" w:rsidRPr="00997193" w:rsidRDefault="001A3F96" w:rsidP="00BD0022">
            <w:pPr>
              <w:tabs>
                <w:tab w:val="left" w:pos="2145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ab/>
              <w:t>в т.ч.</w:t>
            </w:r>
          </w:p>
        </w:tc>
        <w:tc>
          <w:tcPr>
            <w:tcW w:w="1560" w:type="dxa"/>
            <w:vAlign w:val="center"/>
          </w:tcPr>
          <w:p w:rsidR="001A3F96" w:rsidRPr="00997193" w:rsidRDefault="001A3F96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842" w:type="dxa"/>
            <w:vAlign w:val="center"/>
          </w:tcPr>
          <w:p w:rsidR="001A3F96" w:rsidRPr="00997193" w:rsidRDefault="001A3F96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1843" w:type="dxa"/>
            <w:vAlign w:val="center"/>
          </w:tcPr>
          <w:p w:rsidR="001A3F96" w:rsidRPr="00997193" w:rsidRDefault="001A3F96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1A3F96" w:rsidRPr="00997193" w:rsidRDefault="001A3F96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F6789" w:rsidRPr="00997193" w:rsidTr="009E56F8">
        <w:trPr>
          <w:jc w:val="center"/>
        </w:trPr>
        <w:tc>
          <w:tcPr>
            <w:tcW w:w="3402" w:type="dxa"/>
          </w:tcPr>
          <w:p w:rsidR="008F6789" w:rsidRDefault="008F6789" w:rsidP="008F678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8F6789" w:rsidRDefault="0070573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15620,50</w:t>
            </w:r>
          </w:p>
        </w:tc>
        <w:tc>
          <w:tcPr>
            <w:tcW w:w="1842" w:type="dxa"/>
            <w:vAlign w:val="center"/>
          </w:tcPr>
          <w:p w:rsidR="008F6789" w:rsidRDefault="008F67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8637,50</w:t>
            </w:r>
          </w:p>
        </w:tc>
        <w:tc>
          <w:tcPr>
            <w:tcW w:w="1843" w:type="dxa"/>
            <w:vAlign w:val="center"/>
          </w:tcPr>
          <w:p w:rsidR="008F6789" w:rsidRDefault="008F67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6983,00</w:t>
            </w:r>
          </w:p>
        </w:tc>
        <w:tc>
          <w:tcPr>
            <w:tcW w:w="1761" w:type="dxa"/>
            <w:vAlign w:val="center"/>
          </w:tcPr>
          <w:p w:rsidR="008F6789" w:rsidRPr="00997193" w:rsidRDefault="008F67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921CD0" w:rsidRPr="00997193" w:rsidTr="009E56F8">
        <w:trPr>
          <w:trHeight w:val="660"/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 в т.ч.</w:t>
            </w:r>
          </w:p>
        </w:tc>
        <w:tc>
          <w:tcPr>
            <w:tcW w:w="1560" w:type="dxa"/>
            <w:vAlign w:val="center"/>
          </w:tcPr>
          <w:p w:rsidR="00921CD0" w:rsidRPr="00997193" w:rsidRDefault="002F71E4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319</w:t>
            </w:r>
            <w:r w:rsidR="0070573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70573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921CD0" w:rsidRPr="00997193" w:rsidRDefault="002F71E4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176,8</w:t>
            </w:r>
            <w:r w:rsidR="008F678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21CD0" w:rsidRPr="00997193" w:rsidRDefault="002F71E4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142,6</w:t>
            </w:r>
            <w:r w:rsidR="001A3F9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921CD0" w:rsidRPr="00997193" w:rsidTr="009E56F8">
        <w:trPr>
          <w:trHeight w:val="375"/>
          <w:jc w:val="center"/>
        </w:trPr>
        <w:tc>
          <w:tcPr>
            <w:tcW w:w="3402" w:type="dxa"/>
          </w:tcPr>
          <w:p w:rsidR="00921CD0" w:rsidRPr="00997193" w:rsidRDefault="008F6789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7.1.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60" w:type="dxa"/>
            <w:vAlign w:val="center"/>
          </w:tcPr>
          <w:p w:rsidR="00921CD0" w:rsidRPr="00997193" w:rsidRDefault="002F71E4" w:rsidP="002F71E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22507,40</w:t>
            </w:r>
          </w:p>
        </w:tc>
        <w:tc>
          <w:tcPr>
            <w:tcW w:w="1842" w:type="dxa"/>
            <w:vAlign w:val="center"/>
          </w:tcPr>
          <w:p w:rsidR="00921CD0" w:rsidRPr="00997193" w:rsidRDefault="002F71E4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7855,60</w:t>
            </w:r>
          </w:p>
        </w:tc>
        <w:tc>
          <w:tcPr>
            <w:tcW w:w="1843" w:type="dxa"/>
            <w:vAlign w:val="center"/>
          </w:tcPr>
          <w:p w:rsidR="00921CD0" w:rsidRPr="00997193" w:rsidRDefault="00BF67E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  <w:tc>
          <w:tcPr>
            <w:tcW w:w="1761" w:type="dxa"/>
            <w:vAlign w:val="center"/>
          </w:tcPr>
          <w:p w:rsidR="00921CD0" w:rsidRPr="00997193" w:rsidRDefault="004912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</w:tr>
      <w:tr w:rsidR="008F6789" w:rsidRPr="00997193" w:rsidTr="009E56F8">
        <w:trPr>
          <w:trHeight w:val="375"/>
          <w:jc w:val="center"/>
        </w:trPr>
        <w:tc>
          <w:tcPr>
            <w:tcW w:w="3402" w:type="dxa"/>
          </w:tcPr>
          <w:p w:rsidR="008F6789" w:rsidRDefault="008F6789" w:rsidP="001A3F9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vAlign w:val="center"/>
          </w:tcPr>
          <w:p w:rsidR="008F6789" w:rsidRDefault="001A3F96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2F71E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2507,40</w:t>
            </w:r>
          </w:p>
        </w:tc>
        <w:tc>
          <w:tcPr>
            <w:tcW w:w="1842" w:type="dxa"/>
            <w:vAlign w:val="center"/>
          </w:tcPr>
          <w:p w:rsidR="008F6789" w:rsidRPr="00997193" w:rsidRDefault="002F71E4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7855,60</w:t>
            </w:r>
          </w:p>
        </w:tc>
        <w:tc>
          <w:tcPr>
            <w:tcW w:w="1843" w:type="dxa"/>
            <w:vAlign w:val="center"/>
          </w:tcPr>
          <w:p w:rsidR="008F6789" w:rsidRPr="00997193" w:rsidRDefault="001A3F96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  <w:tc>
          <w:tcPr>
            <w:tcW w:w="1761" w:type="dxa"/>
            <w:vAlign w:val="center"/>
          </w:tcPr>
          <w:p w:rsidR="008F6789" w:rsidRDefault="001A3F96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7325,90</w:t>
            </w:r>
          </w:p>
        </w:tc>
      </w:tr>
      <w:tr w:rsidR="00921CD0" w:rsidRPr="00997193" w:rsidTr="009E56F8">
        <w:trPr>
          <w:trHeight w:val="165"/>
          <w:jc w:val="center"/>
        </w:trPr>
        <w:tc>
          <w:tcPr>
            <w:tcW w:w="3402" w:type="dxa"/>
          </w:tcPr>
          <w:p w:rsidR="00921CD0" w:rsidRPr="00997193" w:rsidRDefault="003D08B7" w:rsidP="003D08B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7.3.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0" w:type="dxa"/>
            <w:vAlign w:val="center"/>
          </w:tcPr>
          <w:p w:rsidR="00921CD0" w:rsidRPr="00997193" w:rsidRDefault="003D08B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89687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1054,70</w:t>
            </w:r>
          </w:p>
        </w:tc>
        <w:tc>
          <w:tcPr>
            <w:tcW w:w="1842" w:type="dxa"/>
            <w:vAlign w:val="center"/>
          </w:tcPr>
          <w:p w:rsidR="003D08B7" w:rsidRDefault="003D08B7" w:rsidP="003D08B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921CD0" w:rsidRPr="003D08B7" w:rsidRDefault="00896873" w:rsidP="003D08B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10396,90</w:t>
            </w:r>
          </w:p>
        </w:tc>
        <w:tc>
          <w:tcPr>
            <w:tcW w:w="1843" w:type="dxa"/>
            <w:vAlign w:val="center"/>
          </w:tcPr>
          <w:p w:rsidR="00921CD0" w:rsidRPr="00997193" w:rsidRDefault="003D08B7" w:rsidP="009E3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14174,60</w:t>
            </w:r>
          </w:p>
        </w:tc>
        <w:tc>
          <w:tcPr>
            <w:tcW w:w="1761" w:type="dxa"/>
            <w:vAlign w:val="center"/>
          </w:tcPr>
          <w:p w:rsidR="00921CD0" w:rsidRPr="00997193" w:rsidRDefault="003D08B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16483,20</w:t>
            </w:r>
          </w:p>
        </w:tc>
      </w:tr>
      <w:tr w:rsidR="003D08B7" w:rsidRPr="00997193" w:rsidTr="009E56F8">
        <w:trPr>
          <w:trHeight w:val="165"/>
          <w:jc w:val="center"/>
        </w:trPr>
        <w:tc>
          <w:tcPr>
            <w:tcW w:w="3402" w:type="dxa"/>
          </w:tcPr>
          <w:p w:rsidR="003D08B7" w:rsidRDefault="003D08B7" w:rsidP="003D08B7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(прогнозно)  </w:t>
            </w:r>
          </w:p>
        </w:tc>
        <w:tc>
          <w:tcPr>
            <w:tcW w:w="1560" w:type="dxa"/>
            <w:vAlign w:val="center"/>
          </w:tcPr>
          <w:p w:rsidR="003D08B7" w:rsidRDefault="003D08B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89687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1054,70</w:t>
            </w:r>
          </w:p>
        </w:tc>
        <w:tc>
          <w:tcPr>
            <w:tcW w:w="1842" w:type="dxa"/>
            <w:vAlign w:val="center"/>
          </w:tcPr>
          <w:p w:rsidR="003D08B7" w:rsidRPr="00997193" w:rsidRDefault="00896873" w:rsidP="009E3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10396,90</w:t>
            </w:r>
          </w:p>
        </w:tc>
        <w:tc>
          <w:tcPr>
            <w:tcW w:w="1843" w:type="dxa"/>
            <w:vAlign w:val="center"/>
          </w:tcPr>
          <w:p w:rsidR="003D08B7" w:rsidRPr="00997193" w:rsidRDefault="003D08B7" w:rsidP="009E3CF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14174,60</w:t>
            </w:r>
          </w:p>
        </w:tc>
        <w:tc>
          <w:tcPr>
            <w:tcW w:w="1761" w:type="dxa"/>
            <w:vAlign w:val="center"/>
          </w:tcPr>
          <w:p w:rsidR="003D08B7" w:rsidRDefault="003D08B7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16483,20</w:t>
            </w:r>
          </w:p>
        </w:tc>
      </w:tr>
      <w:tr w:rsidR="00921CD0" w:rsidRPr="00997193" w:rsidTr="009E56F8">
        <w:trPr>
          <w:jc w:val="center"/>
        </w:trPr>
        <w:tc>
          <w:tcPr>
            <w:tcW w:w="3402" w:type="dxa"/>
          </w:tcPr>
          <w:p w:rsidR="00921CD0" w:rsidRPr="00997193" w:rsidRDefault="00921CD0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560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921CD0" w:rsidRPr="00997193" w:rsidRDefault="00921CD0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490BB3" w:rsidRPr="00997193" w:rsidRDefault="00490BB3" w:rsidP="00490BB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autoSpaceDE w:val="0"/>
              <w:autoSpaceDN w:val="0"/>
              <w:adjustRightInd w:val="0"/>
              <w:ind w:left="1288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9212FA" w:rsidRPr="00997193" w:rsidRDefault="009212FA" w:rsidP="00490BB3">
            <w:pPr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D21EFE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Реализация мероприятия</w:t>
            </w:r>
            <w:r w:rsidR="009212FA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направлена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в предметной области.</w:t>
            </w:r>
          </w:p>
          <w:p w:rsidR="009212FA" w:rsidRPr="00997193" w:rsidRDefault="009212FA" w:rsidP="00724344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Формирование эффективной системы выявления, поддержки и развития способностей и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B92BC3" w:rsidRPr="00997193" w:rsidRDefault="009212FA" w:rsidP="00D21EFE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="00D21EFE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Создание к 2025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2.  Цели, задачи, целевые показатели (индикаторы), сроки реализации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Обеспечение государственной гарантии доступности образования всем 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семьям с детьми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, независимо от места 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жительства, социального статуса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уровня развития и здоровья ребенка. Задачи основного мероприятия определяются ее конечной целью и заключаются в следующем:</w:t>
            </w:r>
          </w:p>
          <w:p w:rsidR="00961CF9" w:rsidRPr="00997193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развитие сети учреждений образования, обеспечивающих спектр образовательных услуг с учетом возрастных и индивидуальных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особенностей развития ребенка;</w:t>
            </w:r>
          </w:p>
          <w:p w:rsidR="00961CF9" w:rsidRPr="00997193" w:rsidRDefault="00961CF9" w:rsidP="00961CF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  <w:p w:rsidR="00961CF9" w:rsidRPr="00997193" w:rsidRDefault="00961CF9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условий для создания центров образования цифрового и гуманитарного профилей</w:t>
            </w:r>
            <w:r w:rsidR="00D21EFE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</w:t>
            </w:r>
            <w:r w:rsidR="00235211"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="00235211"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(в рамках достижения соответствующих результатов федерального проекта)</w:t>
            </w:r>
            <w:r w:rsidR="00235211"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9212FA" w:rsidRPr="00997193" w:rsidRDefault="009212FA" w:rsidP="00961CF9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  <w:p w:rsidR="009212FA" w:rsidRPr="00997193" w:rsidRDefault="009212FA" w:rsidP="00961CF9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реализация комплекса мероприятий направленных на обеспечение предоставления качественного  образования детям и укрепление материально-технической базы  учре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ждений.</w:t>
            </w:r>
          </w:p>
          <w:p w:rsidR="009212FA" w:rsidRPr="00997193" w:rsidRDefault="009212FA" w:rsidP="009212FA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213A91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</w:t>
            </w:r>
            <w:r w:rsidR="00961CF9" w:rsidRPr="00997193">
              <w:rPr>
                <w:rFonts w:ascii="PT Astra Serif" w:hAnsi="PT Astra Serif"/>
                <w:bCs/>
                <w:sz w:val="24"/>
                <w:szCs w:val="24"/>
              </w:rPr>
              <w:t>з</w:t>
            </w:r>
            <w:r w:rsidR="00213A91" w:rsidRPr="00997193">
              <w:rPr>
                <w:rFonts w:ascii="PT Astra Serif" w:hAnsi="PT Astra Serif"/>
                <w:bCs/>
                <w:sz w:val="24"/>
                <w:szCs w:val="24"/>
              </w:rPr>
              <w:t>уется в три этапа: 1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="00961CF9"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9212FA" w:rsidRPr="00997193" w:rsidRDefault="009212FA" w:rsidP="00961C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Courier New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61CF9">
            <w:pPr>
              <w:widowControl w:val="0"/>
              <w:shd w:val="clear" w:color="auto" w:fill="FFFFFF"/>
              <w:spacing w:line="240" w:lineRule="atLeast"/>
              <w:ind w:left="720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3.Обоснование объема финансового обеспечения, необходимого для р</w:t>
            </w:r>
            <w:r w:rsidR="00961CF9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9212FA" w:rsidRPr="00997193" w:rsidTr="009212FA">
        <w:tc>
          <w:tcPr>
            <w:tcW w:w="10207" w:type="dxa"/>
          </w:tcPr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будет осуществлятьс</w:t>
            </w:r>
            <w:r w:rsidR="006C64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я за счет областного бюджета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DD1142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основного мероприятия в  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1F73E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82432,30</w:t>
            </w:r>
            <w:r w:rsidR="00051A1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рублей, в том числе</w:t>
            </w:r>
            <w:r w:rsidR="00DD1142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:</w:t>
            </w:r>
          </w:p>
          <w:p w:rsidR="009212FA" w:rsidRPr="00997193" w:rsidRDefault="00DD1142" w:rsidP="00921CD0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="00D5004A"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  <w:r w:rsidR="001F73E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из областного бюджета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(прогнозно) 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682AD3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</w:t>
            </w:r>
            <w:r w:rsidR="007475C5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</w:t>
            </w:r>
            <w:r w:rsidR="0089687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7855,60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921CD0" w:rsidRDefault="00921CD0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- 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областного бюджет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9E3CF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176,</w:t>
            </w:r>
            <w:r w:rsidR="0089687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8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  <w:r w:rsidR="00D5004A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, из местного бюджета – 4500,00 тыс. руб. и из федерального бюджета (прогнозно) – 8637,50 тыс. руб.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004A" w:rsidRPr="00997193" w:rsidRDefault="00D5004A" w:rsidP="00921CD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условий для 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областного бюджета (прогнозно) на 2023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</w:t>
            </w:r>
            <w:r w:rsidR="0089687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ено – 10396,90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9212FA" w:rsidRPr="00997193" w:rsidRDefault="009212FA" w:rsidP="009212F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Сведения об объемах и источниках финансового обеспечения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муниципальной программы представлены в приложении №</w:t>
            </w:r>
            <w:r w:rsidR="00525BFE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9212FA" w:rsidRPr="00997193" w:rsidRDefault="009212FA" w:rsidP="00D5004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основного мероприятия </w:t>
            </w:r>
            <w:r w:rsidR="00051A19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из внебюджетных источников</w:t>
            </w:r>
            <w:r w:rsidR="009E56F8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(прогнозно)</w:t>
            </w:r>
            <w:r w:rsidR="00051A19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</w:t>
            </w:r>
            <w:r w:rsidR="006C64AC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 </w:t>
            </w:r>
            <w:r w:rsidR="001D47EA"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предусмотрено.</w:t>
            </w:r>
          </w:p>
        </w:tc>
      </w:tr>
    </w:tbl>
    <w:p w:rsidR="009212FA" w:rsidRPr="00997193" w:rsidRDefault="009212FA" w:rsidP="00490BB3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0BB3" w:rsidRPr="00997193" w:rsidRDefault="00490BB3" w:rsidP="00490BB3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340B9" w:rsidRPr="00997193" w:rsidRDefault="004D6DB4" w:rsidP="004D6DB4">
      <w:pPr>
        <w:shd w:val="clear" w:color="auto" w:fill="FFFFFF"/>
        <w:tabs>
          <w:tab w:val="left" w:pos="3600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9E56F8" w:rsidRPr="00997193" w:rsidRDefault="009E56F8" w:rsidP="00000875">
      <w:pPr>
        <w:shd w:val="clear" w:color="auto" w:fill="FFFFFF"/>
        <w:tabs>
          <w:tab w:val="left" w:pos="6690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8D4B9F" w:rsidRPr="00997193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8D4B9F" w:rsidRPr="00997193" w:rsidRDefault="008D4B9F" w:rsidP="008D4B9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</w:t>
      </w:r>
      <w:r w:rsidR="009E3CF9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8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</w:t>
      </w:r>
      <w:r w:rsidR="00525BFE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</w:t>
      </w:r>
      <w:r w:rsidR="009E56F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муниципального района на 2023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9E56F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8D4B9F" w:rsidRPr="00997193" w:rsidRDefault="008D4B9F" w:rsidP="008D4B9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235211" w:rsidRPr="00235211" w:rsidRDefault="00235211" w:rsidP="00235211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обновление содержания, технологий и форматов дополнительного образования детей для удовлетворения индивидуальных запросов и решения задач социального и технологического развития территорий, повышения качества образования</w:t>
            </w:r>
            <w:r>
              <w:rPr>
                <w:rFonts w:ascii="PT Astra Serif" w:hAnsi="PT Astra Serif"/>
              </w:rPr>
              <w:t>;</w:t>
            </w:r>
          </w:p>
          <w:p w:rsidR="00235211" w:rsidRPr="00235211" w:rsidRDefault="00235211" w:rsidP="00235211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увеличение охвата дополнительным образованием детей через повышение его доступности, в том числе для детей, проживающих в   сельской местности, находящихся в трудной жизненной ситуации, детей с ограниченными возможностями здоровья,  создание реестра примерных адаптированных дополнительных программ для детей с ограниченными возможностями здоровья и инвалидностью</w:t>
            </w:r>
            <w:r>
              <w:rPr>
                <w:rFonts w:ascii="PT Astra Serif" w:hAnsi="PT Astra Serif"/>
              </w:rPr>
              <w:t>;</w:t>
            </w:r>
          </w:p>
          <w:p w:rsidR="00235211" w:rsidRP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участия обучающихся в системе дополнительного образования, в конкурсных и иных мероприятиях , в том числе  одаренных детей и детей с ограниченными возможностями здоровья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:</w:t>
            </w:r>
          </w:p>
          <w:p w:rsid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</w:rPr>
              <w:t>усиление воспитательного потенциала дополнительного образования детей, создание условий для личностного развития детей и подростков, их профессионального самоопределения</w:t>
            </w:r>
          </w:p>
          <w:p w:rsidR="008D4B9F" w:rsidRPr="00235211" w:rsidRDefault="00235211" w:rsidP="0023521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32C26">
              <w:rPr>
                <w:rFonts w:ascii="PT Astra Serif" w:hAnsi="PT Astra Serif"/>
              </w:rPr>
              <w:t xml:space="preserve">повышение информационной доступности и расширение системы </w:t>
            </w:r>
            <w:r w:rsidRPr="00432C26">
              <w:rPr>
                <w:rFonts w:ascii="PT Astra Serif" w:hAnsi="PT Astra Serif"/>
                <w:bdr w:val="none" w:sz="0" w:space="0" w:color="auto" w:frame="1"/>
                <w:lang w:eastAsia="ru-RU"/>
              </w:rPr>
              <w:t>информационного сопровождения системы до</w:t>
            </w:r>
            <w:r>
              <w:rPr>
                <w:rFonts w:ascii="PT Astra Serif" w:hAnsi="PT Astra Serif"/>
                <w:bdr w:val="none" w:sz="0" w:space="0" w:color="auto" w:frame="1"/>
                <w:lang w:eastAsia="ru-RU"/>
              </w:rPr>
              <w:t>полнительного образования детей;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997193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100%</w:t>
            </w:r>
          </w:p>
          <w:p w:rsidR="008D4B9F" w:rsidRPr="00997193" w:rsidRDefault="008D4B9F" w:rsidP="00E57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использующих сертификаты дополнительного образования в статусе сертификатов персон</w:t>
            </w:r>
            <w:r w:rsidR="002352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ифицированного финансирования 11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  <w:r w:rsidR="002352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- 12%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9E56F8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997193" w:rsidRDefault="009E56F8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8D4B9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8D4B9F" w:rsidRPr="00997193" w:rsidRDefault="009E56F8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3 этап – 2025</w:t>
            </w:r>
            <w:r w:rsidR="008D4B9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8D4B9F" w:rsidRPr="00997193" w:rsidTr="00E5720A">
        <w:trPr>
          <w:trHeight w:val="866"/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D4B9F" w:rsidRPr="00997193" w:rsidTr="00E5720A">
        <w:trPr>
          <w:trHeight w:val="269"/>
          <w:jc w:val="center"/>
        </w:trPr>
        <w:tc>
          <w:tcPr>
            <w:tcW w:w="3123" w:type="dxa"/>
            <w:vMerge w:val="restart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8D4B9F" w:rsidRPr="00997193" w:rsidRDefault="008D4B9F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8D4B9F" w:rsidRPr="00997193" w:rsidRDefault="008D4B9F" w:rsidP="009E56F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9E56F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8D4B9F" w:rsidRPr="00997193" w:rsidTr="00E5720A">
        <w:trPr>
          <w:trHeight w:val="190"/>
          <w:jc w:val="center"/>
        </w:trPr>
        <w:tc>
          <w:tcPr>
            <w:tcW w:w="3123" w:type="dxa"/>
            <w:vMerge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</w:tcPr>
          <w:p w:rsidR="008D4B9F" w:rsidRPr="00997193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2045,0</w:t>
            </w:r>
          </w:p>
        </w:tc>
        <w:tc>
          <w:tcPr>
            <w:tcW w:w="1843" w:type="dxa"/>
          </w:tcPr>
          <w:p w:rsidR="008D4B9F" w:rsidRPr="00997193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2045,0</w:t>
            </w:r>
          </w:p>
        </w:tc>
        <w:tc>
          <w:tcPr>
            <w:tcW w:w="1702" w:type="dxa"/>
          </w:tcPr>
          <w:p w:rsidR="008D4B9F" w:rsidRPr="00997193" w:rsidRDefault="008D4B9F" w:rsidP="008D4B9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843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70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D4B9F" w:rsidRPr="00997193" w:rsidTr="00E5720A">
        <w:trPr>
          <w:jc w:val="center"/>
        </w:trPr>
        <w:tc>
          <w:tcPr>
            <w:tcW w:w="3123" w:type="dxa"/>
          </w:tcPr>
          <w:p w:rsidR="008D4B9F" w:rsidRPr="00997193" w:rsidRDefault="008D4B9F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D4B9F" w:rsidRPr="00997193" w:rsidRDefault="008D4B9F" w:rsidP="008D4B9F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8D4B9F" w:rsidRPr="00997193" w:rsidRDefault="008D4B9F" w:rsidP="00E5720A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дополнитель</w:t>
            </w:r>
            <w:r w:rsidR="006E5E1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ного  образования на 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 июня 2022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обучается 684 человека. 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</w:t>
            </w:r>
            <w:r w:rsidR="00480849" w:rsidRPr="0099719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      </w:r>
            <w:r w:rsidR="00480849" w:rsidRPr="00997193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районе.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Помимо реализуемого механизма персонифицированного финансирования вАткарском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      </w: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numPr>
                <w:ilvl w:val="0"/>
                <w:numId w:val="2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8D4B9F" w:rsidRPr="00997193" w:rsidRDefault="008D4B9F" w:rsidP="00A22CA0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8D4B9F" w:rsidRPr="00997193" w:rsidTr="00E5720A">
        <w:tc>
          <w:tcPr>
            <w:tcW w:w="10207" w:type="dxa"/>
          </w:tcPr>
          <w:p w:rsidR="008D4B9F" w:rsidRPr="00997193" w:rsidRDefault="008D4B9F" w:rsidP="00E5720A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8D4B9F" w:rsidRPr="00235211" w:rsidRDefault="00235211" w:rsidP="002352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     </w:t>
            </w:r>
            <w:r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="008D4B9F"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Целями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развития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дополнительного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являются создание условий для самореализации и развития талантов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, а также воспитание высоконравственной, гармонично развитой и социально ответственной личности.</w:t>
            </w:r>
          </w:p>
          <w:p w:rsidR="008D4B9F" w:rsidRPr="00997193" w:rsidRDefault="008D4B9F" w:rsidP="00E5720A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8D4B9F" w:rsidRPr="00997193" w:rsidRDefault="008D4B9F" w:rsidP="00E5720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100 %.</w:t>
            </w:r>
          </w:p>
          <w:p w:rsidR="008D4B9F" w:rsidRPr="00997193" w:rsidRDefault="008D4B9F" w:rsidP="00D5004A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</w:t>
            </w:r>
            <w:r w:rsidR="00235211">
              <w:rPr>
                <w:rFonts w:ascii="PT Astra Serif" w:hAnsi="PT Astra Serif"/>
                <w:sz w:val="24"/>
                <w:szCs w:val="24"/>
              </w:rPr>
              <w:t>ицированного финансирования – 11</w:t>
            </w:r>
            <w:r w:rsidRPr="00997193">
              <w:rPr>
                <w:rFonts w:ascii="PT Astra Serif" w:hAnsi="PT Astra Serif"/>
                <w:sz w:val="24"/>
                <w:szCs w:val="24"/>
              </w:rPr>
              <w:t>%</w:t>
            </w:r>
            <w:r w:rsidR="00235211">
              <w:rPr>
                <w:rFonts w:ascii="PT Astra Serif" w:hAnsi="PT Astra Serif"/>
                <w:sz w:val="24"/>
                <w:szCs w:val="24"/>
              </w:rPr>
              <w:t xml:space="preserve"> - 12%</w:t>
            </w:r>
            <w:r w:rsidRPr="0099719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480849" w:rsidRPr="00997193" w:rsidRDefault="00480849" w:rsidP="00D5004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1292"/>
        <w:gridCol w:w="1558"/>
        <w:gridCol w:w="1414"/>
        <w:gridCol w:w="1132"/>
        <w:gridCol w:w="991"/>
      </w:tblGrid>
      <w:tr w:rsidR="008D4B9F" w:rsidRPr="00997193" w:rsidTr="00DB4911">
        <w:trPr>
          <w:trHeight w:val="547"/>
        </w:trPr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Базовый показатель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A163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8D4B9F" w:rsidP="00A163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D4B9F" w:rsidRPr="00997193" w:rsidTr="00DB4911">
        <w:trPr>
          <w:trHeight w:val="2228"/>
        </w:trPr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8D4B9F" w:rsidRPr="00997193" w:rsidTr="00DB4911">
        <w:tc>
          <w:tcPr>
            <w:tcW w:w="3828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6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8D4B9F" w:rsidRPr="00997193" w:rsidRDefault="008D4B9F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8D4B9F" w:rsidRPr="00997193" w:rsidRDefault="002352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11</w:t>
            </w:r>
            <w:r w:rsidR="008D4B9F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8D4B9F" w:rsidRPr="00997193" w:rsidRDefault="008D4B9F" w:rsidP="002352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="002352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8D4B9F" w:rsidRPr="00997193" w:rsidRDefault="00235211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="008D4B9F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8D4B9F" w:rsidRPr="00997193" w:rsidRDefault="008D4B9F" w:rsidP="008D4B9F">
      <w:pPr>
        <w:widowControl w:val="0"/>
        <w:shd w:val="clear" w:color="auto" w:fill="FFFFFF"/>
        <w:tabs>
          <w:tab w:val="left" w:pos="302"/>
        </w:tabs>
        <w:spacing w:after="0" w:line="240" w:lineRule="atLeast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9E56F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 w:rsidR="009E56F8" w:rsidRPr="00997193"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8D4B9F" w:rsidRPr="00997193" w:rsidRDefault="008D4B9F" w:rsidP="00E5720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8D4B9F" w:rsidRPr="00997193" w:rsidTr="00DB4911">
        <w:tc>
          <w:tcPr>
            <w:tcW w:w="10207" w:type="dxa"/>
          </w:tcPr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бюджета. </w:t>
            </w:r>
          </w:p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6135,0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8D4B9F" w:rsidRPr="00997193" w:rsidRDefault="008D4B9F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8D4B9F" w:rsidRPr="00997193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</w:t>
            </w:r>
            <w:r w:rsidR="00DB4911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 товаров, работ, услуг 2022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8D4B9F" w:rsidRPr="00997193" w:rsidRDefault="008D4B9F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677B25" w:rsidRPr="00997193" w:rsidRDefault="00677B25" w:rsidP="001C132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C497D" w:rsidRPr="00997193" w:rsidRDefault="000C497D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7B25" w:rsidRPr="00997193" w:rsidRDefault="00677B25" w:rsidP="00677B25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0C497D" w:rsidRPr="00997193" w:rsidRDefault="000C497D" w:rsidP="004778FB">
      <w:pPr>
        <w:shd w:val="clear" w:color="auto" w:fill="FFFFFF"/>
        <w:tabs>
          <w:tab w:val="left" w:pos="2685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FA6AB1" w:rsidRPr="00997193" w:rsidRDefault="00FA6AB1" w:rsidP="00FA6AB1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FA6AB1" w:rsidRPr="00997193" w:rsidSect="00733979">
          <w:footerReference w:type="default" r:id="rId9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4231A8" w:rsidRPr="00997193" w:rsidRDefault="000157EF" w:rsidP="006642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ab/>
      </w: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C85335" w:rsidRPr="00997193" w:rsidRDefault="0066428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</w:t>
      </w:r>
      <w:r w:rsidR="009E3CF9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9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="00C85335"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="00C8533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</w:t>
      </w:r>
      <w:r w:rsidR="004231A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</w:t>
      </w:r>
      <w:r w:rsidR="007475C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9E56F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="00C8533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9E56F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="00C85335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1701"/>
        <w:gridCol w:w="1842"/>
        <w:gridCol w:w="1843"/>
        <w:gridCol w:w="1702"/>
      </w:tblGrid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B4911" w:rsidRPr="00997193" w:rsidRDefault="00DB4911" w:rsidP="00DB491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B4911" w:rsidRPr="00997193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.1. 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F07980" w:rsidRPr="00DB4911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C85335" w:rsidRPr="00997193" w:rsidRDefault="00C85335" w:rsidP="00C85335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AC5E45" w:rsidRPr="00997193" w:rsidRDefault="00A21D1A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Получение образовательными организациями соответствующего оборудования для дальнейшего использования, в том числе работе с информационными системами и ресурсами федеральной информационно – сервисной платформы ЦОС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="00A21D1A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="00A21D1A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011E46" w:rsidRPr="00997193" w:rsidRDefault="00011E46" w:rsidP="00011E46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Обновить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980" w:rsidRPr="00997193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F07980" w:rsidRPr="00997193" w:rsidRDefault="00F07980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 w:rsidR="009E56F8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F07980" w:rsidRPr="00997193" w:rsidRDefault="009E56F8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="00F0798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C85335" w:rsidRPr="00997193" w:rsidRDefault="009E56F8" w:rsidP="00F0798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="00F07980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C85335" w:rsidRPr="00997193" w:rsidTr="00B16D7A">
        <w:trPr>
          <w:trHeight w:val="459"/>
          <w:jc w:val="center"/>
        </w:trPr>
        <w:tc>
          <w:tcPr>
            <w:tcW w:w="3335" w:type="dxa"/>
            <w:vMerge w:val="restart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C85335" w:rsidRPr="00997193" w:rsidRDefault="007475C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0D403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C85335" w:rsidRPr="00997193" w:rsidRDefault="00011E46" w:rsidP="000D40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0D403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C85335" w:rsidRPr="00997193" w:rsidRDefault="00011E46" w:rsidP="000D403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0D403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C85335" w:rsidRPr="00997193" w:rsidTr="00B16D7A">
        <w:trPr>
          <w:trHeight w:val="190"/>
          <w:jc w:val="center"/>
        </w:trPr>
        <w:tc>
          <w:tcPr>
            <w:tcW w:w="3335" w:type="dxa"/>
            <w:vMerge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85335" w:rsidRPr="00997193" w:rsidRDefault="009B4B1E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6311,80</w:t>
            </w:r>
          </w:p>
        </w:tc>
        <w:tc>
          <w:tcPr>
            <w:tcW w:w="1842" w:type="dxa"/>
            <w:vAlign w:val="center"/>
          </w:tcPr>
          <w:p w:rsidR="00C85335" w:rsidRPr="00997193" w:rsidRDefault="009B4B1E" w:rsidP="00011E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208,80</w:t>
            </w:r>
          </w:p>
        </w:tc>
        <w:tc>
          <w:tcPr>
            <w:tcW w:w="1843" w:type="dxa"/>
            <w:vAlign w:val="center"/>
          </w:tcPr>
          <w:p w:rsidR="00C85335" w:rsidRPr="00997193" w:rsidRDefault="009B4B1E" w:rsidP="007475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5842,00</w:t>
            </w:r>
          </w:p>
        </w:tc>
        <w:tc>
          <w:tcPr>
            <w:tcW w:w="1702" w:type="dxa"/>
            <w:vAlign w:val="center"/>
          </w:tcPr>
          <w:p w:rsidR="00C85335" w:rsidRPr="00997193" w:rsidRDefault="009B4B1E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261,00</w:t>
            </w:r>
          </w:p>
        </w:tc>
      </w:tr>
      <w:tr w:rsidR="00896873" w:rsidRPr="00997193" w:rsidTr="00171C46">
        <w:trPr>
          <w:jc w:val="center"/>
        </w:trPr>
        <w:tc>
          <w:tcPr>
            <w:tcW w:w="3335" w:type="dxa"/>
          </w:tcPr>
          <w:p w:rsidR="00896873" w:rsidRDefault="00896873" w:rsidP="00171C4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9687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9687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9687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96873" w:rsidRPr="0099719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96873" w:rsidRPr="00997193" w:rsidTr="00171C46">
        <w:trPr>
          <w:jc w:val="center"/>
        </w:trPr>
        <w:tc>
          <w:tcPr>
            <w:tcW w:w="3335" w:type="dxa"/>
          </w:tcPr>
          <w:p w:rsidR="00896873" w:rsidRDefault="00896873" w:rsidP="00171C4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896873" w:rsidRDefault="0041101D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947,30</w:t>
            </w:r>
          </w:p>
        </w:tc>
        <w:tc>
          <w:tcPr>
            <w:tcW w:w="1842" w:type="dxa"/>
            <w:vAlign w:val="center"/>
          </w:tcPr>
          <w:p w:rsidR="0089687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208,80</w:t>
            </w:r>
          </w:p>
        </w:tc>
        <w:tc>
          <w:tcPr>
            <w:tcW w:w="1843" w:type="dxa"/>
            <w:vAlign w:val="center"/>
          </w:tcPr>
          <w:p w:rsidR="0089687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477,50</w:t>
            </w:r>
          </w:p>
        </w:tc>
        <w:tc>
          <w:tcPr>
            <w:tcW w:w="1702" w:type="dxa"/>
            <w:vAlign w:val="center"/>
          </w:tcPr>
          <w:p w:rsidR="00896873" w:rsidRPr="0099719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261,00</w:t>
            </w:r>
          </w:p>
        </w:tc>
      </w:tr>
      <w:tr w:rsidR="00896873" w:rsidRPr="00997193" w:rsidTr="00171C46">
        <w:trPr>
          <w:jc w:val="center"/>
        </w:trPr>
        <w:tc>
          <w:tcPr>
            <w:tcW w:w="3335" w:type="dxa"/>
          </w:tcPr>
          <w:p w:rsidR="00896873" w:rsidRDefault="00896873" w:rsidP="00171C46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89687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5364,50</w:t>
            </w:r>
          </w:p>
        </w:tc>
        <w:tc>
          <w:tcPr>
            <w:tcW w:w="1842" w:type="dxa"/>
            <w:vAlign w:val="center"/>
          </w:tcPr>
          <w:p w:rsidR="0089687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9687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5364,50</w:t>
            </w:r>
          </w:p>
        </w:tc>
        <w:tc>
          <w:tcPr>
            <w:tcW w:w="1702" w:type="dxa"/>
            <w:vAlign w:val="center"/>
          </w:tcPr>
          <w:p w:rsidR="00896873" w:rsidRPr="0099719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96873" w:rsidRPr="00997193" w:rsidTr="00171C46">
        <w:trPr>
          <w:jc w:val="center"/>
        </w:trPr>
        <w:tc>
          <w:tcPr>
            <w:tcW w:w="3335" w:type="dxa"/>
          </w:tcPr>
          <w:p w:rsidR="00896873" w:rsidRPr="00997193" w:rsidRDefault="00896873" w:rsidP="00171C46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896873" w:rsidRPr="0099719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896873" w:rsidRPr="0099719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896873" w:rsidRPr="0099719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896873" w:rsidRPr="00997193" w:rsidRDefault="00896873" w:rsidP="00171C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3C0" w:rsidRPr="00997193" w:rsidTr="00B16D7A">
        <w:trPr>
          <w:jc w:val="center"/>
        </w:trPr>
        <w:tc>
          <w:tcPr>
            <w:tcW w:w="3335" w:type="dxa"/>
          </w:tcPr>
          <w:p w:rsidR="000843C0" w:rsidRPr="00997193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внедрения цифровой образовательной среды в общеобразовательных организациях (в рамках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 соответствующих результатов федерального проекта)</w:t>
            </w:r>
          </w:p>
        </w:tc>
        <w:tc>
          <w:tcPr>
            <w:tcW w:w="1701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837,80</w:t>
            </w:r>
          </w:p>
        </w:tc>
        <w:tc>
          <w:tcPr>
            <w:tcW w:w="1842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208,80</w:t>
            </w:r>
          </w:p>
        </w:tc>
        <w:tc>
          <w:tcPr>
            <w:tcW w:w="1843" w:type="dxa"/>
            <w:vAlign w:val="center"/>
          </w:tcPr>
          <w:p w:rsidR="000843C0" w:rsidRPr="00997193" w:rsidRDefault="00B16D7A" w:rsidP="00B16D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368</w:t>
            </w:r>
            <w:r w:rsidR="007925C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,0</w:t>
            </w:r>
            <w:r w:rsidR="00DB491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</w:t>
            </w:r>
            <w:r w:rsidR="00DB491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,00</w:t>
            </w:r>
          </w:p>
        </w:tc>
      </w:tr>
      <w:tr w:rsidR="00DB4911" w:rsidRPr="00997193" w:rsidTr="00B16D7A">
        <w:trPr>
          <w:jc w:val="center"/>
        </w:trPr>
        <w:tc>
          <w:tcPr>
            <w:tcW w:w="3335" w:type="dxa"/>
          </w:tcPr>
          <w:p w:rsidR="00DB4911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701" w:type="dxa"/>
            <w:vAlign w:val="center"/>
          </w:tcPr>
          <w:p w:rsidR="00DB4911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B4911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B4911" w:rsidRDefault="00DB4911" w:rsidP="00B16D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B4911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B4911" w:rsidRPr="00997193" w:rsidTr="00B16D7A">
        <w:trPr>
          <w:jc w:val="center"/>
        </w:trPr>
        <w:tc>
          <w:tcPr>
            <w:tcW w:w="3335" w:type="dxa"/>
          </w:tcPr>
          <w:p w:rsidR="00DB4911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B4911" w:rsidRDefault="00DB4911" w:rsidP="00DB491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837,80</w:t>
            </w:r>
          </w:p>
        </w:tc>
        <w:tc>
          <w:tcPr>
            <w:tcW w:w="1842" w:type="dxa"/>
            <w:vAlign w:val="center"/>
          </w:tcPr>
          <w:p w:rsidR="00DB4911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208,80</w:t>
            </w:r>
          </w:p>
        </w:tc>
        <w:tc>
          <w:tcPr>
            <w:tcW w:w="1843" w:type="dxa"/>
            <w:vAlign w:val="center"/>
          </w:tcPr>
          <w:p w:rsidR="00DB4911" w:rsidRDefault="00DB4911" w:rsidP="00B16D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368,00</w:t>
            </w:r>
          </w:p>
        </w:tc>
        <w:tc>
          <w:tcPr>
            <w:tcW w:w="1702" w:type="dxa"/>
            <w:vAlign w:val="center"/>
          </w:tcPr>
          <w:p w:rsidR="00DB4911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261,00</w:t>
            </w:r>
          </w:p>
        </w:tc>
      </w:tr>
      <w:tr w:rsidR="00DB4911" w:rsidRPr="00997193" w:rsidTr="00B16D7A">
        <w:trPr>
          <w:jc w:val="center"/>
        </w:trPr>
        <w:tc>
          <w:tcPr>
            <w:tcW w:w="3335" w:type="dxa"/>
          </w:tcPr>
          <w:p w:rsidR="00DB4911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B4911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B4911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B4911" w:rsidRDefault="00DB4911" w:rsidP="00B16D7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B4911" w:rsidRDefault="00DB4911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843C0" w:rsidRPr="00997193" w:rsidTr="00B16D7A">
        <w:trPr>
          <w:jc w:val="center"/>
        </w:trPr>
        <w:tc>
          <w:tcPr>
            <w:tcW w:w="3335" w:type="dxa"/>
          </w:tcPr>
          <w:p w:rsidR="000843C0" w:rsidRPr="00DB4911" w:rsidRDefault="00DB4911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9.2.Обновление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5474,00</w:t>
            </w:r>
          </w:p>
        </w:tc>
        <w:tc>
          <w:tcPr>
            <w:tcW w:w="1842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0843C0" w:rsidRPr="00997193" w:rsidRDefault="00B16D7A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5474,00</w:t>
            </w:r>
          </w:p>
        </w:tc>
        <w:tc>
          <w:tcPr>
            <w:tcW w:w="1702" w:type="dxa"/>
            <w:vAlign w:val="center"/>
          </w:tcPr>
          <w:p w:rsidR="000843C0" w:rsidRPr="00997193" w:rsidRDefault="000843C0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B4911" w:rsidRPr="00997193" w:rsidTr="00B16D7A">
        <w:trPr>
          <w:jc w:val="center"/>
        </w:trPr>
        <w:tc>
          <w:tcPr>
            <w:tcW w:w="3335" w:type="dxa"/>
          </w:tcPr>
          <w:p w:rsidR="00DB4911" w:rsidRDefault="004A38F5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B4911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B4911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B4911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B4911" w:rsidRPr="00997193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B4911" w:rsidRPr="00997193" w:rsidTr="00B16D7A">
        <w:trPr>
          <w:jc w:val="center"/>
        </w:trPr>
        <w:tc>
          <w:tcPr>
            <w:tcW w:w="3335" w:type="dxa"/>
          </w:tcPr>
          <w:p w:rsidR="00DB4911" w:rsidRDefault="004A38F5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B4911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109,50</w:t>
            </w:r>
          </w:p>
        </w:tc>
        <w:tc>
          <w:tcPr>
            <w:tcW w:w="1842" w:type="dxa"/>
            <w:vAlign w:val="center"/>
          </w:tcPr>
          <w:p w:rsidR="00DB4911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B4911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109,50</w:t>
            </w:r>
          </w:p>
        </w:tc>
        <w:tc>
          <w:tcPr>
            <w:tcW w:w="1702" w:type="dxa"/>
            <w:vAlign w:val="center"/>
          </w:tcPr>
          <w:p w:rsidR="00DB4911" w:rsidRPr="00997193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B4911" w:rsidRPr="00997193" w:rsidTr="00B16D7A">
        <w:trPr>
          <w:jc w:val="center"/>
        </w:trPr>
        <w:tc>
          <w:tcPr>
            <w:tcW w:w="3335" w:type="dxa"/>
          </w:tcPr>
          <w:p w:rsidR="00DB4911" w:rsidRDefault="004A38F5" w:rsidP="00DB491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B4911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5364,50</w:t>
            </w:r>
          </w:p>
        </w:tc>
        <w:tc>
          <w:tcPr>
            <w:tcW w:w="1842" w:type="dxa"/>
            <w:vAlign w:val="center"/>
          </w:tcPr>
          <w:p w:rsidR="00DB4911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B4911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5364,50</w:t>
            </w:r>
          </w:p>
        </w:tc>
        <w:tc>
          <w:tcPr>
            <w:tcW w:w="1702" w:type="dxa"/>
            <w:vAlign w:val="center"/>
          </w:tcPr>
          <w:p w:rsidR="00DB4911" w:rsidRPr="00997193" w:rsidRDefault="004A38F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C85335" w:rsidRPr="00997193" w:rsidTr="00B16D7A">
        <w:trPr>
          <w:jc w:val="center"/>
        </w:trPr>
        <w:tc>
          <w:tcPr>
            <w:tcW w:w="3335" w:type="dxa"/>
          </w:tcPr>
          <w:p w:rsidR="00C85335" w:rsidRPr="00997193" w:rsidRDefault="00C85335" w:rsidP="00C8533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C85335" w:rsidRPr="00997193" w:rsidRDefault="00C85335" w:rsidP="00C8533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10348"/>
      </w:tblGrid>
      <w:tr w:rsidR="00E04175" w:rsidRPr="00997193" w:rsidTr="004A38F5">
        <w:tc>
          <w:tcPr>
            <w:tcW w:w="10348" w:type="dxa"/>
          </w:tcPr>
          <w:p w:rsidR="00E04175" w:rsidRPr="00997193" w:rsidRDefault="00E04175" w:rsidP="004B3E2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Достижение результата «100% образовательных организация, реализующих основные и (или) дополнительные общеобразовательные программы, обновили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 «Госвеб» на базе федеральной государственной информационной системы «Единый портал государственных и муниципальных услуг.</w:t>
            </w:r>
          </w:p>
          <w:p w:rsidR="00817FE9" w:rsidRPr="00997193" w:rsidRDefault="00817FE9" w:rsidP="004B3E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numPr>
                <w:ilvl w:val="0"/>
                <w:numId w:val="1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E04175" w:rsidRPr="00997193" w:rsidRDefault="00E04175" w:rsidP="000843C0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E04175" w:rsidRPr="00997193" w:rsidRDefault="00817FE9" w:rsidP="0041101D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="0041101D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="00E04175"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2023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-202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="00E04175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="00E04175"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E04175" w:rsidRPr="00997193" w:rsidRDefault="00E04175" w:rsidP="000843C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</w:t>
            </w:r>
            <w:r w:rsidR="000843C0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E04175" w:rsidRPr="00997193" w:rsidTr="004A38F5">
        <w:tc>
          <w:tcPr>
            <w:tcW w:w="10348" w:type="dxa"/>
          </w:tcPr>
          <w:p w:rsidR="00E04175" w:rsidRPr="00997193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E04175" w:rsidRPr="00997193" w:rsidRDefault="00E04175" w:rsidP="00E04175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2023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года составляет </w:t>
            </w:r>
            <w:r w:rsidR="000843C0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</w:t>
            </w:r>
            <w:r w:rsidR="004A38F5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208,80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E04175" w:rsidRPr="00997193" w:rsidRDefault="00E04175" w:rsidP="000D403B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0D403B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E04175" w:rsidRPr="00997193" w:rsidRDefault="00E04175" w:rsidP="000D403B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E04175" w:rsidRPr="00997193" w:rsidRDefault="00E04175" w:rsidP="004A38F5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</w:t>
            </w:r>
            <w:r w:rsidR="004A38F5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з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внебюджетных источников не предусмотрено.</w:t>
            </w:r>
          </w:p>
        </w:tc>
      </w:tr>
    </w:tbl>
    <w:p w:rsidR="007925CB" w:rsidRPr="00997193" w:rsidRDefault="007925CB" w:rsidP="00C85335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66428A" w:rsidRPr="00997193" w:rsidRDefault="0066428A" w:rsidP="0066428A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66428A" w:rsidRPr="00997193" w:rsidRDefault="0066428A" w:rsidP="0066428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</w:t>
      </w:r>
      <w:r w:rsidR="00B16D7A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ого мероприятия № 10</w:t>
      </w:r>
      <w:r w:rsidR="00C90F2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ального района на 2023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66428A" w:rsidRPr="00997193" w:rsidRDefault="0066428A" w:rsidP="0066428A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470"/>
        <w:gridCol w:w="1566"/>
        <w:gridCol w:w="1926"/>
        <w:gridCol w:w="2126"/>
      </w:tblGrid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Организация бесплатного </w:t>
            </w:r>
            <w:r w:rsidR="004B3E24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горячего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66428A" w:rsidRPr="00997193" w:rsidTr="00E5720A">
        <w:trPr>
          <w:trHeight w:val="983"/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>- Организация качественного, безопасного и здорового питания детей в общеобразовательных учреждениях муниципального района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организация бесплатного питания учащихся начального общего образования 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997193" w:rsidRDefault="0066428A" w:rsidP="00E5720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Организация бесплатного питания учащихся начального общего образования</w:t>
            </w:r>
          </w:p>
        </w:tc>
      </w:tr>
      <w:tr w:rsidR="0066428A" w:rsidRPr="00997193" w:rsidTr="00E5720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66428A" w:rsidRPr="00997193" w:rsidRDefault="0066428A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</w:t>
            </w:r>
            <w:r w:rsidR="00A163AC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оприятие реализуется в  – 2023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A163AC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году</w:t>
            </w:r>
          </w:p>
        </w:tc>
      </w:tr>
      <w:tr w:rsidR="0066428A" w:rsidRPr="00997193" w:rsidTr="00E5720A">
        <w:trPr>
          <w:trHeight w:val="966"/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66428A" w:rsidRPr="00997193" w:rsidTr="0066428A">
        <w:trPr>
          <w:trHeight w:val="255"/>
          <w:jc w:val="center"/>
        </w:trPr>
        <w:tc>
          <w:tcPr>
            <w:tcW w:w="3120" w:type="dxa"/>
            <w:vMerge w:val="restart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vAlign w:val="center"/>
          </w:tcPr>
          <w:p w:rsidR="0066428A" w:rsidRPr="00997193" w:rsidRDefault="0066428A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66428A" w:rsidRPr="00997193" w:rsidRDefault="0066428A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66428A" w:rsidRPr="00997193" w:rsidTr="0066428A">
        <w:trPr>
          <w:trHeight w:val="300"/>
          <w:jc w:val="center"/>
        </w:trPr>
        <w:tc>
          <w:tcPr>
            <w:tcW w:w="3120" w:type="dxa"/>
            <w:vMerge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66428A" w:rsidRPr="00997193" w:rsidRDefault="00B16D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47548,80</w:t>
            </w:r>
          </w:p>
        </w:tc>
        <w:tc>
          <w:tcPr>
            <w:tcW w:w="1566" w:type="dxa"/>
            <w:vAlign w:val="center"/>
          </w:tcPr>
          <w:p w:rsidR="0066428A" w:rsidRPr="00997193" w:rsidRDefault="00B16D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1926" w:type="dxa"/>
            <w:vAlign w:val="center"/>
          </w:tcPr>
          <w:p w:rsidR="0066428A" w:rsidRPr="00997193" w:rsidRDefault="00B16D7A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2126" w:type="dxa"/>
            <w:vAlign w:val="center"/>
          </w:tcPr>
          <w:p w:rsidR="0066428A" w:rsidRPr="00997193" w:rsidRDefault="00B16D7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15715,20</w:t>
            </w:r>
          </w:p>
        </w:tc>
      </w:tr>
      <w:tr w:rsidR="0066428A" w:rsidRPr="00997193" w:rsidTr="0066428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70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vAlign w:val="center"/>
          </w:tcPr>
          <w:p w:rsidR="0066428A" w:rsidRPr="00997193" w:rsidRDefault="004A38F5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A38F5" w:rsidRPr="00997193" w:rsidTr="0066428A">
        <w:trPr>
          <w:jc w:val="center"/>
        </w:trPr>
        <w:tc>
          <w:tcPr>
            <w:tcW w:w="3120" w:type="dxa"/>
          </w:tcPr>
          <w:p w:rsidR="004A38F5" w:rsidRPr="00997193" w:rsidRDefault="004A38F5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70" w:type="dxa"/>
            <w:vAlign w:val="center"/>
          </w:tcPr>
          <w:p w:rsidR="004A38F5" w:rsidRPr="00997193" w:rsidRDefault="004A38F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42150,20</w:t>
            </w:r>
          </w:p>
        </w:tc>
        <w:tc>
          <w:tcPr>
            <w:tcW w:w="1566" w:type="dxa"/>
            <w:vAlign w:val="center"/>
          </w:tcPr>
          <w:p w:rsidR="004A38F5" w:rsidRPr="00997193" w:rsidRDefault="004A38F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14166,00</w:t>
            </w:r>
          </w:p>
        </w:tc>
        <w:tc>
          <w:tcPr>
            <w:tcW w:w="1926" w:type="dxa"/>
            <w:vAlign w:val="center"/>
          </w:tcPr>
          <w:p w:rsidR="004A38F5" w:rsidRPr="00997193" w:rsidRDefault="004A38F5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14166,00</w:t>
            </w:r>
          </w:p>
        </w:tc>
        <w:tc>
          <w:tcPr>
            <w:tcW w:w="2126" w:type="dxa"/>
            <w:vAlign w:val="center"/>
          </w:tcPr>
          <w:p w:rsidR="004A38F5" w:rsidRPr="00997193" w:rsidRDefault="004A38F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13818,20</w:t>
            </w:r>
          </w:p>
        </w:tc>
      </w:tr>
      <w:tr w:rsidR="0066428A" w:rsidRPr="00997193" w:rsidTr="0066428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70" w:type="dxa"/>
            <w:vAlign w:val="center"/>
          </w:tcPr>
          <w:p w:rsidR="0066428A" w:rsidRPr="00997193" w:rsidRDefault="00405FB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5398,60</w:t>
            </w:r>
          </w:p>
        </w:tc>
        <w:tc>
          <w:tcPr>
            <w:tcW w:w="1566" w:type="dxa"/>
            <w:vAlign w:val="center"/>
          </w:tcPr>
          <w:p w:rsidR="0066428A" w:rsidRPr="00997193" w:rsidRDefault="004A38F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1750,80</w:t>
            </w:r>
          </w:p>
        </w:tc>
        <w:tc>
          <w:tcPr>
            <w:tcW w:w="1926" w:type="dxa"/>
            <w:vAlign w:val="center"/>
          </w:tcPr>
          <w:p w:rsidR="0066428A" w:rsidRPr="00997193" w:rsidRDefault="004216BB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4A38F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750,80</w:t>
            </w:r>
          </w:p>
        </w:tc>
        <w:tc>
          <w:tcPr>
            <w:tcW w:w="2126" w:type="dxa"/>
            <w:vAlign w:val="center"/>
          </w:tcPr>
          <w:p w:rsidR="0066428A" w:rsidRPr="00997193" w:rsidRDefault="004A38F5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1897,00</w:t>
            </w:r>
          </w:p>
        </w:tc>
      </w:tr>
      <w:tr w:rsidR="0066428A" w:rsidRPr="00997193" w:rsidTr="0066428A">
        <w:trPr>
          <w:jc w:val="center"/>
        </w:trPr>
        <w:tc>
          <w:tcPr>
            <w:tcW w:w="3120" w:type="dxa"/>
          </w:tcPr>
          <w:p w:rsidR="0066428A" w:rsidRPr="00997193" w:rsidRDefault="0066428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470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26" w:type="dxa"/>
            <w:vAlign w:val="center"/>
          </w:tcPr>
          <w:p w:rsidR="0066428A" w:rsidRPr="00997193" w:rsidRDefault="00C705E3" w:rsidP="0066428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vAlign w:val="center"/>
          </w:tcPr>
          <w:p w:rsidR="0066428A" w:rsidRPr="00997193" w:rsidRDefault="0066428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66428A" w:rsidRPr="00997193" w:rsidRDefault="0066428A" w:rsidP="0066428A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66428A" w:rsidRPr="00997193" w:rsidTr="00E5720A">
        <w:tc>
          <w:tcPr>
            <w:tcW w:w="10207" w:type="dxa"/>
          </w:tcPr>
          <w:p w:rsidR="0066428A" w:rsidRPr="00997193" w:rsidRDefault="0066428A" w:rsidP="0066428A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 xml:space="preserve">Характеристика сферы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Установлены требования к организации питания детей.</w:t>
            </w:r>
          </w:p>
          <w:p w:rsidR="0066428A" w:rsidRPr="00997193" w:rsidRDefault="0066428A" w:rsidP="0066428A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66428A" w:rsidRPr="00997193" w:rsidRDefault="0066428A" w:rsidP="00E5720A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- организация бесплатного питания учащихся начального общего образования; </w:t>
            </w:r>
          </w:p>
          <w:p w:rsidR="0066428A" w:rsidRPr="00997193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66428A" w:rsidRPr="00997193" w:rsidRDefault="0066428A" w:rsidP="00E5720A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- выполнение требований законодательства в области, санитарно-эпидемиологического благополучия; 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предоставляемых в образовательных </w:t>
            </w: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учреждениях города Аткарска и района.</w:t>
            </w:r>
          </w:p>
          <w:p w:rsidR="0066428A" w:rsidRPr="00997193" w:rsidRDefault="0066428A" w:rsidP="00E5720A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Федеральным законом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вводится понятие «здоровое питание», закрепляются его принципы, особенности организации качественного, безопасного и здорового питания детей и отдельных категорий населения.</w:t>
            </w:r>
          </w:p>
          <w:p w:rsidR="0066428A" w:rsidRPr="00997193" w:rsidRDefault="0066428A" w:rsidP="00405FB8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3 лет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66428A" w:rsidRPr="00997193" w:rsidTr="00E5720A">
        <w:tc>
          <w:tcPr>
            <w:tcW w:w="10207" w:type="dxa"/>
          </w:tcPr>
          <w:p w:rsidR="0066428A" w:rsidRPr="00997193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="00405FB8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федерального бюджета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66428A" w:rsidRPr="00997193" w:rsidRDefault="0066428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Общий объем финансовых средств, необходимых дл</w:t>
            </w:r>
            <w:r w:rsidR="00C705E3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я реализации мероприятий в 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3-2025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сост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</w:rPr>
              <w:t>авляет  47548,80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66428A" w:rsidRPr="00997193" w:rsidRDefault="0066428A" w:rsidP="00C705E3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C85335" w:rsidRPr="00997193" w:rsidRDefault="00C85335" w:rsidP="00C85335">
      <w:pPr>
        <w:shd w:val="clear" w:color="auto" w:fill="FFFFFF"/>
        <w:spacing w:after="0" w:line="35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C85335" w:rsidRPr="00997193" w:rsidRDefault="00C85335" w:rsidP="00C8533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C85335" w:rsidRPr="00997193" w:rsidRDefault="00C85335" w:rsidP="00C85335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C85335" w:rsidRPr="00997193" w:rsidRDefault="00C85335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060ADA" w:rsidRPr="00997193" w:rsidRDefault="00060ADA" w:rsidP="00C8533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FF1B96" w:rsidRPr="00997193" w:rsidRDefault="00FF1B96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Pr="0099719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705E3" w:rsidRDefault="00C705E3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05FB8" w:rsidRPr="00997193" w:rsidRDefault="00405FB8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4F6DA2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</w:t>
      </w:r>
      <w:r w:rsidR="004216BB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ого мероприятия № 11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423C1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4F6DA2" w:rsidRPr="00997193" w:rsidRDefault="004F6DA2" w:rsidP="00F85A31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4F6DA2" w:rsidRPr="00997193" w:rsidRDefault="0063635B" w:rsidP="0063635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D956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997193" w:rsidRDefault="00685E3F" w:rsidP="0063635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</w:t>
            </w:r>
            <w:r w:rsidR="004B3E24"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ждение </w:t>
            </w: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за классное руководство.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4F6DA2" w:rsidRPr="00997193" w:rsidRDefault="00685E3F" w:rsidP="0063635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вознаграждение  за классное руководство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2" w:rsidRPr="00997193" w:rsidRDefault="004F6DA2" w:rsidP="00A163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</w:t>
            </w:r>
            <w:r w:rsidR="00685E3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оприятие реализуется в  – 202</w:t>
            </w:r>
            <w:r w:rsidR="00A163AC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685E3F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– 202</w:t>
            </w:r>
            <w:r w:rsidR="00A163AC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4B3E24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году;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F6DA2" w:rsidRPr="00997193" w:rsidTr="00F85A31">
        <w:trPr>
          <w:trHeight w:val="459"/>
          <w:jc w:val="center"/>
        </w:trPr>
        <w:tc>
          <w:tcPr>
            <w:tcW w:w="3123" w:type="dxa"/>
            <w:vMerge w:val="restart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4F6DA2" w:rsidRPr="00997193" w:rsidRDefault="00FF1B96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4F6DA2" w:rsidRPr="00997193" w:rsidRDefault="004F6DA2" w:rsidP="004B3E2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4F6DA2" w:rsidRPr="00997193" w:rsidRDefault="004F6DA2" w:rsidP="00A163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163A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4F6DA2" w:rsidRPr="00997193" w:rsidTr="00F85A31">
        <w:trPr>
          <w:trHeight w:val="190"/>
          <w:jc w:val="center"/>
        </w:trPr>
        <w:tc>
          <w:tcPr>
            <w:tcW w:w="3123" w:type="dxa"/>
            <w:vMerge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F6DA2" w:rsidRPr="00997193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63509,40</w:t>
            </w:r>
          </w:p>
        </w:tc>
        <w:tc>
          <w:tcPr>
            <w:tcW w:w="1842" w:type="dxa"/>
            <w:vAlign w:val="center"/>
          </w:tcPr>
          <w:p w:rsidR="004F6DA2" w:rsidRPr="00997193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843" w:type="dxa"/>
            <w:vAlign w:val="center"/>
          </w:tcPr>
          <w:p w:rsidR="004F6DA2" w:rsidRPr="00997193" w:rsidRDefault="004216BB" w:rsidP="00FF1B9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702" w:type="dxa"/>
            <w:vAlign w:val="center"/>
          </w:tcPr>
          <w:p w:rsidR="004F6DA2" w:rsidRPr="00997193" w:rsidRDefault="004216BB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022" w:rsidRPr="00997193" w:rsidTr="00F85A31">
        <w:trPr>
          <w:jc w:val="center"/>
        </w:trPr>
        <w:tc>
          <w:tcPr>
            <w:tcW w:w="3123" w:type="dxa"/>
          </w:tcPr>
          <w:p w:rsidR="00BD0022" w:rsidRPr="00997193" w:rsidRDefault="00BD002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BD0022" w:rsidRPr="00997193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63509,40</w:t>
            </w:r>
          </w:p>
        </w:tc>
        <w:tc>
          <w:tcPr>
            <w:tcW w:w="1842" w:type="dxa"/>
            <w:vAlign w:val="center"/>
          </w:tcPr>
          <w:p w:rsidR="00BD0022" w:rsidRPr="00997193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843" w:type="dxa"/>
            <w:vAlign w:val="center"/>
          </w:tcPr>
          <w:p w:rsidR="00BD0022" w:rsidRPr="00997193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702" w:type="dxa"/>
            <w:vAlign w:val="center"/>
          </w:tcPr>
          <w:p w:rsidR="00BD0022" w:rsidRPr="00997193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4F6DA2" w:rsidRPr="00997193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F6DA2" w:rsidRPr="00997193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F6DA2" w:rsidRPr="00997193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F6DA2" w:rsidRPr="00997193" w:rsidRDefault="00BD002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4F6DA2" w:rsidRPr="00997193" w:rsidTr="00F85A31">
        <w:trPr>
          <w:jc w:val="center"/>
        </w:trPr>
        <w:tc>
          <w:tcPr>
            <w:tcW w:w="3123" w:type="dxa"/>
          </w:tcPr>
          <w:p w:rsidR="004F6DA2" w:rsidRPr="00997193" w:rsidRDefault="004F6DA2" w:rsidP="00F85A3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4F6DA2" w:rsidRPr="00997193" w:rsidRDefault="004F6DA2" w:rsidP="00F85A3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94567E" w:rsidRPr="00997193" w:rsidRDefault="0063635B" w:rsidP="00F85A31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4F6DA2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4F6DA2" w:rsidRPr="00997193" w:rsidRDefault="004F6DA2" w:rsidP="0066428A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</w:t>
            </w:r>
            <w:r w:rsidR="0066428A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E44D28" w:rsidRPr="00997193" w:rsidRDefault="00E44D28" w:rsidP="0063635B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</w:t>
            </w:r>
            <w:r w:rsidR="0094567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выплат</w:t>
            </w:r>
            <w:r w:rsidR="0063635B"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="0094567E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ежемесячного денежного вознаграждения в размере не менее 5 000 руб. учителям за классное руководство.</w:t>
            </w:r>
          </w:p>
          <w:p w:rsidR="004F6DA2" w:rsidRPr="00997193" w:rsidRDefault="004F6DA2" w:rsidP="00F85A31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="00E44D2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течение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="00E44D2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года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4F6DA2" w:rsidRPr="00997193" w:rsidRDefault="004F6DA2" w:rsidP="0066428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Программные мероприятия осуществляются ежегодно, каждый э</w:t>
            </w:r>
            <w:r w:rsidR="0066428A" w:rsidRPr="00997193">
              <w:rPr>
                <w:rFonts w:ascii="PT Astra Serif" w:hAnsi="PT Astra Serif"/>
                <w:sz w:val="24"/>
                <w:szCs w:val="24"/>
              </w:rPr>
              <w:t>тап - это один календарный год.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4F6DA2" w:rsidRPr="00997193" w:rsidTr="00F85A31">
        <w:tc>
          <w:tcPr>
            <w:tcW w:w="10207" w:type="dxa"/>
          </w:tcPr>
          <w:p w:rsidR="004F6DA2" w:rsidRPr="00997193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4F6DA2" w:rsidRPr="00997193" w:rsidRDefault="004F6DA2" w:rsidP="00F85A31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2023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- 202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="004216BB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63509,40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4F6DA2" w:rsidRPr="00997193" w:rsidRDefault="004F6DA2" w:rsidP="00A163AC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A163AC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4F6DA2" w:rsidRPr="00997193" w:rsidRDefault="004F6DA2" w:rsidP="00A163AC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4F6DA2" w:rsidRPr="00997193" w:rsidRDefault="004F6DA2" w:rsidP="00BD002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средств, </w:t>
            </w:r>
            <w:r w:rsidR="00BD0022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местного бюджета, областного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бюджета и внебюджетных источников не предусмотрено.</w:t>
            </w:r>
          </w:p>
        </w:tc>
      </w:tr>
    </w:tbl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4F6DA2" w:rsidRPr="00997193" w:rsidRDefault="004F6DA2" w:rsidP="004F6DA2">
      <w:pPr>
        <w:tabs>
          <w:tab w:val="left" w:pos="240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843C0" w:rsidRPr="00997193" w:rsidRDefault="000843C0" w:rsidP="000843C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DA2" w:rsidRPr="00997193" w:rsidRDefault="004F6DA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720A" w:rsidRPr="00997193" w:rsidRDefault="00E5720A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720A" w:rsidRPr="00997193" w:rsidRDefault="00E5720A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720A" w:rsidRPr="00997193" w:rsidRDefault="00E5720A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5720A" w:rsidRPr="00997193" w:rsidRDefault="00E5720A" w:rsidP="00E572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E5720A" w:rsidRPr="00997193" w:rsidRDefault="00E5720A" w:rsidP="00E572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Основного мероприятия № 1</w:t>
      </w:r>
      <w:r w:rsidR="004216BB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2</w:t>
      </w:r>
      <w:r w:rsidR="00A22CA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 w:rsidR="00A163AC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E5720A" w:rsidRPr="00997193" w:rsidRDefault="00E5720A" w:rsidP="00E5720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763FB1" w:rsidRPr="00997193" w:rsidRDefault="00763FB1" w:rsidP="00763FB1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Реализация муниципальной программы в целях выполнения задач федерального проекта «Успех каждого ребенка»</w:t>
            </w:r>
          </w:p>
          <w:p w:rsidR="00E5720A" w:rsidRPr="00997193" w:rsidRDefault="00763FB1" w:rsidP="004216B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216B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 – 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997193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997193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E5720A" w:rsidRPr="00997193" w:rsidRDefault="00E5720A" w:rsidP="00E5720A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E5720A" w:rsidRPr="00997193" w:rsidRDefault="00763FB1" w:rsidP="00E5720A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Целью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федерального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проекта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является обеспечение к 2024 году для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в возрасте от 5 до 18 лет доступных для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каждого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 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, обновления содержания и методов дополнительного образования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, развития кадрового потенциала и модернизации инфраструктуры системы дополнительного образования </w:t>
            </w:r>
            <w:r w:rsidRPr="00997193">
              <w:rPr>
                <w:rFonts w:ascii="PT Astra Serif" w:hAnsi="PT Astra Serif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997193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763FB1" w:rsidRPr="00997193" w:rsidRDefault="00763FB1" w:rsidP="00763F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Поддержание комфортного образовательного режима в общеобразовательных учреждениях.</w:t>
            </w:r>
          </w:p>
          <w:p w:rsidR="00763FB1" w:rsidRPr="00997193" w:rsidRDefault="00763FB1" w:rsidP="00763FB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 ремонт и обустройство спортивных залов и площадок для занятия физической культурой и спортом.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E5720A" w:rsidRPr="00997193" w:rsidRDefault="00763FB1" w:rsidP="00A163A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 ремонт и обустройство 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спортивных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зал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ов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для занятия физической культурой и спортом в 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сельской местности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E5720A" w:rsidRPr="00997193" w:rsidRDefault="00763FB1" w:rsidP="00A163AC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 ремонт и обустройство спортивного зала для занятия физической культурой и спортом в </w:t>
            </w:r>
            <w:r w:rsidR="00A163AC"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сельской местности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A" w:rsidRPr="00997193" w:rsidRDefault="00E5720A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</w:t>
            </w:r>
            <w:r w:rsidR="004539DD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риятие реализуется в три этапа:</w:t>
            </w:r>
          </w:p>
          <w:p w:rsidR="00E5720A" w:rsidRPr="00997193" w:rsidRDefault="004539DD" w:rsidP="00E5720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</w:t>
            </w:r>
            <w:r w:rsidR="00A32CF2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этап – 2023</w:t>
            </w:r>
            <w:r w:rsidR="00E5720A"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5720A" w:rsidRPr="00997193" w:rsidTr="00E5720A">
        <w:trPr>
          <w:trHeight w:val="459"/>
          <w:jc w:val="center"/>
        </w:trPr>
        <w:tc>
          <w:tcPr>
            <w:tcW w:w="3123" w:type="dxa"/>
            <w:vMerge w:val="restart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E5720A" w:rsidRPr="00997193" w:rsidRDefault="00E5720A" w:rsidP="00A32C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E5720A" w:rsidRPr="00997193" w:rsidRDefault="00E5720A" w:rsidP="00A32CF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A32CF2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E5720A" w:rsidRPr="00997193" w:rsidTr="00E5720A">
        <w:trPr>
          <w:trHeight w:val="190"/>
          <w:jc w:val="center"/>
        </w:trPr>
        <w:tc>
          <w:tcPr>
            <w:tcW w:w="3123" w:type="dxa"/>
            <w:vMerge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5720A" w:rsidRPr="00997193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2662,10</w:t>
            </w:r>
          </w:p>
        </w:tc>
        <w:tc>
          <w:tcPr>
            <w:tcW w:w="1842" w:type="dxa"/>
            <w:vAlign w:val="center"/>
          </w:tcPr>
          <w:p w:rsidR="00E5720A" w:rsidRPr="00997193" w:rsidRDefault="007E3B68" w:rsidP="006E5E1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       2662,10</w:t>
            </w:r>
          </w:p>
        </w:tc>
        <w:tc>
          <w:tcPr>
            <w:tcW w:w="1843" w:type="dxa"/>
            <w:vAlign w:val="center"/>
          </w:tcPr>
          <w:p w:rsidR="00E5720A" w:rsidRPr="00997193" w:rsidRDefault="00ED606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997193" w:rsidRDefault="004539DD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5720A" w:rsidRPr="00997193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1053,00</w:t>
            </w:r>
          </w:p>
        </w:tc>
        <w:tc>
          <w:tcPr>
            <w:tcW w:w="1842" w:type="dxa"/>
            <w:vAlign w:val="center"/>
          </w:tcPr>
          <w:p w:rsidR="00E5720A" w:rsidRPr="00997193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1053,00</w:t>
            </w:r>
          </w:p>
        </w:tc>
        <w:tc>
          <w:tcPr>
            <w:tcW w:w="1843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0022" w:rsidRPr="00997193" w:rsidTr="00E5720A">
        <w:trPr>
          <w:jc w:val="center"/>
        </w:trPr>
        <w:tc>
          <w:tcPr>
            <w:tcW w:w="3123" w:type="dxa"/>
          </w:tcPr>
          <w:p w:rsidR="00BD0022" w:rsidRPr="00997193" w:rsidRDefault="00BD0022" w:rsidP="00BD002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</w:t>
            </w:r>
            <w:r w:rsidR="007E3B6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(прогнозно)</w:t>
            </w:r>
          </w:p>
        </w:tc>
        <w:tc>
          <w:tcPr>
            <w:tcW w:w="1701" w:type="dxa"/>
            <w:vAlign w:val="center"/>
          </w:tcPr>
          <w:p w:rsidR="00BD0022" w:rsidRPr="00997193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1576,80</w:t>
            </w:r>
          </w:p>
        </w:tc>
        <w:tc>
          <w:tcPr>
            <w:tcW w:w="1842" w:type="dxa"/>
            <w:vAlign w:val="center"/>
          </w:tcPr>
          <w:p w:rsidR="00BD0022" w:rsidRPr="00997193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1576,80</w:t>
            </w:r>
          </w:p>
        </w:tc>
        <w:tc>
          <w:tcPr>
            <w:tcW w:w="1843" w:type="dxa"/>
            <w:vAlign w:val="center"/>
          </w:tcPr>
          <w:p w:rsidR="00BD0022" w:rsidRPr="00997193" w:rsidRDefault="00BD002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BD0022" w:rsidRPr="00997193" w:rsidRDefault="00BD002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 в т.ч.</w:t>
            </w:r>
          </w:p>
        </w:tc>
        <w:tc>
          <w:tcPr>
            <w:tcW w:w="1701" w:type="dxa"/>
            <w:vAlign w:val="center"/>
          </w:tcPr>
          <w:p w:rsidR="00E5720A" w:rsidRPr="00997193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1842" w:type="dxa"/>
            <w:vAlign w:val="center"/>
          </w:tcPr>
          <w:p w:rsidR="00E5720A" w:rsidRPr="00997193" w:rsidRDefault="007E3B68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32,30</w:t>
            </w:r>
          </w:p>
        </w:tc>
        <w:tc>
          <w:tcPr>
            <w:tcW w:w="1843" w:type="dxa"/>
            <w:vAlign w:val="center"/>
          </w:tcPr>
          <w:p w:rsidR="00E5720A" w:rsidRPr="00997193" w:rsidRDefault="001D3D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997193" w:rsidRDefault="001D3D89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CF39B2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Обновление материально – технической базы для организации учебно-исследовательской, научно-практической, творческой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занятий физической культурой и спортом в образовательных организациях.</w:t>
            </w:r>
          </w:p>
        </w:tc>
        <w:tc>
          <w:tcPr>
            <w:tcW w:w="1701" w:type="dxa"/>
            <w:vAlign w:val="center"/>
          </w:tcPr>
          <w:p w:rsidR="00E5720A" w:rsidRPr="00997193" w:rsidRDefault="00CF39B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1609,10</w:t>
            </w:r>
          </w:p>
        </w:tc>
        <w:tc>
          <w:tcPr>
            <w:tcW w:w="1842" w:type="dxa"/>
            <w:vAlign w:val="center"/>
          </w:tcPr>
          <w:p w:rsidR="00E5720A" w:rsidRPr="00997193" w:rsidRDefault="00CF39B2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1609,10</w:t>
            </w:r>
          </w:p>
        </w:tc>
        <w:tc>
          <w:tcPr>
            <w:tcW w:w="1843" w:type="dxa"/>
            <w:vAlign w:val="center"/>
          </w:tcPr>
          <w:p w:rsidR="00E5720A" w:rsidRPr="00997193" w:rsidRDefault="00ED606C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E5720A" w:rsidRPr="00997193" w:rsidTr="00E5720A">
        <w:trPr>
          <w:jc w:val="center"/>
        </w:trPr>
        <w:tc>
          <w:tcPr>
            <w:tcW w:w="3123" w:type="dxa"/>
          </w:tcPr>
          <w:p w:rsidR="00E5720A" w:rsidRPr="00997193" w:rsidRDefault="00E5720A" w:rsidP="00E5720A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E5720A" w:rsidRPr="00997193" w:rsidRDefault="00E5720A" w:rsidP="00E572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5720A" w:rsidRPr="00997193" w:rsidRDefault="00E5720A" w:rsidP="00E5720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E5720A" w:rsidRPr="00997193" w:rsidTr="00E5720A">
        <w:tc>
          <w:tcPr>
            <w:tcW w:w="10207" w:type="dxa"/>
          </w:tcPr>
          <w:p w:rsidR="00763FB1" w:rsidRPr="00997193" w:rsidRDefault="00763FB1" w:rsidP="00763FB1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Возможность улучшения условий, ремонт и обустройство спортивного зала и площадки для занятия физической культурой и спортом в 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сельской местности</w:t>
            </w:r>
          </w:p>
          <w:p w:rsidR="00E5720A" w:rsidRPr="00997193" w:rsidRDefault="0063635B" w:rsidP="00A32CF2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 состоянию на конец 2022</w:t>
            </w:r>
            <w:r w:rsidR="00763FB1" w:rsidRPr="00997193">
              <w:rPr>
                <w:rFonts w:ascii="PT Astra Serif" w:hAnsi="PT Astra Serif"/>
                <w:sz w:val="24"/>
                <w:szCs w:val="24"/>
              </w:rPr>
              <w:t xml:space="preserve">  года многие помещения спортивных залов общеобразовательных учреждений нуждаются в капитальном ремонте. Износ помещений не позволяет создать комфортные условия для занятий физической культурой и спортом, предъявляемые современными требованиями.</w:t>
            </w:r>
          </w:p>
        </w:tc>
      </w:tr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E5720A" w:rsidRPr="00997193" w:rsidRDefault="00E5720A" w:rsidP="00E5720A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E5720A" w:rsidRPr="00997193" w:rsidTr="00E5720A">
        <w:tc>
          <w:tcPr>
            <w:tcW w:w="10207" w:type="dxa"/>
          </w:tcPr>
          <w:p w:rsidR="00763FB1" w:rsidRPr="00997193" w:rsidRDefault="00763FB1" w:rsidP="00763FB1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Целью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являются:</w:t>
            </w:r>
          </w:p>
          <w:p w:rsidR="00763FB1" w:rsidRPr="00997193" w:rsidRDefault="00763FB1" w:rsidP="00763FB1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-  ремонт и обустройство 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спортивных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зал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ов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для занятия физической культурой и спортом в </w:t>
            </w:r>
            <w:r w:rsidR="00A32CF2" w:rsidRPr="00997193">
              <w:rPr>
                <w:rFonts w:ascii="PT Astra Serif" w:hAnsi="PT Astra Serif"/>
                <w:sz w:val="24"/>
                <w:szCs w:val="24"/>
              </w:rPr>
              <w:t>сельской местности</w:t>
            </w:r>
          </w:p>
          <w:p w:rsidR="00E5720A" w:rsidRPr="00997193" w:rsidRDefault="00763FB1" w:rsidP="00763F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 w:rsidR="00A32CF2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ет осуществляться в течение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E5720A" w:rsidRPr="00997193" w:rsidTr="00E5720A">
        <w:tc>
          <w:tcPr>
            <w:tcW w:w="10207" w:type="dxa"/>
          </w:tcPr>
          <w:p w:rsidR="00E5720A" w:rsidRPr="00997193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E5720A" w:rsidRPr="00997193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 w:rsidR="004539DD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ции ме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роприятий в  течение  2023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года составляет </w:t>
            </w:r>
            <w:r w:rsidR="004539DD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7E3B68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2662,10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E5720A" w:rsidRPr="00997193" w:rsidRDefault="00CF39B2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Обновление материально – 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из областного бюджета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(прогнозно)</w:t>
            </w:r>
            <w:r w:rsidR="004B3E24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 w:rsidR="004D5318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</w:t>
            </w:r>
            <w:r w:rsidR="00E5720A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</w:t>
            </w:r>
            <w:r w:rsidR="007E3B68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2662,10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E5720A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руб.</w:t>
            </w:r>
          </w:p>
          <w:p w:rsidR="00E5720A" w:rsidRPr="00997193" w:rsidRDefault="00E5720A" w:rsidP="00E5720A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 w:rsidR="001D3D89"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  <w:p w:rsidR="00E5720A" w:rsidRPr="00997193" w:rsidRDefault="00E5720A" w:rsidP="00E5720A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E5720A" w:rsidRPr="00997193" w:rsidRDefault="00E5720A" w:rsidP="00E5720A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из средств, федерального бюджета и внебюджетных источников не предусмотрено.</w:t>
            </w:r>
          </w:p>
        </w:tc>
      </w:tr>
    </w:tbl>
    <w:p w:rsidR="006610F2" w:rsidRPr="00997193" w:rsidRDefault="006610F2" w:rsidP="000157E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4D28" w:rsidRDefault="00E44D28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Pr="008A1F77" w:rsidRDefault="000905BE" w:rsidP="000905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13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2023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0905BE" w:rsidRPr="001D3D89" w:rsidRDefault="000905BE" w:rsidP="000905B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- 13.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0905BE" w:rsidRPr="000905BE" w:rsidRDefault="000905BE" w:rsidP="000905BE">
            <w:pPr>
              <w:spacing w:after="0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0905BE" w:rsidRPr="001D3D89" w:rsidTr="000905BE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DAB" w:rsidRDefault="00305DAB" w:rsidP="000905BE">
            <w:pPr>
              <w:spacing w:after="0" w:line="240" w:lineRule="auto"/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0905BE" w:rsidRPr="00305DAB" w:rsidRDefault="00305DAB" w:rsidP="000905B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цель советника </w:t>
            </w:r>
            <w:r w:rsidR="000A65C8"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помочь подросткам определиться с выбором своего жизненного пути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61617"/>
                <w:sz w:val="27"/>
                <w:szCs w:val="27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161617"/>
                <w:sz w:val="24"/>
                <w:szCs w:val="24"/>
                <w:shd w:val="clear" w:color="auto" w:fill="FFFFFF"/>
              </w:rPr>
              <w:t>сформировать у учащихся патриотические чувства, гражданственность и уважение к памяти защитников Отечества</w:t>
            </w: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F32A6C" w:rsidRDefault="00F32A6C" w:rsidP="00F32A6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</w:t>
            </w: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-  участие в мероприятиях школьного сообщества (учащихся, учителей, родителей);</w:t>
            </w:r>
          </w:p>
          <w:p w:rsidR="00F32A6C" w:rsidRDefault="00F32A6C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интереса к значимым событиям истории;</w:t>
            </w:r>
          </w:p>
          <w:p w:rsidR="00F32A6C" w:rsidRPr="001D3D89" w:rsidRDefault="00F32A6C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формирование социально значимых патриотических ценностей;</w:t>
            </w:r>
          </w:p>
        </w:tc>
      </w:tr>
      <w:tr w:rsidR="000905BE" w:rsidRPr="00D16E5D" w:rsidTr="000905BE">
        <w:trPr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905BE" w:rsidRPr="00D16E5D" w:rsidTr="000905BE">
        <w:trPr>
          <w:trHeight w:val="866"/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0905BE" w:rsidTr="000905BE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13664,10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B36193" w:rsidP="00B361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4598,</w:t>
            </w:r>
            <w:r w:rsidR="00F32A6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13390,70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4506,30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273,40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F32A6C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E253E7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D5520C" w:rsidRDefault="000905BE" w:rsidP="000905B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0905BE" w:rsidRPr="001D3D89" w:rsidTr="000905BE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E253E7" w:rsidRDefault="00E253E7" w:rsidP="00E253E7">
            <w:pPr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0905BE" w:rsidRPr="001D3D89" w:rsidRDefault="000905BE" w:rsidP="000905BE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0905BE" w:rsidRPr="001D3D89" w:rsidRDefault="00E253E7" w:rsidP="00E253E7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  <w:r w:rsidR="000905BE" w:rsidRPr="001D3D89">
              <w:rPr>
                <w:color w:val="282828"/>
                <w:sz w:val="24"/>
                <w:szCs w:val="24"/>
              </w:rPr>
              <w:t>. </w:t>
            </w:r>
          </w:p>
          <w:p w:rsidR="000905BE" w:rsidRPr="001D3D89" w:rsidRDefault="000905BE" w:rsidP="00E253E7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</w:t>
            </w:r>
            <w:r w:rsidR="00E253E7">
              <w:rPr>
                <w:color w:val="0D0D0D"/>
                <w:sz w:val="24"/>
                <w:szCs w:val="24"/>
              </w:rPr>
              <w:t>ципальной программе</w:t>
            </w:r>
            <w:r w:rsidRPr="001D3D89">
              <w:rPr>
                <w:color w:val="0D0D0D"/>
                <w:sz w:val="24"/>
                <w:szCs w:val="24"/>
              </w:rPr>
              <w:t xml:space="preserve">. 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</w:t>
            </w:r>
            <w:r w:rsidR="00E253E7">
              <w:rPr>
                <w:color w:val="0D0D0D"/>
                <w:sz w:val="24"/>
                <w:szCs w:val="24"/>
              </w:rPr>
              <w:t>вляться за счет средств федерального</w:t>
            </w:r>
            <w:r w:rsidRPr="001D3D89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и областного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0905BE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B36193">
              <w:rPr>
                <w:color w:val="0D0D0D"/>
                <w:sz w:val="24"/>
                <w:szCs w:val="24"/>
              </w:rPr>
              <w:t>в  2023 году составляет 4598</w:t>
            </w:r>
            <w:r w:rsidR="00E253E7">
              <w:rPr>
                <w:color w:val="0D0D0D"/>
                <w:sz w:val="24"/>
                <w:szCs w:val="24"/>
              </w:rPr>
              <w:t>,30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0905BE" w:rsidRDefault="000905BE" w:rsidP="00E253E7">
      <w:pPr>
        <w:tabs>
          <w:tab w:val="left" w:pos="348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53E7" w:rsidRDefault="00E253E7" w:rsidP="00E253E7">
      <w:pPr>
        <w:tabs>
          <w:tab w:val="left" w:pos="348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Pr="008A1F77" w:rsidRDefault="000905BE" w:rsidP="000905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2023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0905BE" w:rsidRPr="001D3D89" w:rsidRDefault="000905BE" w:rsidP="000905B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0905BE" w:rsidRDefault="000905BE" w:rsidP="000905BE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</w:t>
            </w:r>
            <w:r w:rsidR="00E253E7">
              <w:rPr>
                <w:rFonts w:ascii="PT Astra Serif" w:hAnsi="PT Astra Serif"/>
                <w:color w:val="0D0D0D"/>
                <w:sz w:val="24"/>
                <w:szCs w:val="24"/>
              </w:rPr>
              <w:t>ач, возложенных на Вооруженные С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илы Российской Федерации) в муниципальных образовательных организациях.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0905BE" w:rsidRPr="001D3D89" w:rsidTr="000905BE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E253E7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D3D89" w:rsidRDefault="00E253E7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Обеспечить бесплатным питанием оучающихся.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D3D89" w:rsidRDefault="00E253E7" w:rsidP="00B5252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0905BE" w:rsidRPr="00D16E5D" w:rsidTr="000905BE">
        <w:trPr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905BE" w:rsidRPr="00D16E5D" w:rsidTr="000905BE">
        <w:trPr>
          <w:trHeight w:val="866"/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0905BE" w:rsidTr="000905BE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1D03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</w:t>
            </w:r>
            <w:r w:rsidR="00B5252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B52522" w:rsidP="001D03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</w:t>
            </w:r>
            <w:r w:rsidR="00B5252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1D03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</w:t>
            </w:r>
            <w:r w:rsidR="00B5252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D5520C" w:rsidRDefault="000905BE" w:rsidP="000905B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0905BE" w:rsidRPr="001D3D89" w:rsidTr="00B52522">
        <w:trPr>
          <w:trHeight w:val="115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B52522" w:rsidP="000905BE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0905BE" w:rsidRPr="001D3D89" w:rsidRDefault="000905BE" w:rsidP="000905BE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B52522" w:rsidRDefault="00B52522" w:rsidP="000905BE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0905BE" w:rsidRPr="001D3D89" w:rsidRDefault="000905BE" w:rsidP="000905BE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0905BE" w:rsidRPr="001D3D89" w:rsidRDefault="000905BE" w:rsidP="000905BE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</w:t>
            </w:r>
            <w:r w:rsidR="00B52522">
              <w:rPr>
                <w:color w:val="0D0D0D"/>
                <w:sz w:val="24"/>
                <w:szCs w:val="24"/>
              </w:rPr>
              <w:t>ляться за счет средств местного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 w:rsidR="00B52522"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0905BE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1D0325">
              <w:rPr>
                <w:color w:val="0D0D0D"/>
                <w:sz w:val="24"/>
                <w:szCs w:val="24"/>
              </w:rPr>
              <w:t>в  2023 году составляет 216</w:t>
            </w:r>
            <w:r w:rsidR="00B52522">
              <w:rPr>
                <w:color w:val="0D0D0D"/>
                <w:sz w:val="24"/>
                <w:szCs w:val="24"/>
              </w:rPr>
              <w:t>,00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52522" w:rsidRDefault="00B5252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Pr="008A1F77" w:rsidRDefault="000905BE" w:rsidP="000905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15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2023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0905BE" w:rsidRPr="001D3D89" w:rsidRDefault="000905BE" w:rsidP="000905B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21606B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0905BE" w:rsidRPr="001D3D89" w:rsidTr="00F404F6">
        <w:trPr>
          <w:trHeight w:val="1159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B52522" w:rsidRDefault="00B52522" w:rsidP="00F40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D3D89" w:rsidRDefault="00F404F6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D3D89" w:rsidRDefault="00F404F6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0905BE" w:rsidRPr="00D16E5D" w:rsidTr="000905BE">
        <w:trPr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905BE" w:rsidRPr="00D16E5D" w:rsidTr="000905BE">
        <w:trPr>
          <w:trHeight w:val="866"/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0905BE" w:rsidTr="000905BE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1D03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863</w:t>
            </w:r>
            <w:r w:rsidR="00085DB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863</w:t>
            </w:r>
            <w:r w:rsidR="00085DB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863</w:t>
            </w:r>
            <w:r w:rsidR="00085DB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85DB5" w:rsidP="001D03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63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D5520C" w:rsidRDefault="000905BE" w:rsidP="000905BE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0905BE" w:rsidRPr="001D3D89" w:rsidTr="00F404F6">
        <w:trPr>
          <w:trHeight w:val="148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F404F6" w:rsidRDefault="00F404F6" w:rsidP="000905BE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 определено </w:t>
            </w:r>
            <w:hyperlink r:id="rId10" w:history="1">
              <w:r w:rsidRPr="00F404F6">
                <w:rPr>
                  <w:rStyle w:val="a8"/>
                  <w:rFonts w:ascii="PT Astra Serif" w:eastAsia="Arial Unicode MS" w:hAnsi="PT Astra Serif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 закон от 29.12.2012 N 273-ФЗ (ред. от 29.12.2022) "Об образовании в Российской Федерации" (с изм. и доп., вступ. в силу с 11.01.2023)</w:t>
              </w:r>
            </w:hyperlink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0905BE" w:rsidRPr="001D3D89" w:rsidRDefault="000905BE" w:rsidP="000905BE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085DB5" w:rsidRDefault="00085DB5" w:rsidP="000905BE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  <w:p w:rsidR="000905BE" w:rsidRPr="001D3D89" w:rsidRDefault="000905BE" w:rsidP="00085DB5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</w:t>
            </w:r>
            <w:r w:rsidR="00085DB5">
              <w:rPr>
                <w:color w:val="0D0D0D"/>
                <w:sz w:val="24"/>
                <w:szCs w:val="24"/>
              </w:rPr>
              <w:t>ьной программе</w:t>
            </w:r>
            <w:r w:rsidRPr="001D3D89">
              <w:rPr>
                <w:color w:val="0D0D0D"/>
                <w:sz w:val="24"/>
                <w:szCs w:val="24"/>
              </w:rPr>
              <w:t xml:space="preserve">.  </w:t>
            </w:r>
          </w:p>
          <w:p w:rsidR="000905BE" w:rsidRPr="001D3D89" w:rsidRDefault="000905BE" w:rsidP="000905BE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</w:t>
            </w:r>
            <w:r w:rsidR="00085DB5"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 w:rsidR="00085DB5"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0905BE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 xml:space="preserve">в  2023 году составляет </w:t>
            </w:r>
            <w:r w:rsidR="001D0325">
              <w:rPr>
                <w:color w:val="0D0D0D"/>
                <w:sz w:val="24"/>
                <w:szCs w:val="24"/>
              </w:rPr>
              <w:t>863</w:t>
            </w:r>
            <w:r w:rsidR="00085DB5">
              <w:rPr>
                <w:color w:val="0D0D0D"/>
                <w:sz w:val="24"/>
                <w:szCs w:val="24"/>
              </w:rPr>
              <w:t>,00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Pr="008A1F77" w:rsidRDefault="000905BE" w:rsidP="000905B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2023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5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0905BE" w:rsidRPr="001D3D89" w:rsidRDefault="000905BE" w:rsidP="000905BE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21606B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16 Охрана культурного наследия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0905BE" w:rsidRPr="001D3D89" w:rsidTr="000905BE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21606B" w:rsidP="00084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Осмотр лестницы в МАУ ДОД «ЦДТ» города Аткарска.  </w:t>
            </w:r>
            <w:r w:rsidR="0008403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Изготовление технической документации (техническое задание и технические чертежи) для дальнейшего ремонта лестницы.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D3D89" w:rsidRDefault="00084039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0905BE" w:rsidRPr="001D3D89" w:rsidTr="000905BE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Pr="001D3D89" w:rsidRDefault="00084039" w:rsidP="000905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0905BE" w:rsidRPr="00D16E5D" w:rsidTr="000905BE">
        <w:trPr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2023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0905BE" w:rsidRPr="00D16E5D" w:rsidTr="000905BE">
        <w:trPr>
          <w:trHeight w:val="866"/>
          <w:jc w:val="center"/>
        </w:trPr>
        <w:tc>
          <w:tcPr>
            <w:tcW w:w="3123" w:type="dxa"/>
          </w:tcPr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0905BE" w:rsidRPr="00D16E5D" w:rsidRDefault="000905BE" w:rsidP="00090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0905BE" w:rsidRPr="00D16E5D" w:rsidRDefault="000905BE" w:rsidP="000905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0905BE" w:rsidTr="000905BE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170</w:t>
            </w:r>
            <w:r w:rsidR="0008403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170</w:t>
            </w:r>
            <w:r w:rsidR="0008403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1D0325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170</w:t>
            </w:r>
            <w:r w:rsidR="0008403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84039" w:rsidP="001D032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1D032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70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84039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0905BE" w:rsidTr="000905BE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5BE" w:rsidRDefault="000905BE" w:rsidP="00090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BE" w:rsidRDefault="000905BE" w:rsidP="000905B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905BE" w:rsidRPr="001D3D89" w:rsidRDefault="000905BE" w:rsidP="000905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D5520C" w:rsidRDefault="000905BE" w:rsidP="000905BE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0905BE" w:rsidRPr="001D3D89" w:rsidTr="00084039">
        <w:trPr>
          <w:trHeight w:val="862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084039" w:rsidRDefault="00084039" w:rsidP="00084039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  <w:r w:rsidR="000905BE" w:rsidRPr="001D3D89">
              <w:rPr>
                <w:color w:val="282828"/>
                <w:sz w:val="24"/>
                <w:szCs w:val="24"/>
              </w:rPr>
              <w:t>.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0905BE" w:rsidRPr="001D3D89" w:rsidRDefault="000905BE" w:rsidP="000905BE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0905BE" w:rsidRPr="001D3D89" w:rsidRDefault="00084039" w:rsidP="000905BE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  <w:p w:rsidR="000905BE" w:rsidRPr="001D3D89" w:rsidRDefault="000905BE" w:rsidP="000905BE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0905BE" w:rsidRPr="001D3D89" w:rsidTr="000905BE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0905BE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 xml:space="preserve">в </w:t>
            </w:r>
            <w:r w:rsidR="00084039">
              <w:rPr>
                <w:color w:val="0D0D0D"/>
                <w:sz w:val="24"/>
                <w:szCs w:val="24"/>
              </w:rPr>
              <w:t xml:space="preserve"> 2023 году составляет 1</w:t>
            </w:r>
            <w:r w:rsidR="001D0325">
              <w:rPr>
                <w:color w:val="0D0D0D"/>
                <w:sz w:val="24"/>
                <w:szCs w:val="24"/>
              </w:rPr>
              <w:t>70</w:t>
            </w:r>
            <w:r w:rsidR="00084039">
              <w:rPr>
                <w:color w:val="0D0D0D"/>
                <w:sz w:val="24"/>
                <w:szCs w:val="24"/>
              </w:rPr>
              <w:t>,00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0905BE" w:rsidRPr="001D3D89" w:rsidRDefault="000905BE" w:rsidP="000905BE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8240F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lastRenderedPageBreak/>
        <w:t>ПАСПОРТ</w:t>
      </w:r>
    </w:p>
    <w:p w:rsidR="008240F7" w:rsidRDefault="008240F7" w:rsidP="00824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Основного мероприятия № 14 </w:t>
      </w:r>
      <w:r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2023 - 2025 года»</w:t>
      </w:r>
    </w:p>
    <w:p w:rsidR="008240F7" w:rsidRDefault="008240F7" w:rsidP="008240F7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7088"/>
      </w:tblGrid>
      <w:tr w:rsidR="008240F7" w:rsidTr="004C6062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8240F7" w:rsidTr="004C6062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8240F7" w:rsidTr="004C6062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8240F7" w:rsidTr="004C6062">
        <w:trPr>
          <w:trHeight w:val="98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Поддержание комфортного образовательного режима в общеобразовательных учреждениях.</w:t>
            </w:r>
          </w:p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Закупка строительных материалов для  подготовки общеобразовательных учреждений к комфортному образовательному процессу.</w:t>
            </w:r>
          </w:p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ремонт и обустройство, приобретение школьной мебели, оборудования и аппаратуры.</w:t>
            </w:r>
          </w:p>
        </w:tc>
      </w:tr>
      <w:tr w:rsidR="008240F7" w:rsidTr="004C6062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ремонта и замены оконных рам в филиале МОУ – ООШ села Песчанка, структурное подразделение – детский сад «Солнышко» МОУ – СОШ № 2 </w:t>
            </w:r>
            <w:r w:rsidR="00BE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Аткарска Саратовской области.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спортивного инвентаря – МОУ – СОШ № 6</w:t>
            </w:r>
            <w:r w:rsidR="00BE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Аткарска Саратовской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– СОШ № 10</w:t>
            </w:r>
            <w:r w:rsidR="00BE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Аткарска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E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илиал</w:t>
            </w:r>
            <w:r w:rsidR="00BE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– СОШ поселка Сазоново Аткарского р-на в 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Барановка, </w:t>
            </w:r>
            <w:r w:rsidR="00BE3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– СОШ № 2 г. Аткарска Саратовской области.</w:t>
            </w:r>
          </w:p>
          <w:p w:rsidR="008240F7" w:rsidRDefault="00BE329D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ноутбука – деревни Ершовка</w:t>
            </w:r>
            <w:r w:rsidR="00824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Аткарского района</w:t>
            </w:r>
          </w:p>
        </w:tc>
      </w:tr>
      <w:tr w:rsidR="008240F7" w:rsidTr="004C6062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Default="008240F7" w:rsidP="00824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2023 год</w:t>
            </w:r>
          </w:p>
        </w:tc>
      </w:tr>
      <w:tr w:rsidR="008240F7" w:rsidTr="004C6062">
        <w:trPr>
          <w:trHeight w:val="9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7" w:rsidRDefault="008240F7" w:rsidP="004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8240F7" w:rsidRDefault="008240F7" w:rsidP="004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8240F7" w:rsidRDefault="008240F7" w:rsidP="004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240F7" w:rsidTr="004C6062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Default="00BE329D" w:rsidP="004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450</w:t>
            </w:r>
            <w:r w:rsidR="008240F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,00</w:t>
            </w:r>
          </w:p>
        </w:tc>
      </w:tr>
      <w:tr w:rsidR="008240F7" w:rsidTr="004C6062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F7" w:rsidRDefault="008240F7" w:rsidP="004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240F7" w:rsidTr="004C6062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Default="008240F7" w:rsidP="004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240F7" w:rsidTr="004C6062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Default="00BE329D" w:rsidP="004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450</w:t>
            </w:r>
            <w:r w:rsidR="008240F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,00</w:t>
            </w:r>
          </w:p>
        </w:tc>
      </w:tr>
      <w:tr w:rsidR="008240F7" w:rsidTr="004C6062">
        <w:trPr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0F7" w:rsidRDefault="008240F7" w:rsidP="004C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</w:tbl>
    <w:p w:rsidR="008240F7" w:rsidRDefault="008240F7" w:rsidP="008240F7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8240F7" w:rsidTr="004C60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 xml:space="preserve">1. Характеристика сферы </w:t>
            </w:r>
            <w:r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8240F7" w:rsidTr="004C60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7" w:rsidRDefault="008240F7" w:rsidP="004C606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улучшения условий в общеобразовательных учреждениях для создания комфортного образования. </w:t>
            </w:r>
          </w:p>
          <w:p w:rsidR="008240F7" w:rsidRDefault="008240F7" w:rsidP="004C606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состоянию на конец 202</w:t>
            </w:r>
            <w:r w:rsidR="00BE32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- 202</w:t>
            </w:r>
            <w:r w:rsidR="00BE329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года многие здания общеобразовательных учреждений нуждаются в замене деревянных окон, дверей, полов, ремонт крыши и спортивных залов</w:t>
            </w:r>
          </w:p>
          <w:p w:rsidR="008240F7" w:rsidRPr="001D3D89" w:rsidRDefault="008240F7" w:rsidP="004C6062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Износ деревянных окон, крыши и спортивных залов не позволяет создать условия, предъявленные современными требованиями.</w:t>
            </w:r>
          </w:p>
        </w:tc>
      </w:tr>
      <w:tr w:rsidR="008240F7" w:rsidTr="004C60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0F7" w:rsidRDefault="008240F7" w:rsidP="004C6062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8240F7" w:rsidRDefault="008240F7" w:rsidP="004C6062">
            <w:pPr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8240F7" w:rsidTr="004C60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7" w:rsidRDefault="008240F7" w:rsidP="004C6062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Целью </w:t>
            </w:r>
            <w:r>
              <w:rPr>
                <w:color w:val="0D0D0D"/>
                <w:sz w:val="24"/>
                <w:szCs w:val="24"/>
              </w:rPr>
              <w:t>основного мероприятия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являются:</w:t>
            </w:r>
          </w:p>
          <w:p w:rsidR="00BE329D" w:rsidRDefault="00BE329D" w:rsidP="00BE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ремонта и замены оконных рам в филиале МОУ – ООШ села Песчанка, структурное подразделение – детский сад «Солнышко» МОУ – СОШ № 2 г. Аткарска Саратовской области, </w:t>
            </w:r>
          </w:p>
          <w:p w:rsidR="00BE329D" w:rsidRDefault="00BE329D" w:rsidP="00BE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замена спортивного инвентаря – МОУ – СОШ № 6 г. Аткарска Саратовской области, МОУ – СОШ № 10 г. Аткарска, филиал МОУ – СОШ поселка Сазоново Аткарского р-на в селе Барановка, МОУ –СОШ № 2 г. Аткарска Саратовской области.</w:t>
            </w:r>
          </w:p>
          <w:p w:rsidR="008240F7" w:rsidRDefault="00BE329D" w:rsidP="00BE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Приобретение ноутбука – деревни Ершовка </w:t>
            </w:r>
            <w:r w:rsidR="008240F7">
              <w:rPr>
                <w:sz w:val="24"/>
                <w:szCs w:val="24"/>
              </w:rPr>
              <w:t>тыс. рублей.</w:t>
            </w:r>
          </w:p>
          <w:p w:rsidR="008240F7" w:rsidRDefault="008240F7" w:rsidP="004C6062">
            <w:pPr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8240F7" w:rsidRDefault="008240F7" w:rsidP="004C6062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ab/>
            </w:r>
            <w:r>
              <w:rPr>
                <w:color w:val="0D0D0D"/>
                <w:sz w:val="24"/>
                <w:szCs w:val="24"/>
              </w:rPr>
              <w:tab/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8240F7" w:rsidRDefault="008240F7" w:rsidP="004C6062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 w:rsidR="00BE329D">
              <w:rPr>
                <w:color w:val="0D0D0D"/>
                <w:sz w:val="24"/>
                <w:szCs w:val="24"/>
              </w:rPr>
              <w:t>ет осуществляться в течение 2023</w:t>
            </w:r>
            <w:r>
              <w:rPr>
                <w:color w:val="0D0D0D"/>
                <w:sz w:val="24"/>
                <w:szCs w:val="24"/>
              </w:rPr>
              <w:t xml:space="preserve"> года. Выделение отдельных этапов реализации основного мероприятия  муниципальной программы не предполагается.</w:t>
            </w:r>
          </w:p>
        </w:tc>
      </w:tr>
      <w:tr w:rsidR="008240F7" w:rsidTr="004C60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7" w:rsidRPr="00C90F2C" w:rsidRDefault="008240F7" w:rsidP="004C6062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8240F7" w:rsidTr="004C606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F7" w:rsidRDefault="008240F7" w:rsidP="004C606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8240F7" w:rsidRDefault="008240F7" w:rsidP="004C606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в  202</w:t>
            </w:r>
            <w:r w:rsidR="00BE329D">
              <w:rPr>
                <w:color w:val="0D0D0D"/>
                <w:sz w:val="24"/>
                <w:szCs w:val="24"/>
              </w:rPr>
              <w:t>3</w:t>
            </w:r>
            <w:r>
              <w:rPr>
                <w:color w:val="0D0D0D"/>
                <w:sz w:val="24"/>
                <w:szCs w:val="24"/>
              </w:rPr>
              <w:t xml:space="preserve"> году составляет  </w:t>
            </w:r>
            <w:r w:rsidR="00BE329D">
              <w:rPr>
                <w:color w:val="0D0D0D"/>
                <w:sz w:val="24"/>
                <w:szCs w:val="24"/>
              </w:rPr>
              <w:t>450</w:t>
            </w:r>
            <w:r>
              <w:rPr>
                <w:color w:val="0D0D0D"/>
                <w:sz w:val="24"/>
                <w:szCs w:val="24"/>
              </w:rPr>
              <w:t>,00 тыс. рублей.</w:t>
            </w:r>
          </w:p>
          <w:p w:rsidR="008240F7" w:rsidRDefault="008240F7" w:rsidP="004C6062">
            <w:pPr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ab/>
              <w:t xml:space="preserve">Из общего объема финансового обеспечения расходы за счет средств областного бюджета (прогнозно) составят </w:t>
            </w:r>
            <w:r w:rsidR="00BE329D">
              <w:rPr>
                <w:color w:val="0D0D0D"/>
                <w:sz w:val="24"/>
                <w:szCs w:val="24"/>
                <w:shd w:val="clear" w:color="auto" w:fill="FFFFFF"/>
              </w:rPr>
              <w:t>450</w:t>
            </w:r>
            <w:r>
              <w:rPr>
                <w:color w:val="0D0D0D"/>
                <w:sz w:val="24"/>
                <w:szCs w:val="24"/>
              </w:rPr>
              <w:t>,00 тыс. рублей.</w:t>
            </w:r>
          </w:p>
          <w:p w:rsidR="008240F7" w:rsidRDefault="008240F7" w:rsidP="008240F7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8240F7" w:rsidRDefault="008240F7" w:rsidP="008240F7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>
              <w:rPr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>
              <w:rPr>
                <w:color w:val="0D0D0D"/>
                <w:sz w:val="24"/>
                <w:szCs w:val="24"/>
              </w:rPr>
              <w:t xml:space="preserve">основного мероприятия </w:t>
            </w:r>
            <w:r>
              <w:rPr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услуг 202</w:t>
            </w:r>
            <w:r w:rsidR="00BE329D">
              <w:rPr>
                <w:color w:val="0D0D0D"/>
                <w:spacing w:val="2"/>
                <w:sz w:val="24"/>
                <w:szCs w:val="24"/>
              </w:rPr>
              <w:t>3</w:t>
            </w:r>
            <w:r>
              <w:rPr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8240F7" w:rsidRPr="00C90F2C" w:rsidRDefault="008240F7" w:rsidP="008240F7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>
              <w:rPr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>
              <w:rPr>
                <w:color w:val="0D0D0D"/>
                <w:sz w:val="24"/>
                <w:szCs w:val="24"/>
              </w:rPr>
              <w:t>основного мероприятия</w:t>
            </w:r>
            <w:r>
              <w:rPr>
                <w:color w:val="0D0D0D"/>
                <w:spacing w:val="2"/>
                <w:sz w:val="24"/>
                <w:szCs w:val="24"/>
              </w:rPr>
              <w:t xml:space="preserve"> из средств внебюджетных источников не предусмотрено</w:t>
            </w:r>
          </w:p>
        </w:tc>
      </w:tr>
    </w:tbl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240F7" w:rsidRDefault="008240F7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905BE" w:rsidRPr="00997193" w:rsidRDefault="000905BE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167EF" w:rsidRPr="00997193" w:rsidRDefault="000167EF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44D28" w:rsidRPr="00997193" w:rsidRDefault="00E44D28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610F2" w:rsidRPr="00997193" w:rsidRDefault="006610F2" w:rsidP="00E44D28">
      <w:pPr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6610F2" w:rsidRPr="00997193" w:rsidSect="007339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1C1323" w:rsidRPr="00997193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lastRenderedPageBreak/>
        <w:t>Приложение № 1</w:t>
      </w:r>
    </w:p>
    <w:p w:rsidR="001C1323" w:rsidRPr="00997193" w:rsidRDefault="001C1323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к муниципальной программе</w:t>
      </w:r>
    </w:p>
    <w:p w:rsidR="001C1323" w:rsidRPr="00997193" w:rsidRDefault="00D7020B" w:rsidP="00D7020B">
      <w:pPr>
        <w:tabs>
          <w:tab w:val="left" w:pos="6825"/>
          <w:tab w:val="center" w:pos="7556"/>
        </w:tabs>
        <w:spacing w:after="0" w:line="240" w:lineRule="auto"/>
        <w:ind w:right="23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  <w:r w:rsidR="001C1323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Перечень </w:t>
      </w:r>
    </w:p>
    <w:p w:rsidR="001C1323" w:rsidRPr="00997193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основных мероприятий муниципальной программы </w:t>
      </w:r>
    </w:p>
    <w:p w:rsidR="001C1323" w:rsidRPr="00997193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</w:t>
      </w:r>
      <w:r w:rsidR="00DC15C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</w:t>
      </w:r>
      <w:r w:rsidR="00FF1B96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  муниципального района на 202</w:t>
      </w:r>
      <w:r w:rsidR="004D531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– 202</w:t>
      </w:r>
      <w:r w:rsidR="004D5318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годы»</w:t>
      </w:r>
    </w:p>
    <w:p w:rsidR="001C1323" w:rsidRPr="00997193" w:rsidRDefault="001C1323" w:rsidP="001C1323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3031"/>
        <w:gridCol w:w="3031"/>
        <w:gridCol w:w="3031"/>
      </w:tblGrid>
      <w:tr w:rsidR="001C1323" w:rsidRPr="00997193" w:rsidTr="00733979">
        <w:tc>
          <w:tcPr>
            <w:tcW w:w="5244" w:type="dxa"/>
            <w:vMerge w:val="restart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3031" w:type="dxa"/>
            <w:vMerge w:val="restart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062" w:type="dxa"/>
            <w:gridSpan w:val="2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</w:t>
            </w:r>
          </w:p>
        </w:tc>
      </w:tr>
      <w:tr w:rsidR="001C1323" w:rsidRPr="00997193" w:rsidTr="00733979">
        <w:tc>
          <w:tcPr>
            <w:tcW w:w="5244" w:type="dxa"/>
            <w:vMerge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3031" w:type="dxa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Окончания реализации (год)</w:t>
            </w:r>
          </w:p>
        </w:tc>
      </w:tr>
      <w:tr w:rsidR="001C1323" w:rsidRPr="00997193" w:rsidTr="00733979">
        <w:tc>
          <w:tcPr>
            <w:tcW w:w="5244" w:type="dxa"/>
          </w:tcPr>
          <w:p w:rsidR="001C1323" w:rsidRPr="00997193" w:rsidRDefault="00CC610C" w:rsidP="00DC15C0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DC15C0" w:rsidRPr="00CC610C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Основное мероприятие № 1</w:t>
            </w:r>
            <w:r w:rsidR="00DC15C0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</w:tc>
        <w:tc>
          <w:tcPr>
            <w:tcW w:w="303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997193" w:rsidRDefault="00FB5E82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997193" w:rsidTr="00733979">
        <w:tc>
          <w:tcPr>
            <w:tcW w:w="5244" w:type="dxa"/>
          </w:tcPr>
          <w:p w:rsidR="001C1323" w:rsidRPr="00997193" w:rsidRDefault="00CC610C" w:rsidP="001C1323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="00DC15C0" w:rsidRPr="00CC610C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Основное мероприятие № 2</w:t>
            </w:r>
            <w:r w:rsidR="00DC15C0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</w:t>
            </w:r>
          </w:p>
        </w:tc>
        <w:tc>
          <w:tcPr>
            <w:tcW w:w="303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FF1B96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997193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997193" w:rsidTr="00733979">
        <w:tc>
          <w:tcPr>
            <w:tcW w:w="5244" w:type="dxa"/>
          </w:tcPr>
          <w:p w:rsidR="001C1323" w:rsidRPr="00997193" w:rsidRDefault="00CC610C" w:rsidP="001C1323">
            <w:pPr>
              <w:spacing w:after="0" w:line="240" w:lineRule="auto"/>
              <w:ind w:right="23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="00DC15C0" w:rsidRPr="00CC610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3</w:t>
            </w:r>
            <w:r w:rsidR="00DC15C0"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Хозяйственное и учебно – методическое обслуживание учреждений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FF1B96" w:rsidP="000167E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997193" w:rsidRDefault="00FB5E82" w:rsidP="004D5318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C1323" w:rsidRPr="00997193" w:rsidTr="00DC15C0">
        <w:trPr>
          <w:trHeight w:val="1505"/>
        </w:trPr>
        <w:tc>
          <w:tcPr>
            <w:tcW w:w="5244" w:type="dxa"/>
          </w:tcPr>
          <w:p w:rsidR="001C1323" w:rsidRPr="00997193" w:rsidRDefault="00CC610C" w:rsidP="00DC15C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="00DC15C0" w:rsidRPr="00CC610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4</w:t>
            </w:r>
            <w:r w:rsidR="00DC15C0"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1C1323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FF1B96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997193" w:rsidRDefault="00FB5E82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4D531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CF39B2" w:rsidRPr="00997193" w:rsidTr="00CC610C">
        <w:trPr>
          <w:trHeight w:val="1190"/>
        </w:trPr>
        <w:tc>
          <w:tcPr>
            <w:tcW w:w="5244" w:type="dxa"/>
          </w:tcPr>
          <w:p w:rsidR="00CF39B2" w:rsidRPr="00997193" w:rsidRDefault="00CC610C" w:rsidP="00DC15C0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F39B2" w:rsidRPr="00CC6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№ 5</w:t>
            </w:r>
            <w:r w:rsidR="00CF39B2"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3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сохранения </w:t>
            </w:r>
            <w:r w:rsidR="00CF39B2"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031" w:type="dxa"/>
            <w:vAlign w:val="center"/>
          </w:tcPr>
          <w:p w:rsidR="00CF39B2" w:rsidRPr="00997193" w:rsidRDefault="00AC0C08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CF39B2" w:rsidRPr="00997193" w:rsidRDefault="00AC0C08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CF39B2" w:rsidRPr="00997193" w:rsidRDefault="00AC0C08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</w:tr>
      <w:tr w:rsidR="004945E0" w:rsidRPr="00997193" w:rsidTr="00CC610C">
        <w:trPr>
          <w:trHeight w:val="942"/>
        </w:trPr>
        <w:tc>
          <w:tcPr>
            <w:tcW w:w="5244" w:type="dxa"/>
          </w:tcPr>
          <w:p w:rsidR="004945E0" w:rsidRPr="00CC610C" w:rsidRDefault="004945E0" w:rsidP="00CC6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CC610C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Основное мероприятие № 6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</w:tc>
        <w:tc>
          <w:tcPr>
            <w:tcW w:w="3031" w:type="dxa"/>
            <w:vMerge w:val="restart"/>
            <w:vAlign w:val="center"/>
          </w:tcPr>
          <w:p w:rsidR="004945E0" w:rsidRPr="00997193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Merge w:val="restart"/>
            <w:vAlign w:val="center"/>
          </w:tcPr>
          <w:p w:rsidR="004945E0" w:rsidRPr="00997193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Merge w:val="restart"/>
            <w:vAlign w:val="center"/>
          </w:tcPr>
          <w:p w:rsidR="004945E0" w:rsidRPr="00997193" w:rsidRDefault="004945E0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</w:tr>
      <w:tr w:rsidR="004945E0" w:rsidRPr="00997193" w:rsidTr="00CC610C">
        <w:trPr>
          <w:trHeight w:val="771"/>
        </w:trPr>
        <w:tc>
          <w:tcPr>
            <w:tcW w:w="5244" w:type="dxa"/>
          </w:tcPr>
          <w:p w:rsidR="004945E0" w:rsidRDefault="004945E0" w:rsidP="0013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6.1.Проведение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3031" w:type="dxa"/>
            <w:vMerge/>
            <w:vAlign w:val="center"/>
          </w:tcPr>
          <w:p w:rsidR="004945E0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vAlign w:val="center"/>
          </w:tcPr>
          <w:p w:rsidR="004945E0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vAlign w:val="center"/>
          </w:tcPr>
          <w:p w:rsidR="004945E0" w:rsidRPr="00997193" w:rsidRDefault="004945E0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4945E0" w:rsidRPr="00997193" w:rsidTr="00CC610C">
        <w:trPr>
          <w:trHeight w:val="948"/>
        </w:trPr>
        <w:tc>
          <w:tcPr>
            <w:tcW w:w="5244" w:type="dxa"/>
          </w:tcPr>
          <w:p w:rsidR="004945E0" w:rsidRDefault="004945E0" w:rsidP="00137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6.2.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3031" w:type="dxa"/>
            <w:vMerge/>
            <w:vAlign w:val="center"/>
          </w:tcPr>
          <w:p w:rsidR="004945E0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vAlign w:val="center"/>
          </w:tcPr>
          <w:p w:rsidR="004945E0" w:rsidRDefault="004945E0" w:rsidP="00DC15C0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  <w:vAlign w:val="center"/>
          </w:tcPr>
          <w:p w:rsidR="004945E0" w:rsidRPr="00997193" w:rsidRDefault="004945E0" w:rsidP="00FB5E82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c>
          <w:tcPr>
            <w:tcW w:w="5244" w:type="dxa"/>
          </w:tcPr>
          <w:p w:rsidR="007B6DC2" w:rsidRPr="00997193" w:rsidRDefault="00AC0C08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610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- Основное мероприятие № 7</w:t>
            </w:r>
            <w:r w:rsidR="0092525E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92525E" w:rsidRDefault="002F6462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C0C0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2525E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.1. 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  <w:p w:rsidR="00CC610C" w:rsidRPr="00997193" w:rsidRDefault="00CC610C" w:rsidP="0092525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- 7.2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Оснащение  (обновление материально–технической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 </w:t>
            </w:r>
          </w:p>
          <w:p w:rsidR="0092525E" w:rsidRPr="00997193" w:rsidRDefault="0092525E" w:rsidP="00CC610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C610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C0C0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.3. Обеспечение условий для функционирования центров образования естественно</w:t>
            </w:r>
            <w:r w:rsidR="00382DED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382DED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031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C1323" w:rsidRPr="00997193" w:rsidRDefault="00FF1B96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C1323" w:rsidRPr="00997193" w:rsidRDefault="00FB5E8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9F1362" w:rsidRPr="00997193" w:rsidTr="00733979">
        <w:tc>
          <w:tcPr>
            <w:tcW w:w="5244" w:type="dxa"/>
          </w:tcPr>
          <w:p w:rsidR="009F1362" w:rsidRPr="00997193" w:rsidRDefault="00CC610C" w:rsidP="002F6462">
            <w:pPr>
              <w:spacing w:after="0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="000167EF" w:rsidRPr="00CC610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Основное мероприятие № </w:t>
            </w:r>
            <w:r w:rsidR="00AC0C08" w:rsidRPr="00CC610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8</w:t>
            </w:r>
            <w:r w:rsidR="000E3ED9"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</w:tc>
        <w:tc>
          <w:tcPr>
            <w:tcW w:w="3031" w:type="dxa"/>
            <w:vAlign w:val="center"/>
          </w:tcPr>
          <w:p w:rsidR="009F1362" w:rsidRPr="00997193" w:rsidRDefault="009F1362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9F1362" w:rsidRPr="00997193" w:rsidRDefault="00FF1B96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9F1362" w:rsidRPr="00997193" w:rsidRDefault="00FB5E82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904E95" w:rsidRPr="00997193" w:rsidTr="00733979">
        <w:tc>
          <w:tcPr>
            <w:tcW w:w="5244" w:type="dxa"/>
          </w:tcPr>
          <w:p w:rsidR="000E3ED9" w:rsidRPr="00997193" w:rsidRDefault="00FB5E82" w:rsidP="000E3ED9">
            <w:pPr>
              <w:spacing w:after="0"/>
              <w:ind w:left="11" w:firstLine="273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</w:t>
            </w:r>
            <w:r w:rsidRPr="00CC610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Основное мероприятие № </w:t>
            </w:r>
            <w:r w:rsidR="00AC0C08" w:rsidRPr="00CC610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9</w:t>
            </w:r>
            <w:r w:rsidR="000E3ED9"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CC610C" w:rsidRPr="00997193" w:rsidRDefault="00CC610C" w:rsidP="00CC610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внедрения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  <w:p w:rsidR="00904E95" w:rsidRPr="00997193" w:rsidRDefault="00CC610C" w:rsidP="00CC610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31" w:type="dxa"/>
            <w:vAlign w:val="center"/>
          </w:tcPr>
          <w:p w:rsidR="00904E95" w:rsidRPr="00997193" w:rsidRDefault="00904E95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904E95" w:rsidRPr="00997193" w:rsidRDefault="000E3ED9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904E95" w:rsidRPr="00997193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E1F9C" w:rsidRPr="00997193" w:rsidTr="00733979">
        <w:tc>
          <w:tcPr>
            <w:tcW w:w="5244" w:type="dxa"/>
          </w:tcPr>
          <w:p w:rsidR="001E1F9C" w:rsidRPr="00997193" w:rsidRDefault="007D026B" w:rsidP="00AC0C08">
            <w:pPr>
              <w:spacing w:after="0"/>
              <w:ind w:left="11" w:firstLine="273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610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- Основное мероприятие № </w:t>
            </w:r>
            <w:r w:rsidR="00AC0C08" w:rsidRPr="00CC610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1E1F9C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031" w:type="dxa"/>
            <w:vAlign w:val="center"/>
          </w:tcPr>
          <w:p w:rsidR="001E1F9C" w:rsidRPr="00997193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997193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E1F9C" w:rsidRPr="00997193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E1F9C" w:rsidRPr="00997193" w:rsidTr="00733979">
        <w:tc>
          <w:tcPr>
            <w:tcW w:w="5244" w:type="dxa"/>
          </w:tcPr>
          <w:p w:rsidR="001E1F9C" w:rsidRPr="00997193" w:rsidRDefault="000167EF" w:rsidP="00AC0C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C610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Основное мероприятие № </w:t>
            </w:r>
            <w:r w:rsidR="00AC0C08" w:rsidRPr="00CC610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9F708F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3031" w:type="dxa"/>
            <w:vAlign w:val="center"/>
          </w:tcPr>
          <w:p w:rsidR="001E1F9C" w:rsidRPr="00997193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997193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E1F9C" w:rsidRPr="00997193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</w:tr>
      <w:tr w:rsidR="001E1F9C" w:rsidRPr="00997193" w:rsidTr="00733979">
        <w:tc>
          <w:tcPr>
            <w:tcW w:w="5244" w:type="dxa"/>
          </w:tcPr>
          <w:p w:rsidR="009F708F" w:rsidRPr="00997193" w:rsidRDefault="009F708F" w:rsidP="009F708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C610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- Основное мероприятие № 1</w:t>
            </w:r>
            <w:r w:rsidR="00AC0C08" w:rsidRPr="00CC610C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«Успех каждого ребенка»</w:t>
            </w:r>
          </w:p>
          <w:p w:rsidR="001E1F9C" w:rsidRPr="00CC610C" w:rsidRDefault="009F708F" w:rsidP="00CC610C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C610C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C610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2.1</w:t>
            </w:r>
            <w:r w:rsidR="00CC610C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C610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Обеспечение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организациях.</w:t>
            </w:r>
          </w:p>
        </w:tc>
        <w:tc>
          <w:tcPr>
            <w:tcW w:w="3031" w:type="dxa"/>
            <w:vAlign w:val="center"/>
          </w:tcPr>
          <w:p w:rsidR="001E1F9C" w:rsidRPr="00997193" w:rsidRDefault="00054E5E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1E1F9C" w:rsidRPr="00997193" w:rsidRDefault="0008620D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1" w:type="dxa"/>
            <w:vAlign w:val="center"/>
          </w:tcPr>
          <w:p w:rsidR="001E1F9C" w:rsidRPr="00997193" w:rsidRDefault="0008620D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271FD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085DB5" w:rsidRPr="00997193" w:rsidTr="00733979">
        <w:tc>
          <w:tcPr>
            <w:tcW w:w="5244" w:type="dxa"/>
          </w:tcPr>
          <w:p w:rsidR="00CC610C" w:rsidRDefault="00CC610C" w:rsidP="00CC610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Pr="000905B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13.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085DB5" w:rsidRPr="00CC610C" w:rsidRDefault="00CC610C" w:rsidP="00CC610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за счет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средств резервного фонда Правительства Российской Федерации</w:t>
            </w:r>
          </w:p>
        </w:tc>
        <w:tc>
          <w:tcPr>
            <w:tcW w:w="3031" w:type="dxa"/>
            <w:vAlign w:val="center"/>
          </w:tcPr>
          <w:p w:rsidR="004945E0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4945E0" w:rsidRDefault="004945E0" w:rsidP="004945E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4945E0" w:rsidRDefault="004945E0" w:rsidP="004945E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085DB5" w:rsidRPr="004945E0" w:rsidRDefault="004945E0" w:rsidP="004945E0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</w:tr>
      <w:tr w:rsidR="00085DB5" w:rsidRPr="00997193" w:rsidTr="00733979">
        <w:tc>
          <w:tcPr>
            <w:tcW w:w="5244" w:type="dxa"/>
          </w:tcPr>
          <w:p w:rsidR="00085DB5" w:rsidRPr="00CC610C" w:rsidRDefault="00CC610C" w:rsidP="004945E0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- </w:t>
            </w: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14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</w:tr>
      <w:tr w:rsidR="00085DB5" w:rsidRPr="00997193" w:rsidTr="00733979">
        <w:tc>
          <w:tcPr>
            <w:tcW w:w="5244" w:type="dxa"/>
          </w:tcPr>
          <w:p w:rsidR="00085DB5" w:rsidRPr="00CC610C" w:rsidRDefault="00CC610C" w:rsidP="00CC610C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0905BE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</w:tr>
      <w:tr w:rsidR="00085DB5" w:rsidRPr="00997193" w:rsidTr="00733979">
        <w:tc>
          <w:tcPr>
            <w:tcW w:w="5244" w:type="dxa"/>
          </w:tcPr>
          <w:p w:rsidR="00085DB5" w:rsidRPr="00997193" w:rsidRDefault="00085DB5" w:rsidP="009F708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41101D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16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085DB5" w:rsidRPr="00997193" w:rsidRDefault="004945E0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</w:tr>
      <w:tr w:rsidR="007E7513" w:rsidRPr="00997193" w:rsidTr="00733979">
        <w:tc>
          <w:tcPr>
            <w:tcW w:w="5244" w:type="dxa"/>
          </w:tcPr>
          <w:p w:rsidR="007E7513" w:rsidRPr="0041101D" w:rsidRDefault="007E7513" w:rsidP="009F708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 xml:space="preserve">Основное мероприятие № 17 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3031" w:type="dxa"/>
            <w:vAlign w:val="center"/>
          </w:tcPr>
          <w:p w:rsidR="007E7513" w:rsidRDefault="007E751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7E7513" w:rsidRDefault="007E7513" w:rsidP="001C1323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031" w:type="dxa"/>
            <w:vAlign w:val="center"/>
          </w:tcPr>
          <w:p w:rsidR="007E7513" w:rsidRDefault="007E7513" w:rsidP="007D026B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</w:p>
        </w:tc>
      </w:tr>
    </w:tbl>
    <w:p w:rsidR="00A56961" w:rsidRPr="00997193" w:rsidRDefault="00A56961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6E2F76" w:rsidRPr="00997193" w:rsidRDefault="006E2F76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0167EF" w:rsidRPr="00997193" w:rsidRDefault="000167EF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7D026B" w:rsidRPr="00997193" w:rsidRDefault="007D026B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7D026B" w:rsidRPr="00997193" w:rsidRDefault="007D026B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45E0" w:rsidRDefault="004945E0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45E0" w:rsidRDefault="004945E0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45E0" w:rsidRDefault="004945E0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4945E0" w:rsidRDefault="004945E0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Pr="00997193" w:rsidRDefault="002F6462" w:rsidP="00CC28D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F6462" w:rsidRPr="00997193" w:rsidRDefault="002F6462" w:rsidP="009F708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1C1323" w:rsidRPr="00997193" w:rsidRDefault="001C1323" w:rsidP="00B16A1D">
      <w:pPr>
        <w:spacing w:after="0" w:line="240" w:lineRule="auto"/>
        <w:ind w:right="23"/>
        <w:jc w:val="right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lastRenderedPageBreak/>
        <w:t>Приложение № 2</w:t>
      </w:r>
    </w:p>
    <w:p w:rsidR="001C1323" w:rsidRPr="00997193" w:rsidRDefault="00C91170" w:rsidP="00B16A1D">
      <w:pPr>
        <w:spacing w:after="0" w:line="240" w:lineRule="auto"/>
        <w:ind w:left="11328" w:right="23"/>
        <w:jc w:val="right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к муниципальной программе</w:t>
      </w:r>
    </w:p>
    <w:p w:rsidR="001C1323" w:rsidRPr="00997193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Сведения</w:t>
      </w:r>
    </w:p>
    <w:p w:rsidR="001C1323" w:rsidRPr="00997193" w:rsidRDefault="001C1323" w:rsidP="001C1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 целевых показателях муниципальной программы</w:t>
      </w:r>
    </w:p>
    <w:p w:rsidR="00FA51D5" w:rsidRPr="00997193" w:rsidRDefault="001C1323" w:rsidP="00C91170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</w:t>
      </w:r>
      <w:r w:rsidR="00FB5E82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го муниципального района на 202</w:t>
      </w:r>
      <w:r w:rsidR="007D026B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3</w:t>
      </w:r>
      <w:r w:rsidR="00C9117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- 202</w:t>
      </w:r>
      <w:r w:rsidR="007D026B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5</w:t>
      </w:r>
      <w:r w:rsidR="00C91170"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C91170" w:rsidRPr="00997193" w:rsidRDefault="00C91170" w:rsidP="00FA51D5">
      <w:pPr>
        <w:tabs>
          <w:tab w:val="left" w:pos="1269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2"/>
        <w:gridCol w:w="1276"/>
        <w:gridCol w:w="1275"/>
        <w:gridCol w:w="1276"/>
        <w:gridCol w:w="1276"/>
      </w:tblGrid>
      <w:tr w:rsidR="00C91170" w:rsidRPr="00997193" w:rsidTr="00C91170">
        <w:tc>
          <w:tcPr>
            <w:tcW w:w="15701" w:type="dxa"/>
            <w:gridSpan w:val="7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дополнительного образования детям.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73F81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учащихся, занимающихся в спортивных секциях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260</w:t>
            </w:r>
          </w:p>
        </w:tc>
      </w:tr>
      <w:tr w:rsidR="00C91170" w:rsidRPr="00997193" w:rsidTr="00C91170">
        <w:tc>
          <w:tcPr>
            <w:tcW w:w="817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89" w:type="dxa"/>
            <w:shd w:val="clear" w:color="auto" w:fill="auto"/>
          </w:tcPr>
          <w:p w:rsidR="00C91170" w:rsidRPr="00997193" w:rsidRDefault="00C91170" w:rsidP="00C9117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учащихся, занимающихся в объединениях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E96D01" w:rsidP="00C73F8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color w:val="0D0D0D"/>
                <w:sz w:val="24"/>
                <w:szCs w:val="24"/>
                <w:shd w:val="clear" w:color="auto" w:fill="FFFFFF"/>
                <w:lang w:eastAsia="ru-RU"/>
              </w:rPr>
              <w:t>690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170" w:rsidRPr="00997193" w:rsidRDefault="00C91170" w:rsidP="00C911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670</w:t>
            </w:r>
          </w:p>
        </w:tc>
      </w:tr>
    </w:tbl>
    <w:p w:rsidR="00C91170" w:rsidRPr="00997193" w:rsidRDefault="00C91170" w:rsidP="00C91170">
      <w:pPr>
        <w:tabs>
          <w:tab w:val="left" w:pos="205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3"/>
        <w:gridCol w:w="1275"/>
        <w:gridCol w:w="1275"/>
        <w:gridCol w:w="1275"/>
        <w:gridCol w:w="1275"/>
      </w:tblGrid>
      <w:tr w:rsidR="001C1323" w:rsidRPr="00997193" w:rsidTr="00733979">
        <w:tc>
          <w:tcPr>
            <w:tcW w:w="817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1C1323" w:rsidRPr="00997193" w:rsidTr="00733979">
        <w:tc>
          <w:tcPr>
            <w:tcW w:w="817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2022</w:t>
            </w:r>
            <w:r w:rsidR="001C1323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C1323" w:rsidRPr="00997193" w:rsidRDefault="00B16A1D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1C1323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997193" w:rsidRDefault="00FB5E82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</w:tr>
      <w:tr w:rsidR="001C1323" w:rsidRPr="00997193" w:rsidTr="00733979">
        <w:tc>
          <w:tcPr>
            <w:tcW w:w="15699" w:type="dxa"/>
            <w:gridSpan w:val="7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дошкольного образования детям</w:t>
            </w:r>
          </w:p>
          <w:p w:rsidR="001C1323" w:rsidRPr="00997193" w:rsidRDefault="001C1323" w:rsidP="001C1323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образовательных учреждений, у которых проведено благоустройство прилегающей территории (дворов)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1C1323" w:rsidRPr="00997193" w:rsidTr="00733979">
        <w:tc>
          <w:tcPr>
            <w:tcW w:w="15699" w:type="dxa"/>
            <w:gridSpan w:val="7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общего образования детям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косметический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C73F8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7D026B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1C1323" w:rsidRPr="00997193" w:rsidRDefault="007D026B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 10-11классов, проходящих профильное обучение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146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в сельских населенных пунктах, получающих услуги в школах, оснащенных современным оборудованием и укомплектованных квалифицированными педагогическими кадрами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75" w:type="dxa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537</w:t>
            </w:r>
          </w:p>
        </w:tc>
      </w:tr>
      <w:tr w:rsidR="001C1323" w:rsidRPr="00997193" w:rsidTr="00733979">
        <w:tc>
          <w:tcPr>
            <w:tcW w:w="817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789" w:type="dxa"/>
            <w:shd w:val="clear" w:color="auto" w:fill="auto"/>
          </w:tcPr>
          <w:p w:rsidR="001C1323" w:rsidRPr="00997193" w:rsidRDefault="001C1323" w:rsidP="001C132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общеобразовательных учреждений, получающих горячее 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C1323" w:rsidRPr="00997193" w:rsidRDefault="00E96D01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275" w:type="dxa"/>
            <w:vAlign w:val="center"/>
          </w:tcPr>
          <w:p w:rsidR="001C1323" w:rsidRPr="00997193" w:rsidRDefault="001C1323" w:rsidP="001C132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3325</w:t>
            </w:r>
          </w:p>
        </w:tc>
      </w:tr>
    </w:tbl>
    <w:p w:rsidR="001854F1" w:rsidRPr="00997193" w:rsidRDefault="001854F1" w:rsidP="001C1323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A909B8" w:rsidRPr="00997193" w:rsidRDefault="00A909B8" w:rsidP="00A909B8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Приложение № 3</w:t>
      </w:r>
    </w:p>
    <w:p w:rsidR="00A909B8" w:rsidRPr="00997193" w:rsidRDefault="00A909B8" w:rsidP="00A909B8">
      <w:pPr>
        <w:spacing w:after="0" w:line="240" w:lineRule="auto"/>
        <w:ind w:left="11328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к муниципальной программе</w:t>
      </w:r>
    </w:p>
    <w:p w:rsidR="00A909B8" w:rsidRPr="00997193" w:rsidRDefault="00A909B8" w:rsidP="00A909B8">
      <w:pPr>
        <w:tabs>
          <w:tab w:val="left" w:pos="2370"/>
          <w:tab w:val="center" w:pos="7838"/>
        </w:tabs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  <w:t xml:space="preserve">Сведения </w:t>
      </w:r>
    </w:p>
    <w:p w:rsidR="00A909B8" w:rsidRPr="00997193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 xml:space="preserve">об объемах и источниках финансового обеспечения муниципальной программы </w:t>
      </w:r>
    </w:p>
    <w:p w:rsidR="00A909B8" w:rsidRPr="00997193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>«Развитие образования Аткарско</w:t>
      </w:r>
      <w:r w:rsidR="007D026B"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>го муниципального района на 2023 - 2025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 xml:space="preserve">  годы»</w:t>
      </w:r>
    </w:p>
    <w:p w:rsidR="00A909B8" w:rsidRPr="00997193" w:rsidRDefault="00A909B8" w:rsidP="00A909B8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</w:p>
    <w:tbl>
      <w:tblPr>
        <w:tblpPr w:leftFromText="180" w:rightFromText="180" w:bottomFromText="200" w:vertAnchor="text" w:tblpX="250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119"/>
        <w:gridCol w:w="1561"/>
        <w:gridCol w:w="3355"/>
        <w:gridCol w:w="47"/>
        <w:gridCol w:w="2079"/>
        <w:gridCol w:w="47"/>
        <w:gridCol w:w="1370"/>
        <w:gridCol w:w="48"/>
        <w:gridCol w:w="1512"/>
        <w:gridCol w:w="47"/>
        <w:gridCol w:w="1512"/>
        <w:gridCol w:w="48"/>
      </w:tblGrid>
      <w:tr w:rsidR="00A909B8" w:rsidRPr="00997193" w:rsidTr="00F92D76">
        <w:trPr>
          <w:gridAfter w:val="1"/>
          <w:wAfter w:w="48" w:type="dxa"/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Объемы финансирования - всего, 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 w:rsidR="007D026B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</w:tr>
      <w:tr w:rsidR="00A909B8" w:rsidRPr="00997193" w:rsidTr="00F92D76">
        <w:trPr>
          <w:gridAfter w:val="1"/>
          <w:wAfter w:w="4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0B7979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7D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Муниципальная  программа «Развитие образования Аткарского муниципального района на 2023 – 2025 годы»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7E751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1791169,90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7E7513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651613,30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661F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576728,</w:t>
            </w:r>
            <w:r w:rsidR="00661F7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562828,50</w:t>
            </w:r>
          </w:p>
        </w:tc>
      </w:tr>
      <w:tr w:rsidR="000B7979" w:rsidRPr="00997193" w:rsidTr="00F92D76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</w:t>
            </w:r>
            <w:r w:rsidR="007E751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0605,60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</w:t>
            </w:r>
            <w:r w:rsidR="007E751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2040,00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80932,80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77632,80</w:t>
            </w:r>
          </w:p>
        </w:tc>
      </w:tr>
      <w:tr w:rsidR="000B7979" w:rsidRPr="00997193" w:rsidTr="00F92D76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FE2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141612,10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50056,40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52125,50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39430,20</w:t>
            </w:r>
          </w:p>
        </w:tc>
      </w:tr>
      <w:tr w:rsidR="000B7979" w:rsidRPr="00997193" w:rsidTr="00F92D76">
        <w:trPr>
          <w:gridAfter w:val="1"/>
          <w:wAfter w:w="48" w:type="dxa"/>
          <w:trHeight w:val="1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  <w:r w:rsidR="007E751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43454,50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661F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7E751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71017,00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661F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435170,</w:t>
            </w:r>
            <w:r w:rsidR="00661F7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437266,60</w:t>
            </w:r>
          </w:p>
        </w:tc>
      </w:tr>
      <w:tr w:rsidR="000B7979" w:rsidRPr="00997193" w:rsidTr="00CC28DF">
        <w:trPr>
          <w:gridAfter w:val="1"/>
          <w:wAfter w:w="48" w:type="dxa"/>
          <w:trHeight w:val="45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25497,70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</w:t>
            </w:r>
            <w:r w:rsidR="00661F7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8498,80</w:t>
            </w:r>
          </w:p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B7979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Основное мероприятие </w:t>
            </w:r>
          </w:p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№ 1 Обеспечение предоставления качественного общего образования детям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51998,60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F94B1F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10892,60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72203,00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68903,00</w:t>
            </w:r>
          </w:p>
        </w:tc>
      </w:tr>
      <w:tr w:rsidR="000B7979" w:rsidRPr="00997193" w:rsidTr="000C5545">
        <w:trPr>
          <w:gridAfter w:val="1"/>
          <w:wAfter w:w="48" w:type="dxa"/>
          <w:trHeight w:val="6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BE429A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185194,60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F94B1F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58073,80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54773,80</w:t>
            </w:r>
          </w:p>
        </w:tc>
      </w:tr>
      <w:tr w:rsidR="000B7979" w:rsidRPr="00997193" w:rsidTr="000C5545">
        <w:trPr>
          <w:gridAfter w:val="1"/>
          <w:wAfter w:w="48" w:type="dxa"/>
          <w:trHeight w:val="5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C28DF">
        <w:trPr>
          <w:gridAfter w:val="1"/>
          <w:wAfter w:w="48" w:type="dxa"/>
          <w:trHeight w:val="5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C27FC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245002,10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F94B1F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431278,30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406861,90</w:t>
            </w:r>
          </w:p>
        </w:tc>
      </w:tr>
      <w:tr w:rsidR="000B7979" w:rsidRPr="00997193" w:rsidTr="00CC28DF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  <w:p w:rsidR="00C27FCA" w:rsidRPr="00997193" w:rsidRDefault="00C27FCA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21801,90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7267,30</w:t>
            </w:r>
          </w:p>
        </w:tc>
      </w:tr>
      <w:tr w:rsidR="000B7979" w:rsidRPr="00997193" w:rsidTr="000C5545">
        <w:trPr>
          <w:gridAfter w:val="1"/>
          <w:wAfter w:w="48" w:type="dxa"/>
          <w:trHeight w:val="28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Основное мероприятие</w:t>
            </w:r>
          </w:p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№ 2 Обеспечение предоставления качественного дополнительного образования детям</w:t>
            </w:r>
          </w:p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661F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38182,10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661F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13275,90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0C554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12453,10</w:t>
            </w:r>
          </w:p>
        </w:tc>
      </w:tr>
      <w:tr w:rsidR="000B7979" w:rsidRPr="00997193" w:rsidTr="00CC28DF">
        <w:trPr>
          <w:gridAfter w:val="1"/>
          <w:wAfter w:w="48" w:type="dxa"/>
          <w:trHeight w:val="6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</w:t>
            </w:r>
            <w:r w:rsidR="00661F79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496,30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661F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11053,30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11221,50</w:t>
            </w:r>
          </w:p>
        </w:tc>
      </w:tr>
      <w:tr w:rsidR="000B7979" w:rsidRPr="00997193" w:rsidTr="00CC28DF">
        <w:trPr>
          <w:gridAfter w:val="1"/>
          <w:wAfter w:w="48" w:type="dxa"/>
          <w:trHeight w:val="7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C28DF">
        <w:trPr>
          <w:gridAfter w:val="1"/>
          <w:wAfter w:w="48" w:type="dxa"/>
          <w:trHeight w:val="5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991,00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C28DF">
        <w:trPr>
          <w:gridAfter w:val="1"/>
          <w:wAfter w:w="48" w:type="dxa"/>
          <w:trHeight w:val="7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  <w:tr w:rsidR="000B7979" w:rsidRPr="00997193" w:rsidTr="000C5545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Основное мероприятие </w:t>
            </w:r>
          </w:p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№ 3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0B7979" w:rsidRPr="00997193" w:rsidTr="00CC28DF">
        <w:trPr>
          <w:gridAfter w:val="1"/>
          <w:wAfter w:w="48" w:type="dxa"/>
          <w:trHeight w:val="5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9592,50</w:t>
            </w:r>
          </w:p>
        </w:tc>
      </w:tr>
      <w:tr w:rsidR="000B7979" w:rsidRPr="00997193" w:rsidTr="00CC28DF">
        <w:trPr>
          <w:gridAfter w:val="1"/>
          <w:wAfter w:w="48" w:type="dxa"/>
          <w:trHeight w:val="5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C28DF">
        <w:trPr>
          <w:gridAfter w:val="1"/>
          <w:wAfter w:w="48" w:type="dxa"/>
          <w:trHeight w:val="55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C28DF">
        <w:trPr>
          <w:gridAfter w:val="1"/>
          <w:wAfter w:w="48" w:type="dxa"/>
          <w:trHeight w:val="55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F92D76">
        <w:trPr>
          <w:gridAfter w:val="1"/>
          <w:wAfter w:w="48" w:type="dxa"/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13040,70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0B7979" w:rsidRPr="00997193" w:rsidTr="00F92D76">
        <w:trPr>
          <w:gridAfter w:val="1"/>
          <w:wAfter w:w="48" w:type="dxa"/>
          <w:trHeight w:val="3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F92D76">
        <w:trPr>
          <w:gridAfter w:val="1"/>
          <w:wAfter w:w="48" w:type="dxa"/>
          <w:trHeight w:val="3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0B7979" w:rsidRPr="00997193" w:rsidTr="00F92D76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3040,70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4346,90</w:t>
            </w:r>
          </w:p>
        </w:tc>
      </w:tr>
      <w:tr w:rsidR="000B7979" w:rsidRPr="00997193" w:rsidTr="00F92D76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достигнутых показателей повышения оплаты труда отдельных категорий 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 бюджетной сферы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661F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5606,80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661F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661F7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661F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168,20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661F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5437,60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661F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5437,60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7979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997193" w:rsidRDefault="000B7979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979" w:rsidRPr="00997193" w:rsidRDefault="000B7979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9" w:rsidRPr="00D16E5D" w:rsidRDefault="000B7979" w:rsidP="000C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28A0" w:rsidRPr="00997193" w:rsidTr="00E51B30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Основное мероприятие № 6 </w:t>
            </w: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7E7513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28032,00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7E7513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28032,00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51B30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7E751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0032,00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C27FCA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7E751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0032,00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51B30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51B30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Проведение капитального и текущего ремонтов муниципальных образовательных организаций 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5B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6701,00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15BB0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6701,00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128A0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201,0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128A0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81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115BB0" w:rsidRDefault="008128A0" w:rsidP="008128A0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3961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1546,40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1546,40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46,40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46,40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67094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997193" w:rsidTr="00E31CEE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997193" w:rsidTr="00171C46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  <w:p w:rsidR="00853961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3961" w:rsidRPr="00997193" w:rsidTr="00CF39B2">
        <w:trPr>
          <w:gridAfter w:val="1"/>
          <w:wAfter w:w="48" w:type="dxa"/>
          <w:trHeight w:val="4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Pr="00997193" w:rsidRDefault="00853961" w:rsidP="00AC0C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61" w:rsidRPr="00997193" w:rsidRDefault="00853961" w:rsidP="00AC0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7513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19784,60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7E7513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19784,60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961" w:rsidRDefault="00853961" w:rsidP="00AC0C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F92D76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271F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4002,00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53961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31566,80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8539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28626,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23809,10</w:t>
            </w:r>
          </w:p>
        </w:tc>
      </w:tr>
      <w:tr w:rsidR="00A909B8" w:rsidRPr="00997193" w:rsidTr="00CC28DF">
        <w:trPr>
          <w:gridAfter w:val="1"/>
          <w:wAfter w:w="48" w:type="dxa"/>
          <w:trHeight w:val="6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4500,0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128A0" w:rsidRPr="00997193" w:rsidTr="00FE2FC2">
        <w:trPr>
          <w:gridAfter w:val="1"/>
          <w:wAfter w:w="48" w:type="dxa"/>
          <w:trHeight w:val="7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A0" w:rsidRPr="00997193" w:rsidRDefault="008128A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15620,50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8637,50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Default="008128A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8A0" w:rsidRPr="00997193" w:rsidRDefault="008128A0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3881,50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18429,30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9398C" w:rsidP="008539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21643,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23809,10</w:t>
            </w:r>
          </w:p>
        </w:tc>
      </w:tr>
      <w:tr w:rsidR="00A909B8" w:rsidRPr="00997193" w:rsidTr="00CC28DF">
        <w:trPr>
          <w:gridAfter w:val="1"/>
          <w:wAfter w:w="48" w:type="dxa"/>
          <w:trHeight w:val="5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CC28DF">
        <w:trPr>
          <w:gridAfter w:val="1"/>
          <w:wAfter w:w="48" w:type="dxa"/>
          <w:trHeight w:val="25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2507,40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7855,60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FE2FC2">
        <w:trPr>
          <w:gridAfter w:val="1"/>
          <w:wAfter w:w="48" w:type="dxa"/>
          <w:trHeight w:val="55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CC28DF">
        <w:trPr>
          <w:gridAfter w:val="1"/>
          <w:wAfter w:w="48" w:type="dxa"/>
          <w:trHeight w:val="5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2507,40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7855,60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7325,90</w:t>
            </w:r>
          </w:p>
        </w:tc>
      </w:tr>
      <w:tr w:rsidR="00A909B8" w:rsidRPr="00997193" w:rsidTr="00CC28DF">
        <w:trPr>
          <w:gridAfter w:val="1"/>
          <w:wAfter w:w="48" w:type="dxa"/>
          <w:trHeight w:val="5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950755" w:rsidP="00950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Оснащение  (обновление материально –технической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B8736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439,9</w:t>
            </w:r>
            <w:r w:rsidR="0095075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950755" w:rsidP="009507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1331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950755" w:rsidP="0085396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7125,</w:t>
            </w:r>
            <w:r w:rsidR="00853961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="0037540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B8736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</w:t>
            </w:r>
            <w:r w:rsidR="00A909B8"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F92D76">
        <w:trPr>
          <w:gridAfter w:val="1"/>
          <w:wAfter w:w="48" w:type="dxa"/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15620,50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8637,50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6983,00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7939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68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8558E" w:rsidP="009507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176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,8</w:t>
            </w:r>
            <w:r w:rsidR="0079398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9507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142,6</w:t>
            </w:r>
            <w:r w:rsidR="0079398C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CC28DF">
        <w:trPr>
          <w:gridAfter w:val="1"/>
          <w:wAfter w:w="48" w:type="dxa"/>
          <w:trHeight w:val="3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</w:t>
            </w:r>
            <w:r w:rsidR="00950755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-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Обеспечение условий для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функционирования центров образования естественно - 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Управление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41054,70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10396,90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14174,</w:t>
            </w:r>
            <w:r w:rsidR="0037540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16483,20</w:t>
            </w:r>
          </w:p>
        </w:tc>
      </w:tr>
      <w:tr w:rsidR="00A909B8" w:rsidRPr="00997193" w:rsidTr="00F92D76">
        <w:trPr>
          <w:gridAfter w:val="1"/>
          <w:wAfter w:w="48" w:type="dxa"/>
          <w:trHeight w:val="6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F92D76">
        <w:trPr>
          <w:gridAfter w:val="1"/>
          <w:wAfter w:w="48" w:type="dxa"/>
          <w:trHeight w:val="6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79398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gridAfter w:val="1"/>
          <w:wAfter w:w="48" w:type="dxa"/>
          <w:trHeight w:val="79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  <w:r w:rsidR="00853961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1054,70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10396,90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B8736F" w:rsidP="0037540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14174,</w:t>
            </w:r>
            <w:r w:rsidR="0037540B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37540B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16483,20</w:t>
            </w:r>
          </w:p>
        </w:tc>
      </w:tr>
      <w:tr w:rsidR="00A909B8" w:rsidRPr="00997193" w:rsidTr="00F92D76">
        <w:trPr>
          <w:gridAfter w:val="1"/>
          <w:wAfter w:w="48" w:type="dxa"/>
          <w:trHeight w:val="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0417" w:rsidRPr="00997193" w:rsidTr="00E31CEE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№ 8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</w:tr>
      <w:tr w:rsidR="00D50417" w:rsidRPr="00997193" w:rsidTr="00E31CEE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2045,0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2045,0</w:t>
            </w:r>
          </w:p>
        </w:tc>
      </w:tr>
      <w:tr w:rsidR="00FE2FC2" w:rsidRPr="00997193" w:rsidTr="00E31CEE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FC2" w:rsidRPr="00997193" w:rsidRDefault="00FE2FC2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0417" w:rsidRPr="00997193" w:rsidTr="00E31CEE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50417" w:rsidRPr="00997193" w:rsidTr="00E31CEE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17" w:rsidRPr="00997193" w:rsidRDefault="00D50417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417" w:rsidRPr="00997193" w:rsidRDefault="00D50417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№ 9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6311,80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5842,00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C82371">
        <w:trPr>
          <w:trHeight w:val="7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5364,50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5364,50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947,30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3961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477,50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F92D76">
        <w:trPr>
          <w:trHeight w:val="5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3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271F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цифровой образовательной среды в общеобразовательных организациях (в рамках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837,80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F92D76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F92D76">
        <w:trPr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837,80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208,80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261,00</w:t>
            </w:r>
          </w:p>
        </w:tc>
      </w:tr>
      <w:tr w:rsidR="00A909B8" w:rsidRPr="00997193" w:rsidTr="000B7979">
        <w:trPr>
          <w:trHeight w:val="5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2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E51B30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  <w:r w:rsidR="00A909B8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BD0F6E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271FD7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</w:t>
            </w:r>
            <w:r w:rsidR="00700C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Обновление</w:t>
            </w:r>
            <w:r w:rsidR="007D026B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BD0F6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материально – технической базы образовательных </w:t>
            </w:r>
            <w:r w:rsidR="007D026B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BD0F6E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организаций для </w:t>
            </w:r>
            <w:r w:rsidR="007D026B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внедрения ц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ифровой образовательной среды</w:t>
            </w:r>
            <w:r w:rsidR="00700C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5474,00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C0176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5474,00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E2FC2" w:rsidRPr="00997193" w:rsidTr="00F92D76">
        <w:trPr>
          <w:trHeight w:val="4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FE2FC2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2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5364,50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5364,50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C2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109,50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3357C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28558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109,50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1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540CE" w:rsidRPr="00997193" w:rsidTr="00CC28DF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997193" w:rsidRDefault="008540CE" w:rsidP="00271FD7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№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10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47548,80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15916,80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15715,20</w:t>
            </w:r>
          </w:p>
        </w:tc>
      </w:tr>
      <w:tr w:rsidR="008540CE" w:rsidRPr="00997193" w:rsidTr="00CC28DF">
        <w:trPr>
          <w:trHeight w:val="49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997193" w:rsidTr="00F92D76">
        <w:trPr>
          <w:trHeight w:val="7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42150,20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14166,00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13818,20</w:t>
            </w:r>
          </w:p>
        </w:tc>
      </w:tr>
      <w:tr w:rsidR="008540CE" w:rsidRPr="00997193" w:rsidTr="00F92D76">
        <w:trPr>
          <w:trHeight w:val="6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5398,60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1750,80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1750,80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1897,00</w:t>
            </w:r>
          </w:p>
        </w:tc>
      </w:tr>
      <w:tr w:rsidR="008540CE" w:rsidRPr="00997193" w:rsidTr="00CC28DF">
        <w:trPr>
          <w:trHeight w:val="6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997193" w:rsidTr="00CC28DF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CE" w:rsidRPr="00997193" w:rsidRDefault="008540CE" w:rsidP="00791274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Основное мероприятие № 11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63509,40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8540CE" w:rsidRPr="00997193" w:rsidTr="00F92D76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997193" w:rsidTr="00F92D76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63509,40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21169,80</w:t>
            </w:r>
          </w:p>
        </w:tc>
      </w:tr>
      <w:tr w:rsidR="008540CE" w:rsidRPr="00997193" w:rsidTr="00F92D76">
        <w:trPr>
          <w:trHeight w:val="6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540CE" w:rsidRPr="00997193" w:rsidTr="00F92D76">
        <w:trPr>
          <w:trHeight w:val="6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0CE" w:rsidRPr="00997193" w:rsidRDefault="008540CE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0CE" w:rsidRPr="00997193" w:rsidRDefault="008540CE" w:rsidP="000C55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909B8" w:rsidRPr="00997193" w:rsidTr="00F92D76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1F58C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</w:t>
            </w:r>
            <w:r w:rsidR="00271FD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271FD7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Основное мероприятие № 12 </w:t>
            </w:r>
            <w:r w:rsidR="00A909B8"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Реализация муниципальной программы в целях выполнения задач федерального проекта «Успех каждого ребенка»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2662,10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2662,10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F92D76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1576,80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1576,80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32,30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8540CE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8540CE">
        <w:trPr>
          <w:trHeight w:val="5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6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27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271FD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D5041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271FD7" w:rsidP="00A035B4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Обновления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2662,10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2662,10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1053,00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700C93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F92D76">
        <w:trPr>
          <w:trHeight w:val="5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1576,80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1576,80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5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73144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32,30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909B8" w:rsidRPr="00997193" w:rsidTr="00F92D76">
        <w:trPr>
          <w:trHeight w:val="6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9B8" w:rsidRPr="00997193" w:rsidRDefault="00A909B8" w:rsidP="00A0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9B8" w:rsidRPr="00997193" w:rsidRDefault="00A909B8" w:rsidP="00A035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73144" w:rsidRPr="00997193" w:rsidTr="00CC28DF">
        <w:trPr>
          <w:trHeight w:val="3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Реализация муниципальной программы в целях выполнения задач федерального проекта «Патриотическое воспитание граждан Российской Федерации»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13664,10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B36193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4598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</w:tr>
      <w:tr w:rsidR="00473144" w:rsidRPr="00997193" w:rsidTr="00CC28DF">
        <w:trPr>
          <w:trHeight w:val="5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73144" w:rsidRPr="00997193" w:rsidTr="00CC28DF">
        <w:trPr>
          <w:trHeight w:val="55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13390,70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</w:tr>
      <w:tr w:rsidR="00473144" w:rsidRPr="00997193" w:rsidTr="00CC28DF">
        <w:trPr>
          <w:trHeight w:val="56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273,40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</w:tr>
      <w:tr w:rsidR="00473144" w:rsidRPr="00997193" w:rsidTr="00CC28DF">
        <w:trPr>
          <w:trHeight w:val="5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73144" w:rsidRPr="00997193" w:rsidTr="00CC28DF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взаимодействии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13664,10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B36193" w:rsidP="00B3619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4598,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4532,90</w:t>
            </w:r>
          </w:p>
        </w:tc>
      </w:tr>
      <w:tr w:rsidR="00473144" w:rsidRPr="00997193" w:rsidTr="004945E0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473144" w:rsidRPr="00997193" w:rsidTr="004945E0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13390,70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4442,20</w:t>
            </w:r>
          </w:p>
        </w:tc>
      </w:tr>
      <w:tr w:rsidR="00473144" w:rsidRPr="00997193" w:rsidTr="004945E0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273,40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90,70</w:t>
            </w:r>
          </w:p>
        </w:tc>
      </w:tr>
      <w:tr w:rsidR="00473144" w:rsidRPr="00997193" w:rsidTr="00CC28DF">
        <w:trPr>
          <w:trHeight w:val="69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Pr="00997193" w:rsidRDefault="00473144" w:rsidP="00473144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44" w:rsidRPr="00997193" w:rsidRDefault="00473144" w:rsidP="00473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44" w:rsidRDefault="00473144" w:rsidP="00473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0B7979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0B7979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BE429A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BE429A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6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3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0B7979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Default="000B7979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BE329D" w:rsidRDefault="00BE329D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  <w:p w:rsidR="00BE329D" w:rsidRPr="00997193" w:rsidRDefault="00BE329D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BE429A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863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63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5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BE429A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863</w:t>
            </w:r>
            <w:r w:rsidR="0047314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63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56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Pr="00997193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82371" w:rsidRPr="00997193" w:rsidTr="00CC28DF">
        <w:trPr>
          <w:trHeight w:val="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C82371" w:rsidP="00C82371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371" w:rsidRDefault="00C82371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  <w:p w:rsidR="00CC28DF" w:rsidRPr="00997193" w:rsidRDefault="00CC28DF" w:rsidP="00C82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371" w:rsidRPr="00997193" w:rsidRDefault="00473144" w:rsidP="00C8237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C28DF" w:rsidRPr="00997193" w:rsidTr="00CC28DF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Охрана культурного наследия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DF" w:rsidRPr="00997193" w:rsidRDefault="00CC28DF" w:rsidP="00CC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BE429A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170</w:t>
            </w:r>
            <w:r w:rsidR="00CC28D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70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C28DF" w:rsidRPr="00997193" w:rsidTr="00CC28DF">
        <w:trPr>
          <w:trHeight w:val="69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DF" w:rsidRPr="00997193" w:rsidRDefault="00CC28DF" w:rsidP="00CC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70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BE429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BE429A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70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C28DF" w:rsidRPr="00997193" w:rsidTr="00CC28DF">
        <w:trPr>
          <w:trHeight w:val="55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DF" w:rsidRPr="00997193" w:rsidRDefault="00CC28DF" w:rsidP="00CC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C28DF" w:rsidRPr="00997193" w:rsidTr="00CC28DF">
        <w:trPr>
          <w:trHeight w:val="5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DF" w:rsidRPr="00997193" w:rsidRDefault="00CC28DF" w:rsidP="00CC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CC28DF" w:rsidRPr="00997193" w:rsidTr="00F94B1F">
        <w:trPr>
          <w:trHeight w:val="57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Pr="00997193" w:rsidRDefault="00CC28DF" w:rsidP="00CC28D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DF" w:rsidRPr="00997193" w:rsidRDefault="00CC28DF" w:rsidP="00CC2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DF" w:rsidRDefault="00CC28DF" w:rsidP="00CC28D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94B1F" w:rsidRPr="00997193" w:rsidTr="00AD42E0">
        <w:trPr>
          <w:trHeight w:val="5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BE429A" w:rsidP="00F94B1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BE429A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1F" w:rsidRPr="00997193" w:rsidRDefault="00F94B1F" w:rsidP="00F9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94B1F" w:rsidRPr="00997193" w:rsidTr="00AD42E0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1F" w:rsidRPr="00997193" w:rsidRDefault="00F94B1F" w:rsidP="00F9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94B1F" w:rsidRPr="00997193" w:rsidTr="00AD42E0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1F" w:rsidRPr="00997193" w:rsidRDefault="00F94B1F" w:rsidP="00F9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94B1F" w:rsidRPr="00997193" w:rsidTr="00AD42E0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1F" w:rsidRPr="00997193" w:rsidRDefault="00F94B1F" w:rsidP="00F9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F94B1F" w:rsidRPr="00997193" w:rsidTr="00AD42E0">
        <w:trPr>
          <w:trHeight w:val="57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Pr="00997193" w:rsidRDefault="00F94B1F" w:rsidP="00F94B1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1F" w:rsidRPr="00997193" w:rsidRDefault="00F94B1F" w:rsidP="00F94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1F" w:rsidRDefault="00BE429A" w:rsidP="00F94B1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085DB5" w:rsidRPr="00997193" w:rsidRDefault="00085DB5" w:rsidP="00085DB5">
      <w:pPr>
        <w:tabs>
          <w:tab w:val="left" w:pos="270"/>
        </w:tabs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hAnsi="PT Astra Serif" w:cs="Arial"/>
          <w:color w:val="333333"/>
          <w:sz w:val="27"/>
          <w:szCs w:val="27"/>
          <w:shd w:val="clear" w:color="auto" w:fill="FFFFFF"/>
        </w:rPr>
        <w:t> </w:t>
      </w:r>
    </w:p>
    <w:p w:rsidR="00C31422" w:rsidRPr="00997193" w:rsidRDefault="00C31422" w:rsidP="00085DB5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sectPr w:rsidR="00C31422" w:rsidRPr="00997193" w:rsidSect="00D7020B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3C" w:rsidRDefault="0040513C" w:rsidP="00270ADD">
      <w:pPr>
        <w:spacing w:after="0" w:line="240" w:lineRule="auto"/>
      </w:pPr>
      <w:r>
        <w:separator/>
      </w:r>
    </w:p>
  </w:endnote>
  <w:endnote w:type="continuationSeparator" w:id="1">
    <w:p w:rsidR="0040513C" w:rsidRDefault="0040513C" w:rsidP="0027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46" w:rsidRDefault="00171C46" w:rsidP="003532C2">
    <w:pPr>
      <w:pStyle w:val="af6"/>
      <w:tabs>
        <w:tab w:val="clear" w:pos="4677"/>
        <w:tab w:val="clear" w:pos="9355"/>
        <w:tab w:val="left" w:pos="613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46" w:rsidRDefault="00171C46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46" w:rsidRDefault="00171C46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46" w:rsidRDefault="00171C46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3C" w:rsidRDefault="0040513C" w:rsidP="00270ADD">
      <w:pPr>
        <w:spacing w:after="0" w:line="240" w:lineRule="auto"/>
      </w:pPr>
      <w:r>
        <w:separator/>
      </w:r>
    </w:p>
  </w:footnote>
  <w:footnote w:type="continuationSeparator" w:id="1">
    <w:p w:rsidR="0040513C" w:rsidRDefault="0040513C" w:rsidP="0027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46" w:rsidRDefault="00171C46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46" w:rsidRDefault="00171C46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46" w:rsidRDefault="00171C46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461"/>
    <w:multiLevelType w:val="hybridMultilevel"/>
    <w:tmpl w:val="1C0E87C0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C8D2688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0F044BA0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61DB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C6056"/>
    <w:multiLevelType w:val="hybridMultilevel"/>
    <w:tmpl w:val="AECA2C5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E0EA4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428B1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157A1F56"/>
    <w:multiLevelType w:val="hybridMultilevel"/>
    <w:tmpl w:val="D4CAEAEE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C7A26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24320B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1F7F7193"/>
    <w:multiLevelType w:val="hybridMultilevel"/>
    <w:tmpl w:val="6B74998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">
    <w:nsid w:val="20EB211B"/>
    <w:multiLevelType w:val="hybridMultilevel"/>
    <w:tmpl w:val="06508B2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C2812"/>
    <w:multiLevelType w:val="hybridMultilevel"/>
    <w:tmpl w:val="D7A69A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>
    <w:nsid w:val="27BD43B5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29F31275"/>
    <w:multiLevelType w:val="hybridMultilevel"/>
    <w:tmpl w:val="F5EE737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605E7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67422"/>
    <w:multiLevelType w:val="hybridMultilevel"/>
    <w:tmpl w:val="6DA2728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E4416E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FF3D0C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7F24A7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320F50"/>
    <w:multiLevelType w:val="hybridMultilevel"/>
    <w:tmpl w:val="E44491B4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3E2E25A0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2">
    <w:nsid w:val="3EC728CA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58315A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732C60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5360E5"/>
    <w:multiLevelType w:val="hybridMultilevel"/>
    <w:tmpl w:val="CFAA676E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6">
    <w:nsid w:val="497F5AB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8945EC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84EF1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EE2DD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8440AC"/>
    <w:multiLevelType w:val="hybridMultilevel"/>
    <w:tmpl w:val="0B4C9D62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1">
    <w:nsid w:val="594159D3"/>
    <w:multiLevelType w:val="hybridMultilevel"/>
    <w:tmpl w:val="B2C6E96C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2">
    <w:nsid w:val="5D123E24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>
    <w:nsid w:val="5E2341D7"/>
    <w:multiLevelType w:val="multilevel"/>
    <w:tmpl w:val="4C8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318CB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FD04F7E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6">
    <w:nsid w:val="714D5E5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C5041A"/>
    <w:multiLevelType w:val="multilevel"/>
    <w:tmpl w:val="1CBA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A332E7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C3B1A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5"/>
  </w:num>
  <w:num w:numId="5">
    <w:abstractNumId w:val="2"/>
  </w:num>
  <w:num w:numId="6">
    <w:abstractNumId w:val="6"/>
  </w:num>
  <w:num w:numId="7">
    <w:abstractNumId w:val="11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5"/>
  </w:num>
  <w:num w:numId="14">
    <w:abstractNumId w:val="39"/>
  </w:num>
  <w:num w:numId="15">
    <w:abstractNumId w:val="15"/>
  </w:num>
  <w:num w:numId="16">
    <w:abstractNumId w:val="13"/>
  </w:num>
  <w:num w:numId="17">
    <w:abstractNumId w:val="20"/>
  </w:num>
  <w:num w:numId="18">
    <w:abstractNumId w:val="32"/>
  </w:num>
  <w:num w:numId="19">
    <w:abstractNumId w:val="10"/>
  </w:num>
  <w:num w:numId="20">
    <w:abstractNumId w:val="31"/>
  </w:num>
  <w:num w:numId="21">
    <w:abstractNumId w:val="16"/>
  </w:num>
  <w:num w:numId="22">
    <w:abstractNumId w:val="4"/>
  </w:num>
  <w:num w:numId="23">
    <w:abstractNumId w:val="35"/>
  </w:num>
  <w:num w:numId="24">
    <w:abstractNumId w:val="30"/>
  </w:num>
  <w:num w:numId="25">
    <w:abstractNumId w:val="1"/>
  </w:num>
  <w:num w:numId="26">
    <w:abstractNumId w:val="12"/>
  </w:num>
  <w:num w:numId="27">
    <w:abstractNumId w:val="34"/>
  </w:num>
  <w:num w:numId="28">
    <w:abstractNumId w:val="38"/>
  </w:num>
  <w:num w:numId="29">
    <w:abstractNumId w:val="7"/>
  </w:num>
  <w:num w:numId="30">
    <w:abstractNumId w:val="29"/>
  </w:num>
  <w:num w:numId="31">
    <w:abstractNumId w:val="22"/>
  </w:num>
  <w:num w:numId="32">
    <w:abstractNumId w:val="3"/>
  </w:num>
  <w:num w:numId="33">
    <w:abstractNumId w:val="14"/>
  </w:num>
  <w:num w:numId="34">
    <w:abstractNumId w:val="24"/>
  </w:num>
  <w:num w:numId="35">
    <w:abstractNumId w:val="36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3"/>
  </w:num>
  <w:num w:numId="39">
    <w:abstractNumId w:val="28"/>
  </w:num>
  <w:num w:numId="40">
    <w:abstractNumId w:val="27"/>
  </w:num>
  <w:num w:numId="41">
    <w:abstractNumId w:val="19"/>
  </w:num>
  <w:num w:numId="42">
    <w:abstractNumId w:val="26"/>
  </w:num>
  <w:num w:numId="43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9175F5"/>
    <w:rsid w:val="00000875"/>
    <w:rsid w:val="00000E32"/>
    <w:rsid w:val="000059E3"/>
    <w:rsid w:val="00007174"/>
    <w:rsid w:val="00011E46"/>
    <w:rsid w:val="00013A57"/>
    <w:rsid w:val="000157EF"/>
    <w:rsid w:val="000167EF"/>
    <w:rsid w:val="00025304"/>
    <w:rsid w:val="000340B9"/>
    <w:rsid w:val="00034F9A"/>
    <w:rsid w:val="000375F7"/>
    <w:rsid w:val="0004345B"/>
    <w:rsid w:val="00051295"/>
    <w:rsid w:val="00051A19"/>
    <w:rsid w:val="00054E5E"/>
    <w:rsid w:val="00060ADA"/>
    <w:rsid w:val="000621B6"/>
    <w:rsid w:val="0008073C"/>
    <w:rsid w:val="00084039"/>
    <w:rsid w:val="000843C0"/>
    <w:rsid w:val="00085DB5"/>
    <w:rsid w:val="0008620D"/>
    <w:rsid w:val="000905BE"/>
    <w:rsid w:val="000A5867"/>
    <w:rsid w:val="000A65C8"/>
    <w:rsid w:val="000A7BA6"/>
    <w:rsid w:val="000B1DDF"/>
    <w:rsid w:val="000B52CB"/>
    <w:rsid w:val="000B7979"/>
    <w:rsid w:val="000C09B2"/>
    <w:rsid w:val="000C11A3"/>
    <w:rsid w:val="000C19EC"/>
    <w:rsid w:val="000C2630"/>
    <w:rsid w:val="000C497D"/>
    <w:rsid w:val="000C5545"/>
    <w:rsid w:val="000C5931"/>
    <w:rsid w:val="000C635E"/>
    <w:rsid w:val="000D403B"/>
    <w:rsid w:val="000E1047"/>
    <w:rsid w:val="000E3ED9"/>
    <w:rsid w:val="000E7916"/>
    <w:rsid w:val="00115BB0"/>
    <w:rsid w:val="001172E4"/>
    <w:rsid w:val="00121EA2"/>
    <w:rsid w:val="00125B2C"/>
    <w:rsid w:val="001278CA"/>
    <w:rsid w:val="001315F7"/>
    <w:rsid w:val="00131DC1"/>
    <w:rsid w:val="001335C1"/>
    <w:rsid w:val="00136194"/>
    <w:rsid w:val="00136523"/>
    <w:rsid w:val="00137D0F"/>
    <w:rsid w:val="0014129D"/>
    <w:rsid w:val="00147988"/>
    <w:rsid w:val="00162638"/>
    <w:rsid w:val="00167133"/>
    <w:rsid w:val="00171C46"/>
    <w:rsid w:val="001729FE"/>
    <w:rsid w:val="001806AF"/>
    <w:rsid w:val="00182269"/>
    <w:rsid w:val="001854F1"/>
    <w:rsid w:val="001922DB"/>
    <w:rsid w:val="001A3892"/>
    <w:rsid w:val="001A3F96"/>
    <w:rsid w:val="001C1323"/>
    <w:rsid w:val="001D0325"/>
    <w:rsid w:val="001D3D89"/>
    <w:rsid w:val="001D47EA"/>
    <w:rsid w:val="001E1F9C"/>
    <w:rsid w:val="001F58C8"/>
    <w:rsid w:val="001F73E5"/>
    <w:rsid w:val="00200808"/>
    <w:rsid w:val="00200933"/>
    <w:rsid w:val="00202715"/>
    <w:rsid w:val="00213A91"/>
    <w:rsid w:val="0021606B"/>
    <w:rsid w:val="00225705"/>
    <w:rsid w:val="002257B7"/>
    <w:rsid w:val="00226597"/>
    <w:rsid w:val="00227C9D"/>
    <w:rsid w:val="00235211"/>
    <w:rsid w:val="002424E8"/>
    <w:rsid w:val="00245874"/>
    <w:rsid w:val="00246E2D"/>
    <w:rsid w:val="00250B54"/>
    <w:rsid w:val="00254535"/>
    <w:rsid w:val="00261A0F"/>
    <w:rsid w:val="00266B98"/>
    <w:rsid w:val="00270ADD"/>
    <w:rsid w:val="00271FD7"/>
    <w:rsid w:val="00275B66"/>
    <w:rsid w:val="002824AD"/>
    <w:rsid w:val="0028479D"/>
    <w:rsid w:val="0028558E"/>
    <w:rsid w:val="0029561C"/>
    <w:rsid w:val="002A6BA9"/>
    <w:rsid w:val="002B6014"/>
    <w:rsid w:val="002C188D"/>
    <w:rsid w:val="002C44A0"/>
    <w:rsid w:val="002D4524"/>
    <w:rsid w:val="002D7DCE"/>
    <w:rsid w:val="002E0A96"/>
    <w:rsid w:val="002E25B9"/>
    <w:rsid w:val="002E2EA0"/>
    <w:rsid w:val="002E7B68"/>
    <w:rsid w:val="002F3033"/>
    <w:rsid w:val="002F3920"/>
    <w:rsid w:val="002F4C0F"/>
    <w:rsid w:val="002F6462"/>
    <w:rsid w:val="002F71E4"/>
    <w:rsid w:val="003017AA"/>
    <w:rsid w:val="00302F6A"/>
    <w:rsid w:val="00305DAB"/>
    <w:rsid w:val="00317D41"/>
    <w:rsid w:val="0032558C"/>
    <w:rsid w:val="00327A47"/>
    <w:rsid w:val="00333CA6"/>
    <w:rsid w:val="00341CBE"/>
    <w:rsid w:val="00343CB4"/>
    <w:rsid w:val="00344F2C"/>
    <w:rsid w:val="00350708"/>
    <w:rsid w:val="00351807"/>
    <w:rsid w:val="003532C2"/>
    <w:rsid w:val="00353798"/>
    <w:rsid w:val="00353962"/>
    <w:rsid w:val="00353AF3"/>
    <w:rsid w:val="00356674"/>
    <w:rsid w:val="00361168"/>
    <w:rsid w:val="00361491"/>
    <w:rsid w:val="00373C5B"/>
    <w:rsid w:val="0037540B"/>
    <w:rsid w:val="00380DEE"/>
    <w:rsid w:val="00382DED"/>
    <w:rsid w:val="00386274"/>
    <w:rsid w:val="00387979"/>
    <w:rsid w:val="00391586"/>
    <w:rsid w:val="00393844"/>
    <w:rsid w:val="00394883"/>
    <w:rsid w:val="00397762"/>
    <w:rsid w:val="003A22E8"/>
    <w:rsid w:val="003A74BD"/>
    <w:rsid w:val="003B00C9"/>
    <w:rsid w:val="003C4EF3"/>
    <w:rsid w:val="003C7FAE"/>
    <w:rsid w:val="003D08B7"/>
    <w:rsid w:val="003D17B9"/>
    <w:rsid w:val="003E568A"/>
    <w:rsid w:val="003E7CD4"/>
    <w:rsid w:val="003F5BF0"/>
    <w:rsid w:val="0040513C"/>
    <w:rsid w:val="00405FB8"/>
    <w:rsid w:val="00406D3B"/>
    <w:rsid w:val="0041101D"/>
    <w:rsid w:val="00414ED6"/>
    <w:rsid w:val="004216BB"/>
    <w:rsid w:val="004231A8"/>
    <w:rsid w:val="00426CCE"/>
    <w:rsid w:val="00427313"/>
    <w:rsid w:val="0043357C"/>
    <w:rsid w:val="0043547F"/>
    <w:rsid w:val="004406CD"/>
    <w:rsid w:val="004461E3"/>
    <w:rsid w:val="00450D29"/>
    <w:rsid w:val="004539DD"/>
    <w:rsid w:val="00463FAA"/>
    <w:rsid w:val="00464B08"/>
    <w:rsid w:val="00466B53"/>
    <w:rsid w:val="00467BE0"/>
    <w:rsid w:val="00473144"/>
    <w:rsid w:val="004758C1"/>
    <w:rsid w:val="004778FB"/>
    <w:rsid w:val="00480849"/>
    <w:rsid w:val="00485DF4"/>
    <w:rsid w:val="00485E57"/>
    <w:rsid w:val="00486D00"/>
    <w:rsid w:val="00490BB3"/>
    <w:rsid w:val="004911AB"/>
    <w:rsid w:val="0049129F"/>
    <w:rsid w:val="00493CE5"/>
    <w:rsid w:val="004945E0"/>
    <w:rsid w:val="00497F14"/>
    <w:rsid w:val="004A38F5"/>
    <w:rsid w:val="004A6556"/>
    <w:rsid w:val="004B3E24"/>
    <w:rsid w:val="004B4ADE"/>
    <w:rsid w:val="004C3F8E"/>
    <w:rsid w:val="004D4296"/>
    <w:rsid w:val="004D5318"/>
    <w:rsid w:val="004D6DB4"/>
    <w:rsid w:val="004D739C"/>
    <w:rsid w:val="004D73CC"/>
    <w:rsid w:val="004E5383"/>
    <w:rsid w:val="004F6DA2"/>
    <w:rsid w:val="004F7FFA"/>
    <w:rsid w:val="005005FA"/>
    <w:rsid w:val="005022B2"/>
    <w:rsid w:val="005114CA"/>
    <w:rsid w:val="005133AD"/>
    <w:rsid w:val="00516F98"/>
    <w:rsid w:val="00525BFE"/>
    <w:rsid w:val="005260C2"/>
    <w:rsid w:val="00526BAE"/>
    <w:rsid w:val="0052779B"/>
    <w:rsid w:val="00543C22"/>
    <w:rsid w:val="00545900"/>
    <w:rsid w:val="005524D0"/>
    <w:rsid w:val="00557010"/>
    <w:rsid w:val="00557452"/>
    <w:rsid w:val="00563FE7"/>
    <w:rsid w:val="005673AA"/>
    <w:rsid w:val="005714E7"/>
    <w:rsid w:val="00573475"/>
    <w:rsid w:val="00573823"/>
    <w:rsid w:val="00576405"/>
    <w:rsid w:val="0058396C"/>
    <w:rsid w:val="00587F76"/>
    <w:rsid w:val="005948ED"/>
    <w:rsid w:val="00596DEF"/>
    <w:rsid w:val="005B0A89"/>
    <w:rsid w:val="005B46CE"/>
    <w:rsid w:val="005B6F50"/>
    <w:rsid w:val="005C0375"/>
    <w:rsid w:val="005C065E"/>
    <w:rsid w:val="005D4142"/>
    <w:rsid w:val="005D5DA2"/>
    <w:rsid w:val="005D5E1F"/>
    <w:rsid w:val="005E71D1"/>
    <w:rsid w:val="005F253F"/>
    <w:rsid w:val="006077C0"/>
    <w:rsid w:val="00611FF9"/>
    <w:rsid w:val="00612ED9"/>
    <w:rsid w:val="006134D0"/>
    <w:rsid w:val="006224B0"/>
    <w:rsid w:val="006236BC"/>
    <w:rsid w:val="00625C2B"/>
    <w:rsid w:val="0063148D"/>
    <w:rsid w:val="006326EE"/>
    <w:rsid w:val="0063635B"/>
    <w:rsid w:val="006464BE"/>
    <w:rsid w:val="00651EB5"/>
    <w:rsid w:val="006610F2"/>
    <w:rsid w:val="00661F79"/>
    <w:rsid w:val="0066428A"/>
    <w:rsid w:val="0067094E"/>
    <w:rsid w:val="006723A7"/>
    <w:rsid w:val="006724FC"/>
    <w:rsid w:val="00673096"/>
    <w:rsid w:val="00675DE3"/>
    <w:rsid w:val="0067634C"/>
    <w:rsid w:val="00677B25"/>
    <w:rsid w:val="00682AD3"/>
    <w:rsid w:val="00682EAE"/>
    <w:rsid w:val="00683600"/>
    <w:rsid w:val="00685E3F"/>
    <w:rsid w:val="006B0049"/>
    <w:rsid w:val="006B3CBE"/>
    <w:rsid w:val="006C0339"/>
    <w:rsid w:val="006C64AC"/>
    <w:rsid w:val="006D0EF2"/>
    <w:rsid w:val="006D34DB"/>
    <w:rsid w:val="006D4EFF"/>
    <w:rsid w:val="006E2F76"/>
    <w:rsid w:val="006E34CB"/>
    <w:rsid w:val="006E5992"/>
    <w:rsid w:val="006E5E1B"/>
    <w:rsid w:val="006F4908"/>
    <w:rsid w:val="00700C93"/>
    <w:rsid w:val="0070490F"/>
    <w:rsid w:val="0070573F"/>
    <w:rsid w:val="007107EC"/>
    <w:rsid w:val="00712173"/>
    <w:rsid w:val="0071649A"/>
    <w:rsid w:val="007168AB"/>
    <w:rsid w:val="00724344"/>
    <w:rsid w:val="00724CCB"/>
    <w:rsid w:val="00727FAC"/>
    <w:rsid w:val="00733979"/>
    <w:rsid w:val="0073755B"/>
    <w:rsid w:val="00740D98"/>
    <w:rsid w:val="007475C5"/>
    <w:rsid w:val="007516F3"/>
    <w:rsid w:val="007532F2"/>
    <w:rsid w:val="00753B19"/>
    <w:rsid w:val="00761AC0"/>
    <w:rsid w:val="00762E7B"/>
    <w:rsid w:val="00763FB1"/>
    <w:rsid w:val="00764357"/>
    <w:rsid w:val="007663F3"/>
    <w:rsid w:val="00774C9C"/>
    <w:rsid w:val="0077536E"/>
    <w:rsid w:val="0077669F"/>
    <w:rsid w:val="00780194"/>
    <w:rsid w:val="007820FB"/>
    <w:rsid w:val="007821D8"/>
    <w:rsid w:val="0078372C"/>
    <w:rsid w:val="00791274"/>
    <w:rsid w:val="007925CB"/>
    <w:rsid w:val="0079398C"/>
    <w:rsid w:val="00793C7D"/>
    <w:rsid w:val="00795B8B"/>
    <w:rsid w:val="00796703"/>
    <w:rsid w:val="007A75EF"/>
    <w:rsid w:val="007B6DC2"/>
    <w:rsid w:val="007C0515"/>
    <w:rsid w:val="007D026B"/>
    <w:rsid w:val="007D0DA7"/>
    <w:rsid w:val="007D5256"/>
    <w:rsid w:val="007D5C0D"/>
    <w:rsid w:val="007D5D84"/>
    <w:rsid w:val="007E3B68"/>
    <w:rsid w:val="007E5353"/>
    <w:rsid w:val="007E7513"/>
    <w:rsid w:val="007F5CF9"/>
    <w:rsid w:val="007F6E9C"/>
    <w:rsid w:val="00800BD0"/>
    <w:rsid w:val="008056CB"/>
    <w:rsid w:val="008067FC"/>
    <w:rsid w:val="00810F54"/>
    <w:rsid w:val="00811115"/>
    <w:rsid w:val="008128A0"/>
    <w:rsid w:val="0081320E"/>
    <w:rsid w:val="00817FE9"/>
    <w:rsid w:val="008240F7"/>
    <w:rsid w:val="00847202"/>
    <w:rsid w:val="008509F0"/>
    <w:rsid w:val="00853961"/>
    <w:rsid w:val="008540CE"/>
    <w:rsid w:val="008548D6"/>
    <w:rsid w:val="008633ED"/>
    <w:rsid w:val="00863637"/>
    <w:rsid w:val="0087183C"/>
    <w:rsid w:val="00883515"/>
    <w:rsid w:val="00883A6C"/>
    <w:rsid w:val="008921AB"/>
    <w:rsid w:val="00892834"/>
    <w:rsid w:val="00896873"/>
    <w:rsid w:val="0089766F"/>
    <w:rsid w:val="008A2B64"/>
    <w:rsid w:val="008A7893"/>
    <w:rsid w:val="008C06B6"/>
    <w:rsid w:val="008C2EF3"/>
    <w:rsid w:val="008C660C"/>
    <w:rsid w:val="008D1A1F"/>
    <w:rsid w:val="008D2DB9"/>
    <w:rsid w:val="008D46FA"/>
    <w:rsid w:val="008D4B9F"/>
    <w:rsid w:val="008F0E96"/>
    <w:rsid w:val="008F1C9B"/>
    <w:rsid w:val="008F2260"/>
    <w:rsid w:val="008F6789"/>
    <w:rsid w:val="008F6B12"/>
    <w:rsid w:val="00902DAF"/>
    <w:rsid w:val="00904E95"/>
    <w:rsid w:val="00911C5B"/>
    <w:rsid w:val="009124D6"/>
    <w:rsid w:val="009148FA"/>
    <w:rsid w:val="00915034"/>
    <w:rsid w:val="009175F5"/>
    <w:rsid w:val="009212FA"/>
    <w:rsid w:val="00921CD0"/>
    <w:rsid w:val="0092525E"/>
    <w:rsid w:val="009304D1"/>
    <w:rsid w:val="0093194A"/>
    <w:rsid w:val="009408FA"/>
    <w:rsid w:val="009423C1"/>
    <w:rsid w:val="00942D75"/>
    <w:rsid w:val="0094567E"/>
    <w:rsid w:val="009468C1"/>
    <w:rsid w:val="00946DB1"/>
    <w:rsid w:val="0094735D"/>
    <w:rsid w:val="0094786E"/>
    <w:rsid w:val="00950755"/>
    <w:rsid w:val="00956C5F"/>
    <w:rsid w:val="009615B9"/>
    <w:rsid w:val="00961CF9"/>
    <w:rsid w:val="009650BC"/>
    <w:rsid w:val="00966114"/>
    <w:rsid w:val="00970579"/>
    <w:rsid w:val="00970AFA"/>
    <w:rsid w:val="009744F0"/>
    <w:rsid w:val="00986570"/>
    <w:rsid w:val="009914E6"/>
    <w:rsid w:val="00992D22"/>
    <w:rsid w:val="0099434A"/>
    <w:rsid w:val="00995F12"/>
    <w:rsid w:val="00997193"/>
    <w:rsid w:val="009A0CE0"/>
    <w:rsid w:val="009A4165"/>
    <w:rsid w:val="009B161D"/>
    <w:rsid w:val="009B4B1E"/>
    <w:rsid w:val="009B5A2A"/>
    <w:rsid w:val="009C366F"/>
    <w:rsid w:val="009C506F"/>
    <w:rsid w:val="009C68D5"/>
    <w:rsid w:val="009D1498"/>
    <w:rsid w:val="009D5157"/>
    <w:rsid w:val="009E3213"/>
    <w:rsid w:val="009E3CF9"/>
    <w:rsid w:val="009E56F8"/>
    <w:rsid w:val="009E7E92"/>
    <w:rsid w:val="009F1362"/>
    <w:rsid w:val="009F708F"/>
    <w:rsid w:val="00A035B4"/>
    <w:rsid w:val="00A0726E"/>
    <w:rsid w:val="00A163AC"/>
    <w:rsid w:val="00A17AE6"/>
    <w:rsid w:val="00A21D1A"/>
    <w:rsid w:val="00A2287F"/>
    <w:rsid w:val="00A22CA0"/>
    <w:rsid w:val="00A2315B"/>
    <w:rsid w:val="00A25ACF"/>
    <w:rsid w:val="00A32CF2"/>
    <w:rsid w:val="00A342D9"/>
    <w:rsid w:val="00A34A93"/>
    <w:rsid w:val="00A3581D"/>
    <w:rsid w:val="00A539F7"/>
    <w:rsid w:val="00A55D4A"/>
    <w:rsid w:val="00A56961"/>
    <w:rsid w:val="00A56AC4"/>
    <w:rsid w:val="00A6266D"/>
    <w:rsid w:val="00A63F25"/>
    <w:rsid w:val="00A66E45"/>
    <w:rsid w:val="00A72A4A"/>
    <w:rsid w:val="00A74572"/>
    <w:rsid w:val="00A74F52"/>
    <w:rsid w:val="00A909B8"/>
    <w:rsid w:val="00A94402"/>
    <w:rsid w:val="00A96E33"/>
    <w:rsid w:val="00AA64F9"/>
    <w:rsid w:val="00AA7046"/>
    <w:rsid w:val="00AB50BD"/>
    <w:rsid w:val="00AC0C08"/>
    <w:rsid w:val="00AC5E45"/>
    <w:rsid w:val="00AD6163"/>
    <w:rsid w:val="00AD7C76"/>
    <w:rsid w:val="00AE3B31"/>
    <w:rsid w:val="00AF2881"/>
    <w:rsid w:val="00AF6557"/>
    <w:rsid w:val="00B017DD"/>
    <w:rsid w:val="00B06EC4"/>
    <w:rsid w:val="00B11AF2"/>
    <w:rsid w:val="00B11C6F"/>
    <w:rsid w:val="00B138C5"/>
    <w:rsid w:val="00B16A1D"/>
    <w:rsid w:val="00B16D7A"/>
    <w:rsid w:val="00B22978"/>
    <w:rsid w:val="00B22A0D"/>
    <w:rsid w:val="00B23DDF"/>
    <w:rsid w:val="00B249A9"/>
    <w:rsid w:val="00B25192"/>
    <w:rsid w:val="00B254DE"/>
    <w:rsid w:val="00B3280B"/>
    <w:rsid w:val="00B3340F"/>
    <w:rsid w:val="00B35CF9"/>
    <w:rsid w:val="00B36193"/>
    <w:rsid w:val="00B47298"/>
    <w:rsid w:val="00B5042F"/>
    <w:rsid w:val="00B5106C"/>
    <w:rsid w:val="00B52522"/>
    <w:rsid w:val="00B53DCF"/>
    <w:rsid w:val="00B53E37"/>
    <w:rsid w:val="00B54724"/>
    <w:rsid w:val="00B61997"/>
    <w:rsid w:val="00B64170"/>
    <w:rsid w:val="00B6718B"/>
    <w:rsid w:val="00B733D9"/>
    <w:rsid w:val="00B7667E"/>
    <w:rsid w:val="00B773E1"/>
    <w:rsid w:val="00B8736F"/>
    <w:rsid w:val="00B92BC3"/>
    <w:rsid w:val="00B94CD2"/>
    <w:rsid w:val="00B97117"/>
    <w:rsid w:val="00BA3929"/>
    <w:rsid w:val="00BC334A"/>
    <w:rsid w:val="00BD0022"/>
    <w:rsid w:val="00BD0F6E"/>
    <w:rsid w:val="00BD288C"/>
    <w:rsid w:val="00BD2E68"/>
    <w:rsid w:val="00BE329D"/>
    <w:rsid w:val="00BE429A"/>
    <w:rsid w:val="00BE44F1"/>
    <w:rsid w:val="00BF5FDD"/>
    <w:rsid w:val="00BF67E8"/>
    <w:rsid w:val="00C01764"/>
    <w:rsid w:val="00C07C67"/>
    <w:rsid w:val="00C14EC3"/>
    <w:rsid w:val="00C15B41"/>
    <w:rsid w:val="00C2546C"/>
    <w:rsid w:val="00C269BB"/>
    <w:rsid w:val="00C27C5F"/>
    <w:rsid w:val="00C27FCA"/>
    <w:rsid w:val="00C31422"/>
    <w:rsid w:val="00C36829"/>
    <w:rsid w:val="00C418D9"/>
    <w:rsid w:val="00C420A2"/>
    <w:rsid w:val="00C4729C"/>
    <w:rsid w:val="00C54A6C"/>
    <w:rsid w:val="00C66F32"/>
    <w:rsid w:val="00C67AB7"/>
    <w:rsid w:val="00C705E3"/>
    <w:rsid w:val="00C73F81"/>
    <w:rsid w:val="00C763FB"/>
    <w:rsid w:val="00C82371"/>
    <w:rsid w:val="00C8432F"/>
    <w:rsid w:val="00C85335"/>
    <w:rsid w:val="00C90F2C"/>
    <w:rsid w:val="00C91170"/>
    <w:rsid w:val="00C96FC8"/>
    <w:rsid w:val="00CA7F95"/>
    <w:rsid w:val="00CB25A8"/>
    <w:rsid w:val="00CB3329"/>
    <w:rsid w:val="00CC28DF"/>
    <w:rsid w:val="00CC60F5"/>
    <w:rsid w:val="00CC610C"/>
    <w:rsid w:val="00CD12F2"/>
    <w:rsid w:val="00CD48AF"/>
    <w:rsid w:val="00CE002B"/>
    <w:rsid w:val="00CF39B2"/>
    <w:rsid w:val="00CF5EA6"/>
    <w:rsid w:val="00D05B5E"/>
    <w:rsid w:val="00D1185C"/>
    <w:rsid w:val="00D16E5D"/>
    <w:rsid w:val="00D21EFE"/>
    <w:rsid w:val="00D24BCD"/>
    <w:rsid w:val="00D2540E"/>
    <w:rsid w:val="00D25C44"/>
    <w:rsid w:val="00D36254"/>
    <w:rsid w:val="00D40E6F"/>
    <w:rsid w:val="00D45A17"/>
    <w:rsid w:val="00D478A4"/>
    <w:rsid w:val="00D5004A"/>
    <w:rsid w:val="00D50417"/>
    <w:rsid w:val="00D5520C"/>
    <w:rsid w:val="00D55407"/>
    <w:rsid w:val="00D5665E"/>
    <w:rsid w:val="00D61EE8"/>
    <w:rsid w:val="00D7020B"/>
    <w:rsid w:val="00D71EB9"/>
    <w:rsid w:val="00D81F37"/>
    <w:rsid w:val="00D829A8"/>
    <w:rsid w:val="00D93F60"/>
    <w:rsid w:val="00D9567D"/>
    <w:rsid w:val="00DA04CF"/>
    <w:rsid w:val="00DA1A3F"/>
    <w:rsid w:val="00DB0D1F"/>
    <w:rsid w:val="00DB3A7E"/>
    <w:rsid w:val="00DB4911"/>
    <w:rsid w:val="00DC15C0"/>
    <w:rsid w:val="00DD1142"/>
    <w:rsid w:val="00DD568A"/>
    <w:rsid w:val="00DF186F"/>
    <w:rsid w:val="00DF24E2"/>
    <w:rsid w:val="00E027A7"/>
    <w:rsid w:val="00E04175"/>
    <w:rsid w:val="00E07290"/>
    <w:rsid w:val="00E11814"/>
    <w:rsid w:val="00E2020E"/>
    <w:rsid w:val="00E253E7"/>
    <w:rsid w:val="00E2734F"/>
    <w:rsid w:val="00E27DBE"/>
    <w:rsid w:val="00E3160F"/>
    <w:rsid w:val="00E31CEE"/>
    <w:rsid w:val="00E410C2"/>
    <w:rsid w:val="00E44D28"/>
    <w:rsid w:val="00E45C6A"/>
    <w:rsid w:val="00E51B30"/>
    <w:rsid w:val="00E54674"/>
    <w:rsid w:val="00E5720A"/>
    <w:rsid w:val="00E666E9"/>
    <w:rsid w:val="00E66EC8"/>
    <w:rsid w:val="00E7234A"/>
    <w:rsid w:val="00E92918"/>
    <w:rsid w:val="00E96B2D"/>
    <w:rsid w:val="00E96D01"/>
    <w:rsid w:val="00EB4E34"/>
    <w:rsid w:val="00EC22F2"/>
    <w:rsid w:val="00EC4785"/>
    <w:rsid w:val="00ED606C"/>
    <w:rsid w:val="00EE08A0"/>
    <w:rsid w:val="00EE114B"/>
    <w:rsid w:val="00EE1D8C"/>
    <w:rsid w:val="00EE3711"/>
    <w:rsid w:val="00EE38AD"/>
    <w:rsid w:val="00EE5DEC"/>
    <w:rsid w:val="00EE7DF2"/>
    <w:rsid w:val="00EF5A84"/>
    <w:rsid w:val="00EF73E0"/>
    <w:rsid w:val="00F07980"/>
    <w:rsid w:val="00F143C6"/>
    <w:rsid w:val="00F1734A"/>
    <w:rsid w:val="00F250DD"/>
    <w:rsid w:val="00F254BD"/>
    <w:rsid w:val="00F312BC"/>
    <w:rsid w:val="00F32A6C"/>
    <w:rsid w:val="00F365B5"/>
    <w:rsid w:val="00F3782A"/>
    <w:rsid w:val="00F404F6"/>
    <w:rsid w:val="00F47A03"/>
    <w:rsid w:val="00F50FF6"/>
    <w:rsid w:val="00F53513"/>
    <w:rsid w:val="00F55789"/>
    <w:rsid w:val="00F566BA"/>
    <w:rsid w:val="00F61021"/>
    <w:rsid w:val="00F63611"/>
    <w:rsid w:val="00F636BB"/>
    <w:rsid w:val="00F71859"/>
    <w:rsid w:val="00F723EF"/>
    <w:rsid w:val="00F760C9"/>
    <w:rsid w:val="00F80630"/>
    <w:rsid w:val="00F85A31"/>
    <w:rsid w:val="00F86257"/>
    <w:rsid w:val="00F90C8E"/>
    <w:rsid w:val="00F92D76"/>
    <w:rsid w:val="00F94B1F"/>
    <w:rsid w:val="00F95A27"/>
    <w:rsid w:val="00FA2ED2"/>
    <w:rsid w:val="00FA51D5"/>
    <w:rsid w:val="00FA6AB1"/>
    <w:rsid w:val="00FB5E82"/>
    <w:rsid w:val="00FB5F65"/>
    <w:rsid w:val="00FB7A98"/>
    <w:rsid w:val="00FD1F37"/>
    <w:rsid w:val="00FE2FC2"/>
    <w:rsid w:val="00FF1AE8"/>
    <w:rsid w:val="00FF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55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839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0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3680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9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23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6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6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0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140174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EAD3-7FF2-43BA-B710-0D85CED9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62</Pages>
  <Words>18481</Words>
  <Characters>105343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V.Yarovaya</cp:lastModifiedBy>
  <cp:revision>6</cp:revision>
  <cp:lastPrinted>2023-08-07T11:25:00Z</cp:lastPrinted>
  <dcterms:created xsi:type="dcterms:W3CDTF">2023-08-03T10:52:00Z</dcterms:created>
  <dcterms:modified xsi:type="dcterms:W3CDTF">2023-08-08T06:39:00Z</dcterms:modified>
</cp:coreProperties>
</file>