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027576" w:rsidRPr="00665DB6">
        <w:trPr>
          <w:trHeight w:val="3119"/>
        </w:trPr>
        <w:tc>
          <w:tcPr>
            <w:tcW w:w="9639" w:type="dxa"/>
          </w:tcPr>
          <w:p w:rsidR="00027576" w:rsidRPr="00665DB6" w:rsidRDefault="00F66173" w:rsidP="00E56479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noProof/>
                <w:spacing w:val="20"/>
                <w:sz w:val="20"/>
              </w:rPr>
              <w:drawing>
                <wp:inline distT="0" distB="0" distL="0" distR="0">
                  <wp:extent cx="685800" cy="1028700"/>
                  <wp:effectExtent l="1905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576" w:rsidRPr="00665DB6" w:rsidRDefault="00027576" w:rsidP="00E71C0F">
            <w:pPr>
              <w:jc w:val="center"/>
              <w:rPr>
                <w:rFonts w:ascii="PT Astra Serif" w:hAnsi="PT Astra Serif"/>
                <w:b/>
                <w:sz w:val="10"/>
              </w:rPr>
            </w:pPr>
          </w:p>
          <w:p w:rsidR="00027576" w:rsidRPr="00665DB6" w:rsidRDefault="00027576" w:rsidP="00E71C0F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665DB6">
              <w:rPr>
                <w:rFonts w:ascii="PT Astra Serif" w:hAnsi="PT Astra Serif"/>
                <w:b/>
                <w:sz w:val="28"/>
              </w:rPr>
              <w:t>АДМИНИСТРАЦИЯ</w:t>
            </w:r>
          </w:p>
          <w:p w:rsidR="00027576" w:rsidRPr="00665DB6" w:rsidRDefault="00027576" w:rsidP="00E71C0F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665DB6">
              <w:rPr>
                <w:rFonts w:ascii="PT Astra Serif" w:hAnsi="PT Astra Serif"/>
                <w:b/>
                <w:sz w:val="28"/>
              </w:rPr>
              <w:t xml:space="preserve"> АТКАРСКОГО МУНИЦИПАЛЬНОГО  РАЙОНА</w:t>
            </w:r>
          </w:p>
          <w:p w:rsidR="00027576" w:rsidRPr="00665DB6" w:rsidRDefault="00027576" w:rsidP="00E71C0F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665DB6">
              <w:rPr>
                <w:rFonts w:ascii="PT Astra Serif" w:hAnsi="PT Astra Serif"/>
                <w:b/>
                <w:sz w:val="28"/>
              </w:rPr>
              <w:t>САРАТОВСКОЙ  ОБЛАСТИ</w:t>
            </w:r>
          </w:p>
          <w:p w:rsidR="00027576" w:rsidRPr="00665DB6" w:rsidRDefault="00027576" w:rsidP="00E71C0F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027576" w:rsidRPr="00665DB6" w:rsidRDefault="00027576" w:rsidP="00E71C0F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665DB6">
              <w:rPr>
                <w:rFonts w:ascii="PT Astra Serif" w:hAnsi="PT Astra Serif"/>
                <w:b/>
                <w:sz w:val="28"/>
              </w:rPr>
              <w:t xml:space="preserve">  П О С Т А Н О В Л Е Н И Е</w:t>
            </w:r>
          </w:p>
        </w:tc>
      </w:tr>
    </w:tbl>
    <w:p w:rsidR="00027576" w:rsidRPr="00665DB6" w:rsidRDefault="00027576" w:rsidP="00027576">
      <w:pPr>
        <w:ind w:firstLine="708"/>
        <w:rPr>
          <w:rFonts w:ascii="PT Astra Serif" w:hAnsi="PT Astra Serif"/>
          <w:b/>
          <w:sz w:val="16"/>
          <w:vertAlign w:val="superscript"/>
        </w:rPr>
      </w:pPr>
    </w:p>
    <w:p w:rsidR="00027576" w:rsidRPr="00532C76" w:rsidRDefault="00027576" w:rsidP="00027576">
      <w:pPr>
        <w:ind w:right="850"/>
        <w:rPr>
          <w:rFonts w:ascii="PT Astra Serif" w:hAnsi="PT Astra Serif"/>
          <w:b/>
          <w:sz w:val="28"/>
          <w:szCs w:val="28"/>
          <w:u w:val="single"/>
        </w:rPr>
      </w:pPr>
      <w:r w:rsidRPr="00404B1E">
        <w:rPr>
          <w:rFonts w:ascii="PT Astra Serif" w:hAnsi="PT Astra Serif"/>
          <w:b/>
          <w:sz w:val="28"/>
          <w:szCs w:val="28"/>
        </w:rPr>
        <w:t xml:space="preserve">От </w:t>
      </w:r>
      <w:r w:rsidR="00532C76">
        <w:rPr>
          <w:rFonts w:ascii="PT Astra Serif" w:hAnsi="PT Astra Serif"/>
          <w:b/>
          <w:sz w:val="28"/>
          <w:szCs w:val="28"/>
          <w:u w:val="single"/>
        </w:rPr>
        <w:t>17.01.2024</w:t>
      </w:r>
      <w:r w:rsidR="00404B1E">
        <w:rPr>
          <w:rFonts w:ascii="PT Astra Serif" w:hAnsi="PT Astra Serif"/>
          <w:b/>
          <w:sz w:val="28"/>
          <w:szCs w:val="28"/>
        </w:rPr>
        <w:t xml:space="preserve"> № </w:t>
      </w:r>
      <w:r w:rsidR="00532C76">
        <w:rPr>
          <w:rFonts w:ascii="PT Astra Serif" w:hAnsi="PT Astra Serif"/>
          <w:b/>
          <w:sz w:val="28"/>
          <w:szCs w:val="28"/>
          <w:u w:val="single"/>
        </w:rPr>
        <w:t>10</w:t>
      </w:r>
    </w:p>
    <w:p w:rsidR="00027576" w:rsidRDefault="00027576" w:rsidP="000A6BF3">
      <w:pPr>
        <w:ind w:firstLine="708"/>
        <w:rPr>
          <w:rFonts w:ascii="PT Astra Serif" w:hAnsi="PT Astra Serif"/>
          <w:sz w:val="24"/>
          <w:szCs w:val="24"/>
        </w:rPr>
      </w:pPr>
      <w:r w:rsidRPr="00404B1E">
        <w:rPr>
          <w:rFonts w:ascii="PT Astra Serif" w:hAnsi="PT Astra Serif"/>
          <w:sz w:val="24"/>
          <w:szCs w:val="24"/>
        </w:rPr>
        <w:t xml:space="preserve">                                 </w:t>
      </w:r>
      <w:r w:rsidR="000A6BF3" w:rsidRPr="00404B1E">
        <w:rPr>
          <w:rFonts w:ascii="PT Astra Serif" w:hAnsi="PT Astra Serif"/>
          <w:sz w:val="24"/>
          <w:szCs w:val="24"/>
        </w:rPr>
        <w:t xml:space="preserve">                       </w:t>
      </w:r>
      <w:r w:rsidRPr="00404B1E">
        <w:rPr>
          <w:rFonts w:ascii="PT Astra Serif" w:hAnsi="PT Astra Serif"/>
          <w:sz w:val="24"/>
          <w:szCs w:val="24"/>
        </w:rPr>
        <w:t xml:space="preserve"> </w:t>
      </w:r>
      <w:r w:rsidR="00404B1E">
        <w:rPr>
          <w:rFonts w:ascii="PT Astra Serif" w:hAnsi="PT Astra Serif"/>
          <w:sz w:val="24"/>
          <w:szCs w:val="24"/>
        </w:rPr>
        <w:t xml:space="preserve">  </w:t>
      </w:r>
      <w:r w:rsidRPr="00404B1E">
        <w:rPr>
          <w:rFonts w:ascii="PT Astra Serif" w:hAnsi="PT Astra Serif"/>
          <w:sz w:val="24"/>
          <w:szCs w:val="24"/>
        </w:rPr>
        <w:t xml:space="preserve">    г.Аткарск</w:t>
      </w:r>
    </w:p>
    <w:p w:rsidR="00404B1E" w:rsidRPr="00404B1E" w:rsidRDefault="00404B1E" w:rsidP="000A6BF3">
      <w:pPr>
        <w:ind w:firstLine="708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/>
      </w:tblPr>
      <w:tblGrid>
        <w:gridCol w:w="6768"/>
      </w:tblGrid>
      <w:tr w:rsidR="00027576" w:rsidRPr="00665DB6" w:rsidTr="00404B1E">
        <w:tc>
          <w:tcPr>
            <w:tcW w:w="6768" w:type="dxa"/>
            <w:shd w:val="clear" w:color="auto" w:fill="auto"/>
          </w:tcPr>
          <w:p w:rsidR="00027576" w:rsidRPr="00665DB6" w:rsidRDefault="000A6BF3" w:rsidP="00330F13">
            <w:pPr>
              <w:pStyle w:val="a4"/>
              <w:tabs>
                <w:tab w:val="left" w:pos="708"/>
              </w:tabs>
              <w:jc w:val="both"/>
              <w:rPr>
                <w:rFonts w:ascii="PT Astra Serif" w:hAnsi="PT Astra Serif"/>
                <w:b/>
                <w:bCs/>
                <w:sz w:val="28"/>
              </w:rPr>
            </w:pPr>
            <w:r w:rsidRPr="00665DB6">
              <w:rPr>
                <w:rFonts w:ascii="PT Astra Serif" w:hAnsi="PT Astra Serif"/>
                <w:b/>
                <w:bCs/>
                <w:sz w:val="28"/>
              </w:rPr>
              <w:t>О внесении изменений в постановление администрации Аткарского муниципального района от 29.03.2018 года № 278 «</w:t>
            </w:r>
            <w:r w:rsidR="00864198" w:rsidRPr="00665DB6">
              <w:rPr>
                <w:rFonts w:ascii="PT Astra Serif" w:hAnsi="PT Astra Serif"/>
                <w:b/>
                <w:bCs/>
                <w:sz w:val="28"/>
              </w:rPr>
              <w:t xml:space="preserve">Об утверждении </w:t>
            </w:r>
            <w:r w:rsidR="0002409F" w:rsidRPr="00665DB6">
              <w:rPr>
                <w:rFonts w:ascii="PT Astra Serif" w:hAnsi="PT Astra Serif"/>
                <w:b/>
                <w:bCs/>
                <w:sz w:val="28"/>
              </w:rPr>
              <w:t xml:space="preserve"> муниципальной программы «Формирование комфортной городской среды муниципального образования город Аткарск на 2018-202</w:t>
            </w:r>
            <w:r w:rsidR="00843336" w:rsidRPr="00665DB6">
              <w:rPr>
                <w:rFonts w:ascii="PT Astra Serif" w:hAnsi="PT Astra Serif"/>
                <w:b/>
                <w:bCs/>
                <w:sz w:val="28"/>
              </w:rPr>
              <w:t>4</w:t>
            </w:r>
            <w:r w:rsidR="0002409F" w:rsidRPr="00665DB6">
              <w:rPr>
                <w:rFonts w:ascii="PT Astra Serif" w:hAnsi="PT Astra Serif"/>
                <w:b/>
                <w:bCs/>
                <w:sz w:val="28"/>
              </w:rPr>
              <w:t xml:space="preserve"> годы»</w:t>
            </w:r>
            <w:r w:rsidRPr="00665DB6">
              <w:rPr>
                <w:rFonts w:ascii="PT Astra Serif" w:hAnsi="PT Astra Serif"/>
                <w:b/>
                <w:bCs/>
                <w:sz w:val="28"/>
              </w:rPr>
              <w:t>»</w:t>
            </w:r>
          </w:p>
        </w:tc>
      </w:tr>
    </w:tbl>
    <w:p w:rsidR="00027576" w:rsidRDefault="00027576" w:rsidP="00027576">
      <w:pPr>
        <w:pStyle w:val="a4"/>
        <w:tabs>
          <w:tab w:val="left" w:pos="708"/>
        </w:tabs>
        <w:jc w:val="both"/>
        <w:rPr>
          <w:b/>
          <w:bCs/>
          <w:sz w:val="28"/>
        </w:rPr>
      </w:pPr>
    </w:p>
    <w:p w:rsidR="00027576" w:rsidRPr="00665DB6" w:rsidRDefault="00742B24" w:rsidP="007E58CC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027576" w:rsidRPr="00665DB6">
        <w:rPr>
          <w:rFonts w:ascii="PT Astra Serif" w:hAnsi="PT Astra Serif" w:cs="Times New Roman"/>
          <w:sz w:val="28"/>
          <w:szCs w:val="28"/>
        </w:rPr>
        <w:t>В соответствии с Федеральным законом от 6 октября 2003 года  № 131-ФЗ «Об общих принципах организации местного самоуправления в Российской Федерации</w:t>
      </w:r>
      <w:r w:rsidR="003D0CD0" w:rsidRPr="00665DB6">
        <w:rPr>
          <w:rFonts w:ascii="PT Astra Serif" w:hAnsi="PT Astra Serif" w:cs="Times New Roman"/>
          <w:sz w:val="28"/>
          <w:szCs w:val="28"/>
        </w:rPr>
        <w:t xml:space="preserve">, </w:t>
      </w:r>
      <w:r w:rsidR="0002409F" w:rsidRPr="00665DB6">
        <w:rPr>
          <w:rFonts w:ascii="PT Astra Serif" w:hAnsi="PT Astra Serif" w:cs="Times New Roman"/>
          <w:sz w:val="28"/>
          <w:szCs w:val="28"/>
        </w:rPr>
        <w:t xml:space="preserve">Постановлением Правительства РФ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02409F" w:rsidRPr="00665DB6">
        <w:rPr>
          <w:rFonts w:ascii="PT Astra Serif" w:hAnsi="PT Astra Serif" w:cs="Times New Roman"/>
          <w:sz w:val="28"/>
          <w:szCs w:val="28"/>
          <w:shd w:val="clear" w:color="auto" w:fill="FFFFFF"/>
        </w:rPr>
        <w:t>Постановлением Правительства Саратовской области от 30 августа 2017 года</w:t>
      </w:r>
      <w:r w:rsidR="00490136" w:rsidRPr="00665DB6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02409F" w:rsidRPr="00665DB6">
        <w:rPr>
          <w:rFonts w:ascii="PT Astra Serif" w:hAnsi="PT Astra Serif" w:cs="Times New Roman"/>
          <w:sz w:val="28"/>
          <w:szCs w:val="28"/>
          <w:shd w:val="clear" w:color="auto" w:fill="FFFFFF"/>
        </w:rPr>
        <w:t>№ 449-П «</w:t>
      </w:r>
      <w:r w:rsidR="0002409F" w:rsidRPr="00665DB6">
        <w:rPr>
          <w:rFonts w:ascii="PT Astra Serif" w:hAnsi="PT Astra Serif" w:cs="Times New Roman"/>
          <w:bCs/>
          <w:sz w:val="28"/>
          <w:szCs w:val="28"/>
        </w:rPr>
        <w:t>О государственной программе Саратовской области «Формирование комфортной городской среды на 2018-2022 годы»,</w:t>
      </w:r>
      <w:r w:rsidR="007E58CC" w:rsidRPr="00665DB6">
        <w:rPr>
          <w:rFonts w:ascii="PT Astra Serif" w:hAnsi="PT Astra Serif" w:cs="Times New Roman"/>
          <w:sz w:val="28"/>
          <w:szCs w:val="28"/>
        </w:rPr>
        <w:t xml:space="preserve"> </w:t>
      </w:r>
      <w:r w:rsidR="0011422A" w:rsidRPr="00665DB6">
        <w:rPr>
          <w:rFonts w:ascii="PT Astra Serif" w:hAnsi="PT Astra Serif" w:cs="Times New Roman"/>
          <w:sz w:val="28"/>
          <w:szCs w:val="28"/>
        </w:rPr>
        <w:t xml:space="preserve">Уставом муниципального образования город Аткарск, </w:t>
      </w:r>
      <w:r w:rsidR="00027576" w:rsidRPr="00665DB6">
        <w:rPr>
          <w:rFonts w:ascii="PT Astra Serif" w:hAnsi="PT Astra Serif" w:cs="Times New Roman"/>
          <w:sz w:val="28"/>
          <w:szCs w:val="28"/>
        </w:rPr>
        <w:t xml:space="preserve"> администрация Аткарского муниципального района </w:t>
      </w:r>
      <w:r w:rsidR="00027576" w:rsidRPr="00665DB6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5A0541" w:rsidRDefault="00404B1E" w:rsidP="005A0541">
      <w:pPr>
        <w:pStyle w:val="a4"/>
        <w:tabs>
          <w:tab w:val="left" w:pos="708"/>
        </w:tabs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lang w:eastAsia="en-US"/>
        </w:rPr>
        <w:t xml:space="preserve">       </w:t>
      </w:r>
      <w:r w:rsidR="005A0541" w:rsidRPr="00665DB6">
        <w:rPr>
          <w:rFonts w:ascii="PT Astra Serif" w:hAnsi="PT Astra Serif"/>
          <w:sz w:val="28"/>
          <w:szCs w:val="28"/>
          <w:lang w:eastAsia="en-US"/>
        </w:rPr>
        <w:t xml:space="preserve">1. Внести в постановление </w:t>
      </w:r>
      <w:r w:rsidR="005A0541" w:rsidRPr="00665DB6">
        <w:rPr>
          <w:rFonts w:ascii="PT Astra Serif" w:hAnsi="PT Astra Serif"/>
          <w:sz w:val="28"/>
          <w:szCs w:val="28"/>
        </w:rPr>
        <w:t>администрации Аткарского муниципального  района от 29.03.2018 года № 278 «Об утверждении  муниципальной программы</w:t>
      </w:r>
      <w:r w:rsidR="005A0541" w:rsidRPr="00665DB6">
        <w:rPr>
          <w:rFonts w:ascii="PT Astra Serif" w:hAnsi="PT Astra Serif"/>
          <w:sz w:val="28"/>
          <w:szCs w:val="28"/>
          <w:lang w:eastAsia="en-US"/>
        </w:rPr>
        <w:t xml:space="preserve">  </w:t>
      </w:r>
      <w:r w:rsidR="005A0541" w:rsidRPr="00665DB6">
        <w:rPr>
          <w:rFonts w:ascii="PT Astra Serif" w:hAnsi="PT Astra Serif"/>
          <w:sz w:val="28"/>
          <w:szCs w:val="28"/>
        </w:rPr>
        <w:t>«Формирование комфортной городской среды муниципального образования город Аткарск на 2018-202</w:t>
      </w:r>
      <w:r w:rsidR="00843336" w:rsidRPr="00665DB6">
        <w:rPr>
          <w:rFonts w:ascii="PT Astra Serif" w:hAnsi="PT Astra Serif"/>
          <w:sz w:val="28"/>
          <w:szCs w:val="28"/>
        </w:rPr>
        <w:t>4</w:t>
      </w:r>
      <w:r w:rsidR="005A0541" w:rsidRPr="00665DB6">
        <w:rPr>
          <w:rFonts w:ascii="PT Astra Serif" w:hAnsi="PT Astra Serif"/>
          <w:sz w:val="28"/>
          <w:szCs w:val="28"/>
        </w:rPr>
        <w:t xml:space="preserve"> годы» (с изменениями в постановлении администрации Аткарского муниципального района от 25.03.2019 года № 217, от 26.12.2019 года № 1242, от 28.10.2020 года № 841</w:t>
      </w:r>
      <w:r w:rsidR="000A0161" w:rsidRPr="00665DB6">
        <w:rPr>
          <w:rFonts w:ascii="PT Astra Serif" w:hAnsi="PT Astra Serif"/>
          <w:sz w:val="28"/>
          <w:szCs w:val="28"/>
        </w:rPr>
        <w:t>, от 26.01 2021 года № 51</w:t>
      </w:r>
      <w:r w:rsidR="00733640" w:rsidRPr="00665DB6">
        <w:rPr>
          <w:rFonts w:ascii="PT Astra Serif" w:hAnsi="PT Astra Serif"/>
          <w:sz w:val="28"/>
          <w:szCs w:val="28"/>
        </w:rPr>
        <w:t>, от</w:t>
      </w:r>
      <w:r w:rsidR="006B7119" w:rsidRPr="00665DB6">
        <w:rPr>
          <w:rFonts w:ascii="PT Astra Serif" w:hAnsi="PT Astra Serif"/>
          <w:sz w:val="28"/>
          <w:szCs w:val="28"/>
        </w:rPr>
        <w:t xml:space="preserve"> 22.08.2022 года № 630</w:t>
      </w:r>
      <w:r w:rsidR="003446A4">
        <w:rPr>
          <w:rFonts w:ascii="PT Astra Serif" w:hAnsi="PT Astra Serif"/>
          <w:sz w:val="28"/>
          <w:szCs w:val="28"/>
        </w:rPr>
        <w:t>, от 11.10.2022 года № 820</w:t>
      </w:r>
      <w:r w:rsidR="0027778D">
        <w:rPr>
          <w:rFonts w:ascii="PT Astra Serif" w:hAnsi="PT Astra Serif"/>
          <w:sz w:val="28"/>
          <w:szCs w:val="28"/>
        </w:rPr>
        <w:t xml:space="preserve">, </w:t>
      </w:r>
      <w:r w:rsidR="0027778D" w:rsidRPr="00DA642A">
        <w:rPr>
          <w:rFonts w:ascii="PT Astra Serif" w:hAnsi="PT Astra Serif"/>
          <w:sz w:val="28"/>
          <w:szCs w:val="28"/>
        </w:rPr>
        <w:t xml:space="preserve">от </w:t>
      </w:r>
      <w:r w:rsidR="00DA642A" w:rsidRPr="00DA642A">
        <w:rPr>
          <w:rFonts w:ascii="PT Astra Serif" w:hAnsi="PT Astra Serif"/>
          <w:sz w:val="28"/>
          <w:szCs w:val="28"/>
        </w:rPr>
        <w:t>07.12.2022</w:t>
      </w:r>
      <w:r w:rsidR="00DA642A">
        <w:rPr>
          <w:rFonts w:ascii="PT Astra Serif" w:hAnsi="PT Astra Serif"/>
          <w:sz w:val="28"/>
          <w:szCs w:val="28"/>
        </w:rPr>
        <w:t xml:space="preserve"> года</w:t>
      </w:r>
      <w:r w:rsidR="0027778D" w:rsidRPr="00DA642A">
        <w:rPr>
          <w:rFonts w:ascii="PT Astra Serif" w:hAnsi="PT Astra Serif"/>
          <w:sz w:val="28"/>
          <w:szCs w:val="28"/>
        </w:rPr>
        <w:t xml:space="preserve"> № </w:t>
      </w:r>
      <w:r w:rsidR="00DA642A">
        <w:rPr>
          <w:rFonts w:ascii="PT Astra Serif" w:hAnsi="PT Astra Serif"/>
          <w:sz w:val="28"/>
          <w:szCs w:val="28"/>
        </w:rPr>
        <w:t>954</w:t>
      </w:r>
      <w:r w:rsidR="00813A4F">
        <w:rPr>
          <w:rFonts w:ascii="PT Astra Serif" w:hAnsi="PT Astra Serif"/>
          <w:sz w:val="28"/>
          <w:szCs w:val="28"/>
        </w:rPr>
        <w:t xml:space="preserve">, </w:t>
      </w:r>
      <w:r w:rsidR="0033518D">
        <w:rPr>
          <w:rFonts w:ascii="PT Astra Serif" w:hAnsi="PT Astra Serif"/>
          <w:sz w:val="28"/>
          <w:szCs w:val="28"/>
        </w:rPr>
        <w:t>от 27.01.2023 года № 32</w:t>
      </w:r>
      <w:r w:rsidR="00756F0E">
        <w:rPr>
          <w:rFonts w:ascii="PT Astra Serif" w:hAnsi="PT Astra Serif"/>
          <w:sz w:val="28"/>
          <w:szCs w:val="28"/>
        </w:rPr>
        <w:t>,от 10.03.2023 года № 100</w:t>
      </w:r>
      <w:r w:rsidR="0068794D">
        <w:rPr>
          <w:rFonts w:ascii="PT Astra Serif" w:hAnsi="PT Astra Serif"/>
          <w:sz w:val="28"/>
          <w:szCs w:val="28"/>
        </w:rPr>
        <w:t>, от 04.07.2023 года № 318</w:t>
      </w:r>
      <w:r w:rsidR="003446A4" w:rsidRPr="00DA642A">
        <w:rPr>
          <w:rFonts w:ascii="PT Astra Serif" w:hAnsi="PT Astra Serif"/>
          <w:sz w:val="28"/>
          <w:szCs w:val="28"/>
        </w:rPr>
        <w:t>)</w:t>
      </w:r>
      <w:r w:rsidR="005A0541" w:rsidRPr="00665DB6">
        <w:rPr>
          <w:rFonts w:ascii="PT Astra Serif" w:hAnsi="PT Astra Serif"/>
          <w:sz w:val="28"/>
          <w:szCs w:val="28"/>
        </w:rPr>
        <w:t xml:space="preserve">  </w:t>
      </w:r>
      <w:r w:rsidR="005A0541" w:rsidRPr="00665DB6">
        <w:rPr>
          <w:rFonts w:ascii="PT Astra Serif" w:hAnsi="PT Astra Serif"/>
          <w:bCs/>
          <w:sz w:val="28"/>
          <w:szCs w:val="28"/>
        </w:rPr>
        <w:t xml:space="preserve"> следующие изменения: </w:t>
      </w:r>
    </w:p>
    <w:p w:rsidR="00F603DD" w:rsidRDefault="00742B24" w:rsidP="00F603DD">
      <w:pPr>
        <w:pStyle w:val="a4"/>
        <w:tabs>
          <w:tab w:val="left" w:pos="708"/>
        </w:tabs>
        <w:jc w:val="both"/>
        <w:rPr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</w:t>
      </w:r>
      <w:r w:rsidR="00F603DD" w:rsidRPr="000A6BF3">
        <w:rPr>
          <w:bCs/>
          <w:sz w:val="28"/>
          <w:szCs w:val="28"/>
        </w:rPr>
        <w:t xml:space="preserve">- </w:t>
      </w:r>
      <w:r w:rsidR="00F603DD">
        <w:rPr>
          <w:bCs/>
          <w:sz w:val="28"/>
          <w:szCs w:val="28"/>
        </w:rPr>
        <w:t xml:space="preserve">наименование </w:t>
      </w:r>
      <w:r w:rsidR="00F603DD" w:rsidRPr="000A6BF3">
        <w:rPr>
          <w:sz w:val="28"/>
          <w:szCs w:val="28"/>
        </w:rPr>
        <w:t>муниципальной программы</w:t>
      </w:r>
      <w:r w:rsidR="00F603DD" w:rsidRPr="000A6BF3">
        <w:rPr>
          <w:sz w:val="28"/>
          <w:szCs w:val="28"/>
          <w:lang w:eastAsia="en-US"/>
        </w:rPr>
        <w:t xml:space="preserve">  </w:t>
      </w:r>
      <w:r w:rsidR="00F603DD" w:rsidRPr="000A6BF3">
        <w:rPr>
          <w:sz w:val="28"/>
          <w:szCs w:val="28"/>
        </w:rPr>
        <w:t>«Формирование комфортной городской среды муниципального образования город Аткарск на 2018-202</w:t>
      </w:r>
      <w:r w:rsidR="00F603DD">
        <w:rPr>
          <w:sz w:val="28"/>
          <w:szCs w:val="28"/>
        </w:rPr>
        <w:t>4</w:t>
      </w:r>
      <w:r w:rsidR="00F603DD" w:rsidRPr="000A6BF3">
        <w:rPr>
          <w:sz w:val="28"/>
          <w:szCs w:val="28"/>
        </w:rPr>
        <w:t xml:space="preserve"> годы»</w:t>
      </w:r>
      <w:r w:rsidR="00F603DD">
        <w:rPr>
          <w:sz w:val="28"/>
          <w:szCs w:val="28"/>
        </w:rPr>
        <w:t xml:space="preserve"> изложить в новой редакции, а именно </w:t>
      </w:r>
      <w:r w:rsidR="00F603DD" w:rsidRPr="000A6BF3">
        <w:rPr>
          <w:sz w:val="28"/>
          <w:szCs w:val="28"/>
        </w:rPr>
        <w:t xml:space="preserve">«Формирование комфортной </w:t>
      </w:r>
      <w:r w:rsidR="00F603DD" w:rsidRPr="000A6BF3">
        <w:rPr>
          <w:sz w:val="28"/>
          <w:szCs w:val="28"/>
        </w:rPr>
        <w:lastRenderedPageBreak/>
        <w:t>городской среды муниципального образо</w:t>
      </w:r>
      <w:r w:rsidR="00F603DD">
        <w:rPr>
          <w:sz w:val="28"/>
          <w:szCs w:val="28"/>
        </w:rPr>
        <w:t>вания город Аткарск на 2018-2030</w:t>
      </w:r>
      <w:r w:rsidR="00F603DD" w:rsidRPr="000A6BF3">
        <w:rPr>
          <w:sz w:val="28"/>
          <w:szCs w:val="28"/>
        </w:rPr>
        <w:t xml:space="preserve"> годы»</w:t>
      </w:r>
      <w:r w:rsidR="00F603DD">
        <w:rPr>
          <w:sz w:val="28"/>
          <w:szCs w:val="28"/>
        </w:rPr>
        <w:t>;</w:t>
      </w:r>
    </w:p>
    <w:p w:rsidR="005A0541" w:rsidRPr="00665DB6" w:rsidRDefault="00742B24" w:rsidP="00F603DD">
      <w:pPr>
        <w:pStyle w:val="a4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</w:t>
      </w:r>
      <w:r w:rsidR="005A0541" w:rsidRPr="00665DB6">
        <w:rPr>
          <w:rFonts w:ascii="PT Astra Serif" w:hAnsi="PT Astra Serif"/>
          <w:sz w:val="28"/>
          <w:szCs w:val="28"/>
        </w:rPr>
        <w:t xml:space="preserve">- Приложение № 1 к постановлению администрации муниципального               района    25.03.2019  года    № 217        «Паспорт     муниципальной   программы </w:t>
      </w:r>
    </w:p>
    <w:p w:rsidR="005A0541" w:rsidRPr="00665DB6" w:rsidRDefault="005A0541" w:rsidP="005A0541">
      <w:pPr>
        <w:pStyle w:val="a4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  <w:r w:rsidRPr="00665DB6">
        <w:rPr>
          <w:rFonts w:ascii="PT Astra Serif" w:hAnsi="PT Astra Serif"/>
          <w:sz w:val="28"/>
          <w:szCs w:val="28"/>
        </w:rPr>
        <w:t>«Формирование комфортной  городской среды муниципального образования город Аткарск на 2018-20</w:t>
      </w:r>
      <w:r w:rsidR="00F603DD">
        <w:rPr>
          <w:rFonts w:ascii="PT Astra Serif" w:hAnsi="PT Astra Serif"/>
          <w:sz w:val="28"/>
          <w:szCs w:val="28"/>
        </w:rPr>
        <w:t>30</w:t>
      </w:r>
      <w:r w:rsidRPr="00665DB6">
        <w:rPr>
          <w:rFonts w:ascii="PT Astra Serif" w:hAnsi="PT Astra Serif"/>
          <w:sz w:val="28"/>
          <w:szCs w:val="28"/>
        </w:rPr>
        <w:t xml:space="preserve"> годы» изложить в новой редакции согласно приложению № 1.</w:t>
      </w:r>
    </w:p>
    <w:p w:rsidR="00A97F1B" w:rsidRPr="002D325F" w:rsidRDefault="005A0541" w:rsidP="005A0541">
      <w:pPr>
        <w:pStyle w:val="a4"/>
        <w:tabs>
          <w:tab w:val="left" w:pos="708"/>
        </w:tabs>
        <w:jc w:val="both"/>
        <w:rPr>
          <w:rFonts w:ascii="PT Astra Serif" w:hAnsi="PT Astra Serif"/>
          <w:sz w:val="28"/>
        </w:rPr>
      </w:pPr>
      <w:r w:rsidRPr="002D325F">
        <w:rPr>
          <w:rFonts w:ascii="PT Astra Serif" w:hAnsi="PT Astra Serif"/>
          <w:sz w:val="28"/>
          <w:szCs w:val="28"/>
        </w:rPr>
        <w:t>- приложени</w:t>
      </w:r>
      <w:r w:rsidR="00407193">
        <w:rPr>
          <w:rFonts w:ascii="PT Astra Serif" w:hAnsi="PT Astra Serif"/>
          <w:sz w:val="28"/>
          <w:szCs w:val="28"/>
        </w:rPr>
        <w:t>я</w:t>
      </w:r>
      <w:r w:rsidRPr="002D325F">
        <w:rPr>
          <w:rFonts w:ascii="PT Astra Serif" w:hAnsi="PT Astra Serif"/>
          <w:sz w:val="28"/>
          <w:szCs w:val="28"/>
        </w:rPr>
        <w:t xml:space="preserve"> №</w:t>
      </w:r>
      <w:r w:rsidR="008C619E">
        <w:rPr>
          <w:rFonts w:ascii="PT Astra Serif" w:hAnsi="PT Astra Serif"/>
          <w:sz w:val="28"/>
          <w:szCs w:val="28"/>
        </w:rPr>
        <w:t xml:space="preserve"> </w:t>
      </w:r>
      <w:r w:rsidR="003B08FD">
        <w:rPr>
          <w:rFonts w:ascii="PT Astra Serif" w:hAnsi="PT Astra Serif"/>
          <w:sz w:val="28"/>
          <w:szCs w:val="28"/>
        </w:rPr>
        <w:t>1,</w:t>
      </w:r>
      <w:r w:rsidR="00324D43">
        <w:rPr>
          <w:rFonts w:ascii="PT Astra Serif" w:hAnsi="PT Astra Serif"/>
          <w:sz w:val="28"/>
          <w:szCs w:val="28"/>
        </w:rPr>
        <w:t>2,3,8 и 9</w:t>
      </w:r>
      <w:r w:rsidR="0068794D">
        <w:rPr>
          <w:rFonts w:ascii="PT Astra Serif" w:hAnsi="PT Astra Serif"/>
          <w:sz w:val="28"/>
          <w:szCs w:val="28"/>
        </w:rPr>
        <w:t xml:space="preserve"> </w:t>
      </w:r>
      <w:r w:rsidR="00754813">
        <w:rPr>
          <w:rFonts w:ascii="PT Astra Serif" w:hAnsi="PT Astra Serif"/>
          <w:sz w:val="28"/>
          <w:szCs w:val="28"/>
        </w:rPr>
        <w:t xml:space="preserve"> </w:t>
      </w:r>
      <w:r w:rsidRPr="002D325F">
        <w:rPr>
          <w:rFonts w:ascii="PT Astra Serif" w:hAnsi="PT Astra Serif"/>
          <w:sz w:val="28"/>
          <w:szCs w:val="28"/>
        </w:rPr>
        <w:t>к муниципальной программе изложить в ново</w:t>
      </w:r>
      <w:r w:rsidR="00A97F1B" w:rsidRPr="002D325F">
        <w:rPr>
          <w:rFonts w:ascii="PT Astra Serif" w:hAnsi="PT Astra Serif"/>
          <w:sz w:val="28"/>
          <w:szCs w:val="28"/>
        </w:rPr>
        <w:t>й редакции согласно приложени</w:t>
      </w:r>
      <w:r w:rsidR="00407193">
        <w:rPr>
          <w:rFonts w:ascii="PT Astra Serif" w:hAnsi="PT Astra Serif"/>
          <w:sz w:val="28"/>
          <w:szCs w:val="28"/>
        </w:rPr>
        <w:t>ям</w:t>
      </w:r>
      <w:r w:rsidR="00CB2142" w:rsidRPr="002D325F">
        <w:rPr>
          <w:rFonts w:ascii="PT Astra Serif" w:hAnsi="PT Astra Serif"/>
          <w:sz w:val="28"/>
          <w:szCs w:val="28"/>
        </w:rPr>
        <w:t>.</w:t>
      </w:r>
    </w:p>
    <w:p w:rsidR="005A0541" w:rsidRPr="002D325F" w:rsidRDefault="00742B24" w:rsidP="00742B24">
      <w:pPr>
        <w:jc w:val="both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5A0541" w:rsidRPr="002D325F">
        <w:rPr>
          <w:rFonts w:ascii="PT Astra Serif" w:hAnsi="PT Astra Serif"/>
          <w:sz w:val="28"/>
          <w:szCs w:val="28"/>
        </w:rPr>
        <w:t>2. Настоящее постановление  разместить на официальном сайте   администрации Аткарского муниципального района Саратовской области.</w:t>
      </w:r>
    </w:p>
    <w:p w:rsidR="005A0541" w:rsidRPr="002D325F" w:rsidRDefault="00742B24" w:rsidP="005A0541">
      <w:pPr>
        <w:pStyle w:val="a4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5A0541" w:rsidRPr="002D325F">
        <w:rPr>
          <w:rFonts w:ascii="PT Astra Serif" w:hAnsi="PT Astra Serif"/>
          <w:sz w:val="28"/>
          <w:szCs w:val="28"/>
        </w:rPr>
        <w:t>3. Контроль за исполнением настоящего постановления возложить на заместителя главы админис</w:t>
      </w:r>
      <w:r w:rsidR="00E87A26" w:rsidRPr="002D325F">
        <w:rPr>
          <w:rFonts w:ascii="PT Astra Serif" w:hAnsi="PT Astra Serif"/>
          <w:sz w:val="28"/>
          <w:szCs w:val="28"/>
        </w:rPr>
        <w:t xml:space="preserve">трации   </w:t>
      </w:r>
      <w:r w:rsidR="00CB2142" w:rsidRPr="002D325F">
        <w:rPr>
          <w:rFonts w:ascii="PT Astra Serif" w:hAnsi="PT Astra Serif"/>
          <w:sz w:val="28"/>
          <w:szCs w:val="28"/>
        </w:rPr>
        <w:t>А.А. Крякина.</w:t>
      </w:r>
    </w:p>
    <w:p w:rsidR="00027576" w:rsidRPr="002D325F" w:rsidRDefault="00027576" w:rsidP="005A0541">
      <w:pPr>
        <w:pStyle w:val="a4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</w:p>
    <w:p w:rsidR="00E5314C" w:rsidRPr="002D325F" w:rsidRDefault="00E5314C" w:rsidP="00027576">
      <w:pPr>
        <w:pStyle w:val="a4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590050" w:rsidRDefault="00742B24" w:rsidP="00027576">
      <w:pPr>
        <w:pStyle w:val="a4"/>
        <w:tabs>
          <w:tab w:val="left" w:pos="708"/>
        </w:tabs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 xml:space="preserve">Первый заместитель главы </w:t>
      </w:r>
      <w:r w:rsidR="003D2D35">
        <w:rPr>
          <w:rFonts w:ascii="PT Astra Serif" w:hAnsi="PT Astra Serif"/>
          <w:b/>
          <w:bCs/>
          <w:sz w:val="28"/>
        </w:rPr>
        <w:t>администрации                                    К.А. Егоров</w:t>
      </w:r>
    </w:p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D33505" w:rsidRDefault="00D33505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3F7F05" w:rsidRDefault="003F7F05" w:rsidP="00027576">
      <w:pPr>
        <w:pStyle w:val="a4"/>
        <w:tabs>
          <w:tab w:val="left" w:pos="708"/>
        </w:tabs>
        <w:rPr>
          <w:b/>
          <w:bCs/>
          <w:sz w:val="28"/>
        </w:rPr>
      </w:pPr>
    </w:p>
    <w:p w:rsidR="003F7F05" w:rsidRDefault="003F7F05" w:rsidP="00027576">
      <w:pPr>
        <w:pStyle w:val="a4"/>
        <w:tabs>
          <w:tab w:val="left" w:pos="708"/>
        </w:tabs>
        <w:rPr>
          <w:b/>
          <w:bCs/>
          <w:sz w:val="28"/>
        </w:rPr>
      </w:pPr>
    </w:p>
    <w:tbl>
      <w:tblPr>
        <w:tblW w:w="0" w:type="auto"/>
        <w:tblLook w:val="04A0"/>
      </w:tblPr>
      <w:tblGrid>
        <w:gridCol w:w="5353"/>
        <w:gridCol w:w="4500"/>
      </w:tblGrid>
      <w:tr w:rsidR="003F7F05" w:rsidRPr="00CE2E52" w:rsidTr="00CE2E52">
        <w:tc>
          <w:tcPr>
            <w:tcW w:w="5353" w:type="dxa"/>
          </w:tcPr>
          <w:p w:rsidR="003F7F05" w:rsidRPr="00CE2E52" w:rsidRDefault="003F7F05" w:rsidP="00CE2E52">
            <w:pPr>
              <w:pStyle w:val="a4"/>
              <w:tabs>
                <w:tab w:val="left" w:pos="708"/>
              </w:tabs>
              <w:rPr>
                <w:rFonts w:ascii="PT Astra Serif" w:hAnsi="PT Astra Serif"/>
                <w:b/>
                <w:bCs/>
                <w:sz w:val="28"/>
              </w:rPr>
            </w:pPr>
          </w:p>
        </w:tc>
        <w:tc>
          <w:tcPr>
            <w:tcW w:w="4500" w:type="dxa"/>
          </w:tcPr>
          <w:p w:rsidR="003F7F05" w:rsidRPr="00CE2E52" w:rsidRDefault="003F7F05" w:rsidP="00CE2E52">
            <w:pPr>
              <w:pStyle w:val="a4"/>
              <w:tabs>
                <w:tab w:val="left" w:pos="708"/>
              </w:tabs>
              <w:rPr>
                <w:rFonts w:ascii="PT Astra Serif" w:hAnsi="PT Astra Serif"/>
                <w:b/>
                <w:bCs/>
                <w:sz w:val="28"/>
              </w:rPr>
            </w:pPr>
            <w:r w:rsidRPr="00CE2E52">
              <w:rPr>
                <w:rFonts w:ascii="PT Astra Serif" w:hAnsi="PT Astra Serif"/>
                <w:b/>
                <w:bCs/>
                <w:sz w:val="28"/>
              </w:rPr>
              <w:t>Приложение к постановлению</w:t>
            </w:r>
          </w:p>
          <w:p w:rsidR="003F7F05" w:rsidRPr="00CE2E52" w:rsidRDefault="003F7F05" w:rsidP="00CE2E52">
            <w:pPr>
              <w:pStyle w:val="a4"/>
              <w:tabs>
                <w:tab w:val="left" w:pos="708"/>
              </w:tabs>
              <w:rPr>
                <w:rFonts w:ascii="PT Astra Serif" w:hAnsi="PT Astra Serif"/>
                <w:b/>
                <w:bCs/>
                <w:sz w:val="28"/>
              </w:rPr>
            </w:pPr>
            <w:r w:rsidRPr="00CE2E52">
              <w:rPr>
                <w:rFonts w:ascii="PT Astra Serif" w:hAnsi="PT Astra Serif"/>
                <w:b/>
                <w:bCs/>
                <w:sz w:val="28"/>
              </w:rPr>
              <w:t>администрации муниципального</w:t>
            </w:r>
          </w:p>
          <w:p w:rsidR="003F7F05" w:rsidRPr="00CE2E52" w:rsidRDefault="003F7F05" w:rsidP="00CE2E52">
            <w:pPr>
              <w:pStyle w:val="a4"/>
              <w:tabs>
                <w:tab w:val="left" w:pos="708"/>
              </w:tabs>
              <w:rPr>
                <w:rFonts w:ascii="PT Astra Serif" w:hAnsi="PT Astra Serif"/>
                <w:b/>
                <w:bCs/>
                <w:sz w:val="28"/>
              </w:rPr>
            </w:pPr>
            <w:r w:rsidRPr="00CE2E52">
              <w:rPr>
                <w:rFonts w:ascii="PT Astra Serif" w:hAnsi="PT Astra Serif"/>
                <w:b/>
                <w:bCs/>
                <w:sz w:val="28"/>
              </w:rPr>
              <w:t>района</w:t>
            </w:r>
          </w:p>
          <w:p w:rsidR="003F7F05" w:rsidRPr="007F412D" w:rsidRDefault="007F412D" w:rsidP="007F412D">
            <w:pPr>
              <w:pStyle w:val="a4"/>
              <w:tabs>
                <w:tab w:val="left" w:pos="708"/>
              </w:tabs>
              <w:rPr>
                <w:rFonts w:ascii="PT Astra Serif" w:hAnsi="PT Astra Serif"/>
                <w:b/>
                <w:bCs/>
                <w:sz w:val="28"/>
                <w:u w:val="single"/>
              </w:rPr>
            </w:pPr>
            <w:r>
              <w:rPr>
                <w:rFonts w:ascii="PT Astra Serif" w:hAnsi="PT Astra Serif"/>
                <w:b/>
                <w:bCs/>
                <w:sz w:val="28"/>
              </w:rPr>
              <w:t xml:space="preserve">От </w:t>
            </w:r>
            <w:r>
              <w:rPr>
                <w:rFonts w:ascii="PT Astra Serif" w:hAnsi="PT Astra Serif"/>
                <w:b/>
                <w:bCs/>
                <w:sz w:val="28"/>
                <w:u w:val="single"/>
              </w:rPr>
              <w:t>17.01.2024</w:t>
            </w:r>
            <w:r w:rsidR="003F7F05" w:rsidRPr="00CE2E52">
              <w:rPr>
                <w:rFonts w:ascii="PT Astra Serif" w:hAnsi="PT Astra Serif"/>
                <w:b/>
                <w:bCs/>
                <w:sz w:val="28"/>
              </w:rPr>
              <w:t xml:space="preserve"> № </w:t>
            </w:r>
            <w:r>
              <w:rPr>
                <w:rFonts w:ascii="PT Astra Serif" w:hAnsi="PT Astra Serif"/>
                <w:b/>
                <w:bCs/>
                <w:sz w:val="28"/>
                <w:u w:val="single"/>
              </w:rPr>
              <w:t>10</w:t>
            </w:r>
          </w:p>
        </w:tc>
      </w:tr>
    </w:tbl>
    <w:p w:rsidR="00182F47" w:rsidRPr="002D325F" w:rsidRDefault="00182F47" w:rsidP="00027576">
      <w:pPr>
        <w:pStyle w:val="a4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182F47" w:rsidRPr="002D325F" w:rsidRDefault="00182F47" w:rsidP="00182F47">
      <w:pPr>
        <w:jc w:val="center"/>
        <w:outlineLvl w:val="3"/>
        <w:rPr>
          <w:rFonts w:ascii="PT Astra Serif" w:hAnsi="PT Astra Serif"/>
          <w:b/>
          <w:bCs/>
          <w:sz w:val="28"/>
          <w:szCs w:val="28"/>
        </w:rPr>
      </w:pPr>
      <w:r w:rsidRPr="002D325F">
        <w:rPr>
          <w:rFonts w:ascii="PT Astra Serif" w:hAnsi="PT Astra Serif"/>
          <w:b/>
          <w:bCs/>
          <w:sz w:val="28"/>
          <w:szCs w:val="28"/>
        </w:rPr>
        <w:t xml:space="preserve">Паспорт муниципальной программы </w:t>
      </w:r>
    </w:p>
    <w:p w:rsidR="00182F47" w:rsidRPr="002D325F" w:rsidRDefault="00182F47" w:rsidP="00182F47">
      <w:pPr>
        <w:jc w:val="center"/>
        <w:outlineLvl w:val="2"/>
        <w:rPr>
          <w:rFonts w:ascii="PT Astra Serif" w:hAnsi="PT Astra Serif"/>
          <w:b/>
          <w:color w:val="FF0000"/>
          <w:sz w:val="28"/>
          <w:szCs w:val="28"/>
        </w:rPr>
      </w:pPr>
      <w:r w:rsidRPr="002D325F">
        <w:rPr>
          <w:rFonts w:ascii="PT Astra Serif" w:hAnsi="PT Astra Serif"/>
          <w:b/>
          <w:sz w:val="28"/>
          <w:szCs w:val="28"/>
        </w:rPr>
        <w:t>«Формирование комфортной  городской среды муниципального образования город Аткарск на 2018-20</w:t>
      </w:r>
      <w:r w:rsidR="00F603DD">
        <w:rPr>
          <w:rFonts w:ascii="PT Astra Serif" w:hAnsi="PT Astra Serif"/>
          <w:b/>
          <w:sz w:val="28"/>
          <w:szCs w:val="28"/>
        </w:rPr>
        <w:t>30</w:t>
      </w:r>
      <w:r w:rsidRPr="002D325F">
        <w:rPr>
          <w:rFonts w:ascii="PT Astra Serif" w:hAnsi="PT Astra Serif"/>
          <w:b/>
          <w:sz w:val="28"/>
          <w:szCs w:val="28"/>
        </w:rPr>
        <w:t xml:space="preserve"> годы» </w:t>
      </w:r>
    </w:p>
    <w:p w:rsidR="00182F47" w:rsidRPr="002D325F" w:rsidRDefault="00182F47" w:rsidP="00027576">
      <w:pPr>
        <w:pStyle w:val="a4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0"/>
        <w:gridCol w:w="516"/>
        <w:gridCol w:w="6546"/>
      </w:tblGrid>
      <w:tr w:rsidR="00182F47" w:rsidRPr="008E6394" w:rsidTr="008E6394">
        <w:tc>
          <w:tcPr>
            <w:tcW w:w="2700" w:type="dxa"/>
            <w:vMerge w:val="restart"/>
          </w:tcPr>
          <w:p w:rsidR="00182F47" w:rsidRPr="008E6394" w:rsidRDefault="00182F47" w:rsidP="002F051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516" w:type="dxa"/>
          </w:tcPr>
          <w:p w:rsidR="00182F47" w:rsidRPr="008E6394" w:rsidRDefault="00182F47" w:rsidP="002F05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546" w:type="dxa"/>
          </w:tcPr>
          <w:p w:rsidR="00182F47" w:rsidRPr="008E6394" w:rsidRDefault="00182F47" w:rsidP="002F051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Федеральный закон от 6 октября 2003 г. № 131-ФЗ «Об общих принципах организации местного самоуправления в Российской Федерации»;</w:t>
            </w:r>
          </w:p>
        </w:tc>
      </w:tr>
      <w:tr w:rsidR="00182F47" w:rsidRPr="008E6394" w:rsidTr="008E6394">
        <w:tc>
          <w:tcPr>
            <w:tcW w:w="2700" w:type="dxa"/>
            <w:vMerge/>
          </w:tcPr>
          <w:p w:rsidR="00182F47" w:rsidRPr="008E6394" w:rsidRDefault="00182F47" w:rsidP="002F051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6" w:type="dxa"/>
          </w:tcPr>
          <w:p w:rsidR="00182F47" w:rsidRPr="008E6394" w:rsidRDefault="00182F47" w:rsidP="002F05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546" w:type="dxa"/>
          </w:tcPr>
          <w:p w:rsidR="00182F47" w:rsidRPr="008E6394" w:rsidRDefault="00182F47" w:rsidP="002F0514">
            <w:pPr>
              <w:pStyle w:val="ConsPlusNormal"/>
              <w:ind w:firstLine="0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Постановление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      </w:r>
          </w:p>
        </w:tc>
      </w:tr>
      <w:tr w:rsidR="00182F47" w:rsidRPr="008E6394" w:rsidTr="008E6394">
        <w:tc>
          <w:tcPr>
            <w:tcW w:w="2700" w:type="dxa"/>
            <w:vMerge/>
          </w:tcPr>
          <w:p w:rsidR="00182F47" w:rsidRPr="008E6394" w:rsidRDefault="00182F47" w:rsidP="002F051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6" w:type="dxa"/>
          </w:tcPr>
          <w:p w:rsidR="00182F47" w:rsidRPr="008E6394" w:rsidRDefault="00182F47" w:rsidP="002F05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546" w:type="dxa"/>
          </w:tcPr>
          <w:p w:rsidR="00182F47" w:rsidRPr="008E6394" w:rsidRDefault="00182F47" w:rsidP="002F0514">
            <w:pPr>
              <w:pStyle w:val="ConsPlusNormal"/>
              <w:ind w:firstLine="0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Приказ Министерства строительства и жилищно-коммунального хозяйства Российской Федерации от 21 февраля 2017 г. № 114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</w:t>
            </w:r>
          </w:p>
        </w:tc>
      </w:tr>
      <w:tr w:rsidR="00182F47" w:rsidRPr="008E6394" w:rsidTr="008E6394">
        <w:tc>
          <w:tcPr>
            <w:tcW w:w="2700" w:type="dxa"/>
          </w:tcPr>
          <w:p w:rsidR="00182F47" w:rsidRPr="008E6394" w:rsidRDefault="00182F47" w:rsidP="002F0514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6" w:type="dxa"/>
          </w:tcPr>
          <w:p w:rsidR="00182F47" w:rsidRPr="008E6394" w:rsidRDefault="00182F47" w:rsidP="002F05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546" w:type="dxa"/>
          </w:tcPr>
          <w:p w:rsidR="00182F47" w:rsidRPr="008E6394" w:rsidRDefault="00182F47" w:rsidP="002F051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 xml:space="preserve">Отдел   </w:t>
            </w:r>
            <w:r w:rsidR="00337783" w:rsidRPr="008E6394">
              <w:rPr>
                <w:rFonts w:ascii="PT Astra Serif" w:hAnsi="PT Astra Serif" w:cs="Times New Roman"/>
                <w:sz w:val="28"/>
                <w:szCs w:val="28"/>
              </w:rPr>
              <w:t>ЖКХ</w:t>
            </w:r>
            <w:r w:rsidRPr="008E6394">
              <w:rPr>
                <w:rFonts w:ascii="PT Astra Serif" w:hAnsi="PT Astra Serif" w:cs="Times New Roman"/>
                <w:sz w:val="28"/>
                <w:szCs w:val="28"/>
              </w:rPr>
              <w:t xml:space="preserve">  администрации Аткарского муниципального района</w:t>
            </w:r>
            <w:r w:rsidR="00337783" w:rsidRPr="008E6394">
              <w:rPr>
                <w:rFonts w:ascii="PT Astra Serif" w:hAnsi="PT Astra Serif" w:cs="Times New Roman"/>
                <w:sz w:val="28"/>
                <w:szCs w:val="28"/>
              </w:rPr>
              <w:t>, МУ «ЦАХУ органов местного самоуправления Аткарского МР</w:t>
            </w:r>
          </w:p>
        </w:tc>
      </w:tr>
      <w:tr w:rsidR="00182F47" w:rsidRPr="008E6394" w:rsidTr="008E6394">
        <w:tc>
          <w:tcPr>
            <w:tcW w:w="2700" w:type="dxa"/>
            <w:vMerge w:val="restart"/>
          </w:tcPr>
          <w:p w:rsidR="00182F47" w:rsidRPr="008E6394" w:rsidRDefault="00182F47" w:rsidP="002F0514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программ</w:t>
            </w:r>
          </w:p>
        </w:tc>
        <w:tc>
          <w:tcPr>
            <w:tcW w:w="516" w:type="dxa"/>
          </w:tcPr>
          <w:p w:rsidR="00182F47" w:rsidRPr="008E6394" w:rsidRDefault="00182F47" w:rsidP="002F05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546" w:type="dxa"/>
          </w:tcPr>
          <w:p w:rsidR="00182F47" w:rsidRPr="008E6394" w:rsidRDefault="00182F47" w:rsidP="002F0514">
            <w:pPr>
              <w:pStyle w:val="ConsPlusNormal"/>
              <w:spacing w:line="240" w:lineRule="atLeast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Организации осуществляющие свою деятельность в сфере строительства и благоустройства</w:t>
            </w:r>
          </w:p>
        </w:tc>
      </w:tr>
      <w:tr w:rsidR="00182F47" w:rsidRPr="008E6394" w:rsidTr="008E6394">
        <w:trPr>
          <w:trHeight w:val="20"/>
        </w:trPr>
        <w:tc>
          <w:tcPr>
            <w:tcW w:w="2700" w:type="dxa"/>
            <w:vMerge/>
          </w:tcPr>
          <w:p w:rsidR="00182F47" w:rsidRPr="008E6394" w:rsidRDefault="00182F47" w:rsidP="002F051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6" w:type="dxa"/>
          </w:tcPr>
          <w:p w:rsidR="00182F47" w:rsidRPr="008E6394" w:rsidRDefault="00182F47" w:rsidP="002F05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546" w:type="dxa"/>
          </w:tcPr>
          <w:p w:rsidR="00182F47" w:rsidRPr="008E6394" w:rsidRDefault="00182F47" w:rsidP="002F051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82F47" w:rsidRPr="008E6394" w:rsidTr="008E6394">
        <w:tc>
          <w:tcPr>
            <w:tcW w:w="2700" w:type="dxa"/>
            <w:vMerge w:val="restart"/>
          </w:tcPr>
          <w:p w:rsidR="00182F47" w:rsidRPr="008E6394" w:rsidRDefault="00182F47" w:rsidP="002F0514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16" w:type="dxa"/>
          </w:tcPr>
          <w:p w:rsidR="00182F47" w:rsidRPr="008E6394" w:rsidRDefault="00182F47" w:rsidP="002F05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546" w:type="dxa"/>
          </w:tcPr>
          <w:p w:rsidR="00182F47" w:rsidRPr="008E6394" w:rsidRDefault="00182F47" w:rsidP="002F051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Отдел   жилищно-коммунального хозяйства  администрации Аткарского муниципального района</w:t>
            </w:r>
          </w:p>
        </w:tc>
      </w:tr>
      <w:tr w:rsidR="00182F47" w:rsidRPr="008E6394" w:rsidTr="008E6394">
        <w:tc>
          <w:tcPr>
            <w:tcW w:w="2700" w:type="dxa"/>
            <w:vMerge/>
          </w:tcPr>
          <w:p w:rsidR="00182F47" w:rsidRPr="008E6394" w:rsidRDefault="00182F47" w:rsidP="002F051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6" w:type="dxa"/>
          </w:tcPr>
          <w:p w:rsidR="00182F47" w:rsidRPr="008E6394" w:rsidRDefault="00182F47" w:rsidP="002F05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546" w:type="dxa"/>
          </w:tcPr>
          <w:p w:rsidR="00182F47" w:rsidRPr="008E6394" w:rsidRDefault="00337783" w:rsidP="002F051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 xml:space="preserve">МУ «ЦАХУ органов местного самоуправления Аткарского </w:t>
            </w:r>
            <w:r w:rsidR="00B173F9" w:rsidRPr="008E6394">
              <w:rPr>
                <w:rFonts w:ascii="PT Astra Serif" w:hAnsi="PT Astra Serif" w:cs="Times New Roman"/>
                <w:sz w:val="28"/>
                <w:szCs w:val="28"/>
              </w:rPr>
              <w:t>муниципального района</w:t>
            </w:r>
          </w:p>
        </w:tc>
      </w:tr>
      <w:tr w:rsidR="00182F47" w:rsidRPr="008E6394" w:rsidTr="008E6394">
        <w:tc>
          <w:tcPr>
            <w:tcW w:w="2700" w:type="dxa"/>
          </w:tcPr>
          <w:p w:rsidR="00182F47" w:rsidRPr="008E6394" w:rsidRDefault="00182F47" w:rsidP="002F051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6" w:type="dxa"/>
          </w:tcPr>
          <w:p w:rsidR="00182F47" w:rsidRPr="008E6394" w:rsidRDefault="00182F47" w:rsidP="002F05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546" w:type="dxa"/>
          </w:tcPr>
          <w:p w:rsidR="00182F47" w:rsidRPr="008E6394" w:rsidRDefault="00182F47" w:rsidP="002F051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2F47" w:rsidRPr="008E6394" w:rsidTr="008E6394">
        <w:trPr>
          <w:trHeight w:val="966"/>
        </w:trPr>
        <w:tc>
          <w:tcPr>
            <w:tcW w:w="2700" w:type="dxa"/>
            <w:vMerge w:val="restart"/>
          </w:tcPr>
          <w:p w:rsidR="00182F47" w:rsidRPr="008E6394" w:rsidRDefault="00182F47" w:rsidP="002F0514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16" w:type="dxa"/>
          </w:tcPr>
          <w:p w:rsidR="00182F47" w:rsidRPr="008E6394" w:rsidRDefault="00182F47" w:rsidP="002F05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546" w:type="dxa"/>
          </w:tcPr>
          <w:p w:rsidR="00182F47" w:rsidRPr="008E6394" w:rsidRDefault="00182F47" w:rsidP="002F051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82F47" w:rsidRPr="008E6394" w:rsidTr="008E6394">
        <w:trPr>
          <w:trHeight w:val="169"/>
        </w:trPr>
        <w:tc>
          <w:tcPr>
            <w:tcW w:w="2700" w:type="dxa"/>
            <w:vMerge/>
          </w:tcPr>
          <w:p w:rsidR="00182F47" w:rsidRPr="008E6394" w:rsidRDefault="00182F47" w:rsidP="002F0514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182F47" w:rsidRPr="008E6394" w:rsidRDefault="00182F47" w:rsidP="002F05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546" w:type="dxa"/>
          </w:tcPr>
          <w:p w:rsidR="00182F47" w:rsidRPr="008E6394" w:rsidRDefault="00182F47" w:rsidP="002F051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82F47" w:rsidRPr="008E6394" w:rsidTr="008E6394">
        <w:tc>
          <w:tcPr>
            <w:tcW w:w="2700" w:type="dxa"/>
          </w:tcPr>
          <w:p w:rsidR="00182F47" w:rsidRPr="008E6394" w:rsidRDefault="00182F47" w:rsidP="002F0514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16" w:type="dxa"/>
          </w:tcPr>
          <w:p w:rsidR="00182F47" w:rsidRPr="008E6394" w:rsidRDefault="00182F47" w:rsidP="002F05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546" w:type="dxa"/>
          </w:tcPr>
          <w:p w:rsidR="00182F47" w:rsidRPr="008E6394" w:rsidRDefault="00182F47" w:rsidP="002F051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Повышение качества и комфорта городской среды на территории муниципального образования город Аткарск</w:t>
            </w:r>
          </w:p>
        </w:tc>
      </w:tr>
      <w:tr w:rsidR="00182F47" w:rsidRPr="008E6394" w:rsidTr="008E6394">
        <w:tc>
          <w:tcPr>
            <w:tcW w:w="2700" w:type="dxa"/>
            <w:vMerge w:val="restart"/>
          </w:tcPr>
          <w:p w:rsidR="00182F47" w:rsidRPr="008E6394" w:rsidRDefault="00182F47" w:rsidP="002F0514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16" w:type="dxa"/>
          </w:tcPr>
          <w:p w:rsidR="00182F47" w:rsidRPr="008E6394" w:rsidRDefault="00182F47" w:rsidP="002F05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546" w:type="dxa"/>
          </w:tcPr>
          <w:p w:rsidR="00182F47" w:rsidRPr="008E6394" w:rsidRDefault="00182F47" w:rsidP="002F051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обеспечение формирования единого облика муниципального образования;</w:t>
            </w:r>
          </w:p>
        </w:tc>
      </w:tr>
      <w:tr w:rsidR="00182F47" w:rsidRPr="008E6394" w:rsidTr="008E6394">
        <w:tc>
          <w:tcPr>
            <w:tcW w:w="2700" w:type="dxa"/>
            <w:vMerge/>
          </w:tcPr>
          <w:p w:rsidR="00182F47" w:rsidRPr="008E6394" w:rsidRDefault="00182F47" w:rsidP="002F0514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182F47" w:rsidRPr="008E6394" w:rsidRDefault="00182F47" w:rsidP="002F05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46" w:type="dxa"/>
          </w:tcPr>
          <w:p w:rsidR="00182F47" w:rsidRPr="008E6394" w:rsidRDefault="00182F47" w:rsidP="002F051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обеспечение создания, содержания и развития объектов благоустройства на территории муниципального образования город Аткарск</w:t>
            </w:r>
          </w:p>
        </w:tc>
      </w:tr>
      <w:tr w:rsidR="00182F47" w:rsidRPr="008E6394" w:rsidTr="008E6394">
        <w:tc>
          <w:tcPr>
            <w:tcW w:w="2700" w:type="dxa"/>
            <w:vMerge/>
          </w:tcPr>
          <w:p w:rsidR="00182F47" w:rsidRPr="008E6394" w:rsidRDefault="00182F47" w:rsidP="002F0514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182F47" w:rsidRPr="008E6394" w:rsidRDefault="00182F47" w:rsidP="002F05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46" w:type="dxa"/>
          </w:tcPr>
          <w:p w:rsidR="00182F47" w:rsidRPr="008E6394" w:rsidRDefault="00182F47" w:rsidP="002F051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повышение уровня благоустройства дворовых территорий  многоквартирных домов город</w:t>
            </w:r>
            <w:r w:rsidRPr="008E6394">
              <w:rPr>
                <w:rFonts w:ascii="PT Astra Serif" w:hAnsi="PT Astra Serif"/>
                <w:sz w:val="28"/>
                <w:szCs w:val="28"/>
              </w:rPr>
              <w:t>а</w:t>
            </w:r>
            <w:r w:rsidRPr="008E6394">
              <w:rPr>
                <w:rFonts w:ascii="PT Astra Serif" w:hAnsi="PT Astra Serif" w:cs="Times New Roman"/>
                <w:sz w:val="28"/>
                <w:szCs w:val="28"/>
              </w:rPr>
              <w:t xml:space="preserve"> Аткарска</w:t>
            </w:r>
          </w:p>
        </w:tc>
      </w:tr>
      <w:tr w:rsidR="00182F47" w:rsidRPr="008E6394" w:rsidTr="008E6394">
        <w:tc>
          <w:tcPr>
            <w:tcW w:w="2700" w:type="dxa"/>
            <w:vMerge/>
          </w:tcPr>
          <w:p w:rsidR="00182F47" w:rsidRPr="008E6394" w:rsidRDefault="00182F47" w:rsidP="002F0514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182F47" w:rsidRPr="008E6394" w:rsidRDefault="00182F47" w:rsidP="002F05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546" w:type="dxa"/>
          </w:tcPr>
          <w:p w:rsidR="00182F47" w:rsidRPr="008E6394" w:rsidRDefault="00182F47" w:rsidP="002F051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повышение уровня благоустройства общественных территорий город</w:t>
            </w:r>
            <w:r w:rsidRPr="008E6394">
              <w:rPr>
                <w:rFonts w:ascii="PT Astra Serif" w:hAnsi="PT Astra Serif"/>
                <w:sz w:val="28"/>
                <w:szCs w:val="28"/>
              </w:rPr>
              <w:t>а</w:t>
            </w:r>
            <w:r w:rsidRPr="008E6394">
              <w:rPr>
                <w:rFonts w:ascii="PT Astra Serif" w:hAnsi="PT Astra Serif" w:cs="Times New Roman"/>
                <w:sz w:val="28"/>
                <w:szCs w:val="28"/>
              </w:rPr>
              <w:t xml:space="preserve"> Аткарска</w:t>
            </w:r>
          </w:p>
        </w:tc>
      </w:tr>
      <w:tr w:rsidR="00182F47" w:rsidRPr="008E6394" w:rsidTr="008E6394">
        <w:tc>
          <w:tcPr>
            <w:tcW w:w="2700" w:type="dxa"/>
            <w:vMerge/>
          </w:tcPr>
          <w:p w:rsidR="00182F47" w:rsidRPr="008E6394" w:rsidRDefault="00182F47" w:rsidP="002F0514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182F47" w:rsidRPr="008E6394" w:rsidRDefault="00182F47" w:rsidP="002F05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546" w:type="dxa"/>
          </w:tcPr>
          <w:p w:rsidR="00182F47" w:rsidRPr="008E6394" w:rsidRDefault="00182F47" w:rsidP="002F051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повышение уровня вовлеченности заинтересованных лиц, граждан и организаций в реализацию мероприятий по благоустройству город</w:t>
            </w:r>
            <w:r w:rsidRPr="008E6394">
              <w:rPr>
                <w:rFonts w:ascii="PT Astra Serif" w:hAnsi="PT Astra Serif"/>
                <w:sz w:val="28"/>
                <w:szCs w:val="28"/>
              </w:rPr>
              <w:t>а</w:t>
            </w:r>
            <w:r w:rsidRPr="008E6394">
              <w:rPr>
                <w:rFonts w:ascii="PT Astra Serif" w:hAnsi="PT Astra Serif" w:cs="Times New Roman"/>
                <w:sz w:val="28"/>
                <w:szCs w:val="28"/>
              </w:rPr>
              <w:t xml:space="preserve"> Аткарска</w:t>
            </w:r>
          </w:p>
        </w:tc>
      </w:tr>
      <w:tr w:rsidR="00182F47" w:rsidRPr="008E6394" w:rsidTr="008E6394">
        <w:trPr>
          <w:trHeight w:val="858"/>
        </w:trPr>
        <w:tc>
          <w:tcPr>
            <w:tcW w:w="2700" w:type="dxa"/>
            <w:vMerge w:val="restart"/>
          </w:tcPr>
          <w:p w:rsidR="00182F47" w:rsidRPr="008E6394" w:rsidRDefault="00182F47" w:rsidP="002F0514">
            <w:pPr>
              <w:rPr>
                <w:rFonts w:ascii="PT Astra Serif" w:hAnsi="PT Astra Serif"/>
                <w:sz w:val="28"/>
                <w:szCs w:val="28"/>
              </w:rPr>
            </w:pPr>
            <w:r w:rsidRPr="008E6394">
              <w:rPr>
                <w:rFonts w:ascii="PT Astra Serif" w:hAnsi="PT Astra Serif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16" w:type="dxa"/>
          </w:tcPr>
          <w:p w:rsidR="00182F47" w:rsidRPr="008E6394" w:rsidRDefault="00182F47" w:rsidP="002F05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546" w:type="dxa"/>
          </w:tcPr>
          <w:p w:rsidR="00182F47" w:rsidRPr="008E6394" w:rsidRDefault="00182F47" w:rsidP="002F051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увеличение количества благоустроенных дворовых территорий многоквартирных домов, 7</w:t>
            </w:r>
            <w:r w:rsidR="004D1EBC" w:rsidRPr="008E6394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8E6394">
              <w:rPr>
                <w:rFonts w:ascii="PT Astra Serif" w:hAnsi="PT Astra Serif" w:cs="Times New Roman"/>
                <w:sz w:val="28"/>
                <w:szCs w:val="28"/>
              </w:rPr>
              <w:t xml:space="preserve"> ед.;</w:t>
            </w:r>
          </w:p>
        </w:tc>
      </w:tr>
      <w:tr w:rsidR="00182F47" w:rsidRPr="008E6394" w:rsidTr="008E6394">
        <w:trPr>
          <w:trHeight w:val="915"/>
        </w:trPr>
        <w:tc>
          <w:tcPr>
            <w:tcW w:w="2700" w:type="dxa"/>
            <w:vMerge/>
          </w:tcPr>
          <w:p w:rsidR="00182F47" w:rsidRPr="008E6394" w:rsidRDefault="00182F47" w:rsidP="002F051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6" w:type="dxa"/>
          </w:tcPr>
          <w:p w:rsidR="00182F47" w:rsidRPr="008E6394" w:rsidRDefault="00182F47" w:rsidP="002F05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546" w:type="dxa"/>
          </w:tcPr>
          <w:p w:rsidR="00182F47" w:rsidRPr="008E6394" w:rsidRDefault="00182F47" w:rsidP="002F051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 xml:space="preserve">увеличение количества благоустроенных общественных территорий,  </w:t>
            </w:r>
            <w:r w:rsidR="00FE765C" w:rsidRPr="008E6394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8E6394">
              <w:rPr>
                <w:rFonts w:ascii="PT Astra Serif" w:hAnsi="PT Astra Serif" w:cs="Times New Roman"/>
                <w:sz w:val="28"/>
                <w:szCs w:val="28"/>
              </w:rPr>
              <w:t xml:space="preserve"> ед.;</w:t>
            </w:r>
          </w:p>
          <w:p w:rsidR="00E87A26" w:rsidRPr="008E6394" w:rsidRDefault="00E87A26" w:rsidP="002F051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87A26" w:rsidRPr="008E6394" w:rsidRDefault="00E87A26" w:rsidP="002F051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 xml:space="preserve">увеличение количества благоустроенных тротуаров- </w:t>
            </w:r>
            <w:r w:rsidR="00854243" w:rsidRPr="008E6394">
              <w:rPr>
                <w:rFonts w:ascii="PT Astra Serif" w:hAnsi="PT Astra Serif" w:cs="Times New Roman"/>
                <w:sz w:val="28"/>
                <w:szCs w:val="28"/>
              </w:rPr>
              <w:t>37</w:t>
            </w:r>
            <w:r w:rsidRPr="008E6394">
              <w:rPr>
                <w:rFonts w:ascii="PT Astra Serif" w:hAnsi="PT Astra Serif" w:cs="Times New Roman"/>
                <w:sz w:val="28"/>
                <w:szCs w:val="28"/>
              </w:rPr>
              <w:t xml:space="preserve"> ед;</w:t>
            </w:r>
          </w:p>
          <w:p w:rsidR="004D593B" w:rsidRPr="008E6394" w:rsidRDefault="004D593B" w:rsidP="002F051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 xml:space="preserve">выполнение мероприятий в рамках проекта «КЛАССная улица» - Всероссийский конкурс </w:t>
            </w:r>
            <w:r w:rsidR="00CC290D" w:rsidRPr="008E6394">
              <w:rPr>
                <w:rFonts w:ascii="PT Astra Serif" w:hAnsi="PT Astra Serif" w:cs="Times New Roman"/>
                <w:sz w:val="28"/>
                <w:szCs w:val="28"/>
              </w:rPr>
              <w:t>лучших проектов комфортной городской среды</w:t>
            </w:r>
          </w:p>
          <w:p w:rsidR="00F603DD" w:rsidRPr="008E6394" w:rsidRDefault="00F603DD" w:rsidP="00F603DD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выполнение мероприятий в рамках проекта «БОЛЬШАЯ ПЕРЕМЕНА» - Всероссийский конкурс лучших проектов комфортной городской среды</w:t>
            </w:r>
          </w:p>
          <w:p w:rsidR="00614908" w:rsidRPr="008E6394" w:rsidRDefault="00614908" w:rsidP="002F051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C4AB3" w:rsidRPr="008E6394" w:rsidRDefault="008C4AB3" w:rsidP="002F051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82F47" w:rsidRPr="008E6394" w:rsidTr="008E6394">
        <w:trPr>
          <w:trHeight w:val="1430"/>
        </w:trPr>
        <w:tc>
          <w:tcPr>
            <w:tcW w:w="2700" w:type="dxa"/>
            <w:vMerge/>
          </w:tcPr>
          <w:p w:rsidR="00182F47" w:rsidRPr="008E6394" w:rsidRDefault="00182F47" w:rsidP="002F051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6" w:type="dxa"/>
          </w:tcPr>
          <w:p w:rsidR="00182F47" w:rsidRPr="008E6394" w:rsidRDefault="00182F47" w:rsidP="002F05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546" w:type="dxa"/>
          </w:tcPr>
          <w:p w:rsidR="00182F47" w:rsidRPr="008E6394" w:rsidRDefault="00182F47" w:rsidP="002F051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увеличение доли заинтересованных лиц, граждан и организаций в реализации мероприятий по благоустройству территории город</w:t>
            </w:r>
            <w:r w:rsidRPr="008E6394">
              <w:rPr>
                <w:rFonts w:ascii="PT Astra Serif" w:hAnsi="PT Astra Serif"/>
                <w:sz w:val="28"/>
                <w:szCs w:val="28"/>
              </w:rPr>
              <w:t>а</w:t>
            </w:r>
            <w:r w:rsidRPr="008E6394">
              <w:rPr>
                <w:rFonts w:ascii="PT Astra Serif" w:hAnsi="PT Astra Serif" w:cs="Times New Roman"/>
                <w:sz w:val="28"/>
                <w:szCs w:val="28"/>
              </w:rPr>
              <w:t xml:space="preserve"> Аткарска ,10 %</w:t>
            </w:r>
          </w:p>
        </w:tc>
      </w:tr>
      <w:tr w:rsidR="00182F47" w:rsidRPr="008E6394" w:rsidTr="008E6394">
        <w:trPr>
          <w:trHeight w:val="1407"/>
        </w:trPr>
        <w:tc>
          <w:tcPr>
            <w:tcW w:w="2700" w:type="dxa"/>
          </w:tcPr>
          <w:p w:rsidR="00182F47" w:rsidRPr="008E6394" w:rsidRDefault="00182F47" w:rsidP="002F0514">
            <w:pPr>
              <w:rPr>
                <w:rFonts w:ascii="PT Astra Serif" w:hAnsi="PT Astra Serif"/>
                <w:sz w:val="28"/>
                <w:szCs w:val="28"/>
              </w:rPr>
            </w:pPr>
            <w:r w:rsidRPr="008E6394">
              <w:rPr>
                <w:rFonts w:ascii="PT Astra Serif" w:hAnsi="PT Astra Serif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516" w:type="dxa"/>
          </w:tcPr>
          <w:p w:rsidR="00182F47" w:rsidRPr="008E6394" w:rsidRDefault="00182F47" w:rsidP="002F05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546" w:type="dxa"/>
          </w:tcPr>
          <w:p w:rsidR="00182F47" w:rsidRPr="008E6394" w:rsidRDefault="00182F47" w:rsidP="002F051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2018-20</w:t>
            </w:r>
            <w:r w:rsidR="00F603DD" w:rsidRPr="008E6394"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Pr="008E6394">
              <w:rPr>
                <w:rFonts w:ascii="PT Astra Serif" w:hAnsi="PT Astra Serif" w:cs="Times New Roman"/>
                <w:sz w:val="28"/>
                <w:szCs w:val="28"/>
              </w:rPr>
              <w:t xml:space="preserve"> годы</w:t>
            </w:r>
          </w:p>
        </w:tc>
      </w:tr>
      <w:tr w:rsidR="00182F47" w:rsidRPr="008E6394" w:rsidTr="008E6394">
        <w:trPr>
          <w:trHeight w:val="1932"/>
        </w:trPr>
        <w:tc>
          <w:tcPr>
            <w:tcW w:w="2700" w:type="dxa"/>
          </w:tcPr>
          <w:p w:rsidR="00182F47" w:rsidRPr="008E6394" w:rsidRDefault="00182F47" w:rsidP="002F051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Объемы финансового обеспечения муниципальной программы всего</w:t>
            </w:r>
            <w:r w:rsidR="00A84D91" w:rsidRPr="008E6394">
              <w:rPr>
                <w:rFonts w:ascii="PT Astra Serif" w:hAnsi="PT Astra Serif" w:cs="Times New Roman"/>
                <w:sz w:val="28"/>
                <w:szCs w:val="28"/>
              </w:rPr>
              <w:t xml:space="preserve"> (прогноз)</w:t>
            </w:r>
            <w:r w:rsidRPr="008E6394">
              <w:rPr>
                <w:rFonts w:ascii="PT Astra Serif" w:hAnsi="PT Astra Serif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516" w:type="dxa"/>
          </w:tcPr>
          <w:p w:rsidR="00182F47" w:rsidRPr="008E6394" w:rsidRDefault="00182F47" w:rsidP="002F05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546" w:type="dxa"/>
          </w:tcPr>
          <w:p w:rsidR="00182F47" w:rsidRPr="008E6394" w:rsidRDefault="000F1039" w:rsidP="002F051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63269C" w:rsidRPr="008E6394">
              <w:rPr>
                <w:rFonts w:ascii="PT Astra Serif" w:hAnsi="PT Astra Serif" w:cs="Times New Roman"/>
                <w:sz w:val="28"/>
                <w:szCs w:val="28"/>
              </w:rPr>
              <w:t>60 876</w:t>
            </w:r>
            <w:r w:rsidRPr="008E6394">
              <w:rPr>
                <w:rFonts w:ascii="PT Astra Serif" w:hAnsi="PT Astra Serif" w:cs="Times New Roman"/>
                <w:sz w:val="28"/>
                <w:szCs w:val="28"/>
              </w:rPr>
              <w:t>,934</w:t>
            </w:r>
            <w:r w:rsidR="000676C5" w:rsidRPr="008E639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82F47" w:rsidRPr="008E6394">
              <w:rPr>
                <w:rFonts w:ascii="PT Astra Serif" w:hAnsi="PT Astra Serif" w:cs="Times New Roman"/>
                <w:sz w:val="28"/>
                <w:szCs w:val="28"/>
              </w:rPr>
              <w:t>т. руб.</w:t>
            </w:r>
          </w:p>
        </w:tc>
      </w:tr>
      <w:tr w:rsidR="00182F47" w:rsidRPr="008E6394" w:rsidTr="008E6394">
        <w:tc>
          <w:tcPr>
            <w:tcW w:w="2700" w:type="dxa"/>
          </w:tcPr>
          <w:p w:rsidR="00182F47" w:rsidRPr="008E6394" w:rsidRDefault="00182F47" w:rsidP="002F051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бюджет муниципального образования город Аткарск 2018-2019 годы (софинансирование)</w:t>
            </w:r>
          </w:p>
        </w:tc>
        <w:tc>
          <w:tcPr>
            <w:tcW w:w="516" w:type="dxa"/>
          </w:tcPr>
          <w:p w:rsidR="00182F47" w:rsidRPr="008E6394" w:rsidRDefault="00182F47" w:rsidP="002F05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546" w:type="dxa"/>
          </w:tcPr>
          <w:p w:rsidR="00182F47" w:rsidRPr="008E6394" w:rsidRDefault="00182F47" w:rsidP="002F051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164,818 т.руб</w:t>
            </w:r>
            <w:r w:rsidR="000F1039" w:rsidRPr="008E639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182F47" w:rsidRPr="008E6394" w:rsidTr="008E6394">
        <w:tc>
          <w:tcPr>
            <w:tcW w:w="2700" w:type="dxa"/>
          </w:tcPr>
          <w:p w:rsidR="00182F47" w:rsidRPr="008E6394" w:rsidRDefault="00182F47" w:rsidP="002F051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 xml:space="preserve">бюджет муниципального образования город Аткарск </w:t>
            </w:r>
            <w:r w:rsidRPr="008E6394">
              <w:rPr>
                <w:rFonts w:ascii="PT Astra Serif" w:hAnsi="PT Astra Serif"/>
                <w:sz w:val="28"/>
                <w:szCs w:val="28"/>
              </w:rPr>
              <w:t>(</w:t>
            </w:r>
            <w:r w:rsidRPr="008E6394">
              <w:rPr>
                <w:rFonts w:ascii="PT Astra Serif" w:hAnsi="PT Astra Serif" w:cs="Times New Roman"/>
                <w:sz w:val="28"/>
                <w:szCs w:val="28"/>
              </w:rPr>
              <w:t>проведение экспертизы, строительный контроль, благоустройство дворовых территорий МКД</w:t>
            </w:r>
            <w:r w:rsidR="009A29EC" w:rsidRPr="008E6394">
              <w:rPr>
                <w:rFonts w:ascii="PT Astra Serif" w:hAnsi="PT Astra Serif" w:cs="Times New Roman"/>
                <w:sz w:val="28"/>
                <w:szCs w:val="28"/>
              </w:rPr>
              <w:t xml:space="preserve"> и общественных территорий</w:t>
            </w:r>
            <w:r w:rsidR="00101CC9" w:rsidRPr="008E6394">
              <w:rPr>
                <w:rFonts w:ascii="PT Astra Serif" w:hAnsi="PT Astra Serif" w:cs="Times New Roman"/>
                <w:sz w:val="28"/>
                <w:szCs w:val="28"/>
              </w:rPr>
              <w:t>, мероприятия в рамках Всероссийского конкурса</w:t>
            </w:r>
            <w:r w:rsidR="00CC290D" w:rsidRPr="008E6394">
              <w:rPr>
                <w:rFonts w:ascii="PT Astra Serif" w:hAnsi="PT Astra Serif" w:cs="Times New Roman"/>
                <w:sz w:val="28"/>
                <w:szCs w:val="28"/>
              </w:rPr>
              <w:t xml:space="preserve"> лучших проектов комфортной городской среды</w:t>
            </w:r>
            <w:r w:rsidRPr="008E6394">
              <w:rPr>
                <w:rFonts w:ascii="PT Astra Serif" w:hAnsi="PT Astra Serif" w:cs="Times New Roman"/>
                <w:sz w:val="28"/>
                <w:szCs w:val="28"/>
              </w:rPr>
              <w:t>) 2020-24 годы</w:t>
            </w:r>
            <w:r w:rsidR="00A84D91" w:rsidRPr="008E6394">
              <w:rPr>
                <w:rFonts w:ascii="PT Astra Serif" w:hAnsi="PT Astra Serif" w:cs="Times New Roman"/>
                <w:sz w:val="28"/>
                <w:szCs w:val="28"/>
              </w:rPr>
              <w:t>(прогноз)</w:t>
            </w:r>
          </w:p>
        </w:tc>
        <w:tc>
          <w:tcPr>
            <w:tcW w:w="516" w:type="dxa"/>
          </w:tcPr>
          <w:p w:rsidR="00182F47" w:rsidRPr="008E6394" w:rsidRDefault="00182F47" w:rsidP="002F05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46" w:type="dxa"/>
          </w:tcPr>
          <w:p w:rsidR="00182F47" w:rsidRPr="008E6394" w:rsidRDefault="0063269C" w:rsidP="002F051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70 169</w:t>
            </w:r>
            <w:r w:rsidR="00C62C1E" w:rsidRPr="008E6394">
              <w:rPr>
                <w:rFonts w:ascii="PT Astra Serif" w:hAnsi="PT Astra Serif" w:cs="Times New Roman"/>
                <w:sz w:val="28"/>
                <w:szCs w:val="28"/>
              </w:rPr>
              <w:t>,182</w:t>
            </w:r>
            <w:r w:rsidR="00182F47" w:rsidRPr="008E6394">
              <w:rPr>
                <w:rFonts w:ascii="PT Astra Serif" w:hAnsi="PT Astra Serif" w:cs="Times New Roman"/>
                <w:sz w:val="28"/>
                <w:szCs w:val="28"/>
              </w:rPr>
              <w:t xml:space="preserve"> т.руб.</w:t>
            </w:r>
          </w:p>
        </w:tc>
      </w:tr>
      <w:tr w:rsidR="00182F47" w:rsidRPr="008E6394" w:rsidTr="008E6394">
        <w:tc>
          <w:tcPr>
            <w:tcW w:w="2700" w:type="dxa"/>
          </w:tcPr>
          <w:p w:rsidR="00182F47" w:rsidRPr="008E6394" w:rsidRDefault="00182F47" w:rsidP="002F0514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 xml:space="preserve">федеральный         бюджет </w:t>
            </w:r>
            <w:r w:rsidR="00A357B1" w:rsidRPr="008E6394">
              <w:rPr>
                <w:rFonts w:ascii="PT Astra Serif" w:hAnsi="PT Astra Serif" w:cs="Times New Roman"/>
                <w:sz w:val="28"/>
                <w:szCs w:val="28"/>
              </w:rPr>
              <w:t>(прогноз)</w:t>
            </w:r>
          </w:p>
        </w:tc>
        <w:tc>
          <w:tcPr>
            <w:tcW w:w="516" w:type="dxa"/>
          </w:tcPr>
          <w:p w:rsidR="00182F47" w:rsidRPr="008E6394" w:rsidRDefault="00182F47" w:rsidP="002F05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546" w:type="dxa"/>
          </w:tcPr>
          <w:p w:rsidR="00182F47" w:rsidRPr="008E6394" w:rsidRDefault="000F1039" w:rsidP="002F051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262 199,016</w:t>
            </w:r>
            <w:r w:rsidR="00182F47" w:rsidRPr="008E6394">
              <w:rPr>
                <w:rFonts w:ascii="PT Astra Serif" w:hAnsi="PT Astra Serif" w:cs="Times New Roman"/>
                <w:sz w:val="28"/>
                <w:szCs w:val="28"/>
              </w:rPr>
              <w:t xml:space="preserve"> т.руб.</w:t>
            </w:r>
          </w:p>
        </w:tc>
      </w:tr>
      <w:tr w:rsidR="00182F47" w:rsidRPr="008E6394" w:rsidTr="008E6394">
        <w:tc>
          <w:tcPr>
            <w:tcW w:w="2700" w:type="dxa"/>
          </w:tcPr>
          <w:p w:rsidR="00182F47" w:rsidRPr="008E6394" w:rsidRDefault="00182F47" w:rsidP="002F0514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областной бюджет</w:t>
            </w:r>
          </w:p>
          <w:p w:rsidR="00A357B1" w:rsidRPr="008E6394" w:rsidRDefault="00A357B1" w:rsidP="002F0514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(прогноз)</w:t>
            </w:r>
          </w:p>
        </w:tc>
        <w:tc>
          <w:tcPr>
            <w:tcW w:w="516" w:type="dxa"/>
          </w:tcPr>
          <w:p w:rsidR="00182F47" w:rsidRPr="008E6394" w:rsidRDefault="00182F47" w:rsidP="002F05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546" w:type="dxa"/>
          </w:tcPr>
          <w:p w:rsidR="00182F47" w:rsidRPr="008E6394" w:rsidRDefault="000F1039" w:rsidP="002F0514">
            <w:pPr>
              <w:pStyle w:val="ConsPlusNormal"/>
              <w:rPr>
                <w:rFonts w:ascii="PT Astra Serif" w:hAnsi="PT Astra Serif" w:cs="Times New Roman"/>
                <w:color w:val="FF0000"/>
                <w:sz w:val="28"/>
                <w:szCs w:val="28"/>
                <w:highlight w:val="yellow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28 343,918</w:t>
            </w:r>
            <w:r w:rsidR="00182F47" w:rsidRPr="008E6394">
              <w:rPr>
                <w:rFonts w:ascii="PT Astra Serif" w:hAnsi="PT Astra Serif" w:cs="Times New Roman"/>
                <w:sz w:val="28"/>
                <w:szCs w:val="28"/>
              </w:rPr>
              <w:t xml:space="preserve"> т.руб.</w:t>
            </w:r>
          </w:p>
        </w:tc>
      </w:tr>
      <w:tr w:rsidR="00182F47" w:rsidRPr="008E6394" w:rsidTr="008E6394">
        <w:tc>
          <w:tcPr>
            <w:tcW w:w="2700" w:type="dxa"/>
          </w:tcPr>
          <w:p w:rsidR="00182F47" w:rsidRPr="008E6394" w:rsidRDefault="00182F47" w:rsidP="002F0514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516" w:type="dxa"/>
          </w:tcPr>
          <w:p w:rsidR="00182F47" w:rsidRPr="008E6394" w:rsidRDefault="00182F47" w:rsidP="002F05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546" w:type="dxa"/>
          </w:tcPr>
          <w:p w:rsidR="00182F47" w:rsidRPr="008E6394" w:rsidRDefault="009A29EC" w:rsidP="002F051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0,0 т.руб</w:t>
            </w:r>
          </w:p>
        </w:tc>
      </w:tr>
      <w:tr w:rsidR="00182F47" w:rsidRPr="008E6394" w:rsidTr="008E6394">
        <w:tc>
          <w:tcPr>
            <w:tcW w:w="2700" w:type="dxa"/>
            <w:vMerge w:val="restart"/>
          </w:tcPr>
          <w:p w:rsidR="00182F47" w:rsidRPr="008E6394" w:rsidRDefault="00182F47" w:rsidP="002F0514">
            <w:pPr>
              <w:rPr>
                <w:rFonts w:ascii="PT Astra Serif" w:hAnsi="PT Astra Serif"/>
                <w:sz w:val="28"/>
                <w:szCs w:val="28"/>
              </w:rPr>
            </w:pPr>
            <w:r w:rsidRPr="008E6394">
              <w:rPr>
                <w:rFonts w:ascii="PT Astra Serif" w:hAnsi="PT Astra Serif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516" w:type="dxa"/>
          </w:tcPr>
          <w:p w:rsidR="00182F47" w:rsidRPr="008E6394" w:rsidRDefault="00182F47" w:rsidP="002F0514">
            <w:pPr>
              <w:rPr>
                <w:rFonts w:ascii="PT Astra Serif" w:hAnsi="PT Astra Serif"/>
                <w:sz w:val="28"/>
                <w:szCs w:val="28"/>
              </w:rPr>
            </w:pPr>
            <w:r w:rsidRPr="008E639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546" w:type="dxa"/>
          </w:tcPr>
          <w:p w:rsidR="00182F47" w:rsidRPr="008E6394" w:rsidRDefault="00182F47" w:rsidP="002F0514">
            <w:pPr>
              <w:rPr>
                <w:rFonts w:ascii="PT Astra Serif" w:hAnsi="PT Astra Serif"/>
                <w:sz w:val="28"/>
                <w:szCs w:val="28"/>
              </w:rPr>
            </w:pPr>
            <w:r w:rsidRPr="008E6394">
              <w:rPr>
                <w:rFonts w:ascii="PT Astra Serif" w:hAnsi="PT Astra Serif"/>
                <w:sz w:val="28"/>
                <w:szCs w:val="28"/>
              </w:rPr>
              <w:t>благоустройство 7</w:t>
            </w:r>
            <w:r w:rsidR="00F603DD" w:rsidRPr="008E6394">
              <w:rPr>
                <w:rFonts w:ascii="PT Astra Serif" w:hAnsi="PT Astra Serif"/>
                <w:sz w:val="28"/>
                <w:szCs w:val="28"/>
              </w:rPr>
              <w:t>3</w:t>
            </w:r>
            <w:r w:rsidRPr="008E6394">
              <w:rPr>
                <w:rFonts w:ascii="PT Astra Serif" w:hAnsi="PT Astra Serif"/>
                <w:sz w:val="28"/>
                <w:szCs w:val="28"/>
              </w:rPr>
              <w:t xml:space="preserve">  дворовых территорий 112 многоквартирных домов</w:t>
            </w:r>
          </w:p>
        </w:tc>
      </w:tr>
      <w:tr w:rsidR="00182F47" w:rsidRPr="008E6394" w:rsidTr="008E6394">
        <w:tc>
          <w:tcPr>
            <w:tcW w:w="2700" w:type="dxa"/>
            <w:vMerge/>
          </w:tcPr>
          <w:p w:rsidR="00182F47" w:rsidRPr="008E6394" w:rsidRDefault="00182F47" w:rsidP="002F051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6" w:type="dxa"/>
          </w:tcPr>
          <w:p w:rsidR="00182F47" w:rsidRPr="008E6394" w:rsidRDefault="00182F47" w:rsidP="002F0514">
            <w:pPr>
              <w:rPr>
                <w:rFonts w:ascii="PT Astra Serif" w:hAnsi="PT Astra Serif"/>
                <w:sz w:val="28"/>
                <w:szCs w:val="28"/>
              </w:rPr>
            </w:pPr>
            <w:r w:rsidRPr="008E6394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E87A26" w:rsidRPr="008E6394" w:rsidRDefault="00E87A26" w:rsidP="002F0514">
            <w:pPr>
              <w:rPr>
                <w:rFonts w:ascii="PT Astra Serif" w:hAnsi="PT Astra Serif"/>
                <w:sz w:val="28"/>
                <w:szCs w:val="28"/>
              </w:rPr>
            </w:pPr>
            <w:r w:rsidRPr="008E6394">
              <w:rPr>
                <w:rFonts w:ascii="PT Astra Serif" w:hAnsi="PT Astra Serif"/>
                <w:sz w:val="28"/>
                <w:szCs w:val="28"/>
              </w:rPr>
              <w:t xml:space="preserve">-    </w:t>
            </w:r>
          </w:p>
        </w:tc>
        <w:tc>
          <w:tcPr>
            <w:tcW w:w="6546" w:type="dxa"/>
          </w:tcPr>
          <w:p w:rsidR="00E87A26" w:rsidRPr="008E6394" w:rsidRDefault="00182F47" w:rsidP="002F051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/>
                <w:sz w:val="28"/>
                <w:szCs w:val="28"/>
              </w:rPr>
              <w:t xml:space="preserve">благоустройство </w:t>
            </w:r>
            <w:r w:rsidR="00FE765C" w:rsidRPr="008E6394">
              <w:rPr>
                <w:rFonts w:ascii="PT Astra Serif" w:hAnsi="PT Astra Serif"/>
                <w:sz w:val="28"/>
                <w:szCs w:val="28"/>
              </w:rPr>
              <w:t>10</w:t>
            </w:r>
            <w:r w:rsidRPr="008E6394">
              <w:rPr>
                <w:rFonts w:ascii="PT Astra Serif" w:hAnsi="PT Astra Serif" w:cs="Times New Roman"/>
                <w:sz w:val="28"/>
                <w:szCs w:val="28"/>
              </w:rPr>
              <w:t xml:space="preserve"> общественных территорий</w:t>
            </w:r>
          </w:p>
          <w:p w:rsidR="00E87A26" w:rsidRPr="008E6394" w:rsidRDefault="00090666" w:rsidP="002F051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E6394">
              <w:rPr>
                <w:rFonts w:ascii="PT Astra Serif" w:hAnsi="PT Astra Serif" w:cs="Times New Roman"/>
                <w:sz w:val="28"/>
                <w:szCs w:val="28"/>
              </w:rPr>
              <w:t>благоустройство территорий -</w:t>
            </w:r>
            <w:r w:rsidR="00854243" w:rsidRPr="008E6394">
              <w:rPr>
                <w:rFonts w:ascii="PT Astra Serif" w:hAnsi="PT Astra Serif" w:cs="Times New Roman"/>
                <w:sz w:val="28"/>
                <w:szCs w:val="28"/>
              </w:rPr>
              <w:t>37</w:t>
            </w:r>
            <w:r w:rsidRPr="008E6394">
              <w:rPr>
                <w:rFonts w:ascii="PT Astra Serif" w:hAnsi="PT Astra Serif" w:cs="Times New Roman"/>
                <w:sz w:val="28"/>
                <w:szCs w:val="28"/>
              </w:rPr>
              <w:t xml:space="preserve">  ( ремонт тротуаров) </w:t>
            </w:r>
          </w:p>
        </w:tc>
      </w:tr>
      <w:tr w:rsidR="001E7FC9" w:rsidRPr="008E6394" w:rsidTr="008E6394">
        <w:tc>
          <w:tcPr>
            <w:tcW w:w="2700" w:type="dxa"/>
            <w:vMerge/>
          </w:tcPr>
          <w:p w:rsidR="001E7FC9" w:rsidRPr="008E6394" w:rsidRDefault="001E7FC9" w:rsidP="002F051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6" w:type="dxa"/>
          </w:tcPr>
          <w:p w:rsidR="004F614F" w:rsidRPr="008E6394" w:rsidRDefault="001E7FC9" w:rsidP="002F0514">
            <w:pPr>
              <w:rPr>
                <w:rFonts w:ascii="PT Astra Serif" w:hAnsi="PT Astra Serif"/>
                <w:sz w:val="28"/>
                <w:szCs w:val="28"/>
              </w:rPr>
            </w:pPr>
            <w:r w:rsidRPr="008E6394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4F614F" w:rsidRPr="008E6394" w:rsidRDefault="004F614F" w:rsidP="002F051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F614F" w:rsidRPr="008E6394" w:rsidRDefault="004F614F" w:rsidP="002F0514">
            <w:pPr>
              <w:rPr>
                <w:rFonts w:ascii="PT Astra Serif" w:hAnsi="PT Astra Serif"/>
                <w:sz w:val="28"/>
                <w:szCs w:val="28"/>
              </w:rPr>
            </w:pPr>
            <w:r w:rsidRPr="008E6394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:rsidR="001E7FC9" w:rsidRPr="008E6394" w:rsidRDefault="004F614F" w:rsidP="002F0514">
            <w:pPr>
              <w:rPr>
                <w:rFonts w:ascii="PT Astra Serif" w:hAnsi="PT Astra Serif"/>
                <w:sz w:val="28"/>
                <w:szCs w:val="28"/>
              </w:rPr>
            </w:pPr>
            <w:r w:rsidRPr="008E6394">
              <w:rPr>
                <w:rFonts w:ascii="PT Astra Serif" w:hAnsi="PT Astra Serif"/>
                <w:sz w:val="28"/>
                <w:szCs w:val="28"/>
              </w:rPr>
              <w:t xml:space="preserve">-     </w:t>
            </w:r>
            <w:r w:rsidR="001E7FC9" w:rsidRPr="008E639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546" w:type="dxa"/>
          </w:tcPr>
          <w:p w:rsidR="004F614F" w:rsidRPr="008E6394" w:rsidRDefault="001E7FC9" w:rsidP="002F0514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E6394">
              <w:rPr>
                <w:rFonts w:ascii="PT Astra Serif" w:hAnsi="PT Astra Serif"/>
                <w:sz w:val="28"/>
                <w:szCs w:val="28"/>
              </w:rPr>
              <w:t>Благоустройство ул.Советской в рамках проекта «КЛАССная улица»</w:t>
            </w:r>
          </w:p>
          <w:p w:rsidR="004F614F" w:rsidRPr="008E6394" w:rsidRDefault="004F614F" w:rsidP="002F0514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4F614F" w:rsidRPr="008E6394" w:rsidRDefault="004F614F" w:rsidP="002F0514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E639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Благоустройство  </w:t>
            </w:r>
            <w:r w:rsidR="00614908" w:rsidRPr="008E6394">
              <w:rPr>
                <w:rFonts w:ascii="PT Astra Serif" w:hAnsi="PT Astra Serif"/>
                <w:sz w:val="28"/>
                <w:szCs w:val="28"/>
              </w:rPr>
              <w:t>ул. Чапаева и Вокзальной площади</w:t>
            </w:r>
            <w:r w:rsidR="00F603DD" w:rsidRPr="008E6394">
              <w:rPr>
                <w:rFonts w:ascii="PT Astra Serif" w:hAnsi="PT Astra Serif"/>
                <w:sz w:val="28"/>
                <w:szCs w:val="28"/>
              </w:rPr>
              <w:t xml:space="preserve"> в рамках проекта «БОЛЬШАЯ ПЕРЕМЕНА»</w:t>
            </w:r>
          </w:p>
        </w:tc>
      </w:tr>
      <w:tr w:rsidR="00182F47" w:rsidRPr="008E6394" w:rsidTr="008E6394">
        <w:trPr>
          <w:trHeight w:val="1549"/>
        </w:trPr>
        <w:tc>
          <w:tcPr>
            <w:tcW w:w="2700" w:type="dxa"/>
            <w:vMerge/>
          </w:tcPr>
          <w:p w:rsidR="00182F47" w:rsidRPr="008E6394" w:rsidRDefault="00182F47" w:rsidP="00182F4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6" w:type="dxa"/>
          </w:tcPr>
          <w:p w:rsidR="00182F47" w:rsidRPr="008E6394" w:rsidRDefault="00182F47" w:rsidP="00182F47">
            <w:pPr>
              <w:rPr>
                <w:rFonts w:ascii="PT Astra Serif" w:hAnsi="PT Astra Serif"/>
                <w:sz w:val="28"/>
                <w:szCs w:val="28"/>
              </w:rPr>
            </w:pPr>
            <w:r w:rsidRPr="008E639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546" w:type="dxa"/>
          </w:tcPr>
          <w:p w:rsidR="00843336" w:rsidRPr="008E6394" w:rsidRDefault="00182F47" w:rsidP="00182F47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E6394">
              <w:rPr>
                <w:rFonts w:ascii="PT Astra Serif" w:hAnsi="PT Astra Serif"/>
                <w:sz w:val="28"/>
                <w:szCs w:val="28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Pr="008E6394">
              <w:rPr>
                <w:rFonts w:ascii="PT Astra Serif" w:hAnsi="PT Astra Serif" w:cs="Times New Roman"/>
                <w:sz w:val="28"/>
                <w:szCs w:val="28"/>
              </w:rPr>
              <w:t>города Аткарска</w:t>
            </w:r>
            <w:r w:rsidRPr="008E6394">
              <w:rPr>
                <w:rFonts w:ascii="PT Astra Serif" w:hAnsi="PT Astra Serif"/>
                <w:sz w:val="28"/>
                <w:szCs w:val="28"/>
              </w:rPr>
              <w:t xml:space="preserve">  не менее, чем на 10%.</w:t>
            </w:r>
          </w:p>
        </w:tc>
      </w:tr>
    </w:tbl>
    <w:p w:rsidR="00182F47" w:rsidRDefault="00182F47" w:rsidP="00027576">
      <w:pPr>
        <w:pStyle w:val="a4"/>
        <w:tabs>
          <w:tab w:val="left" w:pos="708"/>
        </w:tabs>
        <w:rPr>
          <w:b/>
          <w:bCs/>
          <w:sz w:val="28"/>
        </w:rPr>
        <w:sectPr w:rsidR="00182F47" w:rsidSect="00E5314C">
          <w:headerReference w:type="default" r:id="rId9"/>
          <w:pgSz w:w="11906" w:h="16838"/>
          <w:pgMar w:top="851" w:right="851" w:bottom="567" w:left="1418" w:header="709" w:footer="709" w:gutter="0"/>
          <w:cols w:space="708"/>
          <w:docGrid w:linePitch="435"/>
        </w:sectPr>
      </w:pPr>
    </w:p>
    <w:p w:rsidR="0027778D" w:rsidRPr="008E6394" w:rsidRDefault="0027778D" w:rsidP="0027778D">
      <w:pPr>
        <w:pStyle w:val="ConsPlusCell"/>
        <w:widowControl/>
        <w:ind w:firstLine="10773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8E6394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Приложение № 1</w:t>
      </w:r>
    </w:p>
    <w:p w:rsidR="0027778D" w:rsidRPr="008E6394" w:rsidRDefault="0027778D" w:rsidP="0027778D">
      <w:pPr>
        <w:pStyle w:val="ConsPlusCell"/>
        <w:widowControl/>
        <w:ind w:firstLine="10773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8E6394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к муниципальной программе</w:t>
      </w:r>
    </w:p>
    <w:p w:rsidR="0027778D" w:rsidRPr="00884FF8" w:rsidRDefault="0027778D" w:rsidP="0027778D">
      <w:pPr>
        <w:pStyle w:val="aa"/>
        <w:jc w:val="center"/>
        <w:rPr>
          <w:rFonts w:ascii="PT Astra Serif" w:hAnsi="PT Astra Serif"/>
          <w:sz w:val="28"/>
          <w:szCs w:val="28"/>
        </w:rPr>
      </w:pPr>
      <w:r w:rsidRPr="00884FF8">
        <w:rPr>
          <w:rFonts w:ascii="PT Astra Serif" w:hAnsi="PT Astra Serif"/>
          <w:sz w:val="28"/>
          <w:szCs w:val="28"/>
        </w:rPr>
        <w:t xml:space="preserve">Сведения </w:t>
      </w:r>
    </w:p>
    <w:p w:rsidR="0027778D" w:rsidRPr="00884FF8" w:rsidRDefault="0027778D" w:rsidP="0027778D">
      <w:pPr>
        <w:pStyle w:val="aa"/>
        <w:jc w:val="center"/>
        <w:rPr>
          <w:rFonts w:ascii="PT Astra Serif" w:hAnsi="PT Astra Serif"/>
          <w:sz w:val="28"/>
          <w:szCs w:val="28"/>
        </w:rPr>
      </w:pPr>
      <w:r w:rsidRPr="00884FF8">
        <w:rPr>
          <w:rFonts w:ascii="PT Astra Serif" w:hAnsi="PT Astra Serif"/>
          <w:sz w:val="28"/>
          <w:szCs w:val="28"/>
        </w:rPr>
        <w:t xml:space="preserve">о целевых показателях (индикаторах) муниципальной программы «Формирование комфортной городской среды муниципального образования </w:t>
      </w:r>
      <w:r w:rsidRPr="00884FF8">
        <w:rPr>
          <w:rFonts w:ascii="PT Astra Serif" w:hAnsi="PT Astra Serif"/>
          <w:color w:val="000000"/>
          <w:sz w:val="28"/>
          <w:szCs w:val="28"/>
        </w:rPr>
        <w:t>город Аткарск на 2018-20</w:t>
      </w:r>
      <w:r w:rsidR="00F603DD" w:rsidRPr="00884FF8">
        <w:rPr>
          <w:rFonts w:ascii="PT Astra Serif" w:hAnsi="PT Astra Serif"/>
          <w:color w:val="000000"/>
          <w:sz w:val="28"/>
          <w:szCs w:val="28"/>
        </w:rPr>
        <w:t>30</w:t>
      </w:r>
      <w:r w:rsidRPr="00884FF8">
        <w:rPr>
          <w:rFonts w:ascii="PT Astra Serif" w:hAnsi="PT Astra Serif"/>
          <w:color w:val="000000"/>
          <w:sz w:val="28"/>
          <w:szCs w:val="28"/>
        </w:rPr>
        <w:t xml:space="preserve"> годы»</w:t>
      </w:r>
    </w:p>
    <w:tbl>
      <w:tblPr>
        <w:tblW w:w="1545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828"/>
        <w:gridCol w:w="850"/>
        <w:gridCol w:w="709"/>
        <w:gridCol w:w="850"/>
        <w:gridCol w:w="851"/>
        <w:gridCol w:w="850"/>
        <w:gridCol w:w="709"/>
        <w:gridCol w:w="709"/>
        <w:gridCol w:w="850"/>
        <w:gridCol w:w="709"/>
        <w:gridCol w:w="709"/>
        <w:gridCol w:w="709"/>
        <w:gridCol w:w="850"/>
        <w:gridCol w:w="850"/>
        <w:gridCol w:w="850"/>
      </w:tblGrid>
      <w:tr w:rsidR="00F603DD" w:rsidRPr="00884FF8" w:rsidTr="00F603DD">
        <w:trPr>
          <w:cantSplit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>№</w:t>
            </w:r>
          </w:p>
          <w:p w:rsidR="00F603DD" w:rsidRPr="00884FF8" w:rsidRDefault="00F603DD" w:rsidP="00BB5779">
            <w:pPr>
              <w:pStyle w:val="ConsPlusCell"/>
              <w:widowControl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Наименование программы,</w:t>
            </w:r>
          </w:p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62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Значение показателей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F603DD" w:rsidRPr="00884FF8" w:rsidTr="00F603DD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2025</w:t>
            </w:r>
          </w:p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2026</w:t>
            </w:r>
          </w:p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2028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2029</w:t>
            </w:r>
          </w:p>
          <w:p w:rsidR="00F603DD" w:rsidRPr="00884FF8" w:rsidRDefault="004D1EB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4D1EB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2030</w:t>
            </w:r>
          </w:p>
          <w:p w:rsidR="004D1EBC" w:rsidRPr="00884FF8" w:rsidRDefault="004D1EB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год</w:t>
            </w:r>
          </w:p>
        </w:tc>
      </w:tr>
      <w:tr w:rsidR="00F603DD" w:rsidRPr="00884FF8" w:rsidTr="00F603DD">
        <w:trPr>
          <w:cantSplit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4D1EB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4D1EB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4D1EB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4D1EB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4D1EB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16</w:t>
            </w:r>
          </w:p>
        </w:tc>
      </w:tr>
      <w:tr w:rsidR="00F603DD" w:rsidRPr="00884FF8" w:rsidTr="00F603DD">
        <w:trPr>
          <w:cantSplit/>
        </w:trPr>
        <w:tc>
          <w:tcPr>
            <w:tcW w:w="107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outlineLvl w:val="2"/>
              <w:rPr>
                <w:rFonts w:ascii="PT Astra Serif" w:eastAsia="Calibri" w:hAnsi="PT Astra Serif"/>
                <w:sz w:val="28"/>
                <w:szCs w:val="28"/>
              </w:rPr>
            </w:pPr>
            <w:r w:rsidRPr="00884FF8">
              <w:rPr>
                <w:rFonts w:ascii="PT Astra Serif" w:eastAsia="Calibri" w:hAnsi="PT Astra Serif"/>
                <w:sz w:val="28"/>
                <w:szCs w:val="28"/>
              </w:rPr>
              <w:t xml:space="preserve">Муниципальная программа «Формирование </w:t>
            </w:r>
            <w:r w:rsidRPr="00884FF8">
              <w:rPr>
                <w:rFonts w:ascii="PT Astra Serif" w:hAnsi="PT Astra Serif"/>
                <w:sz w:val="28"/>
                <w:szCs w:val="28"/>
              </w:rPr>
              <w:t>комфортной</w:t>
            </w:r>
            <w:r w:rsidRPr="00884FF8">
              <w:rPr>
                <w:rFonts w:ascii="PT Astra Serif" w:eastAsia="Calibri" w:hAnsi="PT Astra Serif"/>
                <w:sz w:val="28"/>
                <w:szCs w:val="28"/>
              </w:rPr>
              <w:t xml:space="preserve"> городской среды  муниципального образования город Аткарск </w:t>
            </w:r>
            <w:r w:rsidRPr="00884FF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на 2018-2024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outlineLvl w:val="2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outlineLvl w:val="2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outlineLvl w:val="2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outlineLvl w:val="2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outlineLvl w:val="2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outlineLvl w:val="2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F603DD" w:rsidRPr="00884FF8" w:rsidTr="00F603DD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hAnsi="PT Astra Serif" w:cs="Times New Roman"/>
                <w:sz w:val="28"/>
                <w:szCs w:val="28"/>
              </w:rPr>
              <w:t>Количество благоустроенных дворовых территорий/ МКД (областной бюджет)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4/8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5/9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4/9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8/11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4D1EB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4D1EB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8/11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4D1EB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7/10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4D1EB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7/10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4D1EB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7/10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4D1EB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7/10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4D1EB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7/8</w:t>
            </w:r>
          </w:p>
        </w:tc>
      </w:tr>
      <w:tr w:rsidR="00F603DD" w:rsidRPr="00884FF8" w:rsidTr="00F603DD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Количество </w:t>
            </w:r>
            <w:r w:rsidRPr="00884FF8">
              <w:rPr>
                <w:rFonts w:ascii="PT Astra Serif" w:hAnsi="PT Astra Serif" w:cs="Times New Roman"/>
                <w:sz w:val="28"/>
                <w:szCs w:val="28"/>
              </w:rPr>
              <w:t>благоустроенных общественных территорий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F603DD" w:rsidRPr="00884FF8" w:rsidTr="00F603DD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hAnsi="PT Astra Serif" w:cs="Times New Roman"/>
                <w:sz w:val="28"/>
                <w:szCs w:val="28"/>
              </w:rPr>
              <w:t>Количество благоустроенных дворовых территорий/ МКД (местный бюджет)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F603DD" w:rsidRPr="00884FF8" w:rsidTr="00F603DD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884FF8">
              <w:rPr>
                <w:rFonts w:ascii="PT Astra Serif" w:hAnsi="PT Astra Serif" w:cs="Times New Roman"/>
                <w:sz w:val="28"/>
                <w:szCs w:val="28"/>
              </w:rPr>
              <w:t>Количество благоустроенных территорий – тротуаров                              ( областной бюджет)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ед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DD" w:rsidRPr="00884FF8" w:rsidRDefault="00F603DD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70686C" w:rsidRPr="00884FF8" w:rsidTr="00C65B6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86C" w:rsidRPr="00884FF8" w:rsidRDefault="0070686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86C" w:rsidRPr="00884FF8" w:rsidRDefault="0070686C" w:rsidP="00BB5779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884FF8">
              <w:rPr>
                <w:rFonts w:ascii="PT Astra Serif" w:hAnsi="PT Astra Serif" w:cs="Times New Roman"/>
                <w:bCs/>
                <w:sz w:val="28"/>
                <w:szCs w:val="28"/>
              </w:rPr>
              <w:t>Выполнение проекта «КЛАССная улица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86C" w:rsidRPr="00884FF8" w:rsidRDefault="0070686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86C" w:rsidRPr="00884FF8" w:rsidRDefault="0070686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86C" w:rsidRPr="00884FF8" w:rsidRDefault="0070686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86C" w:rsidRPr="00884FF8" w:rsidRDefault="0070686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86C" w:rsidRPr="00884FF8" w:rsidRDefault="0070686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86C" w:rsidRPr="00884FF8" w:rsidRDefault="0070686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C" w:rsidRPr="00884FF8" w:rsidRDefault="0070686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C" w:rsidRPr="00884FF8" w:rsidRDefault="0070686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C" w:rsidRPr="00884FF8" w:rsidRDefault="0070686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C" w:rsidRPr="00884FF8" w:rsidRDefault="0070686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C" w:rsidRPr="00884FF8" w:rsidRDefault="0070686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C" w:rsidRPr="00884FF8" w:rsidRDefault="0070686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70686C" w:rsidRPr="00884FF8" w:rsidTr="00C65B6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86C" w:rsidRPr="00884FF8" w:rsidRDefault="0070686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86C" w:rsidRPr="00884FF8" w:rsidRDefault="0070686C" w:rsidP="00BB5779">
            <w:pPr>
              <w:pStyle w:val="ConsPlusCell"/>
              <w:widowControl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884FF8">
              <w:rPr>
                <w:rFonts w:ascii="PT Astra Serif" w:hAnsi="PT Astra Serif" w:cs="Times New Roman"/>
                <w:bCs/>
                <w:sz w:val="28"/>
                <w:szCs w:val="28"/>
              </w:rPr>
              <w:t>Выполнение проекта «БОЛЬШАЯ ПЕРЕМЕНА»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86C" w:rsidRPr="00884FF8" w:rsidRDefault="0070686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ед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86C" w:rsidRPr="00884FF8" w:rsidRDefault="0070686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86C" w:rsidRPr="00884FF8" w:rsidRDefault="0070686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86C" w:rsidRPr="00884FF8" w:rsidRDefault="0070686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86C" w:rsidRPr="00884FF8" w:rsidRDefault="0070686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86C" w:rsidRPr="00884FF8" w:rsidRDefault="0070686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86C" w:rsidRPr="00884FF8" w:rsidRDefault="0070686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84F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C" w:rsidRPr="00884FF8" w:rsidRDefault="0070686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C" w:rsidRPr="00884FF8" w:rsidRDefault="0070686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C" w:rsidRPr="00884FF8" w:rsidRDefault="0070686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C" w:rsidRPr="00884FF8" w:rsidRDefault="0070686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C" w:rsidRPr="00884FF8" w:rsidRDefault="0070686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C" w:rsidRPr="00884FF8" w:rsidRDefault="0070686C" w:rsidP="00BB57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386FA7" w:rsidRPr="008E6394" w:rsidRDefault="0027778D" w:rsidP="00386FA7">
      <w:pPr>
        <w:pStyle w:val="ConsPlusCell"/>
        <w:widowControl/>
        <w:tabs>
          <w:tab w:val="left" w:pos="10872"/>
        </w:tabs>
        <w:ind w:firstLine="11482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  <w:r w:rsidRPr="008E63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r w:rsidR="00386FA7" w:rsidRPr="008E6394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риложение № 2 </w:t>
      </w:r>
    </w:p>
    <w:p w:rsidR="00386FA7" w:rsidRPr="008E6394" w:rsidRDefault="00386FA7" w:rsidP="00386FA7">
      <w:pPr>
        <w:pStyle w:val="ConsPlusCell"/>
        <w:widowControl/>
        <w:tabs>
          <w:tab w:val="left" w:pos="10872"/>
        </w:tabs>
        <w:ind w:firstLine="11482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8E6394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к муниципальной программе</w:t>
      </w:r>
    </w:p>
    <w:p w:rsidR="00386FA7" w:rsidRPr="008E6394" w:rsidRDefault="00386FA7" w:rsidP="00386FA7">
      <w:pPr>
        <w:pStyle w:val="aa"/>
        <w:jc w:val="center"/>
        <w:rPr>
          <w:rFonts w:ascii="PT Astra Serif" w:hAnsi="PT Astra Serif"/>
          <w:sz w:val="28"/>
          <w:szCs w:val="28"/>
        </w:rPr>
      </w:pPr>
      <w:r w:rsidRPr="008E6394">
        <w:rPr>
          <w:rFonts w:ascii="PT Astra Serif" w:hAnsi="PT Astra Serif"/>
          <w:sz w:val="28"/>
          <w:szCs w:val="28"/>
        </w:rPr>
        <w:t>Перечень</w:t>
      </w:r>
    </w:p>
    <w:p w:rsidR="00386FA7" w:rsidRPr="002D325F" w:rsidRDefault="00386FA7" w:rsidP="00386FA7">
      <w:pPr>
        <w:pStyle w:val="aa"/>
        <w:jc w:val="center"/>
        <w:rPr>
          <w:rFonts w:ascii="PT Astra Serif" w:hAnsi="PT Astra Serif"/>
          <w:color w:val="000000"/>
          <w:sz w:val="28"/>
          <w:szCs w:val="28"/>
        </w:rPr>
      </w:pPr>
      <w:r w:rsidRPr="002D325F">
        <w:rPr>
          <w:rFonts w:ascii="PT Astra Serif" w:hAnsi="PT Astra Serif"/>
          <w:sz w:val="28"/>
          <w:szCs w:val="28"/>
        </w:rPr>
        <w:t xml:space="preserve">основных мероприятий  муниципальной программы «Формирование комфортной городской среды муниципального образования </w:t>
      </w:r>
      <w:r w:rsidRPr="002D325F">
        <w:rPr>
          <w:rFonts w:ascii="PT Astra Serif" w:hAnsi="PT Astra Serif"/>
          <w:color w:val="000000"/>
          <w:sz w:val="28"/>
          <w:szCs w:val="28"/>
        </w:rPr>
        <w:t>город Аткарск на 2018-20</w:t>
      </w:r>
      <w:r w:rsidR="004D1EBC">
        <w:rPr>
          <w:rFonts w:ascii="PT Astra Serif" w:hAnsi="PT Astra Serif"/>
          <w:color w:val="000000"/>
          <w:sz w:val="28"/>
          <w:szCs w:val="28"/>
        </w:rPr>
        <w:t>30</w:t>
      </w:r>
      <w:r w:rsidRPr="002D325F">
        <w:rPr>
          <w:rFonts w:ascii="PT Astra Serif" w:hAnsi="PT Astra Serif"/>
          <w:color w:val="000000"/>
          <w:sz w:val="28"/>
          <w:szCs w:val="28"/>
        </w:rPr>
        <w:t xml:space="preserve"> годы»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2"/>
        <w:gridCol w:w="3544"/>
        <w:gridCol w:w="1134"/>
        <w:gridCol w:w="1134"/>
        <w:gridCol w:w="2976"/>
        <w:gridCol w:w="3119"/>
      </w:tblGrid>
      <w:tr w:rsidR="00386FA7" w:rsidRPr="008E6394" w:rsidTr="00B94AB5">
        <w:tc>
          <w:tcPr>
            <w:tcW w:w="4112" w:type="dxa"/>
            <w:vMerge w:val="restart"/>
            <w:vAlign w:val="center"/>
          </w:tcPr>
          <w:p w:rsidR="00386FA7" w:rsidRPr="008E6394" w:rsidRDefault="00386FA7" w:rsidP="00957B2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мероприятий и ведомственных целевых программ</w:t>
            </w:r>
          </w:p>
        </w:tc>
        <w:tc>
          <w:tcPr>
            <w:tcW w:w="3544" w:type="dxa"/>
            <w:vMerge w:val="restart"/>
            <w:vAlign w:val="center"/>
          </w:tcPr>
          <w:p w:rsidR="00386FA7" w:rsidRPr="008E6394" w:rsidRDefault="00386FA7" w:rsidP="00957B24">
            <w:pPr>
              <w:pStyle w:val="ConsPlusNormal"/>
              <w:widowControl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386FA7" w:rsidRPr="008E6394" w:rsidRDefault="00386FA7" w:rsidP="00A91C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976" w:type="dxa"/>
            <w:tcBorders>
              <w:bottom w:val="nil"/>
            </w:tcBorders>
          </w:tcPr>
          <w:p w:rsidR="00386FA7" w:rsidRPr="008E6394" w:rsidRDefault="00386FA7" w:rsidP="00957B2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386FA7" w:rsidRPr="008E6394" w:rsidRDefault="00386FA7" w:rsidP="00957B2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86FA7" w:rsidRPr="008E6394" w:rsidTr="00B94AB5">
        <w:tc>
          <w:tcPr>
            <w:tcW w:w="4112" w:type="dxa"/>
            <w:vMerge/>
            <w:vAlign w:val="center"/>
          </w:tcPr>
          <w:p w:rsidR="00386FA7" w:rsidRPr="008E6394" w:rsidRDefault="00386FA7" w:rsidP="00957B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386FA7" w:rsidRPr="008E6394" w:rsidRDefault="00386FA7" w:rsidP="00957B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86FA7" w:rsidRPr="008E6394" w:rsidRDefault="00386FA7" w:rsidP="00957B2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86FA7" w:rsidRPr="008E6394" w:rsidRDefault="00386FA7" w:rsidP="00957B2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2976" w:type="dxa"/>
            <w:tcBorders>
              <w:top w:val="nil"/>
            </w:tcBorders>
          </w:tcPr>
          <w:p w:rsidR="00386FA7" w:rsidRPr="008E6394" w:rsidRDefault="00386FA7" w:rsidP="00957B2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 реализации основного мероприятия</w:t>
            </w:r>
          </w:p>
        </w:tc>
        <w:tc>
          <w:tcPr>
            <w:tcW w:w="3119" w:type="dxa"/>
            <w:tcBorders>
              <w:top w:val="nil"/>
            </w:tcBorders>
          </w:tcPr>
          <w:p w:rsidR="00386FA7" w:rsidRPr="008E6394" w:rsidRDefault="00386FA7" w:rsidP="00957B2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Связь с целевыми индикаторами и показателями Программы (подпрограммы)</w:t>
            </w:r>
          </w:p>
        </w:tc>
      </w:tr>
      <w:tr w:rsidR="00386FA7" w:rsidRPr="008E6394" w:rsidTr="00B94AB5">
        <w:tc>
          <w:tcPr>
            <w:tcW w:w="4112" w:type="dxa"/>
            <w:vAlign w:val="center"/>
          </w:tcPr>
          <w:p w:rsidR="00386FA7" w:rsidRPr="008E6394" w:rsidRDefault="00386FA7" w:rsidP="00957B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386FA7" w:rsidRPr="008E6394" w:rsidRDefault="00386FA7" w:rsidP="00957B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86FA7" w:rsidRPr="008E6394" w:rsidRDefault="00386FA7" w:rsidP="00957B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86FA7" w:rsidRPr="008E6394" w:rsidRDefault="00386FA7" w:rsidP="00957B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6FA7" w:rsidRPr="008E6394" w:rsidRDefault="00386FA7" w:rsidP="00957B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6FA7" w:rsidRPr="008E6394" w:rsidRDefault="00386FA7" w:rsidP="00957B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86FA7" w:rsidRPr="008E6394" w:rsidTr="00B94AB5">
        <w:tc>
          <w:tcPr>
            <w:tcW w:w="16019" w:type="dxa"/>
            <w:gridSpan w:val="6"/>
            <w:vAlign w:val="center"/>
          </w:tcPr>
          <w:p w:rsidR="00386FA7" w:rsidRPr="008E6394" w:rsidRDefault="00386FA7" w:rsidP="00957B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 xml:space="preserve">Основное мероприятие № 1 Реализация  программ формирования  современной городской среды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86FA7" w:rsidRPr="008E6394" w:rsidTr="00B94AB5">
        <w:tc>
          <w:tcPr>
            <w:tcW w:w="16019" w:type="dxa"/>
            <w:gridSpan w:val="6"/>
          </w:tcPr>
          <w:p w:rsidR="00386FA7" w:rsidRPr="008E6394" w:rsidRDefault="00386FA7" w:rsidP="00957B24">
            <w:pPr>
              <w:pStyle w:val="ConsPlusNormal"/>
              <w:widowControl/>
              <w:ind w:firstLine="0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8E639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1.1 </w:t>
            </w:r>
            <w:r w:rsidRPr="008E6394">
              <w:rPr>
                <w:rFonts w:ascii="PT Astra Serif" w:hAnsi="PT Astra Serif" w:cs="Times New Roman"/>
                <w:sz w:val="24"/>
                <w:szCs w:val="24"/>
              </w:rPr>
              <w:t xml:space="preserve">«Благоустройство дворовых территорий многоквартирных домов  </w:t>
            </w:r>
            <w:r w:rsidRPr="008E639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г.Аткарска»</w:t>
            </w:r>
          </w:p>
        </w:tc>
      </w:tr>
      <w:tr w:rsidR="00386FA7" w:rsidRPr="008E6394" w:rsidTr="00B94AB5">
        <w:trPr>
          <w:trHeight w:val="1413"/>
        </w:trPr>
        <w:tc>
          <w:tcPr>
            <w:tcW w:w="4112" w:type="dxa"/>
          </w:tcPr>
          <w:p w:rsidR="00386FA7" w:rsidRPr="008E6394" w:rsidRDefault="00386FA7" w:rsidP="00957B24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1.1.1.Проведение работ по благоустройству дворовых территорий многоквартирных домов</w:t>
            </w:r>
          </w:p>
        </w:tc>
        <w:tc>
          <w:tcPr>
            <w:tcW w:w="3544" w:type="dxa"/>
          </w:tcPr>
          <w:p w:rsidR="00386FA7" w:rsidRPr="008E6394" w:rsidRDefault="00386FA7" w:rsidP="00957B2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 xml:space="preserve">Отдел  жилищно-коммунального хозяйства </w:t>
            </w:r>
          </w:p>
        </w:tc>
        <w:tc>
          <w:tcPr>
            <w:tcW w:w="1134" w:type="dxa"/>
          </w:tcPr>
          <w:p w:rsidR="00386FA7" w:rsidRPr="008E6394" w:rsidRDefault="00386FA7" w:rsidP="00A91C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386FA7" w:rsidRPr="008E6394" w:rsidRDefault="00386FA7" w:rsidP="00A91C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7B61FD" w:rsidRPr="008E6394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386FA7" w:rsidRPr="008E6394" w:rsidRDefault="00386FA7" w:rsidP="00957B2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Повышение качества уровня жизни граждан путем формирования современного облика дворовых территорий</w:t>
            </w:r>
          </w:p>
        </w:tc>
        <w:tc>
          <w:tcPr>
            <w:tcW w:w="3119" w:type="dxa"/>
          </w:tcPr>
          <w:p w:rsidR="00386FA7" w:rsidRPr="008E6394" w:rsidRDefault="00386FA7" w:rsidP="00957B2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Целевой индикатор и показатель приведен в приложении  №1 к Программе</w:t>
            </w:r>
          </w:p>
        </w:tc>
      </w:tr>
      <w:tr w:rsidR="00386FA7" w:rsidRPr="008E6394" w:rsidTr="00B94AB5">
        <w:trPr>
          <w:trHeight w:val="1427"/>
        </w:trPr>
        <w:tc>
          <w:tcPr>
            <w:tcW w:w="4112" w:type="dxa"/>
            <w:tcBorders>
              <w:bottom w:val="single" w:sz="4" w:space="0" w:color="auto"/>
            </w:tcBorders>
          </w:tcPr>
          <w:p w:rsidR="00386FA7" w:rsidRPr="008E6394" w:rsidRDefault="00386FA7" w:rsidP="00957B2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 xml:space="preserve">1.1.2. Разработка дизайн-проектов благоустройства дворовых территорий, разработка  проектно-сметной документации,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86FA7" w:rsidRPr="008E6394" w:rsidRDefault="00386FA7" w:rsidP="00957B2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Отдел жилищно-коммунального хозяйства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6FA7" w:rsidRPr="008E6394" w:rsidRDefault="00386FA7" w:rsidP="00A91C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386FA7" w:rsidRPr="008E6394" w:rsidRDefault="00386FA7" w:rsidP="00A91C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7B61FD" w:rsidRPr="008E6394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386FA7" w:rsidRPr="008E6394" w:rsidRDefault="00386FA7" w:rsidP="00957B24">
            <w:pPr>
              <w:rPr>
                <w:rFonts w:ascii="PT Astra Serif" w:hAnsi="PT Astra Serif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Повышение качества уровня жизни граждан путем формирования современного облика дворовых территорий</w:t>
            </w:r>
          </w:p>
        </w:tc>
        <w:tc>
          <w:tcPr>
            <w:tcW w:w="3119" w:type="dxa"/>
          </w:tcPr>
          <w:p w:rsidR="00386FA7" w:rsidRPr="008E6394" w:rsidRDefault="00386FA7" w:rsidP="00957B24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Целевой индикатор и показатель приведен в приложении №1 к Программе</w:t>
            </w:r>
          </w:p>
        </w:tc>
      </w:tr>
      <w:tr w:rsidR="00386FA7" w:rsidRPr="008E6394" w:rsidTr="00B94AB5">
        <w:trPr>
          <w:trHeight w:val="864"/>
        </w:trPr>
        <w:tc>
          <w:tcPr>
            <w:tcW w:w="4112" w:type="dxa"/>
            <w:tcBorders>
              <w:bottom w:val="single" w:sz="4" w:space="0" w:color="auto"/>
            </w:tcBorders>
          </w:tcPr>
          <w:p w:rsidR="00386FA7" w:rsidRPr="008E6394" w:rsidRDefault="00386FA7" w:rsidP="00957B2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1.1.3. Проведение  инвентаризации дворовых территорий многоквартирных домов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86FA7" w:rsidRPr="008E6394" w:rsidRDefault="00386FA7" w:rsidP="00957B2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Отдел жилищно-коммунального хозяйства, отдел по вопросам земельных и имущественных отношений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6FA7" w:rsidRPr="008E6394" w:rsidRDefault="00386FA7" w:rsidP="00A91C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386FA7" w:rsidRPr="008E6394" w:rsidRDefault="00386FA7" w:rsidP="00A91C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2976" w:type="dxa"/>
          </w:tcPr>
          <w:p w:rsidR="00386FA7" w:rsidRPr="008E6394" w:rsidRDefault="00386FA7" w:rsidP="00957B24">
            <w:pPr>
              <w:rPr>
                <w:rFonts w:ascii="PT Astra Serif" w:hAnsi="PT Astra Serif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Повышение качества уровня жизни граждан путем формирования современного облика дворовых территорий</w:t>
            </w:r>
          </w:p>
        </w:tc>
        <w:tc>
          <w:tcPr>
            <w:tcW w:w="3119" w:type="dxa"/>
          </w:tcPr>
          <w:p w:rsidR="00386FA7" w:rsidRPr="008E6394" w:rsidRDefault="00386FA7" w:rsidP="00957B24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Целевой индикатор и показатель приведен в приложении №1 к Программе</w:t>
            </w:r>
          </w:p>
        </w:tc>
      </w:tr>
      <w:tr w:rsidR="00386FA7" w:rsidRPr="008E6394" w:rsidTr="00B94AB5">
        <w:tc>
          <w:tcPr>
            <w:tcW w:w="16019" w:type="dxa"/>
            <w:gridSpan w:val="6"/>
          </w:tcPr>
          <w:p w:rsidR="00386FA7" w:rsidRPr="008E6394" w:rsidRDefault="00386FA7" w:rsidP="00957B2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 xml:space="preserve"> 1.2 «Благоустройство общественных территорий </w:t>
            </w:r>
            <w:r w:rsidRPr="008E639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г.Аткарска»</w:t>
            </w:r>
          </w:p>
        </w:tc>
      </w:tr>
      <w:tr w:rsidR="00386FA7" w:rsidRPr="008E6394" w:rsidTr="00B94AB5">
        <w:trPr>
          <w:trHeight w:val="1340"/>
        </w:trPr>
        <w:tc>
          <w:tcPr>
            <w:tcW w:w="4112" w:type="dxa"/>
            <w:tcBorders>
              <w:bottom w:val="single" w:sz="4" w:space="0" w:color="auto"/>
            </w:tcBorders>
          </w:tcPr>
          <w:p w:rsidR="00386FA7" w:rsidRPr="008E6394" w:rsidRDefault="00386FA7" w:rsidP="00957B2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1.2.1 Проведение работ по благоустройству общественных территорий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86FA7" w:rsidRPr="008E6394" w:rsidRDefault="00386FA7" w:rsidP="00957B2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Отдел жилищно-коммунального хозяйства; управление культуры.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6FA7" w:rsidRPr="008E6394" w:rsidRDefault="00386FA7" w:rsidP="00A91C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386FA7" w:rsidRPr="008E6394" w:rsidRDefault="00386FA7" w:rsidP="00A91C5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7B61FD" w:rsidRPr="008E6394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386FA7" w:rsidRPr="008E6394" w:rsidRDefault="00386FA7" w:rsidP="00957B24">
            <w:pPr>
              <w:rPr>
                <w:rFonts w:ascii="PT Astra Serif" w:hAnsi="PT Astra Serif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Повышение качества уровня жизни граждан путем формирования современного облика дворовых территорий</w:t>
            </w:r>
          </w:p>
        </w:tc>
        <w:tc>
          <w:tcPr>
            <w:tcW w:w="3119" w:type="dxa"/>
          </w:tcPr>
          <w:p w:rsidR="00386FA7" w:rsidRPr="008E6394" w:rsidRDefault="00386FA7" w:rsidP="00957B24">
            <w:pPr>
              <w:rPr>
                <w:rFonts w:ascii="PT Astra Serif" w:hAnsi="PT Astra Serif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Целевой индикатор и показатель приведен в приложении №1 к Программе</w:t>
            </w:r>
          </w:p>
        </w:tc>
      </w:tr>
      <w:tr w:rsidR="00386FA7" w:rsidRPr="008E6394" w:rsidTr="00B94AB5">
        <w:trPr>
          <w:trHeight w:val="1447"/>
        </w:trPr>
        <w:tc>
          <w:tcPr>
            <w:tcW w:w="4112" w:type="dxa"/>
          </w:tcPr>
          <w:p w:rsidR="00386FA7" w:rsidRPr="008E6394" w:rsidRDefault="00386FA7" w:rsidP="00957B2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 xml:space="preserve">1.2.2. Разработка дизайн-проектов благоустройства общественных территорий, разработка  проектно-сметной документации </w:t>
            </w:r>
          </w:p>
        </w:tc>
        <w:tc>
          <w:tcPr>
            <w:tcW w:w="3544" w:type="dxa"/>
          </w:tcPr>
          <w:p w:rsidR="00386FA7" w:rsidRPr="008E6394" w:rsidRDefault="00386FA7" w:rsidP="00957B2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Отдел жилищно-коммунального хозяйства; управление культуры</w:t>
            </w:r>
          </w:p>
        </w:tc>
        <w:tc>
          <w:tcPr>
            <w:tcW w:w="1134" w:type="dxa"/>
          </w:tcPr>
          <w:p w:rsidR="00386FA7" w:rsidRPr="008E6394" w:rsidRDefault="00386FA7" w:rsidP="00A91C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386FA7" w:rsidRPr="008E6394" w:rsidRDefault="00386FA7" w:rsidP="00A91C5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7B61FD" w:rsidRPr="008E6394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386FA7" w:rsidRPr="008E6394" w:rsidRDefault="00386FA7" w:rsidP="00957B24">
            <w:pPr>
              <w:rPr>
                <w:rFonts w:ascii="PT Astra Serif" w:hAnsi="PT Astra Serif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Повышение качества уровня жизни граждан путем формирования современного облика дворовых территорий</w:t>
            </w:r>
          </w:p>
        </w:tc>
        <w:tc>
          <w:tcPr>
            <w:tcW w:w="3119" w:type="dxa"/>
          </w:tcPr>
          <w:p w:rsidR="00386FA7" w:rsidRPr="008E6394" w:rsidRDefault="00386FA7" w:rsidP="00957B24">
            <w:pPr>
              <w:rPr>
                <w:rFonts w:ascii="PT Astra Serif" w:hAnsi="PT Astra Serif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Целевой индикатор и показатель приведен в приложении №1 к Программе</w:t>
            </w:r>
          </w:p>
        </w:tc>
      </w:tr>
      <w:tr w:rsidR="00386FA7" w:rsidRPr="008E6394" w:rsidTr="00B94AB5">
        <w:trPr>
          <w:trHeight w:val="1371"/>
        </w:trPr>
        <w:tc>
          <w:tcPr>
            <w:tcW w:w="4112" w:type="dxa"/>
          </w:tcPr>
          <w:p w:rsidR="00386FA7" w:rsidRPr="008E6394" w:rsidRDefault="00386FA7" w:rsidP="00957B2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1.2.3.Проведение  инвентаризации общественных территорий</w:t>
            </w:r>
          </w:p>
        </w:tc>
        <w:tc>
          <w:tcPr>
            <w:tcW w:w="3544" w:type="dxa"/>
          </w:tcPr>
          <w:p w:rsidR="00386FA7" w:rsidRPr="008E6394" w:rsidRDefault="00386FA7" w:rsidP="00957B2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Отдел жилищно-коммунального хозяйства, отдел по вопросам земельных и имущественных отношений, управление культуры</w:t>
            </w:r>
          </w:p>
        </w:tc>
        <w:tc>
          <w:tcPr>
            <w:tcW w:w="1134" w:type="dxa"/>
          </w:tcPr>
          <w:p w:rsidR="00386FA7" w:rsidRPr="008E6394" w:rsidRDefault="00386FA7" w:rsidP="00A91C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386FA7" w:rsidRPr="008E6394" w:rsidRDefault="00386FA7" w:rsidP="00A91C5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2976" w:type="dxa"/>
          </w:tcPr>
          <w:p w:rsidR="00386FA7" w:rsidRPr="008E6394" w:rsidRDefault="00386FA7" w:rsidP="00957B24">
            <w:pPr>
              <w:rPr>
                <w:rFonts w:ascii="PT Astra Serif" w:hAnsi="PT Astra Serif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Повышение качества уровня жизни граждан путем формирования современного облика дворовых территорий</w:t>
            </w:r>
          </w:p>
        </w:tc>
        <w:tc>
          <w:tcPr>
            <w:tcW w:w="3119" w:type="dxa"/>
          </w:tcPr>
          <w:p w:rsidR="00386FA7" w:rsidRPr="008E6394" w:rsidRDefault="00386FA7" w:rsidP="00957B24">
            <w:pPr>
              <w:rPr>
                <w:rFonts w:ascii="PT Astra Serif" w:hAnsi="PT Astra Serif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Целевой индикатор и показатель приведен в приложении №1 к Программе</w:t>
            </w:r>
          </w:p>
        </w:tc>
      </w:tr>
      <w:tr w:rsidR="00386FA7" w:rsidRPr="008E6394" w:rsidTr="00B94AB5">
        <w:trPr>
          <w:trHeight w:val="361"/>
        </w:trPr>
        <w:tc>
          <w:tcPr>
            <w:tcW w:w="16019" w:type="dxa"/>
            <w:gridSpan w:val="6"/>
          </w:tcPr>
          <w:p w:rsidR="00386FA7" w:rsidRPr="008E6394" w:rsidRDefault="00386FA7" w:rsidP="00957B24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Основное мероприятие № 2 Проведение экспертизы сметной документации</w:t>
            </w:r>
          </w:p>
        </w:tc>
      </w:tr>
      <w:tr w:rsidR="00386FA7" w:rsidRPr="008E6394" w:rsidTr="00B94AB5">
        <w:trPr>
          <w:trHeight w:val="1371"/>
        </w:trPr>
        <w:tc>
          <w:tcPr>
            <w:tcW w:w="4112" w:type="dxa"/>
          </w:tcPr>
          <w:p w:rsidR="00386FA7" w:rsidRPr="008E6394" w:rsidRDefault="00386FA7" w:rsidP="00957B2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 xml:space="preserve">2.1 Проведение экспертизы сметной документации </w:t>
            </w:r>
          </w:p>
        </w:tc>
        <w:tc>
          <w:tcPr>
            <w:tcW w:w="3544" w:type="dxa"/>
          </w:tcPr>
          <w:p w:rsidR="00386FA7" w:rsidRPr="008E6394" w:rsidRDefault="00386FA7" w:rsidP="00957B2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Отдел  жилищно-коммунального хозяйства</w:t>
            </w:r>
          </w:p>
        </w:tc>
        <w:tc>
          <w:tcPr>
            <w:tcW w:w="1134" w:type="dxa"/>
          </w:tcPr>
          <w:p w:rsidR="00386FA7" w:rsidRPr="008E6394" w:rsidRDefault="00386FA7" w:rsidP="00A91C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386FA7" w:rsidRPr="008E6394" w:rsidRDefault="00386FA7" w:rsidP="00A91C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7B61FD" w:rsidRPr="008E6394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386FA7" w:rsidRPr="008E6394" w:rsidRDefault="00386FA7" w:rsidP="00957B24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Повышение качества уровня жизни граждан путем формирования современного облика дворовых территорий</w:t>
            </w:r>
          </w:p>
        </w:tc>
        <w:tc>
          <w:tcPr>
            <w:tcW w:w="3119" w:type="dxa"/>
          </w:tcPr>
          <w:p w:rsidR="00386FA7" w:rsidRPr="008E6394" w:rsidRDefault="00386FA7" w:rsidP="00957B24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Целевой индикатор и показатель приведен в приложении №1 к Программе</w:t>
            </w:r>
          </w:p>
        </w:tc>
      </w:tr>
      <w:tr w:rsidR="00386FA7" w:rsidRPr="008E6394" w:rsidTr="00B94AB5">
        <w:trPr>
          <w:trHeight w:val="357"/>
        </w:trPr>
        <w:tc>
          <w:tcPr>
            <w:tcW w:w="16019" w:type="dxa"/>
            <w:gridSpan w:val="6"/>
          </w:tcPr>
          <w:p w:rsidR="00386FA7" w:rsidRPr="008E6394" w:rsidRDefault="00386FA7" w:rsidP="00957B24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Основное мероприятие № 3 Осуществление строительного контроля за  выполнением  работ</w:t>
            </w:r>
          </w:p>
        </w:tc>
      </w:tr>
      <w:tr w:rsidR="00386FA7" w:rsidRPr="008E6394" w:rsidTr="00B94AB5">
        <w:trPr>
          <w:trHeight w:val="1371"/>
        </w:trPr>
        <w:tc>
          <w:tcPr>
            <w:tcW w:w="4112" w:type="dxa"/>
          </w:tcPr>
          <w:p w:rsidR="00386FA7" w:rsidRPr="008E6394" w:rsidRDefault="00386FA7" w:rsidP="00957B2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3.1 Осуществление строительного контроля  за выполнением работ</w:t>
            </w:r>
          </w:p>
        </w:tc>
        <w:tc>
          <w:tcPr>
            <w:tcW w:w="3544" w:type="dxa"/>
          </w:tcPr>
          <w:p w:rsidR="00386FA7" w:rsidRPr="008E6394" w:rsidRDefault="00386FA7" w:rsidP="00957B2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Отдел жилищно-коммунального хозяйства</w:t>
            </w:r>
          </w:p>
        </w:tc>
        <w:tc>
          <w:tcPr>
            <w:tcW w:w="1134" w:type="dxa"/>
          </w:tcPr>
          <w:p w:rsidR="00386FA7" w:rsidRPr="008E6394" w:rsidRDefault="00386FA7" w:rsidP="00A91C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386FA7" w:rsidRPr="008E6394" w:rsidRDefault="00386FA7" w:rsidP="00A91C5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7B61FD" w:rsidRPr="008E6394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386FA7" w:rsidRPr="008E6394" w:rsidRDefault="00386FA7" w:rsidP="00957B24">
            <w:pPr>
              <w:rPr>
                <w:rFonts w:ascii="PT Astra Serif" w:hAnsi="PT Astra Serif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Повышение качества уровня жизни граждан путем формирования современного облика дворовых территорий</w:t>
            </w:r>
          </w:p>
        </w:tc>
        <w:tc>
          <w:tcPr>
            <w:tcW w:w="3119" w:type="dxa"/>
          </w:tcPr>
          <w:p w:rsidR="00386FA7" w:rsidRPr="008E6394" w:rsidRDefault="00386FA7" w:rsidP="00957B24">
            <w:pPr>
              <w:rPr>
                <w:rFonts w:ascii="PT Astra Serif" w:hAnsi="PT Astra Serif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Целевой индикатор и показатель приведен в приложении №1 к Программе</w:t>
            </w:r>
          </w:p>
        </w:tc>
      </w:tr>
      <w:tr w:rsidR="00386FA7" w:rsidRPr="008E6394" w:rsidTr="00B94AB5">
        <w:trPr>
          <w:trHeight w:val="313"/>
        </w:trPr>
        <w:tc>
          <w:tcPr>
            <w:tcW w:w="16019" w:type="dxa"/>
            <w:gridSpan w:val="6"/>
          </w:tcPr>
          <w:p w:rsidR="00386FA7" w:rsidRPr="008E6394" w:rsidRDefault="00386FA7" w:rsidP="00957B24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Основное мероприятие № 4 Благоустройство дворовых территорий МКД.</w:t>
            </w:r>
          </w:p>
        </w:tc>
      </w:tr>
      <w:tr w:rsidR="00386FA7" w:rsidRPr="008E6394" w:rsidTr="00B94AB5">
        <w:trPr>
          <w:trHeight w:val="1371"/>
        </w:trPr>
        <w:tc>
          <w:tcPr>
            <w:tcW w:w="4112" w:type="dxa"/>
          </w:tcPr>
          <w:p w:rsidR="00386FA7" w:rsidRPr="008E6394" w:rsidRDefault="00386FA7" w:rsidP="00957B2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4.1 Благоустройство дворовых территорий МКД</w:t>
            </w:r>
          </w:p>
        </w:tc>
        <w:tc>
          <w:tcPr>
            <w:tcW w:w="3544" w:type="dxa"/>
          </w:tcPr>
          <w:p w:rsidR="00386FA7" w:rsidRPr="008E6394" w:rsidRDefault="00386FA7" w:rsidP="00957B2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Отдел жилищно-коммунального хозяйства</w:t>
            </w:r>
          </w:p>
        </w:tc>
        <w:tc>
          <w:tcPr>
            <w:tcW w:w="1134" w:type="dxa"/>
          </w:tcPr>
          <w:p w:rsidR="00386FA7" w:rsidRPr="008E6394" w:rsidRDefault="00386FA7" w:rsidP="00A91C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386FA7" w:rsidRPr="008E6394" w:rsidRDefault="00386FA7" w:rsidP="00A91C5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7B61FD" w:rsidRPr="008E6394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386FA7" w:rsidRPr="008E6394" w:rsidRDefault="00386FA7" w:rsidP="00957B24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Повышение качества уровня жизни граждан путем формирования современного облика дворовых территорий</w:t>
            </w:r>
          </w:p>
        </w:tc>
        <w:tc>
          <w:tcPr>
            <w:tcW w:w="3119" w:type="dxa"/>
          </w:tcPr>
          <w:p w:rsidR="00386FA7" w:rsidRPr="008E6394" w:rsidRDefault="00386FA7" w:rsidP="00957B24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Целевой индикатор и показатель приведен в приложении №1 к Программе</w:t>
            </w:r>
          </w:p>
        </w:tc>
      </w:tr>
      <w:tr w:rsidR="00125228" w:rsidRPr="008E6394" w:rsidTr="00B94AB5">
        <w:trPr>
          <w:trHeight w:val="399"/>
        </w:trPr>
        <w:tc>
          <w:tcPr>
            <w:tcW w:w="16019" w:type="dxa"/>
            <w:gridSpan w:val="6"/>
          </w:tcPr>
          <w:p w:rsidR="00125228" w:rsidRPr="008E6394" w:rsidRDefault="00125228" w:rsidP="00957B24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Основное мероприятие № 5 Благоустройство общественных территорий</w:t>
            </w:r>
          </w:p>
        </w:tc>
      </w:tr>
      <w:tr w:rsidR="00557D1B" w:rsidRPr="008E6394" w:rsidTr="00B94AB5">
        <w:trPr>
          <w:trHeight w:val="399"/>
        </w:trPr>
        <w:tc>
          <w:tcPr>
            <w:tcW w:w="4112" w:type="dxa"/>
          </w:tcPr>
          <w:p w:rsidR="00557D1B" w:rsidRPr="008E6394" w:rsidRDefault="00557D1B" w:rsidP="00557D1B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5.1.Проведение работ по иженерно-геодезическим изысканиям</w:t>
            </w:r>
          </w:p>
        </w:tc>
        <w:tc>
          <w:tcPr>
            <w:tcW w:w="3544" w:type="dxa"/>
          </w:tcPr>
          <w:p w:rsidR="00557D1B" w:rsidRPr="008E6394" w:rsidRDefault="00557D1B" w:rsidP="00557D1B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Отдел жилищно-коммунального хозяйства</w:t>
            </w:r>
          </w:p>
        </w:tc>
        <w:tc>
          <w:tcPr>
            <w:tcW w:w="1134" w:type="dxa"/>
          </w:tcPr>
          <w:p w:rsidR="00557D1B" w:rsidRPr="008E6394" w:rsidRDefault="00557D1B" w:rsidP="00A91C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57D1B" w:rsidRPr="008E6394" w:rsidRDefault="00557D1B" w:rsidP="00A91C5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7B61FD" w:rsidRPr="008E639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557D1B" w:rsidRPr="008E6394" w:rsidRDefault="00557D1B" w:rsidP="00557D1B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 xml:space="preserve">Повышение качества уровня жизни граждан путем формирования современного облика </w:t>
            </w:r>
            <w:r w:rsidR="00D85E93" w:rsidRPr="008E6394">
              <w:rPr>
                <w:rFonts w:ascii="PT Astra Serif" w:hAnsi="PT Astra Serif"/>
                <w:sz w:val="24"/>
                <w:szCs w:val="24"/>
              </w:rPr>
              <w:t xml:space="preserve">общественных </w:t>
            </w:r>
            <w:r w:rsidRPr="008E6394">
              <w:rPr>
                <w:rFonts w:ascii="PT Astra Serif" w:hAnsi="PT Astra Serif"/>
                <w:sz w:val="24"/>
                <w:szCs w:val="24"/>
              </w:rPr>
              <w:t>территорий</w:t>
            </w:r>
          </w:p>
        </w:tc>
        <w:tc>
          <w:tcPr>
            <w:tcW w:w="3119" w:type="dxa"/>
          </w:tcPr>
          <w:p w:rsidR="00557D1B" w:rsidRPr="008E6394" w:rsidRDefault="00557D1B" w:rsidP="00557D1B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Целевой индикатор и показатель приведен в приложении №1 к Программе</w:t>
            </w:r>
          </w:p>
        </w:tc>
      </w:tr>
      <w:tr w:rsidR="000851ED" w:rsidRPr="008E6394" w:rsidTr="00B94AB5">
        <w:trPr>
          <w:trHeight w:val="399"/>
        </w:trPr>
        <w:tc>
          <w:tcPr>
            <w:tcW w:w="4112" w:type="dxa"/>
          </w:tcPr>
          <w:p w:rsidR="000851ED" w:rsidRPr="008E6394" w:rsidRDefault="000851ED" w:rsidP="000851E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 xml:space="preserve">5.2.Разработка дизайн-проекта по благоустройству общественной территории в рамках участия во Всероссийском конкурсе лучших проектов создания комфортной городской среды в малых городах и исторических поселениях </w:t>
            </w:r>
          </w:p>
        </w:tc>
        <w:tc>
          <w:tcPr>
            <w:tcW w:w="3544" w:type="dxa"/>
          </w:tcPr>
          <w:p w:rsidR="000851ED" w:rsidRPr="008E6394" w:rsidRDefault="000851ED" w:rsidP="000851E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Отдел жилищно-коммунального хозяйства</w:t>
            </w:r>
          </w:p>
        </w:tc>
        <w:tc>
          <w:tcPr>
            <w:tcW w:w="1134" w:type="dxa"/>
          </w:tcPr>
          <w:p w:rsidR="000851ED" w:rsidRPr="008E6394" w:rsidRDefault="000851ED" w:rsidP="00A91C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851ED" w:rsidRPr="008E6394" w:rsidRDefault="000851ED" w:rsidP="00A91C5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7B61FD" w:rsidRPr="008E639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851ED" w:rsidRPr="008E6394" w:rsidRDefault="000851ED" w:rsidP="000851ED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 xml:space="preserve">Повышение качества уровня жизни граждан путем формирования современного облика </w:t>
            </w:r>
            <w:r w:rsidR="00D85E93" w:rsidRPr="008E6394">
              <w:rPr>
                <w:rFonts w:ascii="PT Astra Serif" w:hAnsi="PT Astra Serif"/>
                <w:sz w:val="24"/>
                <w:szCs w:val="24"/>
              </w:rPr>
              <w:t>общественных</w:t>
            </w:r>
            <w:r w:rsidRPr="008E6394">
              <w:rPr>
                <w:rFonts w:ascii="PT Astra Serif" w:hAnsi="PT Astra Serif"/>
                <w:sz w:val="24"/>
                <w:szCs w:val="24"/>
              </w:rPr>
              <w:t xml:space="preserve"> территорий</w:t>
            </w:r>
          </w:p>
        </w:tc>
        <w:tc>
          <w:tcPr>
            <w:tcW w:w="3119" w:type="dxa"/>
          </w:tcPr>
          <w:p w:rsidR="000851ED" w:rsidRPr="008E6394" w:rsidRDefault="000851ED" w:rsidP="000851ED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Целевой индикатор и показатель приведен в приложении №1 к Программе</w:t>
            </w:r>
          </w:p>
        </w:tc>
      </w:tr>
      <w:tr w:rsidR="007C45CC" w:rsidRPr="008E6394" w:rsidTr="00B94AB5">
        <w:trPr>
          <w:trHeight w:val="399"/>
        </w:trPr>
        <w:tc>
          <w:tcPr>
            <w:tcW w:w="4112" w:type="dxa"/>
          </w:tcPr>
          <w:p w:rsidR="007C45CC" w:rsidRPr="008E6394" w:rsidRDefault="007C45CC" w:rsidP="007C45C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7F2FBA" w:rsidRPr="008E639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8E6394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8E639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E6394">
              <w:rPr>
                <w:rFonts w:ascii="PT Astra Serif" w:hAnsi="PT Astra Serif" w:cs="Times New Roman"/>
                <w:sz w:val="24"/>
                <w:szCs w:val="24"/>
              </w:rPr>
              <w:t xml:space="preserve">Разработка </w:t>
            </w:r>
            <w:r w:rsidR="001047BC" w:rsidRPr="008E6394">
              <w:rPr>
                <w:rFonts w:ascii="PT Astra Serif" w:hAnsi="PT Astra Serif" w:cs="Times New Roman"/>
                <w:sz w:val="24"/>
                <w:szCs w:val="24"/>
              </w:rPr>
              <w:t xml:space="preserve"> документации</w:t>
            </w:r>
            <w:r w:rsidRPr="008E639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0682E" w:rsidRPr="008E6394">
              <w:rPr>
                <w:rFonts w:ascii="PT Astra Serif" w:hAnsi="PT Astra Serif" w:cs="Times New Roman"/>
                <w:sz w:val="24"/>
                <w:szCs w:val="24"/>
              </w:rPr>
              <w:t xml:space="preserve">для </w:t>
            </w:r>
            <w:r w:rsidRPr="008E6394">
              <w:rPr>
                <w:rFonts w:ascii="PT Astra Serif" w:hAnsi="PT Astra Serif" w:cs="Times New Roman"/>
                <w:sz w:val="24"/>
                <w:szCs w:val="24"/>
              </w:rPr>
              <w:t>благоустройства центральных улиц города</w:t>
            </w:r>
            <w:r w:rsidR="00710177" w:rsidRPr="008E6394">
              <w:rPr>
                <w:rFonts w:ascii="PT Astra Serif" w:hAnsi="PT Astra Serif" w:cs="Times New Roman"/>
                <w:sz w:val="24"/>
                <w:szCs w:val="24"/>
              </w:rPr>
              <w:t xml:space="preserve"> ( ул.Чапаева и участков улиц Ленина и Пушкина)</w:t>
            </w:r>
          </w:p>
        </w:tc>
        <w:tc>
          <w:tcPr>
            <w:tcW w:w="3544" w:type="dxa"/>
          </w:tcPr>
          <w:p w:rsidR="007C45CC" w:rsidRPr="008E6394" w:rsidRDefault="007C45CC" w:rsidP="007C45C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Отдел жилищно-коммунального хозяйства</w:t>
            </w:r>
          </w:p>
        </w:tc>
        <w:tc>
          <w:tcPr>
            <w:tcW w:w="1134" w:type="dxa"/>
          </w:tcPr>
          <w:p w:rsidR="007C45CC" w:rsidRPr="008E6394" w:rsidRDefault="007C45CC" w:rsidP="00A91C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7F2FBA" w:rsidRPr="008E6394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45CC" w:rsidRPr="008E6394" w:rsidRDefault="007C45CC" w:rsidP="00A91C5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7B61FD" w:rsidRPr="008E639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C45CC" w:rsidRPr="008E6394" w:rsidRDefault="007C45CC" w:rsidP="007C45CC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Повышение качества уровня жизни граждан путем формирования современного облика</w:t>
            </w:r>
            <w:r w:rsidR="00D85E93" w:rsidRPr="008E6394">
              <w:rPr>
                <w:rFonts w:ascii="PT Astra Serif" w:hAnsi="PT Astra Serif"/>
                <w:sz w:val="24"/>
                <w:szCs w:val="24"/>
              </w:rPr>
              <w:t xml:space="preserve">  общественных</w:t>
            </w:r>
            <w:r w:rsidRPr="008E6394">
              <w:rPr>
                <w:rFonts w:ascii="PT Astra Serif" w:hAnsi="PT Astra Serif"/>
                <w:sz w:val="24"/>
                <w:szCs w:val="24"/>
              </w:rPr>
              <w:t xml:space="preserve"> территорий</w:t>
            </w:r>
          </w:p>
        </w:tc>
        <w:tc>
          <w:tcPr>
            <w:tcW w:w="3119" w:type="dxa"/>
          </w:tcPr>
          <w:p w:rsidR="007C45CC" w:rsidRPr="008E6394" w:rsidRDefault="007C45CC" w:rsidP="007C45CC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Целевой индикатор и показатель приведен в приложении №1 к Программе</w:t>
            </w:r>
          </w:p>
        </w:tc>
      </w:tr>
      <w:tr w:rsidR="00C949A6" w:rsidRPr="008E6394" w:rsidTr="00B94AB5">
        <w:trPr>
          <w:trHeight w:val="399"/>
        </w:trPr>
        <w:tc>
          <w:tcPr>
            <w:tcW w:w="4112" w:type="dxa"/>
          </w:tcPr>
          <w:p w:rsidR="00C949A6" w:rsidRPr="008E6394" w:rsidRDefault="00C949A6" w:rsidP="00C949A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5.4.</w:t>
            </w:r>
            <w:r w:rsidR="0030286C" w:rsidRPr="008E639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Разработка рабочей документации на архитектурные решения на объекты благоустройства  в соответствии с Концепцией благоустройства улицы Советской города Аткарска Саратовской области «КЛАССная улица».</w:t>
            </w:r>
          </w:p>
        </w:tc>
        <w:tc>
          <w:tcPr>
            <w:tcW w:w="3544" w:type="dxa"/>
          </w:tcPr>
          <w:p w:rsidR="00C949A6" w:rsidRPr="008E6394" w:rsidRDefault="00C949A6" w:rsidP="00C949A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Отдел жилищно-коммунального хозяйства</w:t>
            </w:r>
          </w:p>
        </w:tc>
        <w:tc>
          <w:tcPr>
            <w:tcW w:w="1134" w:type="dxa"/>
          </w:tcPr>
          <w:p w:rsidR="00C949A6" w:rsidRPr="008E6394" w:rsidRDefault="00C949A6" w:rsidP="00A91C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C949A6" w:rsidRPr="008E6394" w:rsidRDefault="00C949A6" w:rsidP="00A91C5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2976" w:type="dxa"/>
          </w:tcPr>
          <w:p w:rsidR="00C949A6" w:rsidRPr="008E6394" w:rsidRDefault="00C949A6" w:rsidP="00C949A6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Повышение качества уровня жизни граждан путем формирования современного облика  общественных территорий</w:t>
            </w:r>
          </w:p>
        </w:tc>
        <w:tc>
          <w:tcPr>
            <w:tcW w:w="3119" w:type="dxa"/>
          </w:tcPr>
          <w:p w:rsidR="00C949A6" w:rsidRPr="008E6394" w:rsidRDefault="00C949A6" w:rsidP="00C949A6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Целевой индикатор и показатель приведен в приложении №1 к Программе</w:t>
            </w:r>
          </w:p>
        </w:tc>
      </w:tr>
      <w:tr w:rsidR="007C45CC" w:rsidRPr="008E6394" w:rsidTr="00B94AB5">
        <w:trPr>
          <w:trHeight w:val="399"/>
        </w:trPr>
        <w:tc>
          <w:tcPr>
            <w:tcW w:w="16019" w:type="dxa"/>
            <w:gridSpan w:val="6"/>
          </w:tcPr>
          <w:p w:rsidR="007C45CC" w:rsidRPr="008E6394" w:rsidRDefault="007C45CC" w:rsidP="007C45CC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Основное мероприятие № 6 Реализация мероприятий по  благоустройству  территорий за счет средств областного бюджета</w:t>
            </w:r>
          </w:p>
        </w:tc>
      </w:tr>
      <w:tr w:rsidR="007C45CC" w:rsidRPr="008E6394" w:rsidTr="00B94AB5">
        <w:trPr>
          <w:trHeight w:val="399"/>
        </w:trPr>
        <w:tc>
          <w:tcPr>
            <w:tcW w:w="4112" w:type="dxa"/>
          </w:tcPr>
          <w:p w:rsidR="007C45CC" w:rsidRPr="008E6394" w:rsidRDefault="007C45CC" w:rsidP="007C45C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6.1</w:t>
            </w:r>
            <w:r w:rsidRPr="008E639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E6394">
              <w:rPr>
                <w:rFonts w:ascii="PT Astra Serif" w:hAnsi="PT Astra Serif" w:cs="Times New Roman"/>
                <w:sz w:val="24"/>
                <w:szCs w:val="24"/>
              </w:rPr>
              <w:t xml:space="preserve">Реализация мероприятий по  благоустройству  территорий </w:t>
            </w:r>
          </w:p>
        </w:tc>
        <w:tc>
          <w:tcPr>
            <w:tcW w:w="3544" w:type="dxa"/>
          </w:tcPr>
          <w:p w:rsidR="007C45CC" w:rsidRPr="008E6394" w:rsidRDefault="007C45CC" w:rsidP="007C45C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Отдел жилищно-коммунального хозяйства</w:t>
            </w:r>
          </w:p>
        </w:tc>
        <w:tc>
          <w:tcPr>
            <w:tcW w:w="1134" w:type="dxa"/>
          </w:tcPr>
          <w:p w:rsidR="007C45CC" w:rsidRPr="008E6394" w:rsidRDefault="007C45CC" w:rsidP="00A91C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7C45CC" w:rsidRPr="008E6394" w:rsidRDefault="007C45CC" w:rsidP="00A91C5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C87F8C" w:rsidRPr="008E639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C45CC" w:rsidRPr="008E6394" w:rsidRDefault="007C45CC" w:rsidP="007C45CC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Повышение качества уровня жизни граждан путем формирования современного облика тротуаров</w:t>
            </w:r>
          </w:p>
        </w:tc>
        <w:tc>
          <w:tcPr>
            <w:tcW w:w="3119" w:type="dxa"/>
          </w:tcPr>
          <w:p w:rsidR="007C45CC" w:rsidRPr="008E6394" w:rsidRDefault="007C45CC" w:rsidP="007C45CC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Целевой индикатор и показатель приведен в приложении №1 к Программе</w:t>
            </w:r>
          </w:p>
        </w:tc>
      </w:tr>
      <w:tr w:rsidR="007C45CC" w:rsidRPr="008E6394" w:rsidTr="00B94AB5">
        <w:trPr>
          <w:trHeight w:val="399"/>
        </w:trPr>
        <w:tc>
          <w:tcPr>
            <w:tcW w:w="4112" w:type="dxa"/>
          </w:tcPr>
          <w:p w:rsidR="007C45CC" w:rsidRPr="008E6394" w:rsidRDefault="007C45CC" w:rsidP="007C45C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6.1.1 Ремонт пешеходных зон и тротуаров</w:t>
            </w:r>
          </w:p>
        </w:tc>
        <w:tc>
          <w:tcPr>
            <w:tcW w:w="3544" w:type="dxa"/>
          </w:tcPr>
          <w:p w:rsidR="007C45CC" w:rsidRPr="008E6394" w:rsidRDefault="007C45CC" w:rsidP="007C45C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Отдел жилищно-коммунального хозяйства</w:t>
            </w:r>
          </w:p>
        </w:tc>
        <w:tc>
          <w:tcPr>
            <w:tcW w:w="1134" w:type="dxa"/>
          </w:tcPr>
          <w:p w:rsidR="007C45CC" w:rsidRPr="008E6394" w:rsidRDefault="007C45CC" w:rsidP="00A91C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7C45CC" w:rsidRPr="008E6394" w:rsidRDefault="007C45CC" w:rsidP="00A91C5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DD0581" w:rsidRPr="008E6394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6" w:type="dxa"/>
          </w:tcPr>
          <w:p w:rsidR="007C45CC" w:rsidRPr="008E6394" w:rsidRDefault="007C45CC" w:rsidP="007C45CC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Повышение качества уровня жизни граждан путем формирования современного облика тротуаров</w:t>
            </w:r>
          </w:p>
        </w:tc>
        <w:tc>
          <w:tcPr>
            <w:tcW w:w="3119" w:type="dxa"/>
          </w:tcPr>
          <w:p w:rsidR="007C45CC" w:rsidRPr="008E6394" w:rsidRDefault="007C45CC" w:rsidP="007C45CC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Целевой индикатор и показатель приведен в приложении №1 к Программе</w:t>
            </w:r>
          </w:p>
        </w:tc>
      </w:tr>
      <w:tr w:rsidR="007C45CC" w:rsidRPr="008E6394" w:rsidTr="00B94AB5">
        <w:trPr>
          <w:trHeight w:val="399"/>
        </w:trPr>
        <w:tc>
          <w:tcPr>
            <w:tcW w:w="16019" w:type="dxa"/>
            <w:gridSpan w:val="6"/>
          </w:tcPr>
          <w:p w:rsidR="007C45CC" w:rsidRPr="008E6394" w:rsidRDefault="007C45CC" w:rsidP="007C45CC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Основное мероприятие № 7. «Создание комфортной городской среды в малых городах и исторических поселениях – победителях Всероссийского конкурса лучших проектов комфортной городской среды»</w:t>
            </w:r>
            <w:r w:rsidRPr="008E6394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  <w:tr w:rsidR="00D85E93" w:rsidRPr="008E6394" w:rsidTr="00B94AB5">
        <w:trPr>
          <w:trHeight w:val="399"/>
        </w:trPr>
        <w:tc>
          <w:tcPr>
            <w:tcW w:w="4112" w:type="dxa"/>
          </w:tcPr>
          <w:p w:rsidR="00D85E93" w:rsidRPr="008E6394" w:rsidRDefault="00D85E93" w:rsidP="00D85E9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7.1.</w:t>
            </w:r>
            <w:r w:rsidRPr="008E6394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8E6394">
              <w:rPr>
                <w:rFonts w:ascii="PT Astra Serif" w:hAnsi="PT Astra Serif" w:cs="Times New Roman"/>
                <w:bCs/>
                <w:sz w:val="24"/>
                <w:szCs w:val="24"/>
              </w:rPr>
              <w:t>Разработка проектно-сметной документации по благоустройству улицы Советская в рамках проекта «КЛАССная улица»;</w:t>
            </w:r>
          </w:p>
        </w:tc>
        <w:tc>
          <w:tcPr>
            <w:tcW w:w="3544" w:type="dxa"/>
          </w:tcPr>
          <w:p w:rsidR="00D85E93" w:rsidRPr="008E6394" w:rsidRDefault="00D85E93" w:rsidP="00D85E9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Отдел жилищно-коммунального хозяйства</w:t>
            </w:r>
          </w:p>
        </w:tc>
        <w:tc>
          <w:tcPr>
            <w:tcW w:w="1134" w:type="dxa"/>
          </w:tcPr>
          <w:p w:rsidR="00D85E93" w:rsidRPr="008E6394" w:rsidRDefault="00D85E93" w:rsidP="00A91C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D85E93" w:rsidRPr="008E6394" w:rsidRDefault="00D85E93" w:rsidP="00A91C5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5D6810" w:rsidRPr="008E6394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6" w:type="dxa"/>
          </w:tcPr>
          <w:p w:rsidR="00D85E93" w:rsidRPr="008E6394" w:rsidRDefault="00B46F3D" w:rsidP="00D85E93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Повышение качества уровня жизни граждан путем формирования современного облика  общественных территорий</w:t>
            </w:r>
          </w:p>
        </w:tc>
        <w:tc>
          <w:tcPr>
            <w:tcW w:w="3119" w:type="dxa"/>
          </w:tcPr>
          <w:p w:rsidR="00D85E93" w:rsidRPr="008E6394" w:rsidRDefault="00B46F3D" w:rsidP="00D85E93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Целевой индикатор и показатель приведен в приложении №1 к Программе</w:t>
            </w:r>
          </w:p>
        </w:tc>
      </w:tr>
      <w:tr w:rsidR="00D85E93" w:rsidRPr="008E6394" w:rsidTr="00B94AB5">
        <w:trPr>
          <w:trHeight w:val="399"/>
        </w:trPr>
        <w:tc>
          <w:tcPr>
            <w:tcW w:w="4112" w:type="dxa"/>
          </w:tcPr>
          <w:p w:rsidR="00D85E93" w:rsidRPr="008E6394" w:rsidRDefault="00D85E93" w:rsidP="00D85E9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 xml:space="preserve">7.2. Реализация проекта </w:t>
            </w:r>
            <w:r w:rsidRPr="008E6394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благоустройства «КЛАССная улица»</w:t>
            </w:r>
          </w:p>
        </w:tc>
        <w:tc>
          <w:tcPr>
            <w:tcW w:w="3544" w:type="dxa"/>
          </w:tcPr>
          <w:p w:rsidR="00D85E93" w:rsidRPr="008E6394" w:rsidRDefault="00AA30B6" w:rsidP="00D85E9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МУ «Централизованное административно-хозяйственное управление органов местного самоуправления Аткарского муниципального района</w:t>
            </w:r>
          </w:p>
        </w:tc>
        <w:tc>
          <w:tcPr>
            <w:tcW w:w="1134" w:type="dxa"/>
          </w:tcPr>
          <w:p w:rsidR="00D85E93" w:rsidRPr="008E6394" w:rsidRDefault="00D85E93" w:rsidP="00A91C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D85E93" w:rsidRPr="008E6394" w:rsidRDefault="00D85E93" w:rsidP="00A91C5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3B08FD" w:rsidRPr="008E639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D85E93" w:rsidRPr="008E6394" w:rsidRDefault="00B46F3D" w:rsidP="00D85E93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Повышение качества уровня жизни граждан путем формирования современного облика  общественных территорий</w:t>
            </w:r>
          </w:p>
        </w:tc>
        <w:tc>
          <w:tcPr>
            <w:tcW w:w="3119" w:type="dxa"/>
          </w:tcPr>
          <w:p w:rsidR="00D85E93" w:rsidRPr="008E6394" w:rsidRDefault="00B46F3D" w:rsidP="00D85E93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Целевой индикатор и показатель приведен в приложении №1 к Программе</w:t>
            </w:r>
          </w:p>
        </w:tc>
      </w:tr>
      <w:tr w:rsidR="00C90EE7" w:rsidRPr="008E6394" w:rsidTr="00B94AB5">
        <w:trPr>
          <w:trHeight w:val="399"/>
        </w:trPr>
        <w:tc>
          <w:tcPr>
            <w:tcW w:w="4112" w:type="dxa"/>
          </w:tcPr>
          <w:p w:rsidR="00C90EE7" w:rsidRPr="008E6394" w:rsidRDefault="00C90EE7" w:rsidP="00C90EE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 xml:space="preserve">7.3 Разработка </w:t>
            </w:r>
            <w:r w:rsidRPr="008E639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дизайн-проекта «Благоустройство                      ул. Чапаева </w:t>
            </w:r>
            <w:r w:rsidR="005A5DBF" w:rsidRPr="008E639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 Вокзальной площади</w:t>
            </w:r>
          </w:p>
        </w:tc>
        <w:tc>
          <w:tcPr>
            <w:tcW w:w="3544" w:type="dxa"/>
          </w:tcPr>
          <w:p w:rsidR="00C90EE7" w:rsidRPr="008E6394" w:rsidRDefault="00C90EE7" w:rsidP="00C90EE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Отдел жилищно-коммунального хозяйства</w:t>
            </w:r>
          </w:p>
        </w:tc>
        <w:tc>
          <w:tcPr>
            <w:tcW w:w="1134" w:type="dxa"/>
          </w:tcPr>
          <w:p w:rsidR="00C90EE7" w:rsidRPr="008E6394" w:rsidRDefault="00C90EE7" w:rsidP="00A91C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77184C" w:rsidRPr="008E639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0EE7" w:rsidRPr="008E6394" w:rsidRDefault="00C90EE7" w:rsidP="00A91C5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5A5DBF" w:rsidRPr="008E639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C90EE7" w:rsidRPr="008E6394" w:rsidRDefault="00C90EE7" w:rsidP="00C90EE7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Повышение качества уровня жизни граждан путем формирования современного облика  общественных территорий</w:t>
            </w:r>
          </w:p>
        </w:tc>
        <w:tc>
          <w:tcPr>
            <w:tcW w:w="3119" w:type="dxa"/>
          </w:tcPr>
          <w:p w:rsidR="00C90EE7" w:rsidRPr="008E6394" w:rsidRDefault="00C90EE7" w:rsidP="00C90EE7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Целевой индикатор и показатель приведен в приложении №1 к Программе</w:t>
            </w:r>
          </w:p>
        </w:tc>
      </w:tr>
      <w:tr w:rsidR="00C90EE7" w:rsidRPr="008E6394" w:rsidTr="00B94AB5">
        <w:trPr>
          <w:trHeight w:val="399"/>
        </w:trPr>
        <w:tc>
          <w:tcPr>
            <w:tcW w:w="4112" w:type="dxa"/>
          </w:tcPr>
          <w:p w:rsidR="00C90EE7" w:rsidRPr="008E6394" w:rsidRDefault="00C90EE7" w:rsidP="00C90EE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 xml:space="preserve">7.4 </w:t>
            </w:r>
            <w:r w:rsidRPr="008E639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Разработка проектно-сметной документации по объекту «Благоустройство ул. Чапаева </w:t>
            </w:r>
            <w:r w:rsidR="007C3C85" w:rsidRPr="008E639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 </w:t>
            </w:r>
            <w:r w:rsidRPr="008E639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Вокзально</w:t>
            </w:r>
            <w:r w:rsidR="007C3C85" w:rsidRPr="008E639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й площади</w:t>
            </w:r>
            <w:r w:rsidRPr="008E639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C90EE7" w:rsidRPr="008E6394" w:rsidRDefault="00C90EE7" w:rsidP="00C90EE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Отдел жилищно-коммунального хозяйства</w:t>
            </w:r>
          </w:p>
        </w:tc>
        <w:tc>
          <w:tcPr>
            <w:tcW w:w="1134" w:type="dxa"/>
          </w:tcPr>
          <w:p w:rsidR="00C90EE7" w:rsidRPr="008E6394" w:rsidRDefault="00C90EE7" w:rsidP="00A91C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0682E" w:rsidRPr="008E639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0EE7" w:rsidRPr="008E6394" w:rsidRDefault="00C90EE7" w:rsidP="00A91C5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5D6810" w:rsidRPr="008E6394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6" w:type="dxa"/>
          </w:tcPr>
          <w:p w:rsidR="00C90EE7" w:rsidRPr="008E6394" w:rsidRDefault="00C90EE7" w:rsidP="00C90EE7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Повышение качества уровня жизни граждан путем формирования современного облика  общественных территорий</w:t>
            </w:r>
          </w:p>
        </w:tc>
        <w:tc>
          <w:tcPr>
            <w:tcW w:w="3119" w:type="dxa"/>
          </w:tcPr>
          <w:p w:rsidR="00C90EE7" w:rsidRPr="008E6394" w:rsidRDefault="00C90EE7" w:rsidP="00C90EE7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Целевой индикатор и показатель приведен в приложении №1 к Программе</w:t>
            </w:r>
          </w:p>
        </w:tc>
      </w:tr>
      <w:tr w:rsidR="007B1254" w:rsidRPr="008E6394" w:rsidTr="00B94AB5">
        <w:trPr>
          <w:trHeight w:val="399"/>
        </w:trPr>
        <w:tc>
          <w:tcPr>
            <w:tcW w:w="4112" w:type="dxa"/>
          </w:tcPr>
          <w:p w:rsidR="007B1254" w:rsidRPr="008E6394" w:rsidRDefault="007B1254" w:rsidP="007B1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 xml:space="preserve">7.5 Выполнение инженерных изысканий для разработки </w:t>
            </w:r>
            <w:r w:rsidRPr="008E639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проектно-сметной документации по объекту «Благоустройство ул. Чапаева </w:t>
            </w:r>
            <w:r w:rsidR="007C3C85" w:rsidRPr="008E639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 </w:t>
            </w:r>
            <w:r w:rsidRPr="008E639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Вокзального </w:t>
            </w:r>
            <w:r w:rsidR="007C3C85" w:rsidRPr="008E639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площади</w:t>
            </w:r>
          </w:p>
        </w:tc>
        <w:tc>
          <w:tcPr>
            <w:tcW w:w="3544" w:type="dxa"/>
          </w:tcPr>
          <w:p w:rsidR="007B1254" w:rsidRPr="008E6394" w:rsidRDefault="007B1254" w:rsidP="007B1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Отдел жилищно-коммунального хозяйства</w:t>
            </w:r>
          </w:p>
        </w:tc>
        <w:tc>
          <w:tcPr>
            <w:tcW w:w="1134" w:type="dxa"/>
          </w:tcPr>
          <w:p w:rsidR="007B1254" w:rsidRPr="008E6394" w:rsidRDefault="007B1254" w:rsidP="00A91C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0682E" w:rsidRPr="008E639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1254" w:rsidRPr="008E6394" w:rsidRDefault="007B1254" w:rsidP="00A91C5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0682E" w:rsidRPr="008E639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B1254" w:rsidRPr="008E6394" w:rsidRDefault="007B1254" w:rsidP="007B1254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Повышение качества уровня жизни граждан путем формирования современного облика  общественных территорий</w:t>
            </w:r>
          </w:p>
        </w:tc>
        <w:tc>
          <w:tcPr>
            <w:tcW w:w="3119" w:type="dxa"/>
          </w:tcPr>
          <w:p w:rsidR="007B1254" w:rsidRPr="008E6394" w:rsidRDefault="007B1254" w:rsidP="007B1254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Целевой индикатор и показатель приведен в приложении №1 к Программе</w:t>
            </w:r>
          </w:p>
        </w:tc>
      </w:tr>
      <w:tr w:rsidR="00454308" w:rsidRPr="008E6394" w:rsidTr="00B94AB5">
        <w:trPr>
          <w:trHeight w:val="399"/>
        </w:trPr>
        <w:tc>
          <w:tcPr>
            <w:tcW w:w="4112" w:type="dxa"/>
          </w:tcPr>
          <w:p w:rsidR="00454308" w:rsidRPr="008E6394" w:rsidRDefault="00454308" w:rsidP="00454308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 xml:space="preserve">7.6. Реализация проекта </w:t>
            </w:r>
            <w:r w:rsidRPr="008E6394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благоустройства «БОЛЬШАЯ ПЕРЕМЕНА»</w:t>
            </w:r>
          </w:p>
        </w:tc>
        <w:tc>
          <w:tcPr>
            <w:tcW w:w="3544" w:type="dxa"/>
          </w:tcPr>
          <w:p w:rsidR="00454308" w:rsidRPr="008E6394" w:rsidRDefault="00454308" w:rsidP="00454308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МУ «Централизованное административно-хозяйственное управление органов местного самоуправления Аткарского муниципального района</w:t>
            </w:r>
          </w:p>
        </w:tc>
        <w:tc>
          <w:tcPr>
            <w:tcW w:w="1134" w:type="dxa"/>
          </w:tcPr>
          <w:p w:rsidR="00454308" w:rsidRPr="008E6394" w:rsidRDefault="00454308" w:rsidP="00A91C5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454308" w:rsidRPr="008E6394" w:rsidRDefault="00454308" w:rsidP="00A91C5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8E6394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</w:tcPr>
          <w:p w:rsidR="00454308" w:rsidRPr="008E6394" w:rsidRDefault="00454308" w:rsidP="00454308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Повышение качества уровня жизни граждан путем формирования современного облика  общественных территорий</w:t>
            </w:r>
          </w:p>
        </w:tc>
        <w:tc>
          <w:tcPr>
            <w:tcW w:w="3119" w:type="dxa"/>
          </w:tcPr>
          <w:p w:rsidR="00454308" w:rsidRPr="008E6394" w:rsidRDefault="00454308" w:rsidP="00454308">
            <w:pPr>
              <w:rPr>
                <w:rFonts w:ascii="PT Astra Serif" w:hAnsi="PT Astra Serif"/>
                <w:sz w:val="24"/>
                <w:szCs w:val="24"/>
              </w:rPr>
            </w:pPr>
            <w:r w:rsidRPr="008E6394">
              <w:rPr>
                <w:rFonts w:ascii="PT Astra Serif" w:hAnsi="PT Astra Serif"/>
                <w:sz w:val="24"/>
                <w:szCs w:val="24"/>
              </w:rPr>
              <w:t>Целевой индикатор и показатель приведен в приложении №1 к Программе</w:t>
            </w:r>
          </w:p>
        </w:tc>
      </w:tr>
    </w:tbl>
    <w:p w:rsidR="00DD6FB0" w:rsidRDefault="00E5314C" w:rsidP="00386FA7">
      <w:pPr>
        <w:pStyle w:val="ConsPlusCell"/>
        <w:widowControl/>
        <w:tabs>
          <w:tab w:val="left" w:pos="10872"/>
        </w:tabs>
        <w:ind w:firstLine="1148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27F3F" w:rsidRDefault="00627F3F" w:rsidP="00FA601A">
      <w:pPr>
        <w:pStyle w:val="ConsPlusCell"/>
        <w:widowControl/>
        <w:ind w:left="1049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4AB5" w:rsidRDefault="00B94AB5" w:rsidP="00FA601A">
      <w:pPr>
        <w:pStyle w:val="ConsPlusCell"/>
        <w:widowControl/>
        <w:ind w:left="1049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4AB5" w:rsidRDefault="00B94AB5" w:rsidP="00FA601A">
      <w:pPr>
        <w:pStyle w:val="ConsPlusCell"/>
        <w:widowControl/>
        <w:ind w:left="1049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4AB5" w:rsidRDefault="00B94AB5" w:rsidP="00FA601A">
      <w:pPr>
        <w:pStyle w:val="ConsPlusCell"/>
        <w:widowControl/>
        <w:ind w:left="1049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4AB5" w:rsidRDefault="00B94AB5" w:rsidP="00FA601A">
      <w:pPr>
        <w:pStyle w:val="ConsPlusCell"/>
        <w:widowControl/>
        <w:ind w:left="1049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4AB5" w:rsidRDefault="00B94AB5" w:rsidP="00FA601A">
      <w:pPr>
        <w:pStyle w:val="ConsPlusCell"/>
        <w:widowControl/>
        <w:ind w:left="1049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601A" w:rsidRPr="00646BC1" w:rsidRDefault="00BE1A81" w:rsidP="00FA601A">
      <w:pPr>
        <w:pStyle w:val="ConsPlusCell"/>
        <w:widowControl/>
        <w:ind w:left="1049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646BC1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</w:t>
      </w:r>
      <w:r w:rsidR="00FA601A" w:rsidRPr="00646BC1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риложение № 3 </w:t>
      </w:r>
    </w:p>
    <w:p w:rsidR="00FA601A" w:rsidRDefault="00FA601A" w:rsidP="00FA601A">
      <w:pPr>
        <w:pStyle w:val="ConsPlusCell"/>
        <w:widowControl/>
        <w:ind w:left="1049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646BC1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к муниципальной программе</w:t>
      </w:r>
    </w:p>
    <w:p w:rsidR="00646BC1" w:rsidRPr="00646BC1" w:rsidRDefault="00646BC1" w:rsidP="00FA601A">
      <w:pPr>
        <w:pStyle w:val="ConsPlusCell"/>
        <w:widowControl/>
        <w:ind w:left="1049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7D78B6" w:rsidRPr="002D325F" w:rsidRDefault="006D181E" w:rsidP="00E606D6">
      <w:pPr>
        <w:pStyle w:val="aa"/>
        <w:jc w:val="center"/>
        <w:rPr>
          <w:rFonts w:ascii="PT Astra Serif" w:hAnsi="PT Astra Serif"/>
          <w:color w:val="000000"/>
          <w:sz w:val="28"/>
          <w:szCs w:val="28"/>
        </w:rPr>
      </w:pPr>
      <w:r w:rsidRPr="002D325F">
        <w:rPr>
          <w:rFonts w:ascii="PT Astra Serif" w:hAnsi="PT Astra Serif"/>
          <w:sz w:val="28"/>
          <w:szCs w:val="28"/>
        </w:rPr>
        <w:t xml:space="preserve">Ресурсное </w:t>
      </w:r>
      <w:r w:rsidR="00151BE9" w:rsidRPr="002D325F">
        <w:rPr>
          <w:rFonts w:ascii="PT Astra Serif" w:hAnsi="PT Astra Serif"/>
          <w:sz w:val="28"/>
          <w:szCs w:val="28"/>
        </w:rPr>
        <w:t>обеспечение реализации</w:t>
      </w:r>
      <w:r w:rsidR="00FA601A" w:rsidRPr="002D325F">
        <w:rPr>
          <w:rFonts w:ascii="PT Astra Serif" w:hAnsi="PT Astra Serif"/>
          <w:sz w:val="28"/>
          <w:szCs w:val="28"/>
        </w:rPr>
        <w:t xml:space="preserve"> муниципальной программы «Формирование комфортной городской среды муниципального образования  </w:t>
      </w:r>
      <w:r w:rsidR="00945B07" w:rsidRPr="002D325F">
        <w:rPr>
          <w:rFonts w:ascii="PT Astra Serif" w:hAnsi="PT Astra Serif"/>
          <w:color w:val="000000"/>
          <w:sz w:val="28"/>
          <w:szCs w:val="28"/>
        </w:rPr>
        <w:t>город Аткарск на 2018-20</w:t>
      </w:r>
      <w:r w:rsidR="00022774">
        <w:rPr>
          <w:rFonts w:ascii="PT Astra Serif" w:hAnsi="PT Astra Serif"/>
          <w:color w:val="000000"/>
          <w:sz w:val="28"/>
          <w:szCs w:val="28"/>
        </w:rPr>
        <w:t>30</w:t>
      </w:r>
      <w:r w:rsidR="00FA601A" w:rsidRPr="002D325F">
        <w:rPr>
          <w:rFonts w:ascii="PT Astra Serif" w:hAnsi="PT Astra Serif"/>
          <w:color w:val="000000"/>
          <w:sz w:val="28"/>
          <w:szCs w:val="28"/>
        </w:rPr>
        <w:t xml:space="preserve"> годы»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843"/>
        <w:gridCol w:w="2410"/>
        <w:gridCol w:w="1417"/>
        <w:gridCol w:w="1276"/>
        <w:gridCol w:w="992"/>
        <w:gridCol w:w="1134"/>
        <w:gridCol w:w="993"/>
        <w:gridCol w:w="1134"/>
        <w:gridCol w:w="992"/>
        <w:gridCol w:w="1134"/>
        <w:gridCol w:w="992"/>
      </w:tblGrid>
      <w:tr w:rsidR="006C0A8C" w:rsidRPr="001C066A" w:rsidTr="008A0BEE">
        <w:tc>
          <w:tcPr>
            <w:tcW w:w="1560" w:type="dxa"/>
            <w:vMerge w:val="restart"/>
            <w:shd w:val="clear" w:color="auto" w:fill="auto"/>
            <w:vAlign w:val="center"/>
          </w:tcPr>
          <w:p w:rsidR="006C0A8C" w:rsidRPr="001C066A" w:rsidRDefault="006C0A8C" w:rsidP="008A0BEE">
            <w:pPr>
              <w:spacing w:line="228" w:lineRule="auto"/>
              <w:ind w:right="453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Наименов</w:t>
            </w:r>
            <w:r w:rsidR="008A0BEE" w:rsidRPr="001C066A">
              <w:rPr>
                <w:rFonts w:ascii="PT Astra Serif" w:hAnsi="PT Astra Serif"/>
                <w:sz w:val="24"/>
                <w:szCs w:val="24"/>
              </w:rPr>
              <w:t>ание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Всего по программе (подпрограмме, мероприятию, ВЦП), в том числе по участникам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Объемы финансирования, </w:t>
            </w:r>
          </w:p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всего (тыс.руб)</w:t>
            </w:r>
          </w:p>
        </w:tc>
        <w:tc>
          <w:tcPr>
            <w:tcW w:w="8647" w:type="dxa"/>
            <w:gridSpan w:val="8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В том числе по годам реализации (тыс.руб)</w:t>
            </w:r>
          </w:p>
        </w:tc>
      </w:tr>
      <w:tr w:rsidR="006C0A8C" w:rsidRPr="001C066A" w:rsidTr="000640B2">
        <w:tc>
          <w:tcPr>
            <w:tcW w:w="1560" w:type="dxa"/>
            <w:vMerge/>
            <w:shd w:val="clear" w:color="auto" w:fill="auto"/>
            <w:vAlign w:val="center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0A8C" w:rsidRPr="001C066A" w:rsidRDefault="006C0A8C" w:rsidP="001D34C8">
            <w:pPr>
              <w:spacing w:after="100" w:afterAutospacing="1" w:line="228" w:lineRule="auto"/>
              <w:ind w:lef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A8C" w:rsidRPr="001C066A" w:rsidRDefault="006C0A8C" w:rsidP="001D34C8">
            <w:pPr>
              <w:spacing w:after="100" w:afterAutospacing="1" w:line="228" w:lineRule="auto"/>
              <w:ind w:lef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0A8C" w:rsidRPr="001C066A" w:rsidRDefault="006C0A8C" w:rsidP="001D34C8">
            <w:pPr>
              <w:spacing w:after="100" w:afterAutospacing="1" w:line="228" w:lineRule="auto"/>
              <w:ind w:lef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A8C" w:rsidRPr="001C066A" w:rsidRDefault="006C0A8C" w:rsidP="001D34C8">
            <w:pPr>
              <w:spacing w:after="100" w:afterAutospacing="1" w:line="228" w:lineRule="auto"/>
              <w:ind w:lef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2025-2030 годы</w:t>
            </w:r>
          </w:p>
        </w:tc>
      </w:tr>
      <w:tr w:rsidR="006C0A8C" w:rsidRPr="001C066A" w:rsidTr="000640B2">
        <w:tc>
          <w:tcPr>
            <w:tcW w:w="1560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D526FC" w:rsidRPr="001C066A" w:rsidTr="000640B2">
        <w:tc>
          <w:tcPr>
            <w:tcW w:w="1560" w:type="dxa"/>
            <w:vMerge w:val="restart"/>
            <w:shd w:val="clear" w:color="auto" w:fill="auto"/>
          </w:tcPr>
          <w:p w:rsidR="00D526FC" w:rsidRPr="001C066A" w:rsidRDefault="00D526F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Муниципальная программа</w:t>
            </w:r>
          </w:p>
          <w:p w:rsidR="00D526FC" w:rsidRPr="001C066A" w:rsidRDefault="00D526F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526FC" w:rsidRPr="001C066A" w:rsidRDefault="00D526FC" w:rsidP="001D34C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всего по программе</w:t>
            </w:r>
          </w:p>
          <w:p w:rsidR="00D526FC" w:rsidRPr="001C066A" w:rsidRDefault="00D526F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26FC" w:rsidRPr="001C066A" w:rsidRDefault="00D526F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26FC" w:rsidRPr="001C066A" w:rsidRDefault="007A41CF" w:rsidP="0001230B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</w:t>
            </w:r>
            <w:r w:rsidR="00FD39CA" w:rsidRPr="001C066A">
              <w:rPr>
                <w:rFonts w:ascii="PT Astra Serif" w:hAnsi="PT Astra Serif"/>
                <w:sz w:val="24"/>
                <w:szCs w:val="24"/>
              </w:rPr>
              <w:t xml:space="preserve">60 </w:t>
            </w:r>
            <w:r w:rsidR="0001230B" w:rsidRPr="001C066A">
              <w:rPr>
                <w:rFonts w:ascii="PT Astra Serif" w:hAnsi="PT Astra Serif"/>
                <w:sz w:val="24"/>
                <w:szCs w:val="24"/>
              </w:rPr>
              <w:t>8</w:t>
            </w:r>
            <w:r w:rsidR="00FD39CA" w:rsidRPr="001C066A">
              <w:rPr>
                <w:rFonts w:ascii="PT Astra Serif" w:hAnsi="PT Astra Serif"/>
                <w:sz w:val="24"/>
                <w:szCs w:val="24"/>
              </w:rPr>
              <w:t>76</w:t>
            </w:r>
            <w:r w:rsidRPr="001C066A">
              <w:rPr>
                <w:rFonts w:ascii="PT Astra Serif" w:hAnsi="PT Astra Serif"/>
                <w:sz w:val="24"/>
                <w:szCs w:val="24"/>
              </w:rPr>
              <w:t>,934</w:t>
            </w:r>
            <w:r w:rsidR="00D526FC" w:rsidRPr="001C066A">
              <w:rPr>
                <w:rFonts w:ascii="PT Astra Serif" w:hAnsi="PT Astra Serif"/>
                <w:sz w:val="24"/>
                <w:szCs w:val="24"/>
              </w:rPr>
              <w:t>(прогноз)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7712,343</w:t>
            </w:r>
          </w:p>
        </w:tc>
        <w:tc>
          <w:tcPr>
            <w:tcW w:w="992" w:type="dxa"/>
            <w:shd w:val="clear" w:color="auto" w:fill="auto"/>
          </w:tcPr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8996,556</w:t>
            </w:r>
          </w:p>
        </w:tc>
        <w:tc>
          <w:tcPr>
            <w:tcW w:w="1134" w:type="dxa"/>
            <w:shd w:val="clear" w:color="auto" w:fill="auto"/>
          </w:tcPr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10002,61</w:t>
            </w:r>
          </w:p>
        </w:tc>
        <w:tc>
          <w:tcPr>
            <w:tcW w:w="993" w:type="dxa"/>
            <w:shd w:val="clear" w:color="auto" w:fill="auto"/>
          </w:tcPr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35061,165</w:t>
            </w:r>
          </w:p>
        </w:tc>
        <w:tc>
          <w:tcPr>
            <w:tcW w:w="1134" w:type="dxa"/>
            <w:shd w:val="clear" w:color="auto" w:fill="auto"/>
          </w:tcPr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124 017,91</w:t>
            </w:r>
          </w:p>
        </w:tc>
        <w:tc>
          <w:tcPr>
            <w:tcW w:w="992" w:type="dxa"/>
            <w:shd w:val="clear" w:color="auto" w:fill="auto"/>
          </w:tcPr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32 321,455</w:t>
            </w:r>
          </w:p>
        </w:tc>
        <w:tc>
          <w:tcPr>
            <w:tcW w:w="1134" w:type="dxa"/>
            <w:shd w:val="clear" w:color="auto" w:fill="auto"/>
          </w:tcPr>
          <w:p w:rsidR="00D526FC" w:rsidRPr="001C066A" w:rsidRDefault="007A41CF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="00FD39CA" w:rsidRPr="001C066A">
              <w:rPr>
                <w:rFonts w:ascii="PT Astra Serif" w:hAnsi="PT Astra Serif"/>
                <w:color w:val="000000"/>
                <w:sz w:val="24"/>
                <w:szCs w:val="24"/>
              </w:rPr>
              <w:t>10 8</w:t>
            </w: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05,661</w:t>
            </w:r>
            <w:r w:rsidR="00D526FC" w:rsidRPr="001C066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526FC" w:rsidRPr="001C066A" w:rsidRDefault="007A41CF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31959,234</w:t>
            </w:r>
          </w:p>
        </w:tc>
      </w:tr>
      <w:tr w:rsidR="00D526FC" w:rsidRPr="001C066A" w:rsidTr="000640B2">
        <w:tc>
          <w:tcPr>
            <w:tcW w:w="1560" w:type="dxa"/>
            <w:vMerge/>
            <w:shd w:val="clear" w:color="auto" w:fill="auto"/>
          </w:tcPr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26FC" w:rsidRPr="001C066A" w:rsidRDefault="00D526F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федеральный бюджет (реализация программы формирование современной городской среды)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26FC" w:rsidRPr="001C066A" w:rsidRDefault="007A41CF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84238,121</w:t>
            </w: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(прогноз)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6727,699</w:t>
            </w:r>
          </w:p>
        </w:tc>
        <w:tc>
          <w:tcPr>
            <w:tcW w:w="992" w:type="dxa"/>
            <w:shd w:val="clear" w:color="auto" w:fill="auto"/>
          </w:tcPr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8582,617</w:t>
            </w:r>
          </w:p>
        </w:tc>
        <w:tc>
          <w:tcPr>
            <w:tcW w:w="1134" w:type="dxa"/>
            <w:shd w:val="clear" w:color="auto" w:fill="auto"/>
          </w:tcPr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9584,018</w:t>
            </w:r>
          </w:p>
        </w:tc>
        <w:tc>
          <w:tcPr>
            <w:tcW w:w="993" w:type="dxa"/>
            <w:shd w:val="clear" w:color="auto" w:fill="auto"/>
          </w:tcPr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3278,737</w:t>
            </w:r>
          </w:p>
        </w:tc>
        <w:tc>
          <w:tcPr>
            <w:tcW w:w="1134" w:type="dxa"/>
            <w:shd w:val="clear" w:color="auto" w:fill="auto"/>
          </w:tcPr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2940,0</w:t>
            </w: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9 800,00</w:t>
            </w:r>
          </w:p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526FC" w:rsidRPr="001C066A" w:rsidRDefault="007A41CF" w:rsidP="006C0A8C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12495,0</w:t>
            </w:r>
          </w:p>
        </w:tc>
        <w:tc>
          <w:tcPr>
            <w:tcW w:w="992" w:type="dxa"/>
          </w:tcPr>
          <w:p w:rsidR="00D526FC" w:rsidRPr="001C066A" w:rsidRDefault="007A41CF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30830,05</w:t>
            </w:r>
          </w:p>
        </w:tc>
      </w:tr>
      <w:tr w:rsidR="00D526FC" w:rsidRPr="001C066A" w:rsidTr="000640B2">
        <w:tc>
          <w:tcPr>
            <w:tcW w:w="1560" w:type="dxa"/>
            <w:vMerge/>
            <w:shd w:val="clear" w:color="auto" w:fill="auto"/>
          </w:tcPr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26FC" w:rsidRPr="001C066A" w:rsidRDefault="00D526F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областной бюджет (реализация программы формирование современной городской среды)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</w:t>
            </w:r>
            <w:r w:rsidRPr="001C066A">
              <w:rPr>
                <w:rFonts w:ascii="PT Astra Serif" w:hAnsi="PT Astra Serif"/>
                <w:sz w:val="24"/>
                <w:szCs w:val="24"/>
                <w:lang w:val="en-US"/>
              </w:rPr>
              <w:t>7</w:t>
            </w:r>
            <w:r w:rsidR="007A41CF" w:rsidRPr="001C066A">
              <w:rPr>
                <w:rFonts w:ascii="PT Astra Serif" w:hAnsi="PT Astra Serif"/>
                <w:sz w:val="24"/>
                <w:szCs w:val="24"/>
              </w:rPr>
              <w:t> 413,357</w:t>
            </w: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(прогноз)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831,513</w:t>
            </w:r>
          </w:p>
        </w:tc>
        <w:tc>
          <w:tcPr>
            <w:tcW w:w="992" w:type="dxa"/>
            <w:shd w:val="clear" w:color="auto" w:fill="auto"/>
          </w:tcPr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175,155</w:t>
            </w:r>
          </w:p>
        </w:tc>
        <w:tc>
          <w:tcPr>
            <w:tcW w:w="1134" w:type="dxa"/>
            <w:shd w:val="clear" w:color="auto" w:fill="auto"/>
          </w:tcPr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195,592</w:t>
            </w:r>
          </w:p>
        </w:tc>
        <w:tc>
          <w:tcPr>
            <w:tcW w:w="993" w:type="dxa"/>
            <w:shd w:val="clear" w:color="auto" w:fill="auto"/>
          </w:tcPr>
          <w:p w:rsidR="00D526FC" w:rsidRPr="001C066A" w:rsidRDefault="00D526FC" w:rsidP="0080508D">
            <w:pPr>
              <w:spacing w:line="228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20 066,913</w:t>
            </w:r>
          </w:p>
        </w:tc>
        <w:tc>
          <w:tcPr>
            <w:tcW w:w="1134" w:type="dxa"/>
            <w:shd w:val="clear" w:color="auto" w:fill="auto"/>
          </w:tcPr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60,0</w:t>
            </w: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26FC" w:rsidRPr="001C066A" w:rsidRDefault="00D526FC" w:rsidP="00FB0D56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5200,00</w:t>
            </w:r>
          </w:p>
        </w:tc>
        <w:tc>
          <w:tcPr>
            <w:tcW w:w="1134" w:type="dxa"/>
            <w:shd w:val="clear" w:color="auto" w:fill="auto"/>
          </w:tcPr>
          <w:p w:rsidR="00D526FC" w:rsidRPr="001C066A" w:rsidRDefault="007A41CF" w:rsidP="006C0A8C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992" w:type="dxa"/>
          </w:tcPr>
          <w:p w:rsidR="00D526FC" w:rsidRPr="001C066A" w:rsidRDefault="007A41CF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629,184</w:t>
            </w:r>
          </w:p>
        </w:tc>
      </w:tr>
      <w:tr w:rsidR="00D526FC" w:rsidRPr="001C066A" w:rsidTr="000640B2">
        <w:tc>
          <w:tcPr>
            <w:tcW w:w="1560" w:type="dxa"/>
            <w:vMerge/>
            <w:shd w:val="clear" w:color="auto" w:fill="auto"/>
          </w:tcPr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26FC" w:rsidRPr="001C066A" w:rsidRDefault="00D526F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Местный бюджет                  (софинансирование)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164,818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6FC" w:rsidRPr="001C066A" w:rsidRDefault="00D526F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76,356</w:t>
            </w:r>
          </w:p>
        </w:tc>
        <w:tc>
          <w:tcPr>
            <w:tcW w:w="992" w:type="dxa"/>
            <w:shd w:val="clear" w:color="auto" w:fill="auto"/>
          </w:tcPr>
          <w:p w:rsidR="00D526FC" w:rsidRPr="001C066A" w:rsidRDefault="00D526F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88,462</w:t>
            </w:r>
          </w:p>
        </w:tc>
        <w:tc>
          <w:tcPr>
            <w:tcW w:w="1134" w:type="dxa"/>
            <w:shd w:val="clear" w:color="auto" w:fill="auto"/>
          </w:tcPr>
          <w:p w:rsidR="00D526FC" w:rsidRPr="001C066A" w:rsidRDefault="00D526F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526FC" w:rsidRPr="001C066A" w:rsidRDefault="00D526F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6FC" w:rsidRPr="001C066A" w:rsidRDefault="00D526F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D526FC" w:rsidRPr="001C066A" w:rsidTr="000640B2">
        <w:tc>
          <w:tcPr>
            <w:tcW w:w="1560" w:type="dxa"/>
            <w:vMerge/>
            <w:shd w:val="clear" w:color="auto" w:fill="auto"/>
          </w:tcPr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26FC" w:rsidRPr="001C066A" w:rsidRDefault="00D526FC" w:rsidP="00D0796D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Местный бюджет                  (проведение экспертизы, строительный контроль, благоустройство дворовых территорий МКД и общественных территорий, создание комфортной городской среды в малых городах и исторических поселениях – победителях Всероссийского конкурса  лучших проектов комфортной городской среды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26FC" w:rsidRPr="001C066A" w:rsidRDefault="00FD39CA" w:rsidP="008E049F">
            <w:pPr>
              <w:spacing w:line="228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701</w:t>
            </w:r>
            <w:r w:rsidR="00D526FC" w:rsidRPr="001C066A">
              <w:rPr>
                <w:rFonts w:ascii="PT Astra Serif" w:hAnsi="PT Astra Serif"/>
                <w:sz w:val="24"/>
                <w:szCs w:val="24"/>
              </w:rPr>
              <w:t>69,182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76,775</w:t>
            </w:r>
          </w:p>
        </w:tc>
        <w:tc>
          <w:tcPr>
            <w:tcW w:w="992" w:type="dxa"/>
            <w:shd w:val="clear" w:color="auto" w:fill="auto"/>
          </w:tcPr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150,322</w:t>
            </w:r>
          </w:p>
        </w:tc>
        <w:tc>
          <w:tcPr>
            <w:tcW w:w="1134" w:type="dxa"/>
            <w:shd w:val="clear" w:color="auto" w:fill="auto"/>
          </w:tcPr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223,000</w:t>
            </w:r>
          </w:p>
        </w:tc>
        <w:tc>
          <w:tcPr>
            <w:tcW w:w="993" w:type="dxa"/>
            <w:shd w:val="clear" w:color="auto" w:fill="auto"/>
          </w:tcPr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11715,515</w:t>
            </w:r>
          </w:p>
        </w:tc>
        <w:tc>
          <w:tcPr>
            <w:tcW w:w="1134" w:type="dxa"/>
            <w:shd w:val="clear" w:color="auto" w:fill="auto"/>
          </w:tcPr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6B507A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  <w:u w:val="single"/>
                <w:lang w:val="en-US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38 117,91</w:t>
            </w:r>
          </w:p>
        </w:tc>
        <w:tc>
          <w:tcPr>
            <w:tcW w:w="992" w:type="dxa"/>
            <w:shd w:val="clear" w:color="auto" w:fill="auto"/>
          </w:tcPr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14 385,66</w:t>
            </w:r>
          </w:p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="00FD39CA"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00,0</w:t>
            </w:r>
          </w:p>
          <w:p w:rsidR="00D526FC" w:rsidRPr="001C066A" w:rsidRDefault="00D526FC" w:rsidP="006C0A8C">
            <w:pPr>
              <w:pStyle w:val="aa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526FC" w:rsidRPr="001C066A" w:rsidRDefault="007A41CF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500,0</w:t>
            </w:r>
          </w:p>
        </w:tc>
      </w:tr>
      <w:tr w:rsidR="00D526FC" w:rsidRPr="001C066A" w:rsidTr="000640B2">
        <w:tc>
          <w:tcPr>
            <w:tcW w:w="1560" w:type="dxa"/>
            <w:vMerge/>
            <w:shd w:val="clear" w:color="auto" w:fill="auto"/>
          </w:tcPr>
          <w:p w:rsidR="00D526FC" w:rsidRPr="001C066A" w:rsidRDefault="00D526FC" w:rsidP="001D34C8">
            <w:pPr>
              <w:pStyle w:val="aa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526FC" w:rsidRPr="001C066A" w:rsidRDefault="00D526FC" w:rsidP="001D34C8">
            <w:pPr>
              <w:pStyle w:val="aa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26FC" w:rsidRPr="001C066A" w:rsidRDefault="00D526F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Федеральный бюджет (создание комфортной городской среды в малых городах и исторических поселениях – победителях Всероссийского конкурса  лучших проектов комфортной городской среды)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26FC" w:rsidRPr="001C066A" w:rsidRDefault="00912F5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177960,895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82900,0</w:t>
            </w:r>
          </w:p>
        </w:tc>
        <w:tc>
          <w:tcPr>
            <w:tcW w:w="992" w:type="dxa"/>
            <w:shd w:val="clear" w:color="auto" w:fill="auto"/>
          </w:tcPr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2935,795</w:t>
            </w:r>
          </w:p>
        </w:tc>
        <w:tc>
          <w:tcPr>
            <w:tcW w:w="1134" w:type="dxa"/>
            <w:shd w:val="clear" w:color="auto" w:fill="auto"/>
          </w:tcPr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526FC" w:rsidRPr="001C066A" w:rsidRDefault="007B337A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92125,1</w:t>
            </w:r>
          </w:p>
        </w:tc>
        <w:tc>
          <w:tcPr>
            <w:tcW w:w="992" w:type="dxa"/>
          </w:tcPr>
          <w:p w:rsidR="00A419C5" w:rsidRPr="001C066A" w:rsidRDefault="00A419C5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A419C5" w:rsidRPr="001C066A" w:rsidRDefault="00A419C5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A419C5" w:rsidRPr="001C066A" w:rsidRDefault="00A419C5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A419C5" w:rsidRPr="001C066A" w:rsidRDefault="00A419C5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526FC" w:rsidRPr="001C066A" w:rsidRDefault="007B337A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D526FC" w:rsidRPr="001C066A" w:rsidTr="000640B2">
        <w:tc>
          <w:tcPr>
            <w:tcW w:w="1560" w:type="dxa"/>
            <w:vMerge/>
            <w:shd w:val="clear" w:color="auto" w:fill="auto"/>
          </w:tcPr>
          <w:p w:rsidR="00D526FC" w:rsidRPr="001C066A" w:rsidRDefault="00D526FC" w:rsidP="001D34C8">
            <w:pPr>
              <w:pStyle w:val="aa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526FC" w:rsidRPr="001C066A" w:rsidRDefault="00D526FC" w:rsidP="001D34C8">
            <w:pPr>
              <w:pStyle w:val="aa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26FC" w:rsidRPr="001C066A" w:rsidRDefault="00D526F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Областной бюджет (создание комфортной городской среды в малых городах и исторических поселениях – победителях Всероссийского конкурса  лучших проектов комфортной городской среды)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26FC" w:rsidRPr="001C066A" w:rsidRDefault="007B337A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930,561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6FC" w:rsidRPr="001C066A" w:rsidRDefault="007B337A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B337A" w:rsidRPr="001C066A" w:rsidRDefault="007B337A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337A" w:rsidRPr="001C066A" w:rsidRDefault="007B337A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337A" w:rsidRPr="001C066A" w:rsidRDefault="007B337A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337A" w:rsidRPr="001C066A" w:rsidRDefault="007B337A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7B337A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37A" w:rsidRPr="001C066A" w:rsidRDefault="007B337A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337A" w:rsidRPr="001C066A" w:rsidRDefault="007B337A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337A" w:rsidRPr="001C066A" w:rsidRDefault="007B337A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337A" w:rsidRPr="001C066A" w:rsidRDefault="007B337A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337A" w:rsidRPr="001C066A" w:rsidRDefault="007B337A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D526FC" w:rsidRPr="001C066A" w:rsidRDefault="00D526F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B337A" w:rsidRPr="001C066A" w:rsidRDefault="007B337A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337A" w:rsidRPr="001C066A" w:rsidRDefault="007B337A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337A" w:rsidRPr="001C066A" w:rsidRDefault="007B337A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337A" w:rsidRPr="001C066A" w:rsidRDefault="007B337A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7B337A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37A" w:rsidRPr="001C066A" w:rsidRDefault="007B337A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337A" w:rsidRPr="001C066A" w:rsidRDefault="007B337A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337A" w:rsidRPr="001C066A" w:rsidRDefault="007B337A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337A" w:rsidRPr="001C066A" w:rsidRDefault="007B337A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26FC" w:rsidRPr="001C066A" w:rsidRDefault="007B337A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B337A" w:rsidRPr="001C066A" w:rsidRDefault="007B337A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</w:t>
            </w:r>
          </w:p>
          <w:p w:rsidR="007B337A" w:rsidRPr="001C066A" w:rsidRDefault="007B337A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560AA" w:rsidRPr="001C066A" w:rsidRDefault="00D560AA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560AA" w:rsidRPr="001C066A" w:rsidRDefault="00D560AA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  <w:p w:rsidR="00D560AA" w:rsidRPr="001C066A" w:rsidRDefault="00D560AA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B337A" w:rsidRPr="001C066A" w:rsidRDefault="007B337A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526FC" w:rsidRPr="001C066A" w:rsidRDefault="00D526F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37A" w:rsidRPr="001C066A" w:rsidRDefault="007B337A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B337A" w:rsidRPr="001C066A" w:rsidRDefault="007B337A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B337A" w:rsidRPr="001C066A" w:rsidRDefault="007B337A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526FC" w:rsidRPr="001C066A" w:rsidRDefault="007B337A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930,561</w:t>
            </w:r>
          </w:p>
        </w:tc>
        <w:tc>
          <w:tcPr>
            <w:tcW w:w="992" w:type="dxa"/>
          </w:tcPr>
          <w:p w:rsidR="007B337A" w:rsidRPr="001C066A" w:rsidRDefault="007B337A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B337A" w:rsidRPr="001C066A" w:rsidRDefault="007B337A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B337A" w:rsidRPr="001C066A" w:rsidRDefault="007B337A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526FC" w:rsidRPr="001C066A" w:rsidRDefault="007B337A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6C0A8C" w:rsidRPr="001C066A" w:rsidTr="000640B2">
        <w:tc>
          <w:tcPr>
            <w:tcW w:w="1560" w:type="dxa"/>
            <w:vMerge w:val="restart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Мероприятие № 1 Реализация  программ формирования  современной городской среды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Отдел жилищно-коммунального хозяйства</w:t>
            </w:r>
          </w:p>
        </w:tc>
        <w:tc>
          <w:tcPr>
            <w:tcW w:w="2410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0A8C" w:rsidRPr="001C066A" w:rsidRDefault="00912F5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86816,296</w:t>
            </w:r>
          </w:p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(прогноз)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7635,568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8846,234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9779,61</w:t>
            </w:r>
          </w:p>
        </w:tc>
        <w:tc>
          <w:tcPr>
            <w:tcW w:w="993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3345,65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3000,0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912F5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912F5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12750,0</w:t>
            </w: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A8C" w:rsidRPr="001C066A" w:rsidRDefault="00912F5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31459,234</w:t>
            </w:r>
          </w:p>
          <w:p w:rsidR="0051636A" w:rsidRPr="001C066A" w:rsidRDefault="0051636A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(прогноз)</w:t>
            </w:r>
          </w:p>
        </w:tc>
      </w:tr>
      <w:tr w:rsidR="006C0A8C" w:rsidRPr="001C066A" w:rsidTr="000640B2">
        <w:tc>
          <w:tcPr>
            <w:tcW w:w="1560" w:type="dxa"/>
            <w:vMerge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0A8C" w:rsidRPr="001C066A" w:rsidRDefault="00912F5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84238,121</w:t>
            </w:r>
          </w:p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(прогноз)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6727,699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8582,617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9584,018</w:t>
            </w:r>
          </w:p>
        </w:tc>
        <w:tc>
          <w:tcPr>
            <w:tcW w:w="993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3278,737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2940,0</w:t>
            </w:r>
          </w:p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9800,00</w:t>
            </w: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A8C" w:rsidRPr="001C066A" w:rsidRDefault="00912F5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12495,0</w:t>
            </w: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A8C" w:rsidRPr="001C066A" w:rsidRDefault="00912F5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30830,05</w:t>
            </w:r>
          </w:p>
          <w:p w:rsidR="0051636A" w:rsidRPr="001C066A" w:rsidRDefault="0051636A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(прогноз)</w:t>
            </w:r>
          </w:p>
        </w:tc>
      </w:tr>
      <w:tr w:rsidR="006C0A8C" w:rsidRPr="001C066A" w:rsidTr="000640B2">
        <w:tc>
          <w:tcPr>
            <w:tcW w:w="1560" w:type="dxa"/>
            <w:vMerge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</w:t>
            </w:r>
            <w:r w:rsidR="00912F5C" w:rsidRPr="001C066A">
              <w:rPr>
                <w:rFonts w:ascii="PT Astra Serif" w:hAnsi="PT Astra Serif"/>
                <w:sz w:val="24"/>
                <w:szCs w:val="24"/>
              </w:rPr>
              <w:t>413,355</w:t>
            </w:r>
          </w:p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(прогноз)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831,513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175,155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195,592</w:t>
            </w:r>
          </w:p>
        </w:tc>
        <w:tc>
          <w:tcPr>
            <w:tcW w:w="993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66,913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60,0</w:t>
            </w:r>
          </w:p>
          <w:p w:rsidR="006C0A8C" w:rsidRPr="001C066A" w:rsidRDefault="006C0A8C" w:rsidP="00D0796D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D0796D">
            <w:pPr>
              <w:pStyle w:val="aa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200,00</w:t>
            </w:r>
          </w:p>
          <w:p w:rsidR="006C0A8C" w:rsidRPr="001C066A" w:rsidRDefault="006C0A8C" w:rsidP="006C0A8C">
            <w:pPr>
              <w:pStyle w:val="aa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A8C" w:rsidRPr="001C066A" w:rsidRDefault="00912F5C" w:rsidP="00EA7928">
            <w:pPr>
              <w:pStyle w:val="aa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255,0</w:t>
            </w: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A8C" w:rsidRPr="001C066A" w:rsidRDefault="00912F5C" w:rsidP="00EA7928">
            <w:pPr>
              <w:pStyle w:val="aa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629,184</w:t>
            </w:r>
          </w:p>
          <w:p w:rsidR="0051636A" w:rsidRPr="001C066A" w:rsidRDefault="0051636A" w:rsidP="00EA7928">
            <w:pPr>
              <w:pStyle w:val="aa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(прогноз)</w:t>
            </w:r>
          </w:p>
        </w:tc>
      </w:tr>
      <w:tr w:rsidR="006C0A8C" w:rsidRPr="001C066A" w:rsidTr="000640B2">
        <w:tc>
          <w:tcPr>
            <w:tcW w:w="1560" w:type="dxa"/>
            <w:vMerge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Местный бюджет (софинансирование)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164,818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76,356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88,462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FE1DD7">
            <w:pPr>
              <w:pStyle w:val="aa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0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0A8C" w:rsidRPr="001C066A" w:rsidRDefault="0051636A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6C0A8C" w:rsidRPr="001C066A" w:rsidTr="000640B2">
        <w:tc>
          <w:tcPr>
            <w:tcW w:w="1560" w:type="dxa"/>
            <w:vMerge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0A8C" w:rsidRPr="001C066A" w:rsidRDefault="0051636A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6C0A8C" w:rsidRPr="001C066A" w:rsidTr="000640B2">
        <w:trPr>
          <w:trHeight w:val="273"/>
        </w:trPr>
        <w:tc>
          <w:tcPr>
            <w:tcW w:w="1560" w:type="dxa"/>
            <w:vMerge w:val="restart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eastAsia="Calibri" w:hAnsi="PT Astra Serif"/>
                <w:sz w:val="24"/>
                <w:szCs w:val="24"/>
              </w:rPr>
              <w:t xml:space="preserve">Мероприятие 1.1 </w:t>
            </w:r>
            <w:r w:rsidRPr="001C066A">
              <w:rPr>
                <w:rFonts w:ascii="PT Astra Serif" w:hAnsi="PT Astra Serif"/>
                <w:sz w:val="24"/>
                <w:szCs w:val="24"/>
              </w:rPr>
              <w:t>«Благоустройство дворовых территорий многоквартирных домов г.Аткарска»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Отдел жилищно-коммунального хозяйства</w:t>
            </w:r>
          </w:p>
        </w:tc>
        <w:tc>
          <w:tcPr>
            <w:tcW w:w="2410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0A8C" w:rsidRPr="001C066A" w:rsidRDefault="006C0A8C" w:rsidP="008332E8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515</w:t>
            </w:r>
            <w:r w:rsidR="0051636A" w:rsidRPr="001C066A">
              <w:rPr>
                <w:rFonts w:ascii="PT Astra Serif" w:hAnsi="PT Astra Serif"/>
                <w:sz w:val="24"/>
                <w:szCs w:val="24"/>
              </w:rPr>
              <w:t>06</w:t>
            </w:r>
            <w:r w:rsidRPr="001C066A">
              <w:rPr>
                <w:rFonts w:ascii="PT Astra Serif" w:hAnsi="PT Astra Serif"/>
                <w:sz w:val="24"/>
                <w:szCs w:val="24"/>
              </w:rPr>
              <w:t>,</w:t>
            </w:r>
            <w:r w:rsidR="0051636A" w:rsidRPr="001C066A">
              <w:rPr>
                <w:rFonts w:ascii="PT Astra Serif" w:hAnsi="PT Astra Serif"/>
                <w:sz w:val="24"/>
                <w:szCs w:val="24"/>
              </w:rPr>
              <w:t>362</w:t>
            </w:r>
          </w:p>
          <w:p w:rsidR="006C0A8C" w:rsidRPr="001C066A" w:rsidRDefault="006C0A8C" w:rsidP="008332E8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(прогноз)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5807,377 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5978,649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6831,622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468,181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EC2DC8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523,98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991921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6 275, 939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EB7DCD" w:rsidP="006C0A8C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4161,38</w:t>
            </w:r>
          </w:p>
        </w:tc>
        <w:tc>
          <w:tcPr>
            <w:tcW w:w="992" w:type="dxa"/>
          </w:tcPr>
          <w:p w:rsidR="006C0A8C" w:rsidRPr="001C066A" w:rsidRDefault="00EB7DCD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21459,234</w:t>
            </w:r>
          </w:p>
          <w:p w:rsidR="0051636A" w:rsidRPr="001C066A" w:rsidRDefault="0051636A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(прогноз)</w:t>
            </w:r>
          </w:p>
        </w:tc>
      </w:tr>
      <w:tr w:rsidR="006C0A8C" w:rsidRPr="001C066A" w:rsidTr="000640B2">
        <w:trPr>
          <w:trHeight w:val="511"/>
        </w:trPr>
        <w:tc>
          <w:tcPr>
            <w:tcW w:w="1560" w:type="dxa"/>
            <w:vMerge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федеральный бюджет (прогноз)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49</w:t>
            </w:r>
            <w:r w:rsidR="0051636A" w:rsidRPr="001C066A">
              <w:rPr>
                <w:rFonts w:ascii="PT Astra Serif" w:hAnsi="PT Astra Serif"/>
                <w:sz w:val="24"/>
                <w:szCs w:val="24"/>
              </w:rPr>
              <w:t>843,294</w:t>
            </w:r>
            <w:r w:rsidRPr="001C066A">
              <w:rPr>
                <w:rFonts w:ascii="PT Astra Serif" w:hAnsi="PT Astra Serif"/>
                <w:sz w:val="24"/>
                <w:szCs w:val="24"/>
              </w:rPr>
              <w:t xml:space="preserve"> (прогноз)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5116,879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5800,486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6694,990</w:t>
            </w:r>
          </w:p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458,817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513,5</w:t>
            </w:r>
          </w:p>
          <w:p w:rsidR="006C0A8C" w:rsidRPr="001C066A" w:rsidRDefault="006C0A8C" w:rsidP="004300F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41214E">
            <w:pPr>
              <w:pStyle w:val="aa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6150,42</w:t>
            </w:r>
          </w:p>
          <w:p w:rsidR="006C0A8C" w:rsidRPr="001C066A" w:rsidRDefault="006C0A8C" w:rsidP="00EA7928">
            <w:pPr>
              <w:pStyle w:val="aa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A8C" w:rsidRPr="001C066A" w:rsidRDefault="00EB7DCD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4078,152</w:t>
            </w:r>
          </w:p>
          <w:p w:rsidR="006C0A8C" w:rsidRPr="001C066A" w:rsidRDefault="006C0A8C" w:rsidP="00A357B1">
            <w:pPr>
              <w:pStyle w:val="aa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A8C" w:rsidRPr="001C066A" w:rsidRDefault="00EB7DCD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21030,05</w:t>
            </w:r>
          </w:p>
          <w:p w:rsidR="0051636A" w:rsidRPr="001C066A" w:rsidRDefault="0051636A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(прогноз)</w:t>
            </w:r>
          </w:p>
        </w:tc>
      </w:tr>
      <w:tr w:rsidR="006C0A8C" w:rsidRPr="001C066A" w:rsidTr="000640B2">
        <w:tc>
          <w:tcPr>
            <w:tcW w:w="1560" w:type="dxa"/>
            <w:vMerge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15</w:t>
            </w:r>
            <w:r w:rsidR="0051636A" w:rsidRPr="001C066A">
              <w:rPr>
                <w:rFonts w:ascii="PT Astra Serif" w:hAnsi="PT Astra Serif"/>
                <w:sz w:val="24"/>
                <w:szCs w:val="24"/>
              </w:rPr>
              <w:t>45,208</w:t>
            </w:r>
            <w:r w:rsidRPr="001C066A">
              <w:rPr>
                <w:rFonts w:ascii="PT Astra Serif" w:hAnsi="PT Astra Serif"/>
                <w:sz w:val="24"/>
                <w:szCs w:val="24"/>
              </w:rPr>
              <w:t xml:space="preserve"> (прогноз)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632,424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118,377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136,632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9,364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10,48</w:t>
            </w:r>
          </w:p>
          <w:p w:rsidR="006C0A8C" w:rsidRPr="001C066A" w:rsidRDefault="006C0A8C" w:rsidP="004300F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125,519</w:t>
            </w: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A8C" w:rsidRPr="001C066A" w:rsidRDefault="00EB7DCD" w:rsidP="00EA7928">
            <w:pPr>
              <w:pStyle w:val="aa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83,228</w:t>
            </w: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A8C" w:rsidRPr="001C066A" w:rsidRDefault="00EB7DCD" w:rsidP="00EA7928">
            <w:pPr>
              <w:pStyle w:val="aa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429,184</w:t>
            </w:r>
          </w:p>
          <w:p w:rsidR="0051636A" w:rsidRPr="001C066A" w:rsidRDefault="0051636A" w:rsidP="00EA7928">
            <w:pPr>
              <w:pStyle w:val="aa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(прогноз)</w:t>
            </w:r>
          </w:p>
        </w:tc>
      </w:tr>
      <w:tr w:rsidR="006C0A8C" w:rsidRPr="001C066A" w:rsidTr="000640B2">
        <w:tc>
          <w:tcPr>
            <w:tcW w:w="1560" w:type="dxa"/>
            <w:vMerge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Местный бюджет (софинансирование)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117,86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58,074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59,786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0A8C" w:rsidRPr="001C066A" w:rsidRDefault="00EB7DCD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6C0A8C" w:rsidRPr="001C066A" w:rsidTr="000640B2">
        <w:tc>
          <w:tcPr>
            <w:tcW w:w="1560" w:type="dxa"/>
            <w:vMerge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17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0A8C" w:rsidRPr="001C066A" w:rsidRDefault="00EB7DCD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6C0A8C" w:rsidRPr="001C066A" w:rsidTr="000640B2">
        <w:tc>
          <w:tcPr>
            <w:tcW w:w="1560" w:type="dxa"/>
            <w:vMerge w:val="restart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Мероприятие 1.2. «Благоустройство общественных территорий  г.Аткарска»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Отдел жилищно-коммунального хозяйства</w:t>
            </w:r>
          </w:p>
        </w:tc>
        <w:tc>
          <w:tcPr>
            <w:tcW w:w="2410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0A8C" w:rsidRPr="001C066A" w:rsidRDefault="00893886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35309,934</w:t>
            </w:r>
            <w:r w:rsidR="006C0A8C" w:rsidRPr="001C066A">
              <w:rPr>
                <w:rFonts w:ascii="PT Astra Serif" w:hAnsi="PT Astra Serif"/>
                <w:sz w:val="24"/>
                <w:szCs w:val="24"/>
              </w:rPr>
              <w:t xml:space="preserve">  (прогноз)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1828,191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2867,585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2947,988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2877,469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2476,02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3724,061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EB7DCD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8588,62</w:t>
            </w:r>
            <w:r w:rsidR="006C0A8C" w:rsidRPr="001C066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C0A8C" w:rsidRPr="001C066A" w:rsidRDefault="00EB7DCD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10000,0</w:t>
            </w:r>
          </w:p>
          <w:p w:rsidR="00635F0B" w:rsidRPr="001C066A" w:rsidRDefault="00635F0B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(прогноз)</w:t>
            </w:r>
          </w:p>
        </w:tc>
      </w:tr>
      <w:tr w:rsidR="006C0A8C" w:rsidRPr="001C066A" w:rsidTr="000640B2">
        <w:tc>
          <w:tcPr>
            <w:tcW w:w="1560" w:type="dxa"/>
            <w:vMerge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федеральный бюджет (прогноз)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0A8C" w:rsidRPr="001C066A" w:rsidRDefault="00893886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34394,827</w:t>
            </w:r>
            <w:r w:rsidR="006C0A8C" w:rsidRPr="001C066A">
              <w:rPr>
                <w:rFonts w:ascii="PT Astra Serif" w:hAnsi="PT Astra Serif"/>
                <w:sz w:val="24"/>
                <w:szCs w:val="24"/>
              </w:rPr>
              <w:t xml:space="preserve">   (прогноз)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1610,82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2782,131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2889,028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2819,92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2426,5</w:t>
            </w:r>
          </w:p>
          <w:p w:rsidR="006C0A8C" w:rsidRPr="001C066A" w:rsidRDefault="006C0A8C" w:rsidP="008332E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3649,58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EB7DCD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8416,848</w:t>
            </w: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A8C" w:rsidRPr="001C066A" w:rsidRDefault="00EB7DCD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9800,0</w:t>
            </w:r>
          </w:p>
          <w:p w:rsidR="00635F0B" w:rsidRPr="001C066A" w:rsidRDefault="00635F0B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(прогноз)</w:t>
            </w:r>
          </w:p>
        </w:tc>
      </w:tr>
      <w:tr w:rsidR="006C0A8C" w:rsidRPr="001C066A" w:rsidTr="000640B2">
        <w:tc>
          <w:tcPr>
            <w:tcW w:w="1560" w:type="dxa"/>
            <w:vMerge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0A8C" w:rsidRPr="001C066A" w:rsidRDefault="00893886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868,149</w:t>
            </w:r>
            <w:r w:rsidR="006C0A8C" w:rsidRPr="001C066A">
              <w:rPr>
                <w:rFonts w:ascii="PT Astra Serif" w:hAnsi="PT Astra Serif"/>
                <w:sz w:val="24"/>
                <w:szCs w:val="24"/>
              </w:rPr>
              <w:t xml:space="preserve">  (прогноз)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199,089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56,778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9015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58,960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57,549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49,52</w:t>
            </w:r>
          </w:p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561E9B">
            <w:pPr>
              <w:pStyle w:val="aa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74,481</w:t>
            </w: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="00EB7DCD" w:rsidRPr="001C066A">
              <w:rPr>
                <w:rFonts w:ascii="PT Astra Serif" w:hAnsi="PT Astra Serif"/>
                <w:color w:val="000000"/>
                <w:sz w:val="24"/>
                <w:szCs w:val="24"/>
              </w:rPr>
              <w:t>71,772</w:t>
            </w: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A8C" w:rsidRPr="001C066A" w:rsidRDefault="00EB7DCD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200,0</w:t>
            </w:r>
          </w:p>
          <w:p w:rsidR="00635F0B" w:rsidRPr="001C066A" w:rsidRDefault="00635F0B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(прогноз)</w:t>
            </w:r>
          </w:p>
        </w:tc>
      </w:tr>
      <w:tr w:rsidR="006C0A8C" w:rsidRPr="001C066A" w:rsidTr="000640B2">
        <w:tc>
          <w:tcPr>
            <w:tcW w:w="1560" w:type="dxa"/>
            <w:vMerge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Местный бюджет (софинансирование)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46,958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18,282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28,676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0A8C" w:rsidRPr="001C066A" w:rsidRDefault="00EB7DCD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6C0A8C" w:rsidRPr="001C066A" w:rsidTr="000640B2">
        <w:tc>
          <w:tcPr>
            <w:tcW w:w="1560" w:type="dxa"/>
            <w:vMerge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0A8C" w:rsidRPr="001C066A" w:rsidRDefault="00EB7DCD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6C0A8C" w:rsidRPr="001C066A" w:rsidTr="000640B2">
        <w:tc>
          <w:tcPr>
            <w:tcW w:w="1560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Мероприятие</w:t>
            </w:r>
          </w:p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 № 2 Проведение экспертизы сметной документации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Отдел жилищно-коммунального хозяйства;</w:t>
            </w:r>
          </w:p>
        </w:tc>
        <w:tc>
          <w:tcPr>
            <w:tcW w:w="2410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местный бюджет                 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0A8C" w:rsidRPr="001C066A" w:rsidRDefault="0007076B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795,616</w:t>
            </w:r>
          </w:p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41,6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78,339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150,00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53,916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21,761</w:t>
            </w:r>
          </w:p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150,0</w:t>
            </w: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150,0</w:t>
            </w: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A8C" w:rsidRPr="001C066A" w:rsidRDefault="00EB7DCD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150,0</w:t>
            </w:r>
          </w:p>
        </w:tc>
      </w:tr>
      <w:tr w:rsidR="006C0A8C" w:rsidRPr="001C066A" w:rsidTr="000640B2">
        <w:trPr>
          <w:trHeight w:val="2043"/>
        </w:trPr>
        <w:tc>
          <w:tcPr>
            <w:tcW w:w="1560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Мероприятие </w:t>
            </w:r>
          </w:p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№ 3 Осуществление строительного контроля за выполнением работ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Отдел жилищно-коммунального хозяйства</w:t>
            </w:r>
          </w:p>
        </w:tc>
        <w:tc>
          <w:tcPr>
            <w:tcW w:w="2410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0A8C" w:rsidRPr="001C066A" w:rsidRDefault="0007076B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823,662</w:t>
            </w:r>
          </w:p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35,175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71,983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73,00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19,095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24,409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200,00</w:t>
            </w: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FE1DD7">
            <w:pPr>
              <w:pStyle w:val="aa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200,00</w:t>
            </w:r>
          </w:p>
          <w:p w:rsidR="006C0A8C" w:rsidRPr="001C066A" w:rsidRDefault="006C0A8C" w:rsidP="00812446">
            <w:pPr>
              <w:pStyle w:val="aa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A8C" w:rsidRPr="001C066A" w:rsidRDefault="00EB7DCD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200,0</w:t>
            </w:r>
          </w:p>
        </w:tc>
      </w:tr>
      <w:tr w:rsidR="006C0A8C" w:rsidRPr="001C066A" w:rsidTr="000640B2">
        <w:trPr>
          <w:trHeight w:val="2043"/>
        </w:trPr>
        <w:tc>
          <w:tcPr>
            <w:tcW w:w="1560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Мероприятие </w:t>
            </w:r>
          </w:p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№ 4 Благоустройство дворовых территорий МКД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Отдел жилищно-коммунального хозяйства</w:t>
            </w:r>
          </w:p>
        </w:tc>
        <w:tc>
          <w:tcPr>
            <w:tcW w:w="2410" w:type="dxa"/>
            <w:shd w:val="clear" w:color="auto" w:fill="auto"/>
          </w:tcPr>
          <w:p w:rsidR="006C0A8C" w:rsidRPr="001C066A" w:rsidRDefault="006C0A8C" w:rsidP="001D34C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0A8C" w:rsidRPr="001C066A" w:rsidRDefault="006C0A8C" w:rsidP="00331B67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</w:t>
            </w:r>
            <w:r w:rsidR="0007076B" w:rsidRPr="001C066A">
              <w:rPr>
                <w:rFonts w:ascii="PT Astra Serif" w:hAnsi="PT Astra Serif"/>
                <w:sz w:val="24"/>
                <w:szCs w:val="24"/>
              </w:rPr>
              <w:t>952,504</w:t>
            </w:r>
          </w:p>
          <w:p w:rsidR="006C0A8C" w:rsidRPr="001C066A" w:rsidRDefault="006C0A8C" w:rsidP="00331B67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C0A8C" w:rsidRPr="001C066A" w:rsidRDefault="006C0A8C" w:rsidP="00AD724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    4502,504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1D34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150,0</w:t>
            </w: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150,0</w:t>
            </w:r>
          </w:p>
          <w:p w:rsidR="006C0A8C" w:rsidRPr="001C066A" w:rsidRDefault="006C0A8C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A8C" w:rsidRPr="001C066A" w:rsidRDefault="00EB7DCD" w:rsidP="001D34C8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150,0</w:t>
            </w:r>
          </w:p>
        </w:tc>
      </w:tr>
      <w:tr w:rsidR="006C0A8C" w:rsidRPr="001C066A" w:rsidTr="000640B2">
        <w:trPr>
          <w:trHeight w:val="2030"/>
        </w:trPr>
        <w:tc>
          <w:tcPr>
            <w:tcW w:w="1560" w:type="dxa"/>
            <w:shd w:val="clear" w:color="auto" w:fill="auto"/>
          </w:tcPr>
          <w:p w:rsidR="006C0A8C" w:rsidRPr="001C066A" w:rsidRDefault="006C0A8C" w:rsidP="00840A02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Мероприятие </w:t>
            </w:r>
          </w:p>
          <w:p w:rsidR="006C0A8C" w:rsidRPr="001C066A" w:rsidRDefault="006C0A8C" w:rsidP="00840A02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№5</w:t>
            </w:r>
          </w:p>
          <w:p w:rsidR="006C0A8C" w:rsidRPr="001C066A" w:rsidRDefault="006C0A8C" w:rsidP="00840A02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Благоустройство общественных территорий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0A8C" w:rsidRPr="001C066A" w:rsidRDefault="006C0A8C" w:rsidP="00840A02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Отдел жилищно-коммунального хозяйства</w:t>
            </w:r>
          </w:p>
        </w:tc>
        <w:tc>
          <w:tcPr>
            <w:tcW w:w="2410" w:type="dxa"/>
            <w:shd w:val="clear" w:color="auto" w:fill="auto"/>
          </w:tcPr>
          <w:p w:rsidR="006C0A8C" w:rsidRPr="001C066A" w:rsidRDefault="006C0A8C" w:rsidP="00840A02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0A8C" w:rsidRPr="001C066A" w:rsidRDefault="006C0A8C" w:rsidP="00187FDB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2852,2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2340,0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512,2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472A6F">
            <w:pPr>
              <w:pStyle w:val="aa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7DCD" w:rsidRPr="001C066A" w:rsidRDefault="00EB7DCD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B7DCD" w:rsidRPr="001C066A" w:rsidRDefault="00EB7DCD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B7DCD" w:rsidRPr="001C066A" w:rsidRDefault="00EB7DCD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B7DCD" w:rsidRPr="001C066A" w:rsidRDefault="00EB7DCD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B7DCD" w:rsidRPr="001C066A" w:rsidRDefault="00EB7DCD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EB7DCD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6C0A8C" w:rsidRPr="001C066A" w:rsidTr="000640B2">
        <w:trPr>
          <w:trHeight w:val="2970"/>
        </w:trPr>
        <w:tc>
          <w:tcPr>
            <w:tcW w:w="1560" w:type="dxa"/>
            <w:shd w:val="clear" w:color="auto" w:fill="auto"/>
          </w:tcPr>
          <w:p w:rsidR="006C0A8C" w:rsidRPr="001C066A" w:rsidRDefault="006C0A8C" w:rsidP="00840A02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Мероприятие № 6 Реализация мероприятий по  благоустройству  территорий за счет средств областного бюджета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0A8C" w:rsidRPr="001C066A" w:rsidRDefault="006C0A8C" w:rsidP="00840A02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Отдел жилищно-коммунального хозяйства</w:t>
            </w:r>
          </w:p>
        </w:tc>
        <w:tc>
          <w:tcPr>
            <w:tcW w:w="2410" w:type="dxa"/>
            <w:shd w:val="clear" w:color="auto" w:fill="auto"/>
          </w:tcPr>
          <w:p w:rsidR="006C0A8C" w:rsidRPr="001C066A" w:rsidRDefault="006C0A8C" w:rsidP="00840A02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6C0A8C" w:rsidRPr="001C066A" w:rsidRDefault="006C0A8C" w:rsidP="00840A02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0A8C" w:rsidRPr="001C066A" w:rsidRDefault="006C0A8C" w:rsidP="00B9731A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25 000,0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20 000,0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B9731A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B9731A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B9731A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B9731A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B9731A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B9731A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B9731A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B9731A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7DCD" w:rsidRPr="001C066A" w:rsidRDefault="00EB7DCD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B7DCD" w:rsidRPr="001C066A" w:rsidRDefault="00EB7DCD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B7DCD" w:rsidRPr="001C066A" w:rsidRDefault="00EB7DCD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B7DCD" w:rsidRPr="001C066A" w:rsidRDefault="00EB7DCD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B7DCD" w:rsidRPr="001C066A" w:rsidRDefault="00EB7DCD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B7DCD" w:rsidRPr="001C066A" w:rsidRDefault="00EB7DCD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B7DCD" w:rsidRPr="001C066A" w:rsidRDefault="00EB7DCD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EB7DCD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6C0A8C" w:rsidRPr="001C066A" w:rsidTr="000640B2">
        <w:trPr>
          <w:trHeight w:val="473"/>
        </w:trPr>
        <w:tc>
          <w:tcPr>
            <w:tcW w:w="1560" w:type="dxa"/>
            <w:vMerge w:val="restart"/>
            <w:shd w:val="clear" w:color="auto" w:fill="auto"/>
          </w:tcPr>
          <w:p w:rsidR="006C0A8C" w:rsidRPr="001C066A" w:rsidRDefault="006C0A8C" w:rsidP="00840A02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Мероприятие № 7. Создание комфортной городской среды в малых городах и исторических поселениях – победителях Всероссийского конкурса лучших проектов комфортной городской среды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C0A8C" w:rsidRPr="001C066A" w:rsidRDefault="006C0A8C" w:rsidP="00840A02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МУ «ЦАХУ органов местного самоуправления Аткарского муниципального района», отдел жилищно-коммунального хозяйства </w:t>
            </w:r>
          </w:p>
        </w:tc>
        <w:tc>
          <w:tcPr>
            <w:tcW w:w="2410" w:type="dxa"/>
            <w:shd w:val="clear" w:color="auto" w:fill="auto"/>
          </w:tcPr>
          <w:p w:rsidR="006C0A8C" w:rsidRPr="001C066A" w:rsidRDefault="006C0A8C" w:rsidP="00840A02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0A8C" w:rsidRPr="001C066A" w:rsidRDefault="00410F3F" w:rsidP="00B9731A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235700,861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4800,0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116523,745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B9731A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16 821,455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410F3F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97555,661</w:t>
            </w:r>
          </w:p>
        </w:tc>
        <w:tc>
          <w:tcPr>
            <w:tcW w:w="992" w:type="dxa"/>
          </w:tcPr>
          <w:p w:rsidR="006C0A8C" w:rsidRPr="001C066A" w:rsidRDefault="00893886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6C0A8C" w:rsidRPr="001C066A" w:rsidTr="000640B2">
        <w:trPr>
          <w:trHeight w:val="473"/>
        </w:trPr>
        <w:tc>
          <w:tcPr>
            <w:tcW w:w="1560" w:type="dxa"/>
            <w:vMerge/>
            <w:shd w:val="clear" w:color="auto" w:fill="auto"/>
          </w:tcPr>
          <w:p w:rsidR="006C0A8C" w:rsidRPr="001C066A" w:rsidRDefault="006C0A8C" w:rsidP="00840A02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C0A8C" w:rsidRPr="001C066A" w:rsidRDefault="006C0A8C" w:rsidP="00840A02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0A8C" w:rsidRPr="001C066A" w:rsidRDefault="006C0A8C" w:rsidP="00840A02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Федеральный  бюджет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0A8C" w:rsidRPr="001C066A" w:rsidRDefault="00EB7DCD" w:rsidP="00B9731A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176960,895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82900,00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B9731A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2935,795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F4045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92125,1</w:t>
            </w:r>
          </w:p>
        </w:tc>
        <w:tc>
          <w:tcPr>
            <w:tcW w:w="992" w:type="dxa"/>
          </w:tcPr>
          <w:p w:rsidR="006C0A8C" w:rsidRPr="001C066A" w:rsidRDefault="00635F0B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6C0A8C" w:rsidRPr="001C066A" w:rsidTr="000640B2">
        <w:trPr>
          <w:trHeight w:val="3923"/>
        </w:trPr>
        <w:tc>
          <w:tcPr>
            <w:tcW w:w="1560" w:type="dxa"/>
            <w:vMerge/>
            <w:shd w:val="clear" w:color="auto" w:fill="auto"/>
          </w:tcPr>
          <w:p w:rsidR="006C0A8C" w:rsidRPr="001C066A" w:rsidRDefault="006C0A8C" w:rsidP="00840A02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C0A8C" w:rsidRPr="001C066A" w:rsidRDefault="006C0A8C" w:rsidP="00840A02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0A8C" w:rsidRPr="001C066A" w:rsidRDefault="006C0A8C" w:rsidP="00840A02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Областной  бюджет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0A8C" w:rsidRPr="001C066A" w:rsidRDefault="00F4045C" w:rsidP="00F4045C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9</w:t>
            </w:r>
            <w:r w:rsidR="006C0A8C" w:rsidRPr="001C066A">
              <w:rPr>
                <w:rFonts w:ascii="PT Astra Serif" w:hAnsi="PT Astra Serif"/>
                <w:sz w:val="24"/>
                <w:szCs w:val="24"/>
              </w:rPr>
              <w:t>30,561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F4045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B9731A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B9731A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B9731A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B9731A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B9731A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B9731A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B9731A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B9731A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B9731A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B9731A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930,561</w:t>
            </w:r>
          </w:p>
        </w:tc>
        <w:tc>
          <w:tcPr>
            <w:tcW w:w="992" w:type="dxa"/>
          </w:tcPr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93886" w:rsidRPr="001C066A" w:rsidRDefault="00893886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93886" w:rsidRPr="001C066A" w:rsidRDefault="00893886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93886" w:rsidRPr="001C066A" w:rsidRDefault="00893886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93886" w:rsidRPr="001C066A" w:rsidRDefault="00893886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93886" w:rsidRPr="001C066A" w:rsidRDefault="00893886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93886" w:rsidRPr="001C066A" w:rsidRDefault="00893886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93886" w:rsidRPr="001C066A" w:rsidRDefault="00893886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93886" w:rsidRPr="001C066A" w:rsidRDefault="00893886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93886" w:rsidRPr="001C066A" w:rsidRDefault="00893886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6C0A8C" w:rsidRPr="001C066A" w:rsidTr="000640B2">
        <w:trPr>
          <w:trHeight w:val="175"/>
        </w:trPr>
        <w:tc>
          <w:tcPr>
            <w:tcW w:w="1560" w:type="dxa"/>
            <w:vMerge/>
            <w:shd w:val="clear" w:color="auto" w:fill="auto"/>
          </w:tcPr>
          <w:p w:rsidR="006C0A8C" w:rsidRPr="001C066A" w:rsidRDefault="006C0A8C" w:rsidP="00840A02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C0A8C" w:rsidRPr="001C066A" w:rsidRDefault="006C0A8C" w:rsidP="00840A02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0A8C" w:rsidRPr="001C066A" w:rsidRDefault="006C0A8C" w:rsidP="00840A02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Местный бюджет МО г.Аткарск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0A8C" w:rsidRPr="001C066A" w:rsidRDefault="00410F3F" w:rsidP="00B9731A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20575,2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C0A8C" w:rsidRPr="001C066A" w:rsidRDefault="006C0A8C" w:rsidP="00D21EBD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        </w:t>
            </w:r>
            <w:r w:rsidRPr="001C066A"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10799,599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B9731A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5275,601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0640B2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992" w:type="dxa"/>
          </w:tcPr>
          <w:p w:rsidR="006C0A8C" w:rsidRPr="001C066A" w:rsidRDefault="00893886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6C0A8C" w:rsidRPr="001C066A" w:rsidTr="000640B2">
        <w:trPr>
          <w:trHeight w:val="70"/>
        </w:trPr>
        <w:tc>
          <w:tcPr>
            <w:tcW w:w="1560" w:type="dxa"/>
            <w:vMerge/>
            <w:shd w:val="clear" w:color="auto" w:fill="auto"/>
          </w:tcPr>
          <w:p w:rsidR="006C0A8C" w:rsidRPr="001C066A" w:rsidRDefault="006C0A8C" w:rsidP="00840A02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C0A8C" w:rsidRPr="001C066A" w:rsidRDefault="006C0A8C" w:rsidP="00840A02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0A8C" w:rsidRPr="001C066A" w:rsidRDefault="006C0A8C" w:rsidP="00840A02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Местный бюджет Аткарского МР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0A8C" w:rsidRPr="001C066A" w:rsidRDefault="006C0A8C" w:rsidP="00B9731A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39170,0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C0A8C" w:rsidRPr="001C066A" w:rsidRDefault="006C0A8C" w:rsidP="00D21EBD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   4800,0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0A8C" w:rsidRPr="001C066A" w:rsidRDefault="006C0A8C" w:rsidP="00840A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25759,941</w:t>
            </w:r>
          </w:p>
        </w:tc>
        <w:tc>
          <w:tcPr>
            <w:tcW w:w="992" w:type="dxa"/>
            <w:shd w:val="clear" w:color="auto" w:fill="auto"/>
          </w:tcPr>
          <w:p w:rsidR="006C0A8C" w:rsidRPr="001C066A" w:rsidRDefault="006C0A8C" w:rsidP="00B9731A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8610,059</w:t>
            </w:r>
          </w:p>
        </w:tc>
        <w:tc>
          <w:tcPr>
            <w:tcW w:w="1134" w:type="dxa"/>
            <w:shd w:val="clear" w:color="auto" w:fill="auto"/>
          </w:tcPr>
          <w:p w:rsidR="006C0A8C" w:rsidRPr="001C066A" w:rsidRDefault="006C0A8C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0A8C" w:rsidRPr="001C066A" w:rsidRDefault="00893886" w:rsidP="00840A02">
            <w:pPr>
              <w:pStyle w:val="aa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</w:tbl>
    <w:p w:rsidR="007D7DB6" w:rsidRDefault="007D7DB6" w:rsidP="0094192C">
      <w:pPr>
        <w:tabs>
          <w:tab w:val="left" w:pos="1500"/>
        </w:tabs>
        <w:ind w:left="5954"/>
        <w:rPr>
          <w:sz w:val="28"/>
          <w:szCs w:val="28"/>
        </w:rPr>
        <w:sectPr w:rsidR="007D7DB6" w:rsidSect="00454308">
          <w:pgSz w:w="16838" w:h="11906" w:orient="landscape"/>
          <w:pgMar w:top="284" w:right="425" w:bottom="284" w:left="851" w:header="709" w:footer="709" w:gutter="0"/>
          <w:cols w:space="708"/>
          <w:docGrid w:linePitch="435"/>
        </w:sectPr>
      </w:pPr>
    </w:p>
    <w:p w:rsidR="005C22DD" w:rsidRPr="001C066A" w:rsidRDefault="005C22DD" w:rsidP="005C22DD">
      <w:pPr>
        <w:tabs>
          <w:tab w:val="left" w:pos="1500"/>
        </w:tabs>
        <w:ind w:left="5954"/>
        <w:rPr>
          <w:rFonts w:ascii="PT Astra Serif" w:hAnsi="PT Astra Serif"/>
          <w:b/>
          <w:sz w:val="28"/>
          <w:szCs w:val="28"/>
        </w:rPr>
      </w:pPr>
      <w:r w:rsidRPr="001C066A">
        <w:rPr>
          <w:rFonts w:ascii="PT Astra Serif" w:hAnsi="PT Astra Serif"/>
          <w:b/>
          <w:sz w:val="28"/>
          <w:szCs w:val="28"/>
        </w:rPr>
        <w:t>Приложение № 8 к муниципальной программе</w:t>
      </w:r>
    </w:p>
    <w:p w:rsidR="005C22DD" w:rsidRDefault="005C22DD" w:rsidP="005C22DD">
      <w:pPr>
        <w:tabs>
          <w:tab w:val="left" w:pos="1500"/>
        </w:tabs>
        <w:ind w:left="5954"/>
        <w:rPr>
          <w:sz w:val="28"/>
          <w:szCs w:val="28"/>
        </w:rPr>
      </w:pPr>
    </w:p>
    <w:p w:rsidR="005C22DD" w:rsidRPr="001C066A" w:rsidRDefault="005C22DD" w:rsidP="005C22DD">
      <w:pPr>
        <w:tabs>
          <w:tab w:val="left" w:pos="1500"/>
        </w:tabs>
        <w:jc w:val="center"/>
        <w:rPr>
          <w:rFonts w:ascii="PT Astra Serif" w:hAnsi="PT Astra Serif"/>
          <w:sz w:val="28"/>
          <w:szCs w:val="28"/>
        </w:rPr>
      </w:pPr>
      <w:r w:rsidRPr="001C066A">
        <w:rPr>
          <w:rFonts w:ascii="PT Astra Serif" w:hAnsi="PT Astra Serif"/>
          <w:sz w:val="28"/>
          <w:szCs w:val="28"/>
        </w:rPr>
        <w:t>Адресный перечень дворовых территорий, включенных в Программу</w:t>
      </w:r>
    </w:p>
    <w:tbl>
      <w:tblPr>
        <w:tblW w:w="9815" w:type="dxa"/>
        <w:tblInd w:w="-459" w:type="dxa"/>
        <w:tblLook w:val="04A0"/>
      </w:tblPr>
      <w:tblGrid>
        <w:gridCol w:w="709"/>
        <w:gridCol w:w="6194"/>
        <w:gridCol w:w="1461"/>
        <w:gridCol w:w="1451"/>
      </w:tblGrid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Год выполнения работ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Стоимость работ   </w:t>
            </w:r>
          </w:p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(т.руб.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Аткарский р-н, г.Аткарск, ул.Ленина, д.197 А, подъезд к дворовой территории 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1029,526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Аткарский р-н, г.Аткарск, ул.Пушкина д. 41,  ул.Коммунистическая, д.52, подъезд к дворовой территории 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1555,304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ул.30 лет Победы д. 44,  ул.Октябрьская, д.37,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1474,659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ул.Гоголя 20 и22,  ул.Талалихина, д.6,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1747,888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ул.Чапаева, д. 112 и 114,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1391,250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ул.Советская д. 80,  ул.Советская, д.78, ул.Революционная, д.41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2400,937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ул.Бубнова, д. 36/40,  ул.Бубнова, д.34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970,518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Аткарский р-н, г.Аткарск, ул.Ленина, д.197, подъезд к дворовой территории 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645,247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ул.Тимирязева, д.24,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570,697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ул.Пушкина, д. 62,  ул.Рабочая, д.79,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901,224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ул.30 лет Победы д. 7,  ул.30 лет Победы, д.9, ул.Тургенева, д.20, ул.Талалихина, д.1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3553,988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ул.Пушкина, д. 60,  ул.Чапаева, д.58,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1576,746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ул.Ленина, д.78,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799,664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ул.Тимирязева, д.28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468,181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ул.Революционная, д. 88 и 90,  ул.Пушкина, д.58,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2885,37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ул.Локомотивная, д.30 и 32,  ул.Серова, д.17,подъезд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1700,63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ул.Чапаева, д. 104,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523,98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ул.Локомотивная, д.15,13, подъезды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1000,00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ул.Локомотивная, д.5 и 7,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1496,134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ул.Талалихина, д. 2 и 4,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1245,617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ул.Гоголя, д.9,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375,742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ул.Локомотивная, д.17,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970,358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ул.Гончарова, д.30, Тимирязева 25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785,801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ул.Советская, д.60,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491,325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ул.Советская, д.58,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228,533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ул.Пушкина, д.87,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682,428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ул.Чапаева, д.85, Вокзальный проезд, д.1</w:t>
            </w:r>
            <w:r w:rsidR="00B84865" w:rsidRPr="001C066A">
              <w:rPr>
                <w:rFonts w:ascii="PT Astra Serif" w:hAnsi="PT Astra Serif"/>
                <w:sz w:val="24"/>
                <w:szCs w:val="24"/>
              </w:rPr>
              <w:t>,</w:t>
            </w:r>
            <w:r w:rsidRPr="001C066A">
              <w:rPr>
                <w:rFonts w:ascii="PT Astra Serif" w:hAnsi="PT Astra Serif"/>
                <w:sz w:val="24"/>
                <w:szCs w:val="24"/>
              </w:rPr>
              <w:t xml:space="preserve">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E51C24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812,77</w:t>
            </w:r>
          </w:p>
        </w:tc>
      </w:tr>
      <w:tr w:rsidR="00915E41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E41" w:rsidRPr="001C066A" w:rsidRDefault="00915E41" w:rsidP="00915E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E41" w:rsidRPr="001C066A" w:rsidRDefault="00915E41" w:rsidP="00915E4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ул.Ленина, д.213,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E41" w:rsidRPr="001C066A" w:rsidRDefault="00915E41" w:rsidP="00915E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E41" w:rsidRPr="001C066A" w:rsidRDefault="00E51C24" w:rsidP="00915E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925,65</w:t>
            </w:r>
          </w:p>
        </w:tc>
      </w:tr>
      <w:tr w:rsidR="00915E41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E41" w:rsidRPr="001C066A" w:rsidRDefault="00915E41" w:rsidP="00915E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E41" w:rsidRPr="001C066A" w:rsidRDefault="00915E41" w:rsidP="00915E4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ул.Серова, д.11,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E41" w:rsidRPr="001C066A" w:rsidRDefault="00915E41" w:rsidP="00915E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E41" w:rsidRPr="001C066A" w:rsidRDefault="00915E41" w:rsidP="00915E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</w:t>
            </w:r>
            <w:r w:rsidR="00E51C24" w:rsidRPr="001C066A">
              <w:rPr>
                <w:rFonts w:ascii="PT Astra Serif" w:hAnsi="PT Astra Serif"/>
                <w:sz w:val="24"/>
                <w:szCs w:val="24"/>
              </w:rPr>
              <w:t>781,94</w:t>
            </w:r>
          </w:p>
        </w:tc>
      </w:tr>
      <w:tr w:rsidR="00915E41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E41" w:rsidRPr="001C066A" w:rsidRDefault="00915E41" w:rsidP="00915E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E41" w:rsidRPr="001C066A" w:rsidRDefault="00915E41" w:rsidP="00915E4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ул.Железнодорожная, д.33 и 35,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E41" w:rsidRPr="001C066A" w:rsidRDefault="00915E41" w:rsidP="00915E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E41" w:rsidRPr="001C066A" w:rsidRDefault="00E51C24" w:rsidP="00915E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641,02</w:t>
            </w:r>
          </w:p>
        </w:tc>
      </w:tr>
      <w:tr w:rsidR="00915E41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E41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E41" w:rsidRPr="001C066A" w:rsidRDefault="00915E41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Вокзальный проезд, д.3,5,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E41" w:rsidRPr="001C066A" w:rsidRDefault="00EE2304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E41" w:rsidRPr="001C066A" w:rsidRDefault="00DA0D14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  <w:lang w:val="en-US"/>
              </w:rPr>
              <w:t>7</w:t>
            </w:r>
            <w:r w:rsidR="00915E41" w:rsidRPr="001C066A">
              <w:rPr>
                <w:rFonts w:ascii="PT Astra Serif" w:hAnsi="PT Astra Serif"/>
                <w:sz w:val="24"/>
                <w:szCs w:val="24"/>
              </w:rPr>
              <w:t>29,0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ул.Тимирязева, д.21,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EE2304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979,82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ул.Чапаева, д.87, Вокзальный проезд, д.2 и4,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EE2304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</w:t>
            </w:r>
            <w:r w:rsidR="00EE2304" w:rsidRPr="001C066A">
              <w:rPr>
                <w:rFonts w:ascii="PT Astra Serif" w:hAnsi="PT Astra Serif"/>
                <w:sz w:val="24"/>
                <w:szCs w:val="24"/>
              </w:rPr>
              <w:t>6</w:t>
            </w:r>
            <w:r w:rsidRPr="001C066A">
              <w:rPr>
                <w:rFonts w:ascii="PT Astra Serif" w:hAnsi="PT Astra Serif"/>
                <w:sz w:val="24"/>
                <w:szCs w:val="24"/>
              </w:rPr>
              <w:t>06,79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ул.Ленина, д.114,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EE2304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EE2304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6</w:t>
            </w:r>
            <w:r w:rsidR="005C22DD" w:rsidRPr="001C066A">
              <w:rPr>
                <w:rFonts w:ascii="PT Astra Serif" w:hAnsi="PT Astra Serif"/>
                <w:sz w:val="24"/>
                <w:szCs w:val="24"/>
              </w:rPr>
              <w:t>95,15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ул.Волгоградская , д.77,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EE2304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EE2304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</w:t>
            </w:r>
            <w:r w:rsidR="005C22DD" w:rsidRPr="001C066A">
              <w:rPr>
                <w:rFonts w:ascii="PT Astra Serif" w:hAnsi="PT Astra Serif"/>
                <w:sz w:val="24"/>
                <w:szCs w:val="24"/>
              </w:rPr>
              <w:t>44,08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ул.Бубнова, д.32,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EE2304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456,15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ул.Бубнова, д.30,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EE2304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EE2304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</w:t>
            </w:r>
            <w:r w:rsidR="005C22DD" w:rsidRPr="001C066A">
              <w:rPr>
                <w:rFonts w:ascii="PT Astra Serif" w:hAnsi="PT Astra Serif"/>
                <w:sz w:val="24"/>
                <w:szCs w:val="24"/>
              </w:rPr>
              <w:t>33,86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ул.Ленина, д.35,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EE2304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EE2304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</w:t>
            </w:r>
            <w:r w:rsidR="005C22DD" w:rsidRPr="001C066A">
              <w:rPr>
                <w:rFonts w:ascii="PT Astra Serif" w:hAnsi="PT Astra Serif"/>
                <w:sz w:val="24"/>
                <w:szCs w:val="24"/>
              </w:rPr>
              <w:t>27,48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ул.Рабочая, д.73 и 77,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EE2304" w:rsidP="00260761">
            <w:pPr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EE2304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8</w:t>
            </w:r>
            <w:r w:rsidR="005C22DD" w:rsidRPr="001C066A">
              <w:rPr>
                <w:rFonts w:ascii="PT Astra Serif" w:hAnsi="PT Astra Serif"/>
                <w:sz w:val="24"/>
                <w:szCs w:val="24"/>
              </w:rPr>
              <w:t>16,2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ул.Рабочая, д.71,69  и 67,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DA0D14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EE2304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11</w:t>
            </w:r>
            <w:r w:rsidR="005C22DD" w:rsidRPr="001C066A">
              <w:rPr>
                <w:rFonts w:ascii="PT Astra Serif" w:hAnsi="PT Astra Serif"/>
                <w:sz w:val="24"/>
                <w:szCs w:val="24"/>
              </w:rPr>
              <w:t>79,15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ул.Советская, д.56,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DA0D14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466,36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ул.Советская, д.54,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DA0D14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391,73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ул.Советская, д.63,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DA0D14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427,25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территория СХТ , д.22 и 26,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DA0D14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1026,26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территория СХТ , д.11,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DA0D14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835,25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47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ул.Аткарская, д.3,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DA0D14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</w:t>
            </w:r>
            <w:r w:rsidR="00DA0D14" w:rsidRPr="001C066A"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  <w:r w:rsidR="00DA0D14" w:rsidRPr="001C066A">
              <w:rPr>
                <w:rFonts w:ascii="PT Astra Serif" w:hAnsi="PT Astra Serif"/>
                <w:sz w:val="24"/>
                <w:szCs w:val="24"/>
              </w:rPr>
              <w:t>0,744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ул.Аткарская, д.4,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DA0D14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153,42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49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ул.Верхне-Красавская, д.1,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DA0D14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357,7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ул.Вишневая, д.2,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DA0D14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316,3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51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ул.Вольская, д.52,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DA0D14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465,92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52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ул.Гончарова, д.32,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7955A2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338,67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53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ул.Гончарова, д.34, ул.Тимирязева, д.29, подъезды 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7955A2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713,93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ул.Железнодорожная, д.45,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7955A2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829,79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ул.Локомотивная, д.16,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7955A2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783,38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56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ул.Новая, д.2,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7955A2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344,28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57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ул.Рабочая, д.28,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7955A2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275,84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58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ул.Советская, д.100,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7955A2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386,25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59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ул.Тимирязева, д.15,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7955A2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318,05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ул.Тимирязева, д.27, подъезд к дворовой территории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7955A2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261,29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61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ул.Чернышевского, д.29, подъезд к дворовой территории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7955A2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172,21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62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ул.Чернышевского, д.31, подъезд к дворовой территории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7955A2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158,98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63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ул.Чапаева, д.94 и 96, подъезд к дворовой территории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7955A2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1064,72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64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ул.Советская, д.32, подъезд к дворовой территории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7955A2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354,18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65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Волгоградский проезд, д.28, подъезд к дворовой территории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7955A2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368,0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66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ул.Бубнова , д.38, ул.Кольцова , д.25 подъезд к дворовой территории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7955A2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343,7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67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ул.Коммунистическая , д.2, ул.Советская , д.93 подъезд к дворовой территории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7955A2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502,6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68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ул.Пушкина, д.85, подъезд к дворовой территории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7955A2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251,4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69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ул.Саратовская, д.29, подъезд к дворовой территории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C22DD" w:rsidRPr="001C066A" w:rsidRDefault="007955A2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236,26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6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ул.Серова, д.19,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2DD" w:rsidRPr="001C066A" w:rsidRDefault="007955A2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230,59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71</w:t>
            </w:r>
          </w:p>
        </w:tc>
        <w:tc>
          <w:tcPr>
            <w:tcW w:w="6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ул.Советская, д.111,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2DD" w:rsidRPr="001C066A" w:rsidRDefault="007955A2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258,24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  <w:tc>
          <w:tcPr>
            <w:tcW w:w="6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ул.Советская, д.113 и 115,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2DD" w:rsidRPr="001C066A" w:rsidRDefault="007955A2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455,26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BB6D4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73</w:t>
            </w:r>
          </w:p>
        </w:tc>
        <w:tc>
          <w:tcPr>
            <w:tcW w:w="6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Аткарский р-н, г.Аткарск, ул.Советская, д.65, подъезд к дворовой территории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C22DD" w:rsidRPr="001C066A" w:rsidRDefault="007955A2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255,0</w:t>
            </w:r>
          </w:p>
        </w:tc>
      </w:tr>
      <w:tr w:rsidR="005C22DD" w:rsidRPr="001C066A" w:rsidTr="0026076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Итого 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C22DD" w:rsidRPr="001C066A" w:rsidRDefault="005C22DD" w:rsidP="002607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</w:t>
            </w:r>
            <w:r w:rsidR="007955A2" w:rsidRPr="001C066A">
              <w:rPr>
                <w:rFonts w:ascii="PT Astra Serif" w:hAnsi="PT Astra Serif"/>
                <w:sz w:val="24"/>
                <w:szCs w:val="24"/>
              </w:rPr>
              <w:t>7092,361</w:t>
            </w:r>
          </w:p>
        </w:tc>
      </w:tr>
    </w:tbl>
    <w:p w:rsidR="005C22DD" w:rsidRDefault="005C22DD" w:rsidP="005C22DD">
      <w:pPr>
        <w:tabs>
          <w:tab w:val="left" w:pos="1500"/>
        </w:tabs>
        <w:ind w:left="5954"/>
        <w:rPr>
          <w:sz w:val="28"/>
          <w:szCs w:val="28"/>
        </w:rPr>
      </w:pPr>
    </w:p>
    <w:p w:rsidR="005C22DD" w:rsidRDefault="005C22DD" w:rsidP="005C22DD">
      <w:pPr>
        <w:tabs>
          <w:tab w:val="left" w:pos="1500"/>
        </w:tabs>
        <w:ind w:left="5954"/>
        <w:rPr>
          <w:sz w:val="28"/>
          <w:szCs w:val="28"/>
        </w:rPr>
      </w:pPr>
    </w:p>
    <w:p w:rsidR="005C22DD" w:rsidRPr="001C066A" w:rsidRDefault="005C22DD" w:rsidP="005C22DD">
      <w:pPr>
        <w:tabs>
          <w:tab w:val="left" w:pos="1500"/>
        </w:tabs>
        <w:ind w:left="5954"/>
        <w:rPr>
          <w:rFonts w:ascii="PT Astra Serif" w:hAnsi="PT Astra Serif"/>
          <w:b/>
          <w:sz w:val="28"/>
          <w:szCs w:val="28"/>
        </w:rPr>
      </w:pPr>
      <w:r w:rsidRPr="001C066A">
        <w:rPr>
          <w:rFonts w:ascii="PT Astra Serif" w:hAnsi="PT Astra Serif"/>
          <w:b/>
          <w:sz w:val="28"/>
          <w:szCs w:val="28"/>
        </w:rPr>
        <w:t>Приложение № 9 к муниципальной программе</w:t>
      </w:r>
    </w:p>
    <w:p w:rsidR="005C22DD" w:rsidRDefault="005C22DD" w:rsidP="005C22DD">
      <w:pPr>
        <w:tabs>
          <w:tab w:val="left" w:pos="1500"/>
        </w:tabs>
        <w:jc w:val="center"/>
        <w:rPr>
          <w:sz w:val="28"/>
          <w:szCs w:val="28"/>
        </w:rPr>
      </w:pPr>
    </w:p>
    <w:p w:rsidR="005C22DD" w:rsidRPr="001C066A" w:rsidRDefault="005C22DD" w:rsidP="005C22DD">
      <w:pPr>
        <w:tabs>
          <w:tab w:val="left" w:pos="1500"/>
        </w:tabs>
        <w:jc w:val="center"/>
        <w:rPr>
          <w:rFonts w:ascii="PT Astra Serif" w:hAnsi="PT Astra Serif"/>
          <w:sz w:val="28"/>
          <w:szCs w:val="28"/>
        </w:rPr>
      </w:pPr>
      <w:r w:rsidRPr="001C066A">
        <w:rPr>
          <w:rFonts w:ascii="PT Astra Serif" w:hAnsi="PT Astra Serif"/>
          <w:sz w:val="28"/>
          <w:szCs w:val="28"/>
        </w:rPr>
        <w:t>Адресный перечень общественных территорий, включенных в Программу</w:t>
      </w:r>
    </w:p>
    <w:p w:rsidR="005C22DD" w:rsidRPr="001C066A" w:rsidRDefault="005C22DD" w:rsidP="005C22DD">
      <w:pPr>
        <w:tabs>
          <w:tab w:val="left" w:pos="1500"/>
        </w:tabs>
        <w:jc w:val="center"/>
        <w:rPr>
          <w:rFonts w:ascii="PT Astra Serif" w:hAnsi="PT Astra Serif"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147"/>
        <w:gridCol w:w="1140"/>
        <w:gridCol w:w="1120"/>
        <w:gridCol w:w="1116"/>
        <w:gridCol w:w="1116"/>
        <w:gridCol w:w="1127"/>
        <w:gridCol w:w="1116"/>
        <w:gridCol w:w="1015"/>
      </w:tblGrid>
      <w:tr w:rsidR="005C22DD" w:rsidRPr="001C066A" w:rsidTr="00260761">
        <w:trPr>
          <w:trHeight w:val="525"/>
        </w:trPr>
        <w:tc>
          <w:tcPr>
            <w:tcW w:w="594" w:type="dxa"/>
            <w:vMerge w:val="restart"/>
            <w:shd w:val="clear" w:color="auto" w:fill="auto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2147" w:type="dxa"/>
            <w:vMerge w:val="restart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7750" w:type="dxa"/>
            <w:gridSpan w:val="7"/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Стоимость  выполнения работ (т.руб)</w:t>
            </w:r>
          </w:p>
        </w:tc>
      </w:tr>
      <w:tr w:rsidR="005C22DD" w:rsidRPr="001C066A" w:rsidTr="00260761">
        <w:trPr>
          <w:trHeight w:val="525"/>
        </w:trPr>
        <w:tc>
          <w:tcPr>
            <w:tcW w:w="594" w:type="dxa"/>
            <w:vMerge/>
            <w:shd w:val="clear" w:color="auto" w:fill="auto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2018</w:t>
            </w:r>
          </w:p>
        </w:tc>
        <w:tc>
          <w:tcPr>
            <w:tcW w:w="1120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1116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116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127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116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015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</w:tr>
      <w:tr w:rsidR="005C22DD" w:rsidRPr="001C066A" w:rsidTr="00260761">
        <w:trPr>
          <w:trHeight w:val="510"/>
        </w:trPr>
        <w:tc>
          <w:tcPr>
            <w:tcW w:w="594" w:type="dxa"/>
            <w:shd w:val="clear" w:color="auto" w:fill="auto"/>
            <w:noWrap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47" w:type="dxa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Городской парк культуры и отдыха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0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1067,695</w:t>
            </w:r>
          </w:p>
        </w:tc>
        <w:tc>
          <w:tcPr>
            <w:tcW w:w="1116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1815,564</w:t>
            </w:r>
          </w:p>
        </w:tc>
        <w:tc>
          <w:tcPr>
            <w:tcW w:w="1116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1885,546</w:t>
            </w:r>
          </w:p>
        </w:tc>
        <w:tc>
          <w:tcPr>
            <w:tcW w:w="1127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850,0</w:t>
            </w:r>
          </w:p>
        </w:tc>
        <w:tc>
          <w:tcPr>
            <w:tcW w:w="1116" w:type="dxa"/>
          </w:tcPr>
          <w:p w:rsidR="005C22DD" w:rsidRPr="001C066A" w:rsidRDefault="009479C2" w:rsidP="009479C2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1744,2</w:t>
            </w:r>
          </w:p>
        </w:tc>
        <w:tc>
          <w:tcPr>
            <w:tcW w:w="1015" w:type="dxa"/>
          </w:tcPr>
          <w:p w:rsidR="005C22DD" w:rsidRPr="001C066A" w:rsidRDefault="009479C2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2200,00</w:t>
            </w:r>
          </w:p>
        </w:tc>
      </w:tr>
      <w:tr w:rsidR="005C22DD" w:rsidRPr="001C066A" w:rsidTr="00260761">
        <w:trPr>
          <w:trHeight w:val="510"/>
        </w:trPr>
        <w:tc>
          <w:tcPr>
            <w:tcW w:w="594" w:type="dxa"/>
            <w:shd w:val="clear" w:color="auto" w:fill="auto"/>
            <w:noWrap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7" w:type="dxa"/>
            <w:vAlign w:val="center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Бульвар на ул.В.Макеевой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1828,191</w:t>
            </w:r>
          </w:p>
        </w:tc>
        <w:tc>
          <w:tcPr>
            <w:tcW w:w="1120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1799,809</w:t>
            </w:r>
          </w:p>
        </w:tc>
        <w:tc>
          <w:tcPr>
            <w:tcW w:w="1116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6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7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6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15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C22DD" w:rsidRPr="001C066A" w:rsidTr="00260761">
        <w:trPr>
          <w:trHeight w:val="510"/>
        </w:trPr>
        <w:tc>
          <w:tcPr>
            <w:tcW w:w="594" w:type="dxa"/>
            <w:shd w:val="clear" w:color="auto" w:fill="auto"/>
            <w:noWrap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Сквер на привокзальной площади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0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6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811,424</w:t>
            </w:r>
          </w:p>
        </w:tc>
        <w:tc>
          <w:tcPr>
            <w:tcW w:w="1116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7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6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15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C22DD" w:rsidRPr="001C066A" w:rsidTr="00260761">
        <w:trPr>
          <w:trHeight w:val="510"/>
        </w:trPr>
        <w:tc>
          <w:tcPr>
            <w:tcW w:w="594" w:type="dxa"/>
            <w:shd w:val="clear" w:color="auto" w:fill="auto"/>
            <w:noWrap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47" w:type="dxa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Сквер на улице Гоголя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0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6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321,0</w:t>
            </w:r>
          </w:p>
        </w:tc>
        <w:tc>
          <w:tcPr>
            <w:tcW w:w="1116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7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6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15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C22DD" w:rsidRPr="001C066A" w:rsidTr="00260761">
        <w:trPr>
          <w:trHeight w:val="510"/>
        </w:trPr>
        <w:tc>
          <w:tcPr>
            <w:tcW w:w="594" w:type="dxa"/>
            <w:shd w:val="clear" w:color="auto" w:fill="auto"/>
            <w:noWrap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Территория ДЮСШ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0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6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6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404,327</w:t>
            </w:r>
          </w:p>
        </w:tc>
        <w:tc>
          <w:tcPr>
            <w:tcW w:w="1127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6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15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C22DD" w:rsidRPr="001C066A" w:rsidTr="00260761">
        <w:trPr>
          <w:trHeight w:val="510"/>
        </w:trPr>
        <w:tc>
          <w:tcPr>
            <w:tcW w:w="594" w:type="dxa"/>
            <w:shd w:val="clear" w:color="auto" w:fill="auto"/>
            <w:noWrap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147" w:type="dxa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Сквер у памятника Ленину                         (ул.Гоголя)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0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6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6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587,596</w:t>
            </w:r>
          </w:p>
        </w:tc>
        <w:tc>
          <w:tcPr>
            <w:tcW w:w="1127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6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15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C22DD" w:rsidRPr="001C066A" w:rsidTr="00260761">
        <w:trPr>
          <w:trHeight w:val="510"/>
        </w:trPr>
        <w:tc>
          <w:tcPr>
            <w:tcW w:w="594" w:type="dxa"/>
            <w:shd w:val="clear" w:color="auto" w:fill="auto"/>
            <w:noWrap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147" w:type="dxa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 Территория у "Культурно-просветительского центра досуга и кино им.Б.Андреева"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0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6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6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7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1626,02</w:t>
            </w:r>
          </w:p>
        </w:tc>
        <w:tc>
          <w:tcPr>
            <w:tcW w:w="1116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15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C22DD" w:rsidRPr="001C066A" w:rsidTr="00260761">
        <w:trPr>
          <w:trHeight w:val="510"/>
        </w:trPr>
        <w:tc>
          <w:tcPr>
            <w:tcW w:w="594" w:type="dxa"/>
            <w:shd w:val="clear" w:color="auto" w:fill="auto"/>
            <w:noWrap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147" w:type="dxa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Центральная площадь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0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6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6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7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6" w:type="dxa"/>
          </w:tcPr>
          <w:p w:rsidR="005C22DD" w:rsidRPr="001C066A" w:rsidRDefault="009479C2" w:rsidP="009479C2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1 979,9</w:t>
            </w:r>
          </w:p>
        </w:tc>
        <w:tc>
          <w:tcPr>
            <w:tcW w:w="1015" w:type="dxa"/>
          </w:tcPr>
          <w:p w:rsidR="005C22DD" w:rsidRPr="001C066A" w:rsidRDefault="005C22DD" w:rsidP="009479C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79C2" w:rsidRPr="001C066A" w:rsidTr="00260761">
        <w:trPr>
          <w:trHeight w:val="510"/>
        </w:trPr>
        <w:tc>
          <w:tcPr>
            <w:tcW w:w="594" w:type="dxa"/>
            <w:shd w:val="clear" w:color="auto" w:fill="auto"/>
            <w:noWrap/>
            <w:vAlign w:val="center"/>
          </w:tcPr>
          <w:p w:rsidR="009479C2" w:rsidRPr="001C066A" w:rsidRDefault="009479C2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147" w:type="dxa"/>
          </w:tcPr>
          <w:p w:rsidR="009479C2" w:rsidRPr="001C066A" w:rsidRDefault="009479C2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Сквер на улице 30 лет Победы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479C2" w:rsidRPr="001C066A" w:rsidRDefault="009479C2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0" w:type="dxa"/>
          </w:tcPr>
          <w:p w:rsidR="009479C2" w:rsidRPr="001C066A" w:rsidRDefault="009479C2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6" w:type="dxa"/>
          </w:tcPr>
          <w:p w:rsidR="009479C2" w:rsidRPr="001C066A" w:rsidRDefault="009479C2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6" w:type="dxa"/>
          </w:tcPr>
          <w:p w:rsidR="009479C2" w:rsidRPr="001C066A" w:rsidRDefault="009479C2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7" w:type="dxa"/>
          </w:tcPr>
          <w:p w:rsidR="009479C2" w:rsidRPr="001C066A" w:rsidRDefault="009479C2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6" w:type="dxa"/>
          </w:tcPr>
          <w:p w:rsidR="009479C2" w:rsidRPr="001C066A" w:rsidRDefault="009479C2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15" w:type="dxa"/>
          </w:tcPr>
          <w:p w:rsidR="009479C2" w:rsidRPr="001C066A" w:rsidRDefault="00FC25EC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6350,0</w:t>
            </w:r>
          </w:p>
        </w:tc>
      </w:tr>
      <w:tr w:rsidR="005C22DD" w:rsidRPr="001C066A" w:rsidTr="00260761">
        <w:trPr>
          <w:trHeight w:val="510"/>
        </w:trPr>
        <w:tc>
          <w:tcPr>
            <w:tcW w:w="594" w:type="dxa"/>
            <w:shd w:val="clear" w:color="auto" w:fill="auto"/>
            <w:noWrap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7" w:type="dxa"/>
          </w:tcPr>
          <w:p w:rsidR="005C22DD" w:rsidRPr="001C066A" w:rsidRDefault="005C22DD" w:rsidP="00260761">
            <w:pPr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Итого 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1828,191</w:t>
            </w:r>
          </w:p>
        </w:tc>
        <w:tc>
          <w:tcPr>
            <w:tcW w:w="1120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2867,585</w:t>
            </w:r>
          </w:p>
        </w:tc>
        <w:tc>
          <w:tcPr>
            <w:tcW w:w="1116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2947,988</w:t>
            </w:r>
          </w:p>
        </w:tc>
        <w:tc>
          <w:tcPr>
            <w:tcW w:w="1116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2877,469</w:t>
            </w:r>
          </w:p>
        </w:tc>
        <w:tc>
          <w:tcPr>
            <w:tcW w:w="1127" w:type="dxa"/>
          </w:tcPr>
          <w:p w:rsidR="005C22DD" w:rsidRPr="001C066A" w:rsidRDefault="005C22DD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2476,02</w:t>
            </w:r>
          </w:p>
        </w:tc>
        <w:tc>
          <w:tcPr>
            <w:tcW w:w="1116" w:type="dxa"/>
          </w:tcPr>
          <w:p w:rsidR="005C22DD" w:rsidRPr="001C066A" w:rsidRDefault="00FC25EC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3724,1</w:t>
            </w:r>
          </w:p>
        </w:tc>
        <w:tc>
          <w:tcPr>
            <w:tcW w:w="1015" w:type="dxa"/>
          </w:tcPr>
          <w:p w:rsidR="005C22DD" w:rsidRPr="001C066A" w:rsidRDefault="00FC25EC" w:rsidP="002607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8550,0</w:t>
            </w:r>
          </w:p>
        </w:tc>
      </w:tr>
    </w:tbl>
    <w:p w:rsidR="005C22DD" w:rsidRDefault="005C22DD" w:rsidP="005C22DD">
      <w:pPr>
        <w:tabs>
          <w:tab w:val="left" w:pos="1500"/>
        </w:tabs>
        <w:rPr>
          <w:sz w:val="28"/>
          <w:szCs w:val="28"/>
        </w:rPr>
      </w:pPr>
    </w:p>
    <w:p w:rsidR="005C22DD" w:rsidRPr="001C066A" w:rsidRDefault="005C22DD" w:rsidP="005C22DD">
      <w:pPr>
        <w:tabs>
          <w:tab w:val="left" w:pos="1500"/>
        </w:tabs>
        <w:jc w:val="center"/>
        <w:rPr>
          <w:rFonts w:ascii="PT Astra Serif" w:hAnsi="PT Astra Serif"/>
          <w:sz w:val="28"/>
          <w:szCs w:val="28"/>
        </w:rPr>
      </w:pPr>
      <w:r w:rsidRPr="001C066A">
        <w:rPr>
          <w:rFonts w:ascii="PT Astra Serif" w:hAnsi="PT Astra Serif"/>
          <w:sz w:val="28"/>
          <w:szCs w:val="28"/>
        </w:rPr>
        <w:t>Создание комфортной городской среды в малых городах и исторических поселениях</w:t>
      </w:r>
    </w:p>
    <w:p w:rsidR="005C22DD" w:rsidRPr="001C066A" w:rsidRDefault="005C22DD" w:rsidP="005C22DD">
      <w:pPr>
        <w:tabs>
          <w:tab w:val="left" w:pos="1500"/>
        </w:tabs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4064"/>
        <w:gridCol w:w="1384"/>
        <w:gridCol w:w="1365"/>
        <w:gridCol w:w="1134"/>
        <w:gridCol w:w="1056"/>
        <w:gridCol w:w="1116"/>
      </w:tblGrid>
      <w:tr w:rsidR="00FC25EC" w:rsidRPr="001C066A" w:rsidTr="00260761">
        <w:tc>
          <w:tcPr>
            <w:tcW w:w="559" w:type="dxa"/>
            <w:vMerge w:val="restart"/>
            <w:shd w:val="clear" w:color="auto" w:fill="auto"/>
          </w:tcPr>
          <w:p w:rsidR="00FC25EC" w:rsidRPr="001C066A" w:rsidRDefault="00FC25EC" w:rsidP="00260761">
            <w:pPr>
              <w:tabs>
                <w:tab w:val="left" w:pos="150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064" w:type="dxa"/>
            <w:vMerge w:val="restart"/>
            <w:shd w:val="clear" w:color="auto" w:fill="auto"/>
          </w:tcPr>
          <w:p w:rsidR="00FC25EC" w:rsidRPr="001C066A" w:rsidRDefault="00FC25EC" w:rsidP="00260761">
            <w:pPr>
              <w:tabs>
                <w:tab w:val="left" w:pos="150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FC25EC" w:rsidRPr="001C066A" w:rsidRDefault="00FC25EC" w:rsidP="00260761">
            <w:pPr>
              <w:tabs>
                <w:tab w:val="left" w:pos="150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Год реализации</w:t>
            </w:r>
          </w:p>
        </w:tc>
        <w:tc>
          <w:tcPr>
            <w:tcW w:w="4611" w:type="dxa"/>
            <w:gridSpan w:val="4"/>
          </w:tcPr>
          <w:p w:rsidR="00FC25EC" w:rsidRPr="001C066A" w:rsidRDefault="00FC25EC" w:rsidP="00260761">
            <w:pPr>
              <w:tabs>
                <w:tab w:val="left" w:pos="150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Стоимость выполнения работ (тыс.руб)</w:t>
            </w:r>
          </w:p>
        </w:tc>
      </w:tr>
      <w:tr w:rsidR="00FC25EC" w:rsidRPr="001C066A" w:rsidTr="00FC25EC">
        <w:tc>
          <w:tcPr>
            <w:tcW w:w="559" w:type="dxa"/>
            <w:vMerge/>
            <w:shd w:val="clear" w:color="auto" w:fill="auto"/>
          </w:tcPr>
          <w:p w:rsidR="00FC25EC" w:rsidRPr="001C066A" w:rsidRDefault="00FC25EC" w:rsidP="00260761">
            <w:pPr>
              <w:tabs>
                <w:tab w:val="left" w:pos="150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FC25EC" w:rsidRPr="001C066A" w:rsidRDefault="00FC25EC" w:rsidP="00260761">
            <w:pPr>
              <w:tabs>
                <w:tab w:val="left" w:pos="150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C25EC" w:rsidRPr="001C066A" w:rsidRDefault="00FC25EC" w:rsidP="00260761">
            <w:pPr>
              <w:tabs>
                <w:tab w:val="left" w:pos="150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FC25EC" w:rsidRPr="001C066A" w:rsidRDefault="00FC25EC" w:rsidP="00260761">
            <w:pPr>
              <w:tabs>
                <w:tab w:val="left" w:pos="150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FC25EC" w:rsidRPr="001C066A" w:rsidRDefault="00FC25EC" w:rsidP="00260761">
            <w:pPr>
              <w:tabs>
                <w:tab w:val="left" w:pos="150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ФБ</w:t>
            </w:r>
          </w:p>
        </w:tc>
        <w:tc>
          <w:tcPr>
            <w:tcW w:w="1056" w:type="dxa"/>
          </w:tcPr>
          <w:p w:rsidR="00FC25EC" w:rsidRPr="001C066A" w:rsidRDefault="00FC25EC" w:rsidP="00260761">
            <w:pPr>
              <w:tabs>
                <w:tab w:val="left" w:pos="150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ОБ</w:t>
            </w:r>
          </w:p>
        </w:tc>
        <w:tc>
          <w:tcPr>
            <w:tcW w:w="1056" w:type="dxa"/>
            <w:shd w:val="clear" w:color="auto" w:fill="auto"/>
          </w:tcPr>
          <w:p w:rsidR="00FC25EC" w:rsidRPr="001C066A" w:rsidRDefault="00FC25EC" w:rsidP="00260761">
            <w:pPr>
              <w:tabs>
                <w:tab w:val="left" w:pos="150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МБ</w:t>
            </w:r>
          </w:p>
        </w:tc>
      </w:tr>
      <w:tr w:rsidR="00FC25EC" w:rsidRPr="001C066A" w:rsidTr="00FC25EC">
        <w:tc>
          <w:tcPr>
            <w:tcW w:w="559" w:type="dxa"/>
            <w:shd w:val="clear" w:color="auto" w:fill="auto"/>
          </w:tcPr>
          <w:p w:rsidR="00FC25EC" w:rsidRPr="001C066A" w:rsidRDefault="00FC25EC" w:rsidP="00260761">
            <w:pPr>
              <w:tabs>
                <w:tab w:val="left" w:pos="150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064" w:type="dxa"/>
            <w:shd w:val="clear" w:color="auto" w:fill="auto"/>
          </w:tcPr>
          <w:p w:rsidR="00FC25EC" w:rsidRPr="001C066A" w:rsidRDefault="00FC25EC" w:rsidP="00260761">
            <w:pPr>
              <w:tabs>
                <w:tab w:val="left" w:pos="150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"КЛАССная улица" благоустройство ул. Советской г. Аткарска</w:t>
            </w:r>
          </w:p>
        </w:tc>
        <w:tc>
          <w:tcPr>
            <w:tcW w:w="1384" w:type="dxa"/>
            <w:shd w:val="clear" w:color="auto" w:fill="auto"/>
          </w:tcPr>
          <w:p w:rsidR="00FC25EC" w:rsidRPr="001C066A" w:rsidRDefault="00FC25EC" w:rsidP="00260761">
            <w:pPr>
              <w:tabs>
                <w:tab w:val="left" w:pos="150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2022-23 </w:t>
            </w:r>
          </w:p>
        </w:tc>
        <w:tc>
          <w:tcPr>
            <w:tcW w:w="1365" w:type="dxa"/>
            <w:shd w:val="clear" w:color="auto" w:fill="auto"/>
          </w:tcPr>
          <w:p w:rsidR="00FC25EC" w:rsidRPr="001C066A" w:rsidRDefault="004F79BE" w:rsidP="004F79BE">
            <w:pPr>
              <w:tabs>
                <w:tab w:val="left" w:pos="1500"/>
              </w:tabs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96785,66</w:t>
            </w:r>
          </w:p>
        </w:tc>
        <w:tc>
          <w:tcPr>
            <w:tcW w:w="1134" w:type="dxa"/>
            <w:shd w:val="clear" w:color="auto" w:fill="auto"/>
          </w:tcPr>
          <w:p w:rsidR="00FC25EC" w:rsidRPr="001C066A" w:rsidRDefault="00FC25EC" w:rsidP="00260761">
            <w:pPr>
              <w:tabs>
                <w:tab w:val="left" w:pos="1500"/>
              </w:tabs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82 900,0</w:t>
            </w:r>
          </w:p>
        </w:tc>
        <w:tc>
          <w:tcPr>
            <w:tcW w:w="1056" w:type="dxa"/>
          </w:tcPr>
          <w:p w:rsidR="00FC25EC" w:rsidRPr="001C066A" w:rsidRDefault="00FC25EC" w:rsidP="00260761">
            <w:pPr>
              <w:tabs>
                <w:tab w:val="left" w:pos="150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FC25EC" w:rsidRPr="001C066A" w:rsidRDefault="004F79BE" w:rsidP="00260761">
            <w:pPr>
              <w:tabs>
                <w:tab w:val="left" w:pos="150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13885,66</w:t>
            </w:r>
          </w:p>
        </w:tc>
      </w:tr>
      <w:tr w:rsidR="00FC25EC" w:rsidRPr="001C066A" w:rsidTr="00FC25EC">
        <w:tc>
          <w:tcPr>
            <w:tcW w:w="559" w:type="dxa"/>
            <w:shd w:val="clear" w:color="auto" w:fill="auto"/>
          </w:tcPr>
          <w:p w:rsidR="00FC25EC" w:rsidRPr="001C066A" w:rsidRDefault="00FC25EC" w:rsidP="00260761">
            <w:pPr>
              <w:tabs>
                <w:tab w:val="left" w:pos="150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064" w:type="dxa"/>
            <w:shd w:val="clear" w:color="auto" w:fill="auto"/>
          </w:tcPr>
          <w:p w:rsidR="00FC25EC" w:rsidRPr="001C066A" w:rsidRDefault="00FC25EC" w:rsidP="00FC25EC">
            <w:pPr>
              <w:tabs>
                <w:tab w:val="left" w:pos="1500"/>
              </w:tabs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«БОЛЬШАЯ ПЕРЕМЕНА» благоустройство ул.Чапаева и Вокзальной площади</w:t>
            </w:r>
          </w:p>
        </w:tc>
        <w:tc>
          <w:tcPr>
            <w:tcW w:w="1384" w:type="dxa"/>
            <w:shd w:val="clear" w:color="auto" w:fill="auto"/>
          </w:tcPr>
          <w:p w:rsidR="00FC25EC" w:rsidRPr="001C066A" w:rsidRDefault="00FC25EC" w:rsidP="00260761">
            <w:pPr>
              <w:tabs>
                <w:tab w:val="left" w:pos="150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365" w:type="dxa"/>
            <w:shd w:val="clear" w:color="auto" w:fill="auto"/>
          </w:tcPr>
          <w:p w:rsidR="00FC25EC" w:rsidRPr="001C066A" w:rsidRDefault="00214DC4" w:rsidP="00260761">
            <w:pPr>
              <w:tabs>
                <w:tab w:val="left" w:pos="150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975</w:t>
            </w:r>
            <w:r w:rsidR="00FC25EC" w:rsidRPr="001C066A">
              <w:rPr>
                <w:rFonts w:ascii="PT Astra Serif" w:hAnsi="PT Astra Serif"/>
                <w:sz w:val="24"/>
                <w:szCs w:val="24"/>
              </w:rPr>
              <w:t>55,661</w:t>
            </w:r>
          </w:p>
        </w:tc>
        <w:tc>
          <w:tcPr>
            <w:tcW w:w="1134" w:type="dxa"/>
            <w:shd w:val="clear" w:color="auto" w:fill="auto"/>
          </w:tcPr>
          <w:p w:rsidR="00FC25EC" w:rsidRPr="001C066A" w:rsidRDefault="00FC25EC" w:rsidP="00260761">
            <w:pPr>
              <w:tabs>
                <w:tab w:val="left" w:pos="1500"/>
              </w:tabs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92125,1</w:t>
            </w:r>
          </w:p>
        </w:tc>
        <w:tc>
          <w:tcPr>
            <w:tcW w:w="1056" w:type="dxa"/>
          </w:tcPr>
          <w:p w:rsidR="00FC25EC" w:rsidRPr="001C066A" w:rsidRDefault="00FC25EC" w:rsidP="00260761">
            <w:pPr>
              <w:tabs>
                <w:tab w:val="left" w:pos="150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930,561</w:t>
            </w:r>
          </w:p>
        </w:tc>
        <w:tc>
          <w:tcPr>
            <w:tcW w:w="1056" w:type="dxa"/>
            <w:shd w:val="clear" w:color="auto" w:fill="auto"/>
          </w:tcPr>
          <w:p w:rsidR="00FC25EC" w:rsidRPr="001C066A" w:rsidRDefault="00214DC4" w:rsidP="00260761">
            <w:pPr>
              <w:tabs>
                <w:tab w:val="left" w:pos="150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4500,00</w:t>
            </w:r>
          </w:p>
        </w:tc>
      </w:tr>
      <w:tr w:rsidR="00F041D4" w:rsidRPr="001C066A" w:rsidTr="00FC25EC">
        <w:tc>
          <w:tcPr>
            <w:tcW w:w="559" w:type="dxa"/>
            <w:shd w:val="clear" w:color="auto" w:fill="auto"/>
          </w:tcPr>
          <w:p w:rsidR="00F041D4" w:rsidRPr="001C066A" w:rsidRDefault="00F041D4" w:rsidP="00260761">
            <w:pPr>
              <w:tabs>
                <w:tab w:val="left" w:pos="150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F041D4" w:rsidRPr="001C066A" w:rsidRDefault="00F041D4" w:rsidP="00FC25EC">
            <w:pPr>
              <w:tabs>
                <w:tab w:val="left" w:pos="1500"/>
              </w:tabs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 xml:space="preserve">ИТОГО </w:t>
            </w:r>
          </w:p>
        </w:tc>
        <w:tc>
          <w:tcPr>
            <w:tcW w:w="1384" w:type="dxa"/>
            <w:shd w:val="clear" w:color="auto" w:fill="auto"/>
          </w:tcPr>
          <w:p w:rsidR="00F041D4" w:rsidRPr="001C066A" w:rsidRDefault="00F041D4" w:rsidP="00260761">
            <w:pPr>
              <w:tabs>
                <w:tab w:val="left" w:pos="150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F041D4" w:rsidRPr="001C066A" w:rsidRDefault="00F041D4" w:rsidP="00260761">
            <w:pPr>
              <w:tabs>
                <w:tab w:val="left" w:pos="150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</w:t>
            </w:r>
            <w:r w:rsidR="00214DC4" w:rsidRPr="001C066A">
              <w:rPr>
                <w:rFonts w:ascii="PT Astra Serif" w:hAnsi="PT Astra Serif"/>
                <w:sz w:val="24"/>
                <w:szCs w:val="24"/>
              </w:rPr>
              <w:t>94341</w:t>
            </w:r>
            <w:r w:rsidRPr="001C066A">
              <w:rPr>
                <w:rFonts w:ascii="PT Astra Serif" w:hAnsi="PT Astra Serif"/>
                <w:sz w:val="24"/>
                <w:szCs w:val="24"/>
              </w:rPr>
              <w:t>,321</w:t>
            </w:r>
          </w:p>
        </w:tc>
        <w:tc>
          <w:tcPr>
            <w:tcW w:w="1134" w:type="dxa"/>
            <w:shd w:val="clear" w:color="auto" w:fill="auto"/>
          </w:tcPr>
          <w:p w:rsidR="00F041D4" w:rsidRPr="001C066A" w:rsidRDefault="00F041D4" w:rsidP="00260761">
            <w:pPr>
              <w:tabs>
                <w:tab w:val="left" w:pos="1500"/>
              </w:tabs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175025,1</w:t>
            </w:r>
          </w:p>
        </w:tc>
        <w:tc>
          <w:tcPr>
            <w:tcW w:w="1056" w:type="dxa"/>
          </w:tcPr>
          <w:p w:rsidR="00F041D4" w:rsidRPr="001C066A" w:rsidRDefault="00F041D4" w:rsidP="00260761">
            <w:pPr>
              <w:tabs>
                <w:tab w:val="left" w:pos="150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930,561</w:t>
            </w:r>
          </w:p>
        </w:tc>
        <w:tc>
          <w:tcPr>
            <w:tcW w:w="1056" w:type="dxa"/>
            <w:shd w:val="clear" w:color="auto" w:fill="auto"/>
          </w:tcPr>
          <w:p w:rsidR="00F041D4" w:rsidRPr="001C066A" w:rsidRDefault="00F041D4" w:rsidP="00260761">
            <w:pPr>
              <w:tabs>
                <w:tab w:val="left" w:pos="150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1</w:t>
            </w:r>
            <w:r w:rsidR="00214DC4" w:rsidRPr="001C066A">
              <w:rPr>
                <w:rFonts w:ascii="PT Astra Serif" w:hAnsi="PT Astra Serif"/>
                <w:sz w:val="24"/>
                <w:szCs w:val="24"/>
              </w:rPr>
              <w:t>8385</w:t>
            </w:r>
            <w:r w:rsidRPr="001C066A">
              <w:rPr>
                <w:rFonts w:ascii="PT Astra Serif" w:hAnsi="PT Astra Serif"/>
                <w:sz w:val="24"/>
                <w:szCs w:val="24"/>
              </w:rPr>
              <w:t>,66</w:t>
            </w:r>
          </w:p>
        </w:tc>
      </w:tr>
    </w:tbl>
    <w:p w:rsidR="00034E80" w:rsidRDefault="00034E80" w:rsidP="00AF3C69">
      <w:pPr>
        <w:tabs>
          <w:tab w:val="left" w:pos="1500"/>
        </w:tabs>
        <w:ind w:left="5954"/>
        <w:rPr>
          <w:sz w:val="28"/>
          <w:szCs w:val="28"/>
        </w:rPr>
      </w:pPr>
    </w:p>
    <w:sectPr w:rsidR="00034E80" w:rsidSect="007D7DB6">
      <w:pgSz w:w="11906" w:h="16838"/>
      <w:pgMar w:top="425" w:right="567" w:bottom="397" w:left="170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801" w:rsidRDefault="002D7801">
      <w:r>
        <w:separator/>
      </w:r>
    </w:p>
  </w:endnote>
  <w:endnote w:type="continuationSeparator" w:id="1">
    <w:p w:rsidR="002D7801" w:rsidRDefault="002D7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801" w:rsidRDefault="002D7801">
      <w:r>
        <w:separator/>
      </w:r>
    </w:p>
  </w:footnote>
  <w:footnote w:type="continuationSeparator" w:id="1">
    <w:p w:rsidR="002D7801" w:rsidRDefault="002D7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C6F" w:rsidRDefault="00862C6F">
    <w:pPr>
      <w:pStyle w:val="a4"/>
      <w:jc w:val="right"/>
    </w:pPr>
    <w:fldSimple w:instr=" PAGE   \* MERGEFORMAT ">
      <w:r w:rsidR="00F66173">
        <w:rPr>
          <w:noProof/>
        </w:rPr>
        <w:t>1</w:t>
      </w:r>
    </w:fldSimple>
  </w:p>
  <w:p w:rsidR="00862C6F" w:rsidRDefault="00862C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7EB6"/>
    <w:multiLevelType w:val="singleLevel"/>
    <w:tmpl w:val="E1CE1D72"/>
    <w:lvl w:ilvl="0">
      <w:start w:val="1"/>
      <w:numFmt w:val="decimal"/>
      <w:lvlText w:val="%1)"/>
      <w:legacy w:legacy="1" w:legacySpace="0" w:legacyIndent="566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1">
    <w:nsid w:val="17DA39EE"/>
    <w:multiLevelType w:val="hybridMultilevel"/>
    <w:tmpl w:val="27AAE7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356AB9"/>
    <w:multiLevelType w:val="hybridMultilevel"/>
    <w:tmpl w:val="972A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DF2B49"/>
    <w:multiLevelType w:val="hybridMultilevel"/>
    <w:tmpl w:val="D064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B34356"/>
    <w:multiLevelType w:val="hybridMultilevel"/>
    <w:tmpl w:val="29D40B30"/>
    <w:lvl w:ilvl="0" w:tplc="FB0800A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6F3F0293"/>
    <w:multiLevelType w:val="hybridMultilevel"/>
    <w:tmpl w:val="4CA60FCC"/>
    <w:lvl w:ilvl="0" w:tplc="4652492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16" w:hanging="180"/>
      </w:pPr>
      <w:rPr>
        <w:rFonts w:cs="Times New Roman"/>
      </w:rPr>
    </w:lvl>
  </w:abstractNum>
  <w:abstractNum w:abstractNumId="6">
    <w:nsid w:val="7D9F201D"/>
    <w:multiLevelType w:val="hybridMultilevel"/>
    <w:tmpl w:val="1034EF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77016F"/>
    <w:multiLevelType w:val="singleLevel"/>
    <w:tmpl w:val="40DCBDF6"/>
    <w:lvl w:ilvl="0">
      <w:start w:val="1"/>
      <w:numFmt w:val="decimal"/>
      <w:lvlText w:val="%1."/>
      <w:legacy w:legacy="1" w:legacySpace="0" w:legacyIndent="279"/>
      <w:lvlJc w:val="left"/>
      <w:pPr>
        <w:ind w:left="54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576"/>
    <w:rsid w:val="00001AF1"/>
    <w:rsid w:val="00005602"/>
    <w:rsid w:val="000111E8"/>
    <w:rsid w:val="00011315"/>
    <w:rsid w:val="00011592"/>
    <w:rsid w:val="0001230B"/>
    <w:rsid w:val="00015010"/>
    <w:rsid w:val="00022774"/>
    <w:rsid w:val="00022B36"/>
    <w:rsid w:val="0002409F"/>
    <w:rsid w:val="000251D9"/>
    <w:rsid w:val="00027576"/>
    <w:rsid w:val="00033EDB"/>
    <w:rsid w:val="00034E80"/>
    <w:rsid w:val="00036746"/>
    <w:rsid w:val="00040A91"/>
    <w:rsid w:val="000427BC"/>
    <w:rsid w:val="0004334C"/>
    <w:rsid w:val="0004530B"/>
    <w:rsid w:val="00051B38"/>
    <w:rsid w:val="00054E85"/>
    <w:rsid w:val="0006032D"/>
    <w:rsid w:val="00060974"/>
    <w:rsid w:val="00061781"/>
    <w:rsid w:val="0006188F"/>
    <w:rsid w:val="0006203E"/>
    <w:rsid w:val="00062661"/>
    <w:rsid w:val="00062A60"/>
    <w:rsid w:val="000640B2"/>
    <w:rsid w:val="00065853"/>
    <w:rsid w:val="00065F1D"/>
    <w:rsid w:val="000676C5"/>
    <w:rsid w:val="0007076B"/>
    <w:rsid w:val="00080A5D"/>
    <w:rsid w:val="00082216"/>
    <w:rsid w:val="00082749"/>
    <w:rsid w:val="0008509E"/>
    <w:rsid w:val="000851ED"/>
    <w:rsid w:val="0008569F"/>
    <w:rsid w:val="000867FC"/>
    <w:rsid w:val="00090666"/>
    <w:rsid w:val="000A0161"/>
    <w:rsid w:val="000A0438"/>
    <w:rsid w:val="000A41B3"/>
    <w:rsid w:val="000A67FD"/>
    <w:rsid w:val="000A6BF3"/>
    <w:rsid w:val="000B02EB"/>
    <w:rsid w:val="000B0369"/>
    <w:rsid w:val="000B19C1"/>
    <w:rsid w:val="000B2245"/>
    <w:rsid w:val="000B2774"/>
    <w:rsid w:val="000B2C04"/>
    <w:rsid w:val="000C27D0"/>
    <w:rsid w:val="000D0C87"/>
    <w:rsid w:val="000D197A"/>
    <w:rsid w:val="000D7DD7"/>
    <w:rsid w:val="000E06AD"/>
    <w:rsid w:val="000E3993"/>
    <w:rsid w:val="000E3BF9"/>
    <w:rsid w:val="000E6847"/>
    <w:rsid w:val="000F1039"/>
    <w:rsid w:val="000F10E2"/>
    <w:rsid w:val="000F21D7"/>
    <w:rsid w:val="000F2E2B"/>
    <w:rsid w:val="00101CC9"/>
    <w:rsid w:val="00103756"/>
    <w:rsid w:val="00103B14"/>
    <w:rsid w:val="001043A4"/>
    <w:rsid w:val="001047BC"/>
    <w:rsid w:val="001064D6"/>
    <w:rsid w:val="0010674D"/>
    <w:rsid w:val="00113F79"/>
    <w:rsid w:val="0011422A"/>
    <w:rsid w:val="0011550B"/>
    <w:rsid w:val="00121987"/>
    <w:rsid w:val="00122722"/>
    <w:rsid w:val="00125228"/>
    <w:rsid w:val="001318D8"/>
    <w:rsid w:val="00131EC7"/>
    <w:rsid w:val="00136B2A"/>
    <w:rsid w:val="00137316"/>
    <w:rsid w:val="0014018A"/>
    <w:rsid w:val="00140646"/>
    <w:rsid w:val="00151BE9"/>
    <w:rsid w:val="00156EF1"/>
    <w:rsid w:val="00172858"/>
    <w:rsid w:val="001800DF"/>
    <w:rsid w:val="00182991"/>
    <w:rsid w:val="00182F47"/>
    <w:rsid w:val="00187FDB"/>
    <w:rsid w:val="00193A6F"/>
    <w:rsid w:val="0019529B"/>
    <w:rsid w:val="00196D57"/>
    <w:rsid w:val="001A0E10"/>
    <w:rsid w:val="001A45BA"/>
    <w:rsid w:val="001A4BB4"/>
    <w:rsid w:val="001A5DB1"/>
    <w:rsid w:val="001A7570"/>
    <w:rsid w:val="001B1F9A"/>
    <w:rsid w:val="001B212F"/>
    <w:rsid w:val="001B60BA"/>
    <w:rsid w:val="001C066A"/>
    <w:rsid w:val="001C52F3"/>
    <w:rsid w:val="001D1CDA"/>
    <w:rsid w:val="001D245E"/>
    <w:rsid w:val="001D34C8"/>
    <w:rsid w:val="001D4415"/>
    <w:rsid w:val="001D4CAD"/>
    <w:rsid w:val="001E1265"/>
    <w:rsid w:val="001E1604"/>
    <w:rsid w:val="001E357E"/>
    <w:rsid w:val="001E4C19"/>
    <w:rsid w:val="001E54AA"/>
    <w:rsid w:val="001E58C4"/>
    <w:rsid w:val="001E7FC9"/>
    <w:rsid w:val="001F08D8"/>
    <w:rsid w:val="001F2B5C"/>
    <w:rsid w:val="001F61E7"/>
    <w:rsid w:val="001F692F"/>
    <w:rsid w:val="002017EC"/>
    <w:rsid w:val="00202D97"/>
    <w:rsid w:val="00203FDB"/>
    <w:rsid w:val="00206850"/>
    <w:rsid w:val="00212DC1"/>
    <w:rsid w:val="00214DC4"/>
    <w:rsid w:val="0022649D"/>
    <w:rsid w:val="002271DF"/>
    <w:rsid w:val="0023203A"/>
    <w:rsid w:val="00232517"/>
    <w:rsid w:val="00236A5C"/>
    <w:rsid w:val="00237E55"/>
    <w:rsid w:val="00240736"/>
    <w:rsid w:val="0024247E"/>
    <w:rsid w:val="00242E39"/>
    <w:rsid w:val="00243792"/>
    <w:rsid w:val="00243F54"/>
    <w:rsid w:val="00244D14"/>
    <w:rsid w:val="00246B97"/>
    <w:rsid w:val="00254E04"/>
    <w:rsid w:val="0025734C"/>
    <w:rsid w:val="0026006D"/>
    <w:rsid w:val="00260761"/>
    <w:rsid w:val="00260C00"/>
    <w:rsid w:val="00275862"/>
    <w:rsid w:val="0027778D"/>
    <w:rsid w:val="00277FC5"/>
    <w:rsid w:val="002805BD"/>
    <w:rsid w:val="00286DED"/>
    <w:rsid w:val="002873E4"/>
    <w:rsid w:val="00287AF0"/>
    <w:rsid w:val="00287BA0"/>
    <w:rsid w:val="002909FE"/>
    <w:rsid w:val="0029125E"/>
    <w:rsid w:val="00291C6B"/>
    <w:rsid w:val="0029409E"/>
    <w:rsid w:val="00296BE1"/>
    <w:rsid w:val="002A77DA"/>
    <w:rsid w:val="002B2B07"/>
    <w:rsid w:val="002B4707"/>
    <w:rsid w:val="002B6F0D"/>
    <w:rsid w:val="002B743C"/>
    <w:rsid w:val="002C1641"/>
    <w:rsid w:val="002C5CC6"/>
    <w:rsid w:val="002C7CF8"/>
    <w:rsid w:val="002D1D43"/>
    <w:rsid w:val="002D325F"/>
    <w:rsid w:val="002D7801"/>
    <w:rsid w:val="002E3E4A"/>
    <w:rsid w:val="002E4A9F"/>
    <w:rsid w:val="002E5570"/>
    <w:rsid w:val="002E6355"/>
    <w:rsid w:val="002F0514"/>
    <w:rsid w:val="002F31C6"/>
    <w:rsid w:val="002F54CF"/>
    <w:rsid w:val="0030286C"/>
    <w:rsid w:val="003113E8"/>
    <w:rsid w:val="00312631"/>
    <w:rsid w:val="003148F9"/>
    <w:rsid w:val="00315631"/>
    <w:rsid w:val="00321F7B"/>
    <w:rsid w:val="00324D43"/>
    <w:rsid w:val="00327070"/>
    <w:rsid w:val="00330F13"/>
    <w:rsid w:val="00331B67"/>
    <w:rsid w:val="00332181"/>
    <w:rsid w:val="00334655"/>
    <w:rsid w:val="00334AE8"/>
    <w:rsid w:val="00334D80"/>
    <w:rsid w:val="0033518D"/>
    <w:rsid w:val="00335835"/>
    <w:rsid w:val="00335E3F"/>
    <w:rsid w:val="00337783"/>
    <w:rsid w:val="0034355C"/>
    <w:rsid w:val="003446A4"/>
    <w:rsid w:val="003449E9"/>
    <w:rsid w:val="00350285"/>
    <w:rsid w:val="003514B3"/>
    <w:rsid w:val="003623F5"/>
    <w:rsid w:val="00363408"/>
    <w:rsid w:val="0037160C"/>
    <w:rsid w:val="00371881"/>
    <w:rsid w:val="00371CF5"/>
    <w:rsid w:val="003767F2"/>
    <w:rsid w:val="00380851"/>
    <w:rsid w:val="003863EB"/>
    <w:rsid w:val="003866AB"/>
    <w:rsid w:val="00386F32"/>
    <w:rsid w:val="00386FA7"/>
    <w:rsid w:val="00392CD8"/>
    <w:rsid w:val="00394CA2"/>
    <w:rsid w:val="0039734A"/>
    <w:rsid w:val="003A02E0"/>
    <w:rsid w:val="003A048E"/>
    <w:rsid w:val="003A07C3"/>
    <w:rsid w:val="003A0E53"/>
    <w:rsid w:val="003A1584"/>
    <w:rsid w:val="003A2530"/>
    <w:rsid w:val="003A69E4"/>
    <w:rsid w:val="003A79B2"/>
    <w:rsid w:val="003B08FD"/>
    <w:rsid w:val="003B2218"/>
    <w:rsid w:val="003B2E8B"/>
    <w:rsid w:val="003C2211"/>
    <w:rsid w:val="003C54A1"/>
    <w:rsid w:val="003C5D69"/>
    <w:rsid w:val="003C7D1A"/>
    <w:rsid w:val="003D0CD0"/>
    <w:rsid w:val="003D2D35"/>
    <w:rsid w:val="003D6538"/>
    <w:rsid w:val="003D6879"/>
    <w:rsid w:val="003D7656"/>
    <w:rsid w:val="003E7160"/>
    <w:rsid w:val="003E7547"/>
    <w:rsid w:val="003F2383"/>
    <w:rsid w:val="003F31AB"/>
    <w:rsid w:val="003F347A"/>
    <w:rsid w:val="003F3E0D"/>
    <w:rsid w:val="003F4697"/>
    <w:rsid w:val="003F7B01"/>
    <w:rsid w:val="003F7F05"/>
    <w:rsid w:val="00400D03"/>
    <w:rsid w:val="0040100D"/>
    <w:rsid w:val="00404B1E"/>
    <w:rsid w:val="00407193"/>
    <w:rsid w:val="00410F3F"/>
    <w:rsid w:val="00411052"/>
    <w:rsid w:val="0041214E"/>
    <w:rsid w:val="004154C5"/>
    <w:rsid w:val="00416939"/>
    <w:rsid w:val="00421C35"/>
    <w:rsid w:val="004226B5"/>
    <w:rsid w:val="00422A5B"/>
    <w:rsid w:val="00426AD2"/>
    <w:rsid w:val="004300F6"/>
    <w:rsid w:val="004332E3"/>
    <w:rsid w:val="00434C61"/>
    <w:rsid w:val="004406CA"/>
    <w:rsid w:val="0044116F"/>
    <w:rsid w:val="00441982"/>
    <w:rsid w:val="00443B8B"/>
    <w:rsid w:val="004458DD"/>
    <w:rsid w:val="00454308"/>
    <w:rsid w:val="00454C2E"/>
    <w:rsid w:val="004609CF"/>
    <w:rsid w:val="00463727"/>
    <w:rsid w:val="00470BB4"/>
    <w:rsid w:val="00472267"/>
    <w:rsid w:val="00472384"/>
    <w:rsid w:val="004727F6"/>
    <w:rsid w:val="00472A6F"/>
    <w:rsid w:val="00474FC9"/>
    <w:rsid w:val="00477AD0"/>
    <w:rsid w:val="00482AC7"/>
    <w:rsid w:val="0048410D"/>
    <w:rsid w:val="00486405"/>
    <w:rsid w:val="00487C0C"/>
    <w:rsid w:val="00490136"/>
    <w:rsid w:val="00491864"/>
    <w:rsid w:val="00495293"/>
    <w:rsid w:val="004B2F76"/>
    <w:rsid w:val="004B4F5B"/>
    <w:rsid w:val="004C1DC1"/>
    <w:rsid w:val="004C1EB5"/>
    <w:rsid w:val="004C3280"/>
    <w:rsid w:val="004C3F51"/>
    <w:rsid w:val="004C58A3"/>
    <w:rsid w:val="004C7262"/>
    <w:rsid w:val="004D1EBC"/>
    <w:rsid w:val="004D3428"/>
    <w:rsid w:val="004D3626"/>
    <w:rsid w:val="004D593B"/>
    <w:rsid w:val="004E02CC"/>
    <w:rsid w:val="004F2CF9"/>
    <w:rsid w:val="004F5A24"/>
    <w:rsid w:val="004F614F"/>
    <w:rsid w:val="004F79BE"/>
    <w:rsid w:val="00503A14"/>
    <w:rsid w:val="00505039"/>
    <w:rsid w:val="00505EEA"/>
    <w:rsid w:val="0050797E"/>
    <w:rsid w:val="0051259C"/>
    <w:rsid w:val="0051636A"/>
    <w:rsid w:val="005169C8"/>
    <w:rsid w:val="005208FC"/>
    <w:rsid w:val="00520AA0"/>
    <w:rsid w:val="0052281B"/>
    <w:rsid w:val="00524A71"/>
    <w:rsid w:val="00525C5B"/>
    <w:rsid w:val="00526A61"/>
    <w:rsid w:val="005305CC"/>
    <w:rsid w:val="00532614"/>
    <w:rsid w:val="00532C76"/>
    <w:rsid w:val="00536065"/>
    <w:rsid w:val="0053607D"/>
    <w:rsid w:val="00536BA0"/>
    <w:rsid w:val="00537144"/>
    <w:rsid w:val="00550642"/>
    <w:rsid w:val="00551C30"/>
    <w:rsid w:val="0055232B"/>
    <w:rsid w:val="00554B5B"/>
    <w:rsid w:val="005556A0"/>
    <w:rsid w:val="005566E2"/>
    <w:rsid w:val="00557D1B"/>
    <w:rsid w:val="00560599"/>
    <w:rsid w:val="00561887"/>
    <w:rsid w:val="00561E9B"/>
    <w:rsid w:val="00565E95"/>
    <w:rsid w:val="00577654"/>
    <w:rsid w:val="005830F4"/>
    <w:rsid w:val="00586A70"/>
    <w:rsid w:val="00586FB4"/>
    <w:rsid w:val="0058735F"/>
    <w:rsid w:val="00590050"/>
    <w:rsid w:val="00592593"/>
    <w:rsid w:val="00593824"/>
    <w:rsid w:val="00594D23"/>
    <w:rsid w:val="005961FA"/>
    <w:rsid w:val="005A04AC"/>
    <w:rsid w:val="005A0541"/>
    <w:rsid w:val="005A059E"/>
    <w:rsid w:val="005A1C3F"/>
    <w:rsid w:val="005A5DBF"/>
    <w:rsid w:val="005A6ABA"/>
    <w:rsid w:val="005B09E0"/>
    <w:rsid w:val="005B1323"/>
    <w:rsid w:val="005B579F"/>
    <w:rsid w:val="005C04FA"/>
    <w:rsid w:val="005C13F0"/>
    <w:rsid w:val="005C22DD"/>
    <w:rsid w:val="005C4B8C"/>
    <w:rsid w:val="005C4D5A"/>
    <w:rsid w:val="005C7044"/>
    <w:rsid w:val="005D5562"/>
    <w:rsid w:val="005D6810"/>
    <w:rsid w:val="005E2A45"/>
    <w:rsid w:val="005E491A"/>
    <w:rsid w:val="005E6CC6"/>
    <w:rsid w:val="005E6FBC"/>
    <w:rsid w:val="005F10BE"/>
    <w:rsid w:val="005F2138"/>
    <w:rsid w:val="00601809"/>
    <w:rsid w:val="00602B0A"/>
    <w:rsid w:val="00603C2D"/>
    <w:rsid w:val="0060509E"/>
    <w:rsid w:val="00613F83"/>
    <w:rsid w:val="00614908"/>
    <w:rsid w:val="0061742B"/>
    <w:rsid w:val="00621AC9"/>
    <w:rsid w:val="00621E48"/>
    <w:rsid w:val="006232A7"/>
    <w:rsid w:val="006250CE"/>
    <w:rsid w:val="006277C4"/>
    <w:rsid w:val="00627F3F"/>
    <w:rsid w:val="00631C06"/>
    <w:rsid w:val="006325D2"/>
    <w:rsid w:val="0063269C"/>
    <w:rsid w:val="00635F0B"/>
    <w:rsid w:val="00636DF5"/>
    <w:rsid w:val="00642B20"/>
    <w:rsid w:val="00642CC3"/>
    <w:rsid w:val="006439A1"/>
    <w:rsid w:val="00643CA8"/>
    <w:rsid w:val="00643F95"/>
    <w:rsid w:val="006466FA"/>
    <w:rsid w:val="00646AD6"/>
    <w:rsid w:val="00646BC1"/>
    <w:rsid w:val="00650079"/>
    <w:rsid w:val="006538E5"/>
    <w:rsid w:val="006558D2"/>
    <w:rsid w:val="006562DA"/>
    <w:rsid w:val="006578DA"/>
    <w:rsid w:val="00664206"/>
    <w:rsid w:val="00665DB6"/>
    <w:rsid w:val="00670BE9"/>
    <w:rsid w:val="006712E1"/>
    <w:rsid w:val="006748C5"/>
    <w:rsid w:val="00680313"/>
    <w:rsid w:val="00682766"/>
    <w:rsid w:val="00683EF6"/>
    <w:rsid w:val="00685296"/>
    <w:rsid w:val="00686C1B"/>
    <w:rsid w:val="0068794D"/>
    <w:rsid w:val="00690C40"/>
    <w:rsid w:val="00695F50"/>
    <w:rsid w:val="00696D27"/>
    <w:rsid w:val="006A3101"/>
    <w:rsid w:val="006A3D6A"/>
    <w:rsid w:val="006A7563"/>
    <w:rsid w:val="006A77F2"/>
    <w:rsid w:val="006A7BF3"/>
    <w:rsid w:val="006B507A"/>
    <w:rsid w:val="006B5EBE"/>
    <w:rsid w:val="006B7119"/>
    <w:rsid w:val="006C0A8C"/>
    <w:rsid w:val="006C0EC3"/>
    <w:rsid w:val="006C2A82"/>
    <w:rsid w:val="006C2E15"/>
    <w:rsid w:val="006C4B95"/>
    <w:rsid w:val="006D104B"/>
    <w:rsid w:val="006D181E"/>
    <w:rsid w:val="006D4412"/>
    <w:rsid w:val="006E0671"/>
    <w:rsid w:val="006E069C"/>
    <w:rsid w:val="006E18B9"/>
    <w:rsid w:val="006E24C1"/>
    <w:rsid w:val="006E357F"/>
    <w:rsid w:val="006E3F1C"/>
    <w:rsid w:val="006E5FBC"/>
    <w:rsid w:val="006E636F"/>
    <w:rsid w:val="006F16A0"/>
    <w:rsid w:val="006F6206"/>
    <w:rsid w:val="00700EC4"/>
    <w:rsid w:val="007021E6"/>
    <w:rsid w:val="0070686C"/>
    <w:rsid w:val="00706907"/>
    <w:rsid w:val="0070732B"/>
    <w:rsid w:val="00710177"/>
    <w:rsid w:val="00713A51"/>
    <w:rsid w:val="00724E38"/>
    <w:rsid w:val="00726E83"/>
    <w:rsid w:val="00730670"/>
    <w:rsid w:val="00732985"/>
    <w:rsid w:val="00733640"/>
    <w:rsid w:val="00734DA2"/>
    <w:rsid w:val="00736E44"/>
    <w:rsid w:val="007378D5"/>
    <w:rsid w:val="00742B24"/>
    <w:rsid w:val="007443E6"/>
    <w:rsid w:val="00750B52"/>
    <w:rsid w:val="00754813"/>
    <w:rsid w:val="00756F0E"/>
    <w:rsid w:val="00762B22"/>
    <w:rsid w:val="007636AF"/>
    <w:rsid w:val="007653F3"/>
    <w:rsid w:val="00766031"/>
    <w:rsid w:val="00767E81"/>
    <w:rsid w:val="00770103"/>
    <w:rsid w:val="0077184C"/>
    <w:rsid w:val="00774BD6"/>
    <w:rsid w:val="0077652D"/>
    <w:rsid w:val="007814B6"/>
    <w:rsid w:val="007868CE"/>
    <w:rsid w:val="007955A2"/>
    <w:rsid w:val="007A2FA2"/>
    <w:rsid w:val="007A3189"/>
    <w:rsid w:val="007A41CF"/>
    <w:rsid w:val="007A437E"/>
    <w:rsid w:val="007A4FE6"/>
    <w:rsid w:val="007A69E4"/>
    <w:rsid w:val="007A75E0"/>
    <w:rsid w:val="007A7F67"/>
    <w:rsid w:val="007B1180"/>
    <w:rsid w:val="007B11E0"/>
    <w:rsid w:val="007B1254"/>
    <w:rsid w:val="007B1853"/>
    <w:rsid w:val="007B337A"/>
    <w:rsid w:val="007B3685"/>
    <w:rsid w:val="007B5A9D"/>
    <w:rsid w:val="007B61FD"/>
    <w:rsid w:val="007B71B9"/>
    <w:rsid w:val="007C0DCF"/>
    <w:rsid w:val="007C27CA"/>
    <w:rsid w:val="007C3C85"/>
    <w:rsid w:val="007C45CC"/>
    <w:rsid w:val="007C68CE"/>
    <w:rsid w:val="007D56AB"/>
    <w:rsid w:val="007D78B6"/>
    <w:rsid w:val="007D7DB6"/>
    <w:rsid w:val="007E2A3C"/>
    <w:rsid w:val="007E4CA5"/>
    <w:rsid w:val="007E58CC"/>
    <w:rsid w:val="007E60A2"/>
    <w:rsid w:val="007E6288"/>
    <w:rsid w:val="007E7CF2"/>
    <w:rsid w:val="007F2FBA"/>
    <w:rsid w:val="007F38E8"/>
    <w:rsid w:val="007F4087"/>
    <w:rsid w:val="007F412D"/>
    <w:rsid w:val="007F6889"/>
    <w:rsid w:val="00800354"/>
    <w:rsid w:val="00801861"/>
    <w:rsid w:val="00801A9B"/>
    <w:rsid w:val="00802835"/>
    <w:rsid w:val="00802953"/>
    <w:rsid w:val="00802C85"/>
    <w:rsid w:val="0080462D"/>
    <w:rsid w:val="0080508D"/>
    <w:rsid w:val="0080682E"/>
    <w:rsid w:val="00806889"/>
    <w:rsid w:val="00812446"/>
    <w:rsid w:val="00813A4F"/>
    <w:rsid w:val="00813B71"/>
    <w:rsid w:val="008148A5"/>
    <w:rsid w:val="00815B49"/>
    <w:rsid w:val="00815F9D"/>
    <w:rsid w:val="008214A6"/>
    <w:rsid w:val="008245E1"/>
    <w:rsid w:val="008249D4"/>
    <w:rsid w:val="008273C9"/>
    <w:rsid w:val="0082773D"/>
    <w:rsid w:val="00827C44"/>
    <w:rsid w:val="008332E8"/>
    <w:rsid w:val="00837F8D"/>
    <w:rsid w:val="008400C6"/>
    <w:rsid w:val="00840A02"/>
    <w:rsid w:val="00843336"/>
    <w:rsid w:val="00845171"/>
    <w:rsid w:val="00847C24"/>
    <w:rsid w:val="00847DD6"/>
    <w:rsid w:val="00850A22"/>
    <w:rsid w:val="00852083"/>
    <w:rsid w:val="0085353A"/>
    <w:rsid w:val="00854243"/>
    <w:rsid w:val="00854AF6"/>
    <w:rsid w:val="00855912"/>
    <w:rsid w:val="00855B99"/>
    <w:rsid w:val="00857A83"/>
    <w:rsid w:val="00857F10"/>
    <w:rsid w:val="008616B1"/>
    <w:rsid w:val="00862C6F"/>
    <w:rsid w:val="00864198"/>
    <w:rsid w:val="0086426B"/>
    <w:rsid w:val="0086620A"/>
    <w:rsid w:val="00870906"/>
    <w:rsid w:val="008715C5"/>
    <w:rsid w:val="00872704"/>
    <w:rsid w:val="0087388E"/>
    <w:rsid w:val="008752F7"/>
    <w:rsid w:val="00882737"/>
    <w:rsid w:val="0088341E"/>
    <w:rsid w:val="00884FF8"/>
    <w:rsid w:val="00885E59"/>
    <w:rsid w:val="00885FC3"/>
    <w:rsid w:val="00890B30"/>
    <w:rsid w:val="00890B52"/>
    <w:rsid w:val="0089237E"/>
    <w:rsid w:val="00893541"/>
    <w:rsid w:val="00893886"/>
    <w:rsid w:val="00894376"/>
    <w:rsid w:val="008A0600"/>
    <w:rsid w:val="008A0BEE"/>
    <w:rsid w:val="008A2A5D"/>
    <w:rsid w:val="008A3E45"/>
    <w:rsid w:val="008B0F51"/>
    <w:rsid w:val="008B1DF9"/>
    <w:rsid w:val="008B2D2B"/>
    <w:rsid w:val="008B31B9"/>
    <w:rsid w:val="008B3579"/>
    <w:rsid w:val="008B3EDF"/>
    <w:rsid w:val="008B4F61"/>
    <w:rsid w:val="008B78FD"/>
    <w:rsid w:val="008C059B"/>
    <w:rsid w:val="008C06AD"/>
    <w:rsid w:val="008C191A"/>
    <w:rsid w:val="008C2060"/>
    <w:rsid w:val="008C26E0"/>
    <w:rsid w:val="008C4AB3"/>
    <w:rsid w:val="008C5D18"/>
    <w:rsid w:val="008C619E"/>
    <w:rsid w:val="008C7672"/>
    <w:rsid w:val="008D0887"/>
    <w:rsid w:val="008D0CE4"/>
    <w:rsid w:val="008D49F2"/>
    <w:rsid w:val="008E049F"/>
    <w:rsid w:val="008E04F5"/>
    <w:rsid w:val="008E0A5A"/>
    <w:rsid w:val="008E4CC1"/>
    <w:rsid w:val="008E60E9"/>
    <w:rsid w:val="008E6394"/>
    <w:rsid w:val="008F0C16"/>
    <w:rsid w:val="00900D64"/>
    <w:rsid w:val="00901526"/>
    <w:rsid w:val="009027EE"/>
    <w:rsid w:val="00902D1D"/>
    <w:rsid w:val="0090465E"/>
    <w:rsid w:val="009111DA"/>
    <w:rsid w:val="00912F5C"/>
    <w:rsid w:val="00914203"/>
    <w:rsid w:val="0091448C"/>
    <w:rsid w:val="009157D0"/>
    <w:rsid w:val="00915E41"/>
    <w:rsid w:val="00916C27"/>
    <w:rsid w:val="00922D9E"/>
    <w:rsid w:val="00924250"/>
    <w:rsid w:val="009255F1"/>
    <w:rsid w:val="0093090D"/>
    <w:rsid w:val="009312DA"/>
    <w:rsid w:val="00933E73"/>
    <w:rsid w:val="0093527A"/>
    <w:rsid w:val="0094192C"/>
    <w:rsid w:val="0094209E"/>
    <w:rsid w:val="00943B32"/>
    <w:rsid w:val="00945418"/>
    <w:rsid w:val="00945B07"/>
    <w:rsid w:val="0094671F"/>
    <w:rsid w:val="009479C2"/>
    <w:rsid w:val="00947DE6"/>
    <w:rsid w:val="00950441"/>
    <w:rsid w:val="00951262"/>
    <w:rsid w:val="00951B8D"/>
    <w:rsid w:val="0095200D"/>
    <w:rsid w:val="009541DB"/>
    <w:rsid w:val="00955152"/>
    <w:rsid w:val="00957B24"/>
    <w:rsid w:val="0097498C"/>
    <w:rsid w:val="00974D99"/>
    <w:rsid w:val="00975E37"/>
    <w:rsid w:val="009776EB"/>
    <w:rsid w:val="009813B6"/>
    <w:rsid w:val="0098191D"/>
    <w:rsid w:val="00981980"/>
    <w:rsid w:val="009856E4"/>
    <w:rsid w:val="00985DD5"/>
    <w:rsid w:val="00987D80"/>
    <w:rsid w:val="00991921"/>
    <w:rsid w:val="00992DEC"/>
    <w:rsid w:val="00993336"/>
    <w:rsid w:val="009A103A"/>
    <w:rsid w:val="009A29EC"/>
    <w:rsid w:val="009A7B9B"/>
    <w:rsid w:val="009B0F40"/>
    <w:rsid w:val="009B3FC3"/>
    <w:rsid w:val="009B57DC"/>
    <w:rsid w:val="009C73B3"/>
    <w:rsid w:val="009C7B44"/>
    <w:rsid w:val="009D0CF5"/>
    <w:rsid w:val="009D1BDD"/>
    <w:rsid w:val="009D3FBC"/>
    <w:rsid w:val="009D436B"/>
    <w:rsid w:val="009D7C4A"/>
    <w:rsid w:val="009E130F"/>
    <w:rsid w:val="009E56A5"/>
    <w:rsid w:val="009E6895"/>
    <w:rsid w:val="009F1E87"/>
    <w:rsid w:val="009F297C"/>
    <w:rsid w:val="009F3308"/>
    <w:rsid w:val="009F6E90"/>
    <w:rsid w:val="00A037EA"/>
    <w:rsid w:val="00A05272"/>
    <w:rsid w:val="00A05AA5"/>
    <w:rsid w:val="00A05C83"/>
    <w:rsid w:val="00A12603"/>
    <w:rsid w:val="00A12B74"/>
    <w:rsid w:val="00A13626"/>
    <w:rsid w:val="00A152BA"/>
    <w:rsid w:val="00A16CB5"/>
    <w:rsid w:val="00A17010"/>
    <w:rsid w:val="00A20BF5"/>
    <w:rsid w:val="00A25AD3"/>
    <w:rsid w:val="00A331E7"/>
    <w:rsid w:val="00A33E44"/>
    <w:rsid w:val="00A33FCA"/>
    <w:rsid w:val="00A357B1"/>
    <w:rsid w:val="00A37320"/>
    <w:rsid w:val="00A419C5"/>
    <w:rsid w:val="00A44FFE"/>
    <w:rsid w:val="00A46D38"/>
    <w:rsid w:val="00A471E9"/>
    <w:rsid w:val="00A609FC"/>
    <w:rsid w:val="00A6334D"/>
    <w:rsid w:val="00A66204"/>
    <w:rsid w:val="00A67D9A"/>
    <w:rsid w:val="00A73B63"/>
    <w:rsid w:val="00A74A0C"/>
    <w:rsid w:val="00A8436D"/>
    <w:rsid w:val="00A84CED"/>
    <w:rsid w:val="00A84D91"/>
    <w:rsid w:val="00A86C90"/>
    <w:rsid w:val="00A90E91"/>
    <w:rsid w:val="00A91C53"/>
    <w:rsid w:val="00A93428"/>
    <w:rsid w:val="00A97944"/>
    <w:rsid w:val="00A97F1B"/>
    <w:rsid w:val="00AA011D"/>
    <w:rsid w:val="00AA30B6"/>
    <w:rsid w:val="00AA393C"/>
    <w:rsid w:val="00AA3A87"/>
    <w:rsid w:val="00AA545B"/>
    <w:rsid w:val="00AA5D68"/>
    <w:rsid w:val="00AA7289"/>
    <w:rsid w:val="00AB26BE"/>
    <w:rsid w:val="00AB339B"/>
    <w:rsid w:val="00AB4CD0"/>
    <w:rsid w:val="00AB68E9"/>
    <w:rsid w:val="00AB6A54"/>
    <w:rsid w:val="00AB7030"/>
    <w:rsid w:val="00AB77EE"/>
    <w:rsid w:val="00AC2A29"/>
    <w:rsid w:val="00AC641F"/>
    <w:rsid w:val="00AC714F"/>
    <w:rsid w:val="00AD102E"/>
    <w:rsid w:val="00AD2435"/>
    <w:rsid w:val="00AD3D61"/>
    <w:rsid w:val="00AD7241"/>
    <w:rsid w:val="00AD7C4C"/>
    <w:rsid w:val="00AE083E"/>
    <w:rsid w:val="00AE2D1F"/>
    <w:rsid w:val="00AE6CDB"/>
    <w:rsid w:val="00AF3C69"/>
    <w:rsid w:val="00AF47BA"/>
    <w:rsid w:val="00AF54F8"/>
    <w:rsid w:val="00AF5B34"/>
    <w:rsid w:val="00AF6B76"/>
    <w:rsid w:val="00AF6E24"/>
    <w:rsid w:val="00B02AEC"/>
    <w:rsid w:val="00B02BDE"/>
    <w:rsid w:val="00B05AB6"/>
    <w:rsid w:val="00B07FCC"/>
    <w:rsid w:val="00B1309E"/>
    <w:rsid w:val="00B171FD"/>
    <w:rsid w:val="00B173F9"/>
    <w:rsid w:val="00B21398"/>
    <w:rsid w:val="00B245C6"/>
    <w:rsid w:val="00B25E7C"/>
    <w:rsid w:val="00B2636F"/>
    <w:rsid w:val="00B30C95"/>
    <w:rsid w:val="00B313D9"/>
    <w:rsid w:val="00B34AA6"/>
    <w:rsid w:val="00B37775"/>
    <w:rsid w:val="00B406EF"/>
    <w:rsid w:val="00B43C64"/>
    <w:rsid w:val="00B44E41"/>
    <w:rsid w:val="00B45E8F"/>
    <w:rsid w:val="00B467A4"/>
    <w:rsid w:val="00B46F3D"/>
    <w:rsid w:val="00B57E49"/>
    <w:rsid w:val="00B60F41"/>
    <w:rsid w:val="00B63415"/>
    <w:rsid w:val="00B66662"/>
    <w:rsid w:val="00B70815"/>
    <w:rsid w:val="00B70BE4"/>
    <w:rsid w:val="00B71673"/>
    <w:rsid w:val="00B730D9"/>
    <w:rsid w:val="00B74352"/>
    <w:rsid w:val="00B74F92"/>
    <w:rsid w:val="00B756CE"/>
    <w:rsid w:val="00B81151"/>
    <w:rsid w:val="00B81762"/>
    <w:rsid w:val="00B84865"/>
    <w:rsid w:val="00B855FD"/>
    <w:rsid w:val="00B86E1B"/>
    <w:rsid w:val="00B8763B"/>
    <w:rsid w:val="00B902D6"/>
    <w:rsid w:val="00B918BC"/>
    <w:rsid w:val="00B94AB5"/>
    <w:rsid w:val="00B969AB"/>
    <w:rsid w:val="00B9731A"/>
    <w:rsid w:val="00BA370B"/>
    <w:rsid w:val="00BA3D89"/>
    <w:rsid w:val="00BA4329"/>
    <w:rsid w:val="00BA594A"/>
    <w:rsid w:val="00BB07FA"/>
    <w:rsid w:val="00BB0AF0"/>
    <w:rsid w:val="00BB23B4"/>
    <w:rsid w:val="00BB4F6A"/>
    <w:rsid w:val="00BB5779"/>
    <w:rsid w:val="00BB57FF"/>
    <w:rsid w:val="00BB5D6D"/>
    <w:rsid w:val="00BB6D4D"/>
    <w:rsid w:val="00BB76BE"/>
    <w:rsid w:val="00BB793F"/>
    <w:rsid w:val="00BC4131"/>
    <w:rsid w:val="00BC4BB6"/>
    <w:rsid w:val="00BD0551"/>
    <w:rsid w:val="00BD1894"/>
    <w:rsid w:val="00BD2ED7"/>
    <w:rsid w:val="00BD450E"/>
    <w:rsid w:val="00BD7691"/>
    <w:rsid w:val="00BE1A81"/>
    <w:rsid w:val="00BE2C47"/>
    <w:rsid w:val="00BE527D"/>
    <w:rsid w:val="00BE7EA0"/>
    <w:rsid w:val="00BF45F2"/>
    <w:rsid w:val="00BF4A19"/>
    <w:rsid w:val="00BF54AB"/>
    <w:rsid w:val="00C036A4"/>
    <w:rsid w:val="00C07770"/>
    <w:rsid w:val="00C10700"/>
    <w:rsid w:val="00C14EE7"/>
    <w:rsid w:val="00C163CB"/>
    <w:rsid w:val="00C174C3"/>
    <w:rsid w:val="00C20F14"/>
    <w:rsid w:val="00C2194F"/>
    <w:rsid w:val="00C27730"/>
    <w:rsid w:val="00C27DA4"/>
    <w:rsid w:val="00C34A56"/>
    <w:rsid w:val="00C356FE"/>
    <w:rsid w:val="00C37681"/>
    <w:rsid w:val="00C410E7"/>
    <w:rsid w:val="00C44178"/>
    <w:rsid w:val="00C449AD"/>
    <w:rsid w:val="00C458A0"/>
    <w:rsid w:val="00C52EB1"/>
    <w:rsid w:val="00C55A39"/>
    <w:rsid w:val="00C55C3B"/>
    <w:rsid w:val="00C575A1"/>
    <w:rsid w:val="00C6121D"/>
    <w:rsid w:val="00C62C1E"/>
    <w:rsid w:val="00C6510B"/>
    <w:rsid w:val="00C65379"/>
    <w:rsid w:val="00C65B62"/>
    <w:rsid w:val="00C70A8F"/>
    <w:rsid w:val="00C71E2D"/>
    <w:rsid w:val="00C723DF"/>
    <w:rsid w:val="00C726C9"/>
    <w:rsid w:val="00C76536"/>
    <w:rsid w:val="00C83EF0"/>
    <w:rsid w:val="00C84312"/>
    <w:rsid w:val="00C84609"/>
    <w:rsid w:val="00C86150"/>
    <w:rsid w:val="00C87F8C"/>
    <w:rsid w:val="00C90804"/>
    <w:rsid w:val="00C90EE7"/>
    <w:rsid w:val="00C92A1D"/>
    <w:rsid w:val="00C949A6"/>
    <w:rsid w:val="00C94F9A"/>
    <w:rsid w:val="00C95486"/>
    <w:rsid w:val="00CA13BE"/>
    <w:rsid w:val="00CA5236"/>
    <w:rsid w:val="00CA5F1F"/>
    <w:rsid w:val="00CA709B"/>
    <w:rsid w:val="00CA7B2F"/>
    <w:rsid w:val="00CB2142"/>
    <w:rsid w:val="00CB56EA"/>
    <w:rsid w:val="00CB5A22"/>
    <w:rsid w:val="00CB5DA5"/>
    <w:rsid w:val="00CC0289"/>
    <w:rsid w:val="00CC290D"/>
    <w:rsid w:val="00CC4EB3"/>
    <w:rsid w:val="00CC75DA"/>
    <w:rsid w:val="00CD06B9"/>
    <w:rsid w:val="00CD25D7"/>
    <w:rsid w:val="00CD3757"/>
    <w:rsid w:val="00CD455D"/>
    <w:rsid w:val="00CD648F"/>
    <w:rsid w:val="00CE0E1F"/>
    <w:rsid w:val="00CE2E52"/>
    <w:rsid w:val="00CE3D2F"/>
    <w:rsid w:val="00CE6566"/>
    <w:rsid w:val="00CE7C41"/>
    <w:rsid w:val="00CE7D92"/>
    <w:rsid w:val="00CF2A78"/>
    <w:rsid w:val="00CF33B9"/>
    <w:rsid w:val="00CF53F9"/>
    <w:rsid w:val="00D01B82"/>
    <w:rsid w:val="00D0359B"/>
    <w:rsid w:val="00D05002"/>
    <w:rsid w:val="00D0796D"/>
    <w:rsid w:val="00D21EBD"/>
    <w:rsid w:val="00D307F5"/>
    <w:rsid w:val="00D321D8"/>
    <w:rsid w:val="00D332B2"/>
    <w:rsid w:val="00D33505"/>
    <w:rsid w:val="00D349DA"/>
    <w:rsid w:val="00D35A04"/>
    <w:rsid w:val="00D43309"/>
    <w:rsid w:val="00D46813"/>
    <w:rsid w:val="00D46F0C"/>
    <w:rsid w:val="00D526FC"/>
    <w:rsid w:val="00D53CA3"/>
    <w:rsid w:val="00D560AA"/>
    <w:rsid w:val="00D60775"/>
    <w:rsid w:val="00D60AC6"/>
    <w:rsid w:val="00D62FFA"/>
    <w:rsid w:val="00D702D4"/>
    <w:rsid w:val="00D72F52"/>
    <w:rsid w:val="00D7426F"/>
    <w:rsid w:val="00D756EF"/>
    <w:rsid w:val="00D777B3"/>
    <w:rsid w:val="00D81E70"/>
    <w:rsid w:val="00D84E32"/>
    <w:rsid w:val="00D854AD"/>
    <w:rsid w:val="00D85E93"/>
    <w:rsid w:val="00D861DB"/>
    <w:rsid w:val="00D86D8F"/>
    <w:rsid w:val="00D903BA"/>
    <w:rsid w:val="00D91D05"/>
    <w:rsid w:val="00D93213"/>
    <w:rsid w:val="00D94E47"/>
    <w:rsid w:val="00D952E5"/>
    <w:rsid w:val="00D95F6A"/>
    <w:rsid w:val="00DA0D14"/>
    <w:rsid w:val="00DA3589"/>
    <w:rsid w:val="00DA3C56"/>
    <w:rsid w:val="00DA3D6F"/>
    <w:rsid w:val="00DA426D"/>
    <w:rsid w:val="00DA481A"/>
    <w:rsid w:val="00DA52D7"/>
    <w:rsid w:val="00DA642A"/>
    <w:rsid w:val="00DA6C2C"/>
    <w:rsid w:val="00DB22AC"/>
    <w:rsid w:val="00DB76E2"/>
    <w:rsid w:val="00DC0765"/>
    <w:rsid w:val="00DC0CEF"/>
    <w:rsid w:val="00DC23CE"/>
    <w:rsid w:val="00DC3E82"/>
    <w:rsid w:val="00DC627C"/>
    <w:rsid w:val="00DD0581"/>
    <w:rsid w:val="00DD6FB0"/>
    <w:rsid w:val="00DE05DF"/>
    <w:rsid w:val="00DE09E7"/>
    <w:rsid w:val="00DE4BDC"/>
    <w:rsid w:val="00DE7C05"/>
    <w:rsid w:val="00DF0AC1"/>
    <w:rsid w:val="00DF0EFB"/>
    <w:rsid w:val="00E01B0F"/>
    <w:rsid w:val="00E02FEB"/>
    <w:rsid w:val="00E07CCE"/>
    <w:rsid w:val="00E119F4"/>
    <w:rsid w:val="00E11C26"/>
    <w:rsid w:val="00E11C97"/>
    <w:rsid w:val="00E211C8"/>
    <w:rsid w:val="00E22790"/>
    <w:rsid w:val="00E26D6B"/>
    <w:rsid w:val="00E30755"/>
    <w:rsid w:val="00E32772"/>
    <w:rsid w:val="00E417E4"/>
    <w:rsid w:val="00E44190"/>
    <w:rsid w:val="00E45060"/>
    <w:rsid w:val="00E50423"/>
    <w:rsid w:val="00E51513"/>
    <w:rsid w:val="00E51C24"/>
    <w:rsid w:val="00E52AB6"/>
    <w:rsid w:val="00E5314C"/>
    <w:rsid w:val="00E54C72"/>
    <w:rsid w:val="00E55D0E"/>
    <w:rsid w:val="00E56479"/>
    <w:rsid w:val="00E606D6"/>
    <w:rsid w:val="00E60ABC"/>
    <w:rsid w:val="00E615A1"/>
    <w:rsid w:val="00E63C56"/>
    <w:rsid w:val="00E64D57"/>
    <w:rsid w:val="00E67C79"/>
    <w:rsid w:val="00E7063A"/>
    <w:rsid w:val="00E71C0F"/>
    <w:rsid w:val="00E726F9"/>
    <w:rsid w:val="00E776B4"/>
    <w:rsid w:val="00E856F3"/>
    <w:rsid w:val="00E85B04"/>
    <w:rsid w:val="00E87A26"/>
    <w:rsid w:val="00E90156"/>
    <w:rsid w:val="00E927D3"/>
    <w:rsid w:val="00E93554"/>
    <w:rsid w:val="00E95455"/>
    <w:rsid w:val="00E95BDB"/>
    <w:rsid w:val="00E95D8C"/>
    <w:rsid w:val="00E9682D"/>
    <w:rsid w:val="00EA7928"/>
    <w:rsid w:val="00EB1203"/>
    <w:rsid w:val="00EB1FE2"/>
    <w:rsid w:val="00EB2218"/>
    <w:rsid w:val="00EB462B"/>
    <w:rsid w:val="00EB46A9"/>
    <w:rsid w:val="00EB51A1"/>
    <w:rsid w:val="00EB5D93"/>
    <w:rsid w:val="00EB6338"/>
    <w:rsid w:val="00EB6459"/>
    <w:rsid w:val="00EB68E8"/>
    <w:rsid w:val="00EB72C9"/>
    <w:rsid w:val="00EB7DCD"/>
    <w:rsid w:val="00EC2DC8"/>
    <w:rsid w:val="00EC3496"/>
    <w:rsid w:val="00EC4688"/>
    <w:rsid w:val="00EC6362"/>
    <w:rsid w:val="00ED0902"/>
    <w:rsid w:val="00ED71F7"/>
    <w:rsid w:val="00EE0337"/>
    <w:rsid w:val="00EE045E"/>
    <w:rsid w:val="00EE2304"/>
    <w:rsid w:val="00EE264F"/>
    <w:rsid w:val="00EF083A"/>
    <w:rsid w:val="00EF46FA"/>
    <w:rsid w:val="00EF780C"/>
    <w:rsid w:val="00F01967"/>
    <w:rsid w:val="00F0357C"/>
    <w:rsid w:val="00F041D4"/>
    <w:rsid w:val="00F06E95"/>
    <w:rsid w:val="00F10CB8"/>
    <w:rsid w:val="00F16E29"/>
    <w:rsid w:val="00F20550"/>
    <w:rsid w:val="00F20658"/>
    <w:rsid w:val="00F21250"/>
    <w:rsid w:val="00F255FE"/>
    <w:rsid w:val="00F2698B"/>
    <w:rsid w:val="00F26CB7"/>
    <w:rsid w:val="00F33076"/>
    <w:rsid w:val="00F34BD8"/>
    <w:rsid w:val="00F4045C"/>
    <w:rsid w:val="00F411C2"/>
    <w:rsid w:val="00F41582"/>
    <w:rsid w:val="00F419CE"/>
    <w:rsid w:val="00F43630"/>
    <w:rsid w:val="00F4492C"/>
    <w:rsid w:val="00F461FA"/>
    <w:rsid w:val="00F47468"/>
    <w:rsid w:val="00F55FDD"/>
    <w:rsid w:val="00F57CD1"/>
    <w:rsid w:val="00F57D51"/>
    <w:rsid w:val="00F57FE5"/>
    <w:rsid w:val="00F603DD"/>
    <w:rsid w:val="00F65C7A"/>
    <w:rsid w:val="00F66173"/>
    <w:rsid w:val="00F66F3B"/>
    <w:rsid w:val="00F72BCC"/>
    <w:rsid w:val="00F77DC3"/>
    <w:rsid w:val="00F80A83"/>
    <w:rsid w:val="00F82A57"/>
    <w:rsid w:val="00F8472D"/>
    <w:rsid w:val="00F86278"/>
    <w:rsid w:val="00F91DDC"/>
    <w:rsid w:val="00F9341F"/>
    <w:rsid w:val="00F937B3"/>
    <w:rsid w:val="00FA0A98"/>
    <w:rsid w:val="00FA420F"/>
    <w:rsid w:val="00FA601A"/>
    <w:rsid w:val="00FA79E3"/>
    <w:rsid w:val="00FA7BED"/>
    <w:rsid w:val="00FB0D56"/>
    <w:rsid w:val="00FB10E4"/>
    <w:rsid w:val="00FB27AF"/>
    <w:rsid w:val="00FC25EC"/>
    <w:rsid w:val="00FC339A"/>
    <w:rsid w:val="00FC341F"/>
    <w:rsid w:val="00FD0D20"/>
    <w:rsid w:val="00FD39CA"/>
    <w:rsid w:val="00FD4E86"/>
    <w:rsid w:val="00FD6DD7"/>
    <w:rsid w:val="00FD6FC4"/>
    <w:rsid w:val="00FE0256"/>
    <w:rsid w:val="00FE1DD7"/>
    <w:rsid w:val="00FE658B"/>
    <w:rsid w:val="00FE765C"/>
    <w:rsid w:val="00FF07B0"/>
    <w:rsid w:val="00FF0F11"/>
    <w:rsid w:val="00FF28C8"/>
    <w:rsid w:val="00FF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576"/>
    <w:rPr>
      <w:sz w:val="32"/>
    </w:rPr>
  </w:style>
  <w:style w:type="paragraph" w:styleId="3">
    <w:name w:val="heading 3"/>
    <w:basedOn w:val="a"/>
    <w:next w:val="a"/>
    <w:qFormat/>
    <w:rsid w:val="004C3F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4C3F51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3"/>
    </w:pPr>
    <w:rPr>
      <w:rFonts w:cs="Times New Roman"/>
      <w:b w:val="0"/>
      <w:bCs w:val="0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Верхний колонтитул Знак"/>
    <w:link w:val="a4"/>
    <w:locked/>
    <w:rsid w:val="00027576"/>
    <w:rPr>
      <w:sz w:val="32"/>
      <w:lang w:val="ru-RU" w:eastAsia="ru-RU" w:bidi="ar-SA"/>
    </w:rPr>
  </w:style>
  <w:style w:type="paragraph" w:styleId="a4">
    <w:name w:val="header"/>
    <w:basedOn w:val="a"/>
    <w:link w:val="a3"/>
    <w:rsid w:val="00027576"/>
    <w:pPr>
      <w:tabs>
        <w:tab w:val="center" w:pos="4536"/>
        <w:tab w:val="right" w:pos="9072"/>
      </w:tabs>
    </w:pPr>
  </w:style>
  <w:style w:type="table" w:styleId="a5">
    <w:name w:val="Table Grid"/>
    <w:basedOn w:val="a1"/>
    <w:rsid w:val="0002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75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275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275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CA709B"/>
    <w:rPr>
      <w:color w:val="0000FF"/>
      <w:u w:val="single"/>
    </w:rPr>
  </w:style>
  <w:style w:type="paragraph" w:styleId="a7">
    <w:name w:val="Обычный (Интернет)"/>
    <w:basedOn w:val="a"/>
    <w:rsid w:val="00CA709B"/>
    <w:pPr>
      <w:spacing w:before="100" w:beforeAutospacing="1" w:after="100" w:afterAutospacing="1"/>
    </w:pPr>
    <w:rPr>
      <w:rFonts w:ascii="Tahoma" w:eastAsia="Calibri" w:hAnsi="Tahoma" w:cs="Tahoma"/>
      <w:color w:val="444488"/>
      <w:sz w:val="18"/>
      <w:szCs w:val="18"/>
    </w:rPr>
  </w:style>
  <w:style w:type="paragraph" w:styleId="a8">
    <w:name w:val="Body Text Indent"/>
    <w:basedOn w:val="a"/>
    <w:rsid w:val="00E71C0F"/>
    <w:pPr>
      <w:spacing w:after="120" w:line="276" w:lineRule="auto"/>
      <w:ind w:left="283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ConsPlusCell">
    <w:name w:val="ConsPlusCell"/>
    <w:rsid w:val="005C70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rsid w:val="00D903BA"/>
    <w:pPr>
      <w:spacing w:after="120" w:line="480" w:lineRule="auto"/>
    </w:pPr>
  </w:style>
  <w:style w:type="paragraph" w:styleId="a9">
    <w:name w:val="No Spacing"/>
    <w:qFormat/>
    <w:rsid w:val="00D903BA"/>
    <w:pPr>
      <w:ind w:firstLine="902"/>
    </w:pPr>
    <w:rPr>
      <w:rFonts w:ascii="Calibri" w:eastAsia="Calibri" w:hAnsi="Calibri"/>
      <w:sz w:val="22"/>
      <w:szCs w:val="28"/>
      <w:lang w:eastAsia="en-US"/>
    </w:rPr>
  </w:style>
  <w:style w:type="paragraph" w:customStyle="1" w:styleId="Style2">
    <w:name w:val="Style2"/>
    <w:basedOn w:val="a"/>
    <w:rsid w:val="000240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3">
    <w:name w:val="Стиль 13 пт"/>
    <w:semiHidden/>
    <w:rsid w:val="0002409F"/>
    <w:rPr>
      <w:rFonts w:ascii="Times New Roman" w:hAnsi="Times New Roman"/>
      <w:sz w:val="26"/>
    </w:rPr>
  </w:style>
  <w:style w:type="paragraph" w:styleId="aa">
    <w:name w:val="Body Text"/>
    <w:basedOn w:val="a"/>
    <w:rsid w:val="004C3F51"/>
    <w:pPr>
      <w:spacing w:after="120"/>
    </w:pPr>
  </w:style>
  <w:style w:type="character" w:customStyle="1" w:styleId="40">
    <w:name w:val="Заголовок 4 Знак"/>
    <w:link w:val="4"/>
    <w:rsid w:val="004C3F51"/>
    <w:rPr>
      <w:rFonts w:ascii="Arial" w:hAnsi="Arial"/>
      <w:sz w:val="24"/>
      <w:szCs w:val="24"/>
      <w:lang w:bidi="ar-SA"/>
    </w:rPr>
  </w:style>
  <w:style w:type="character" w:customStyle="1" w:styleId="30">
    <w:name w:val=" Знак Знак3"/>
    <w:rsid w:val="00FA601A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rsid w:val="0094192C"/>
    <w:pPr>
      <w:tabs>
        <w:tab w:val="center" w:pos="4677"/>
        <w:tab w:val="right" w:pos="9355"/>
      </w:tabs>
    </w:pPr>
  </w:style>
  <w:style w:type="paragraph" w:customStyle="1" w:styleId="Normal1">
    <w:name w:val="Normal1"/>
    <w:rsid w:val="0094192C"/>
    <w:pPr>
      <w:widowControl w:val="0"/>
      <w:suppressAutoHyphens/>
      <w:autoSpaceDE w:val="0"/>
      <w:spacing w:line="259" w:lineRule="auto"/>
      <w:jc w:val="both"/>
    </w:pPr>
    <w:rPr>
      <w:sz w:val="18"/>
      <w:szCs w:val="18"/>
      <w:lang w:eastAsia="ar-SA"/>
    </w:rPr>
  </w:style>
  <w:style w:type="paragraph" w:styleId="ac">
    <w:name w:val="Balloon Text"/>
    <w:basedOn w:val="a"/>
    <w:link w:val="ad"/>
    <w:rsid w:val="00287BA0"/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rsid w:val="00287BA0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99"/>
    <w:qFormat/>
    <w:rsid w:val="001F61E7"/>
    <w:pPr>
      <w:widowControl w:val="0"/>
      <w:ind w:left="72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07D9C-06DF-49F1-8D46-153BE32D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4995</Words>
  <Characters>28476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o.badina</dc:creator>
  <cp:lastModifiedBy>Verstka NEW</cp:lastModifiedBy>
  <cp:revision>2</cp:revision>
  <cp:lastPrinted>2024-01-17T08:08:00Z</cp:lastPrinted>
  <dcterms:created xsi:type="dcterms:W3CDTF">2024-01-24T05:11:00Z</dcterms:created>
  <dcterms:modified xsi:type="dcterms:W3CDTF">2024-01-24T05:11:00Z</dcterms:modified>
</cp:coreProperties>
</file>