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639"/>
      </w:tblGrid>
      <w:tr w:rsidR="00131CE5" w:rsidRPr="00131CE5" w:rsidTr="00131CE5">
        <w:trPr>
          <w:trHeight w:val="3119"/>
        </w:trPr>
        <w:tc>
          <w:tcPr>
            <w:tcW w:w="9639" w:type="dxa"/>
          </w:tcPr>
          <w:p w:rsidR="00131CE5" w:rsidRPr="00131CE5" w:rsidRDefault="00131CE5" w:rsidP="00131CE5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131CE5">
              <w:rPr>
                <w:rFonts w:ascii="Courier New" w:eastAsia="Times New Roman" w:hAnsi="Courier New" w:cs="Times New Roman"/>
                <w:noProof/>
                <w:spacing w:val="20"/>
                <w:sz w:val="20"/>
                <w:szCs w:val="20"/>
                <w:lang w:eastAsia="ru-RU"/>
              </w:rPr>
              <w:drawing>
                <wp:inline distT="0" distB="0" distL="0" distR="0">
                  <wp:extent cx="685800" cy="1028700"/>
                  <wp:effectExtent l="0" t="0" r="0" b="0"/>
                  <wp:docPr id="1" name="Рисунок 1" descr="GERB_AT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AT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1CE5" w:rsidRPr="00131CE5" w:rsidRDefault="00131CE5" w:rsidP="0013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20"/>
                <w:lang w:eastAsia="ru-RU"/>
              </w:rPr>
            </w:pPr>
          </w:p>
          <w:p w:rsidR="00131CE5" w:rsidRPr="00DF0E93" w:rsidRDefault="00131CE5" w:rsidP="00131CE5">
            <w:pPr>
              <w:spacing w:after="0" w:line="240" w:lineRule="auto"/>
              <w:ind w:right="-7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0"/>
                <w:lang w:eastAsia="ru-RU"/>
              </w:rPr>
            </w:pPr>
            <w:r w:rsidRPr="00DF0E93">
              <w:rPr>
                <w:rFonts w:ascii="PT Astra Serif" w:eastAsia="Times New Roman" w:hAnsi="PT Astra Serif" w:cs="Times New Roman"/>
                <w:b/>
                <w:sz w:val="28"/>
                <w:szCs w:val="20"/>
                <w:lang w:eastAsia="ru-RU"/>
              </w:rPr>
              <w:t>АДМИНИСТРАЦИЯ</w:t>
            </w:r>
          </w:p>
          <w:p w:rsidR="00131CE5" w:rsidRPr="00DF0E93" w:rsidRDefault="00131CE5" w:rsidP="00131CE5">
            <w:pPr>
              <w:spacing w:after="0" w:line="240" w:lineRule="auto"/>
              <w:ind w:right="-7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0"/>
                <w:lang w:eastAsia="ru-RU"/>
              </w:rPr>
            </w:pPr>
            <w:r w:rsidRPr="00DF0E93">
              <w:rPr>
                <w:rFonts w:ascii="PT Astra Serif" w:eastAsia="Times New Roman" w:hAnsi="PT Astra Serif" w:cs="Times New Roman"/>
                <w:b/>
                <w:sz w:val="28"/>
                <w:szCs w:val="20"/>
                <w:lang w:eastAsia="ru-RU"/>
              </w:rPr>
              <w:t>АТКАРСКОГО МУНИЦИПАЛЬНОГО РАЙОНА</w:t>
            </w:r>
          </w:p>
          <w:p w:rsidR="00131CE5" w:rsidRPr="00DF0E93" w:rsidRDefault="00131CE5" w:rsidP="00131CE5">
            <w:pPr>
              <w:spacing w:after="0" w:line="240" w:lineRule="auto"/>
              <w:ind w:right="-7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0"/>
                <w:lang w:eastAsia="ru-RU"/>
              </w:rPr>
            </w:pPr>
            <w:r w:rsidRPr="00DF0E93">
              <w:rPr>
                <w:rFonts w:ascii="PT Astra Serif" w:eastAsia="Times New Roman" w:hAnsi="PT Astra Serif" w:cs="Times New Roman"/>
                <w:b/>
                <w:sz w:val="28"/>
                <w:szCs w:val="20"/>
                <w:lang w:eastAsia="ru-RU"/>
              </w:rPr>
              <w:t>САРАТОВСКОЙ ОБЛАСТИ</w:t>
            </w:r>
          </w:p>
          <w:p w:rsidR="00131CE5" w:rsidRPr="00DF0E93" w:rsidRDefault="00131CE5" w:rsidP="00131CE5">
            <w:pPr>
              <w:spacing w:after="0" w:line="240" w:lineRule="auto"/>
              <w:ind w:right="-7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0"/>
                <w:lang w:eastAsia="ru-RU"/>
              </w:rPr>
            </w:pPr>
          </w:p>
          <w:p w:rsidR="00131CE5" w:rsidRPr="00DF0E93" w:rsidRDefault="00131CE5" w:rsidP="00131CE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32"/>
                <w:szCs w:val="20"/>
                <w:lang w:eastAsia="ru-RU"/>
              </w:rPr>
            </w:pPr>
            <w:r w:rsidRPr="00DF0E93">
              <w:rPr>
                <w:rFonts w:ascii="PT Astra Serif" w:eastAsia="Times New Roman" w:hAnsi="PT Astra Serif" w:cs="Times New Roman"/>
                <w:b/>
                <w:sz w:val="28"/>
                <w:szCs w:val="20"/>
                <w:lang w:eastAsia="ru-RU"/>
              </w:rPr>
              <w:t xml:space="preserve">П О С Т А Н О В Л Е Н И </w:t>
            </w:r>
            <w:r w:rsidR="00803A6A" w:rsidRPr="00DF0E93">
              <w:rPr>
                <w:rFonts w:ascii="PT Astra Serif" w:eastAsia="Times New Roman" w:hAnsi="PT Astra Serif" w:cs="Times New Roman"/>
                <w:b/>
                <w:sz w:val="28"/>
                <w:szCs w:val="20"/>
                <w:lang w:eastAsia="ru-RU"/>
              </w:rPr>
              <w:t>Е</w:t>
            </w:r>
          </w:p>
          <w:p w:rsidR="00131CE5" w:rsidRPr="00131CE5" w:rsidRDefault="00131CE5" w:rsidP="00131C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31CE5" w:rsidRPr="00FD11A3" w:rsidRDefault="00FD11A3" w:rsidP="00131CE5">
            <w:pPr>
              <w:keepNext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u w:val="single"/>
                <w:lang w:eastAsia="ru-RU"/>
              </w:rPr>
              <w:t xml:space="preserve">12.01.2024 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u w:val="single"/>
                <w:lang w:eastAsia="ru-RU"/>
              </w:rPr>
              <w:t>5</w:t>
            </w:r>
          </w:p>
          <w:p w:rsidR="00131CE5" w:rsidRPr="00131CE5" w:rsidRDefault="00131CE5" w:rsidP="00131C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31CE5" w:rsidRPr="00DF0E93" w:rsidRDefault="00131CE5" w:rsidP="00131CE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0E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 Аткарск</w:t>
            </w:r>
          </w:p>
          <w:p w:rsidR="00131CE5" w:rsidRPr="00131CE5" w:rsidRDefault="00131CE5" w:rsidP="0013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tbl>
            <w:tblPr>
              <w:tblW w:w="0" w:type="auto"/>
              <w:tblLayout w:type="fixed"/>
              <w:tblLook w:val="01E0"/>
            </w:tblPr>
            <w:tblGrid>
              <w:gridCol w:w="5961"/>
            </w:tblGrid>
            <w:tr w:rsidR="00131CE5" w:rsidRPr="00DF0E93" w:rsidTr="00131CE5">
              <w:tc>
                <w:tcPr>
                  <w:tcW w:w="5961" w:type="dxa"/>
                </w:tcPr>
                <w:p w:rsidR="00131CE5" w:rsidRPr="00DF0E93" w:rsidRDefault="00EA7BD8" w:rsidP="009E4895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DF0E93">
                    <w:rPr>
                      <w:rFonts w:ascii="PT Astra Serif" w:eastAsia="Times New Roman" w:hAnsi="PT Astra Serif" w:cs="Times New Roman"/>
                      <w:b/>
                      <w:sz w:val="28"/>
                      <w:szCs w:val="28"/>
                      <w:lang w:eastAsia="ru-RU"/>
                    </w:rPr>
                    <w:t xml:space="preserve">О внесении изменений в приложение к постановлению от </w:t>
                  </w:r>
                  <w:r w:rsidR="009E4895" w:rsidRPr="00DF0E93">
                    <w:rPr>
                      <w:rFonts w:ascii="PT Astra Serif" w:eastAsia="Times New Roman" w:hAnsi="PT Astra Serif" w:cs="Times New Roman"/>
                      <w:b/>
                      <w:sz w:val="28"/>
                      <w:szCs w:val="28"/>
                      <w:lang w:eastAsia="ru-RU"/>
                    </w:rPr>
                    <w:t>27</w:t>
                  </w:r>
                  <w:r w:rsidRPr="00DF0E93">
                    <w:rPr>
                      <w:rFonts w:ascii="PT Astra Serif" w:eastAsia="Times New Roman" w:hAnsi="PT Astra Serif" w:cs="Times New Roman"/>
                      <w:b/>
                      <w:sz w:val="28"/>
                      <w:szCs w:val="28"/>
                      <w:lang w:eastAsia="ru-RU"/>
                    </w:rPr>
                    <w:t>.10.20</w:t>
                  </w:r>
                  <w:r w:rsidR="009E4895" w:rsidRPr="00DF0E93">
                    <w:rPr>
                      <w:rFonts w:ascii="PT Astra Serif" w:eastAsia="Times New Roman" w:hAnsi="PT Astra Serif" w:cs="Times New Roman"/>
                      <w:b/>
                      <w:sz w:val="28"/>
                      <w:szCs w:val="28"/>
                      <w:lang w:eastAsia="ru-RU"/>
                    </w:rPr>
                    <w:t>23</w:t>
                  </w:r>
                  <w:r w:rsidR="0068610B" w:rsidRPr="00DF0E93">
                    <w:rPr>
                      <w:rFonts w:ascii="PT Astra Serif" w:eastAsia="Times New Roman" w:hAnsi="PT Astra Serif" w:cs="Times New Roman"/>
                      <w:b/>
                      <w:sz w:val="28"/>
                      <w:szCs w:val="28"/>
                      <w:lang w:eastAsia="ru-RU"/>
                    </w:rPr>
                    <w:t xml:space="preserve"> № </w:t>
                  </w:r>
                  <w:r w:rsidR="009E4895" w:rsidRPr="00DF0E93">
                    <w:rPr>
                      <w:rFonts w:ascii="PT Astra Serif" w:eastAsia="Times New Roman" w:hAnsi="PT Astra Serif" w:cs="Times New Roman"/>
                      <w:b/>
                      <w:sz w:val="28"/>
                      <w:szCs w:val="28"/>
                      <w:lang w:eastAsia="ru-RU"/>
                    </w:rPr>
                    <w:t>680</w:t>
                  </w:r>
                  <w:r w:rsidRPr="00DF0E93">
                    <w:rPr>
                      <w:rFonts w:ascii="PT Astra Serif" w:eastAsia="Times New Roman" w:hAnsi="PT Astra Serif" w:cs="Times New Roman"/>
                      <w:b/>
                      <w:sz w:val="28"/>
                      <w:szCs w:val="28"/>
                      <w:lang w:eastAsia="ru-RU"/>
                    </w:rPr>
                    <w:t xml:space="preserve">  </w:t>
                  </w:r>
                  <w:r w:rsidR="00131CE5" w:rsidRPr="00DF0E93">
                    <w:rPr>
                      <w:rFonts w:ascii="PT Astra Serif" w:eastAsia="Times New Roman" w:hAnsi="PT Astra Serif" w:cs="Times New Roman"/>
                      <w:b/>
                      <w:sz w:val="28"/>
                      <w:szCs w:val="28"/>
                      <w:lang w:eastAsia="ru-RU"/>
                    </w:rPr>
                    <w:t>«</w:t>
                  </w:r>
                  <w:r w:rsidR="00131CE5" w:rsidRPr="00DF0E93">
                    <w:rPr>
                      <w:rFonts w:ascii="PT Astra Serif" w:eastAsia="Times New Roman" w:hAnsi="PT Astra Serif" w:cs="Times New Roman"/>
                      <w:b/>
                      <w:bCs/>
                      <w:sz w:val="28"/>
                      <w:szCs w:val="20"/>
                    </w:rPr>
                    <w:t>Об утверждении муниципальной программы</w:t>
                  </w:r>
                  <w:r w:rsidR="00131CE5" w:rsidRPr="00DF0E93">
                    <w:rPr>
                      <w:rFonts w:ascii="PT Astra Serif" w:eastAsia="Times New Roman" w:hAnsi="PT Astra Serif" w:cs="Times New Roman"/>
                      <w:b/>
                      <w:sz w:val="28"/>
                      <w:szCs w:val="28"/>
                      <w:lang w:eastAsia="ru-RU"/>
                    </w:rPr>
                    <w:t xml:space="preserve"> «Физкультурно-массовые и спортивные мероприятия муниципального образования </w:t>
                  </w:r>
                  <w:proofErr w:type="gramStart"/>
                  <w:r w:rsidR="00131CE5" w:rsidRPr="00DF0E93">
                    <w:rPr>
                      <w:rFonts w:ascii="PT Astra Serif" w:eastAsia="Times New Roman" w:hAnsi="PT Astra Serif" w:cs="Times New Roman"/>
                      <w:b/>
                      <w:sz w:val="28"/>
                      <w:szCs w:val="28"/>
                      <w:lang w:eastAsia="ru-RU"/>
                    </w:rPr>
                    <w:t>г</w:t>
                  </w:r>
                  <w:proofErr w:type="gramEnd"/>
                  <w:r w:rsidR="00131CE5" w:rsidRPr="00DF0E93">
                    <w:rPr>
                      <w:rFonts w:ascii="PT Astra Serif" w:eastAsia="Times New Roman" w:hAnsi="PT Astra Serif" w:cs="Times New Roman"/>
                      <w:b/>
                      <w:sz w:val="28"/>
                      <w:szCs w:val="28"/>
                      <w:lang w:eastAsia="ru-RU"/>
                    </w:rPr>
                    <w:t>. Аткарск</w:t>
                  </w:r>
                  <w:r w:rsidR="009B700E" w:rsidRPr="00DF0E93">
                    <w:rPr>
                      <w:rFonts w:ascii="PT Astra Serif" w:eastAsia="Times New Roman" w:hAnsi="PT Astra Serif" w:cs="Times New Roman"/>
                      <w:b/>
                      <w:sz w:val="28"/>
                      <w:szCs w:val="28"/>
                      <w:lang w:eastAsia="ru-RU"/>
                    </w:rPr>
                    <w:t xml:space="preserve"> на 2023-2025 год</w:t>
                  </w:r>
                  <w:r w:rsidR="00131CE5" w:rsidRPr="00DF0E93">
                    <w:rPr>
                      <w:rFonts w:ascii="PT Astra Serif" w:eastAsia="Times New Roman" w:hAnsi="PT Astra Serif" w:cs="Times New Roman"/>
                      <w:b/>
                      <w:sz w:val="28"/>
                      <w:szCs w:val="28"/>
                      <w:lang w:eastAsia="ru-RU"/>
                    </w:rPr>
                    <w:t>»</w:t>
                  </w:r>
                </w:p>
              </w:tc>
            </w:tr>
          </w:tbl>
          <w:p w:rsidR="00131CE5" w:rsidRPr="00803A6A" w:rsidRDefault="00131CE5" w:rsidP="0013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1CE5" w:rsidRPr="00DF0E93" w:rsidRDefault="00DF0E93" w:rsidP="00DF0E9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</w:t>
            </w:r>
            <w:r w:rsidR="00131CE5" w:rsidRPr="00DF0E9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соответствии с Федеральным законом от 06 октября 2003 года № 131 ФЗ «Об общих принципах организации местного самоуправления в Российской Федерации», Законом Саратовск</w:t>
            </w:r>
            <w:r w:rsidR="00C27903" w:rsidRPr="00DF0E9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ой области № 220-ЗСО </w:t>
            </w:r>
            <w:r w:rsidR="00C27903" w:rsidRPr="00DF0E9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br/>
              <w:t>от 30.07.</w:t>
            </w:r>
            <w:r w:rsidR="00131CE5" w:rsidRPr="00DF0E9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2008 года «О развитии физической культуры и спорта Саратовской области», Уставом муниципального образования г. Аткарск Саратовской области, администрация Аткарского муниципального района</w:t>
            </w:r>
            <w:r w:rsidR="00131CE5" w:rsidRPr="00DF0E9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ПОСТАНОВЛЯЕТ:</w:t>
            </w:r>
          </w:p>
          <w:p w:rsidR="00E27379" w:rsidRPr="00DF0E93" w:rsidRDefault="00DF0E93" w:rsidP="00DF0E9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1. </w:t>
            </w:r>
            <w:r w:rsidR="009B700E" w:rsidRPr="00DF0E9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Внести изменения в приложени</w:t>
            </w:r>
            <w:r w:rsidR="009E4895" w:rsidRPr="00DF0E9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е к постановлению администрации </w:t>
            </w:r>
            <w:r w:rsidR="009B700E" w:rsidRPr="00DF0E9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Аткарского муниципального района от </w:t>
            </w:r>
            <w:r w:rsidR="009E4895" w:rsidRPr="00DF0E9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27.10.2023 </w:t>
            </w:r>
            <w:r w:rsidR="009B700E" w:rsidRPr="00DF0E9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года № </w:t>
            </w:r>
            <w:r w:rsidR="009E4895" w:rsidRPr="00DF0E9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680</w:t>
            </w:r>
            <w:r w:rsidR="009B700E" w:rsidRPr="00DF0E9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131CE5" w:rsidRPr="00DF0E9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«</w:t>
            </w:r>
            <w:r w:rsidR="00131CE5" w:rsidRPr="00DF0E93">
              <w:rPr>
                <w:rFonts w:ascii="PT Astra Serif" w:eastAsia="Times New Roman" w:hAnsi="PT Astra Serif" w:cs="Times New Roman"/>
                <w:bCs/>
                <w:sz w:val="28"/>
                <w:szCs w:val="20"/>
              </w:rPr>
              <w:t>Физкультурно-массовые и спортивные мероприятия муниципа</w:t>
            </w:r>
            <w:r w:rsidR="00B76C87" w:rsidRPr="00DF0E93">
              <w:rPr>
                <w:rFonts w:ascii="PT Astra Serif" w:eastAsia="Times New Roman" w:hAnsi="PT Astra Serif" w:cs="Times New Roman"/>
                <w:bCs/>
                <w:sz w:val="28"/>
                <w:szCs w:val="20"/>
              </w:rPr>
              <w:t xml:space="preserve">льного образования </w:t>
            </w:r>
            <w:proofErr w:type="gramStart"/>
            <w:r w:rsidR="00B76C87" w:rsidRPr="00DF0E93">
              <w:rPr>
                <w:rFonts w:ascii="PT Astra Serif" w:eastAsia="Times New Roman" w:hAnsi="PT Astra Serif" w:cs="Times New Roman"/>
                <w:bCs/>
                <w:sz w:val="28"/>
                <w:szCs w:val="20"/>
              </w:rPr>
              <w:t>г</w:t>
            </w:r>
            <w:proofErr w:type="gramEnd"/>
            <w:r w:rsidR="00B76C87" w:rsidRPr="00DF0E93">
              <w:rPr>
                <w:rFonts w:ascii="PT Astra Serif" w:eastAsia="Times New Roman" w:hAnsi="PT Astra Serif" w:cs="Times New Roman"/>
                <w:bCs/>
                <w:sz w:val="28"/>
                <w:szCs w:val="20"/>
              </w:rPr>
              <w:t>. Аткарск</w:t>
            </w:r>
            <w:r w:rsidR="009B700E" w:rsidRPr="00DF0E93">
              <w:rPr>
                <w:rFonts w:ascii="PT Astra Serif" w:eastAsia="Times New Roman" w:hAnsi="PT Astra Serif" w:cs="Times New Roman"/>
                <w:bCs/>
                <w:sz w:val="28"/>
                <w:szCs w:val="20"/>
              </w:rPr>
              <w:t xml:space="preserve"> на 2023-2025 год</w:t>
            </w:r>
            <w:r w:rsidR="00B76C87" w:rsidRPr="00DF0E93">
              <w:rPr>
                <w:rFonts w:ascii="PT Astra Serif" w:eastAsia="Times New Roman" w:hAnsi="PT Astra Serif" w:cs="Times New Roman"/>
                <w:bCs/>
                <w:sz w:val="28"/>
                <w:szCs w:val="20"/>
              </w:rPr>
              <w:t xml:space="preserve"> </w:t>
            </w:r>
            <w:r w:rsidR="00131CE5" w:rsidRPr="00DF0E93">
              <w:rPr>
                <w:rFonts w:ascii="PT Astra Serif" w:eastAsia="Times New Roman" w:hAnsi="PT Astra Serif" w:cs="Times New Roman"/>
                <w:bCs/>
                <w:sz w:val="28"/>
                <w:szCs w:val="20"/>
              </w:rPr>
              <w:t>»</w:t>
            </w:r>
            <w:r w:rsidR="00E27379" w:rsidRPr="00DF0E9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</w:p>
          <w:p w:rsidR="00131CE5" w:rsidRPr="00DF0E93" w:rsidRDefault="00DF0E93" w:rsidP="00DF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2. </w:t>
            </w:r>
            <w:proofErr w:type="gramStart"/>
            <w:r w:rsidR="00E61D8A" w:rsidRPr="00DF0E9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="00E61D8A" w:rsidRPr="00DF0E9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исполнением настоящего постановления возложить на </w:t>
            </w:r>
            <w:r w:rsidR="00C27903" w:rsidRPr="00DF0E9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и.о. </w:t>
            </w:r>
            <w:r w:rsidR="00E61D8A" w:rsidRPr="00DF0E9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заместителя главы администрации муниципального района </w:t>
            </w:r>
            <w:proofErr w:type="spellStart"/>
            <w:r w:rsidR="00C27903" w:rsidRPr="00DF0E9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Шерешилову</w:t>
            </w:r>
            <w:proofErr w:type="spellEnd"/>
            <w:r w:rsidR="00C27903" w:rsidRPr="00DF0E9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Л. В.</w:t>
            </w:r>
          </w:p>
        </w:tc>
      </w:tr>
    </w:tbl>
    <w:p w:rsidR="00131CE5" w:rsidRDefault="00131CE5" w:rsidP="00131CE5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2E147C" w:rsidRPr="00131CE5" w:rsidRDefault="002E147C" w:rsidP="00131CE5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131CE5" w:rsidRPr="00DF0E93" w:rsidRDefault="00131CE5" w:rsidP="006F66A9">
      <w:pPr>
        <w:ind w:right="-144"/>
        <w:rPr>
          <w:rFonts w:ascii="PT Astra Serif" w:hAnsi="PT Astra Serif"/>
          <w:b/>
          <w:sz w:val="28"/>
          <w:szCs w:val="28"/>
          <w:lang w:eastAsia="ru-RU"/>
        </w:rPr>
      </w:pPr>
      <w:r w:rsidRPr="00DF0E93">
        <w:rPr>
          <w:rFonts w:ascii="PT Astra Serif" w:hAnsi="PT Astra Serif"/>
          <w:b/>
          <w:sz w:val="28"/>
          <w:szCs w:val="28"/>
          <w:lang w:eastAsia="ru-RU"/>
        </w:rPr>
        <w:t xml:space="preserve">Глава муниципального района                                                          </w:t>
      </w:r>
      <w:r w:rsidR="006F66A9">
        <w:rPr>
          <w:rFonts w:ascii="PT Astra Serif" w:hAnsi="PT Astra Serif"/>
          <w:b/>
          <w:sz w:val="28"/>
          <w:szCs w:val="28"/>
          <w:lang w:eastAsia="ru-RU"/>
        </w:rPr>
        <w:t xml:space="preserve">  </w:t>
      </w:r>
      <w:r w:rsidRPr="00DF0E93">
        <w:rPr>
          <w:rFonts w:ascii="PT Astra Serif" w:hAnsi="PT Astra Serif"/>
          <w:b/>
          <w:sz w:val="28"/>
          <w:szCs w:val="28"/>
          <w:lang w:eastAsia="ru-RU"/>
        </w:rPr>
        <w:t xml:space="preserve"> В.В. </w:t>
      </w:r>
      <w:proofErr w:type="spellStart"/>
      <w:r w:rsidRPr="00DF0E93">
        <w:rPr>
          <w:rFonts w:ascii="PT Astra Serif" w:hAnsi="PT Astra Serif"/>
          <w:b/>
          <w:sz w:val="28"/>
          <w:szCs w:val="28"/>
          <w:lang w:eastAsia="ru-RU"/>
        </w:rPr>
        <w:t>Елин</w:t>
      </w:r>
      <w:proofErr w:type="spellEnd"/>
    </w:p>
    <w:p w:rsidR="00131CE5" w:rsidRPr="00DF0E93" w:rsidRDefault="00131CE5" w:rsidP="00DF0E93">
      <w:pPr>
        <w:rPr>
          <w:rFonts w:ascii="PT Astra Serif" w:hAnsi="PT Astra Serif"/>
          <w:b/>
          <w:sz w:val="28"/>
          <w:szCs w:val="28"/>
          <w:lang w:eastAsia="ru-RU"/>
        </w:rPr>
      </w:pPr>
    </w:p>
    <w:p w:rsidR="00AC3028" w:rsidRPr="009B700E" w:rsidRDefault="00AC3028" w:rsidP="00131CE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9A7266" w:rsidRDefault="009A7266" w:rsidP="00131CE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9B700E" w:rsidRDefault="009B700E" w:rsidP="00131CE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9B700E" w:rsidRDefault="009B700E" w:rsidP="00131CE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840D77" w:rsidRPr="00131CE5" w:rsidRDefault="00840D77" w:rsidP="00131CE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tbl>
      <w:tblPr>
        <w:tblpPr w:leftFromText="180" w:rightFromText="180" w:vertAnchor="text" w:horzAnchor="margin" w:tblpXSpec="center" w:tblpY="2"/>
        <w:tblW w:w="5000" w:type="pct"/>
        <w:tblLook w:val="01E0"/>
      </w:tblPr>
      <w:tblGrid>
        <w:gridCol w:w="4718"/>
        <w:gridCol w:w="4852"/>
      </w:tblGrid>
      <w:tr w:rsidR="00131CE5" w:rsidRPr="00FE14C7" w:rsidTr="00131CE5">
        <w:trPr>
          <w:trHeight w:val="350"/>
        </w:trPr>
        <w:tc>
          <w:tcPr>
            <w:tcW w:w="2465" w:type="pct"/>
          </w:tcPr>
          <w:p w:rsidR="00131CE5" w:rsidRPr="00FE14C7" w:rsidRDefault="00131CE5" w:rsidP="00131CE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34"/>
              <w:rPr>
                <w:rFonts w:ascii="PT Astra Serif" w:eastAsia="Times New Roman" w:hAnsi="PT Astra Serif" w:cs="Times New Roman"/>
                <w:b/>
                <w:bCs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2535" w:type="pct"/>
          </w:tcPr>
          <w:p w:rsidR="00131CE5" w:rsidRPr="00FE14C7" w:rsidRDefault="00E67FC9" w:rsidP="00803A6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pacing w:val="-1"/>
                <w:sz w:val="28"/>
                <w:szCs w:val="28"/>
                <w:lang w:eastAsia="ru-RU"/>
              </w:rPr>
            </w:pPr>
            <w:r w:rsidRPr="00FE14C7">
              <w:rPr>
                <w:rFonts w:ascii="PT Astra Serif" w:eastAsia="Times New Roman" w:hAnsi="PT Astra Serif" w:cs="Times New Roman"/>
                <w:b/>
                <w:bCs/>
                <w:spacing w:val="-1"/>
                <w:sz w:val="28"/>
                <w:szCs w:val="28"/>
                <w:lang w:eastAsia="ru-RU"/>
              </w:rPr>
              <w:t xml:space="preserve">Приложение к </w:t>
            </w:r>
            <w:r w:rsidR="00131CE5" w:rsidRPr="00FE14C7">
              <w:rPr>
                <w:rFonts w:ascii="PT Astra Serif" w:eastAsia="Times New Roman" w:hAnsi="PT Astra Serif" w:cs="Times New Roman"/>
                <w:b/>
                <w:bCs/>
                <w:spacing w:val="-1"/>
                <w:sz w:val="28"/>
                <w:szCs w:val="28"/>
                <w:lang w:eastAsia="ru-RU"/>
              </w:rPr>
              <w:t>постановлению администрации муниципального района</w:t>
            </w:r>
          </w:p>
          <w:p w:rsidR="00131CE5" w:rsidRPr="00AA6209" w:rsidRDefault="00FE14C7" w:rsidP="00F9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pacing w:val="-1"/>
                <w:sz w:val="28"/>
                <w:szCs w:val="28"/>
                <w:u w:val="single"/>
                <w:lang w:eastAsia="ru-RU"/>
              </w:rPr>
            </w:pPr>
            <w:r w:rsidRPr="00AA6209">
              <w:rPr>
                <w:rFonts w:ascii="PT Astra Serif" w:eastAsia="Times New Roman" w:hAnsi="PT Astra Serif" w:cs="Times New Roman"/>
                <w:b/>
                <w:bCs/>
                <w:spacing w:val="-1"/>
                <w:sz w:val="28"/>
                <w:szCs w:val="28"/>
                <w:lang w:eastAsia="ru-RU"/>
              </w:rPr>
              <w:t>О</w:t>
            </w:r>
            <w:r w:rsidR="00131CE5" w:rsidRPr="00AA6209">
              <w:rPr>
                <w:rFonts w:ascii="PT Astra Serif" w:eastAsia="Times New Roman" w:hAnsi="PT Astra Serif" w:cs="Times New Roman"/>
                <w:b/>
                <w:bCs/>
                <w:spacing w:val="-1"/>
                <w:sz w:val="28"/>
                <w:szCs w:val="28"/>
                <w:lang w:eastAsia="ru-RU"/>
              </w:rPr>
              <w:t>т</w:t>
            </w:r>
            <w:r w:rsidR="00131CE5" w:rsidRPr="00FE14C7">
              <w:rPr>
                <w:rFonts w:ascii="PT Astra Serif" w:eastAsia="Times New Roman" w:hAnsi="PT Astra Serif" w:cs="Times New Roman"/>
                <w:b/>
                <w:bCs/>
                <w:spacing w:val="-1"/>
                <w:sz w:val="28"/>
                <w:szCs w:val="28"/>
                <w:lang w:eastAsia="ru-RU"/>
              </w:rPr>
              <w:t xml:space="preserve"> </w:t>
            </w:r>
            <w:r w:rsidR="00AA6209">
              <w:rPr>
                <w:rFonts w:ascii="PT Astra Serif" w:eastAsia="Times New Roman" w:hAnsi="PT Astra Serif" w:cs="Times New Roman"/>
                <w:b/>
                <w:bCs/>
                <w:spacing w:val="-1"/>
                <w:sz w:val="28"/>
                <w:szCs w:val="28"/>
                <w:u w:val="single"/>
                <w:lang w:eastAsia="ru-RU"/>
              </w:rPr>
              <w:t xml:space="preserve">12.01.2024 </w:t>
            </w:r>
            <w:r w:rsidR="00131CE5" w:rsidRPr="00FE14C7">
              <w:rPr>
                <w:rFonts w:ascii="PT Astra Serif" w:eastAsia="Times New Roman" w:hAnsi="PT Astra Serif" w:cs="Times New Roman"/>
                <w:b/>
                <w:bCs/>
                <w:spacing w:val="-1"/>
                <w:sz w:val="28"/>
                <w:szCs w:val="28"/>
                <w:lang w:eastAsia="ru-RU"/>
              </w:rPr>
              <w:t xml:space="preserve">№ </w:t>
            </w:r>
            <w:r w:rsidR="00AA6209">
              <w:rPr>
                <w:rFonts w:ascii="PT Astra Serif" w:eastAsia="Times New Roman" w:hAnsi="PT Astra Serif" w:cs="Times New Roman"/>
                <w:b/>
                <w:bCs/>
                <w:spacing w:val="-1"/>
                <w:sz w:val="28"/>
                <w:szCs w:val="28"/>
                <w:u w:val="single"/>
                <w:lang w:eastAsia="ru-RU"/>
              </w:rPr>
              <w:t>5</w:t>
            </w:r>
          </w:p>
        </w:tc>
      </w:tr>
    </w:tbl>
    <w:p w:rsidR="00131CE5" w:rsidRPr="00131CE5" w:rsidRDefault="00131CE5" w:rsidP="00131CE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131CE5" w:rsidRPr="00131CE5" w:rsidRDefault="00131CE5" w:rsidP="00131CE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131CE5" w:rsidRPr="00131CE5" w:rsidRDefault="00131CE5" w:rsidP="00131CE5">
      <w:pPr>
        <w:tabs>
          <w:tab w:val="left" w:pos="717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131CE5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ab/>
      </w:r>
    </w:p>
    <w:p w:rsidR="00131CE5" w:rsidRPr="00131CE5" w:rsidRDefault="00131CE5" w:rsidP="00131CE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131CE5" w:rsidRPr="00131CE5" w:rsidRDefault="00131CE5" w:rsidP="00131CE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131CE5" w:rsidRPr="00131CE5" w:rsidRDefault="00131CE5" w:rsidP="00131CE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131CE5" w:rsidRPr="00131CE5" w:rsidRDefault="00131CE5" w:rsidP="00131CE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131CE5" w:rsidRPr="00131CE5" w:rsidRDefault="00131CE5" w:rsidP="00131CE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131CE5" w:rsidRPr="00FE14C7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32"/>
          <w:szCs w:val="32"/>
          <w:lang w:eastAsia="ru-RU"/>
        </w:rPr>
      </w:pPr>
      <w:r w:rsidRPr="00FE14C7">
        <w:rPr>
          <w:rFonts w:ascii="PT Astra Serif" w:eastAsia="Times New Roman" w:hAnsi="PT Astra Serif" w:cs="Times New Roman"/>
          <w:b/>
          <w:bCs/>
          <w:sz w:val="32"/>
          <w:szCs w:val="32"/>
          <w:lang w:eastAsia="ru-RU"/>
        </w:rPr>
        <w:t>МУНИЦИПАЛЬНАЯ</w:t>
      </w:r>
    </w:p>
    <w:p w:rsidR="00131CE5" w:rsidRPr="00FE14C7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32"/>
          <w:szCs w:val="32"/>
          <w:lang w:eastAsia="ru-RU"/>
        </w:rPr>
      </w:pPr>
      <w:r w:rsidRPr="00FE14C7">
        <w:rPr>
          <w:rFonts w:ascii="PT Astra Serif" w:eastAsia="Times New Roman" w:hAnsi="PT Astra Serif" w:cs="Times New Roman"/>
          <w:b/>
          <w:bCs/>
          <w:sz w:val="32"/>
          <w:szCs w:val="32"/>
          <w:lang w:eastAsia="ru-RU"/>
        </w:rPr>
        <w:t>ПРОГРАММА</w:t>
      </w:r>
    </w:p>
    <w:p w:rsidR="00131CE5" w:rsidRPr="00FE14C7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bCs/>
          <w:i/>
          <w:sz w:val="32"/>
          <w:szCs w:val="32"/>
          <w:lang w:eastAsia="ru-RU"/>
        </w:rPr>
      </w:pPr>
    </w:p>
    <w:p w:rsidR="00131CE5" w:rsidRPr="00FE14C7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i/>
          <w:sz w:val="32"/>
          <w:szCs w:val="32"/>
          <w:lang w:eastAsia="ru-RU"/>
        </w:rPr>
      </w:pPr>
    </w:p>
    <w:p w:rsidR="00131CE5" w:rsidRPr="00131CE5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31CE5" w:rsidRPr="00FE14C7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FE14C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Pr="00FE14C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Физкультурно-массовые и спортивные мероприяти</w:t>
      </w:r>
      <w:r w:rsidR="0079385B" w:rsidRPr="00FE14C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я муниципального образования </w:t>
      </w:r>
      <w:proofErr w:type="gramStart"/>
      <w:r w:rsidR="0079385B" w:rsidRPr="00FE14C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г</w:t>
      </w:r>
      <w:proofErr w:type="gramEnd"/>
      <w:r w:rsidR="0079385B" w:rsidRPr="00FE14C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.</w:t>
      </w:r>
      <w:r w:rsidR="00EA7BD8" w:rsidRPr="00FE14C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</w:t>
      </w:r>
      <w:r w:rsidRPr="00FE14C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Аткарск</w:t>
      </w:r>
      <w:r w:rsidR="009B700E" w:rsidRPr="00FE14C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на 2023-2025 год</w:t>
      </w:r>
      <w:r w:rsidRPr="00FE14C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»</w:t>
      </w:r>
    </w:p>
    <w:p w:rsidR="00131CE5" w:rsidRPr="00FE14C7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</w:pPr>
    </w:p>
    <w:p w:rsidR="00131CE5" w:rsidRPr="00131CE5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</w:pPr>
    </w:p>
    <w:p w:rsidR="00131CE5" w:rsidRPr="00131CE5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31CE5" w:rsidRPr="00131CE5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31CE5" w:rsidRPr="00131CE5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31CE5" w:rsidRPr="00131CE5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31CE5" w:rsidRPr="00131CE5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31CE5" w:rsidRPr="00131CE5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31CE5" w:rsidRPr="00131CE5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31CE5" w:rsidRPr="00131CE5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31CE5" w:rsidRPr="00131CE5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31CE5" w:rsidRPr="00131CE5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31CE5" w:rsidRPr="00131CE5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31CE5" w:rsidRPr="00131CE5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31CE5" w:rsidRPr="00131CE5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31CE5" w:rsidRPr="00131CE5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31CE5" w:rsidRPr="00131CE5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31CE5" w:rsidRPr="00131CE5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31CE5" w:rsidRPr="00131CE5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31CE5" w:rsidRPr="00131CE5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31CE5" w:rsidRPr="00131CE5" w:rsidRDefault="00131CE5" w:rsidP="00131CE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131CE5" w:rsidRPr="00131CE5" w:rsidRDefault="00131CE5" w:rsidP="00131CE5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131CE5" w:rsidRPr="00B76C87" w:rsidRDefault="00131CE5" w:rsidP="00131CE5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0811F2" w:rsidRPr="00B76C87" w:rsidRDefault="000811F2" w:rsidP="00131CE5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B76C87" w:rsidRPr="009B700E" w:rsidRDefault="00B76C87" w:rsidP="00131CE5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9A7266" w:rsidRPr="009B700E" w:rsidRDefault="009A7266" w:rsidP="00131CE5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131CE5" w:rsidRDefault="00131CE5" w:rsidP="00131CE5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FE14C7" w:rsidRDefault="00FE14C7" w:rsidP="00131CE5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FE14C7" w:rsidRPr="00131CE5" w:rsidRDefault="00FE14C7" w:rsidP="00131CE5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131CE5" w:rsidRPr="00FE14C7" w:rsidRDefault="00131CE5" w:rsidP="00131CE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FE14C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ПАСПОРТ</w:t>
      </w:r>
    </w:p>
    <w:p w:rsidR="00131CE5" w:rsidRPr="00FE14C7" w:rsidRDefault="00131CE5" w:rsidP="00131CE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FE14C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муниципальной программы</w:t>
      </w:r>
    </w:p>
    <w:p w:rsidR="00131CE5" w:rsidRPr="00FE14C7" w:rsidRDefault="00131CE5" w:rsidP="00131CE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10"/>
          <w:szCs w:val="10"/>
          <w:lang w:eastAsia="ru-RU"/>
        </w:rPr>
      </w:pPr>
    </w:p>
    <w:p w:rsidR="00131CE5" w:rsidRPr="00FE14C7" w:rsidRDefault="00131CE5" w:rsidP="00131CE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FE14C7">
        <w:rPr>
          <w:rFonts w:ascii="PT Astra Serif" w:eastAsia="Times New Roman" w:hAnsi="PT Astra Serif" w:cs="Times New Roman"/>
          <w:b/>
          <w:bCs/>
          <w:sz w:val="28"/>
          <w:szCs w:val="20"/>
          <w:lang w:eastAsia="ru-RU"/>
        </w:rPr>
        <w:t>«Физкультурно-массовые и спортивные мероприятия муниципально</w:t>
      </w:r>
      <w:r w:rsidR="00B76C87" w:rsidRPr="00FE14C7">
        <w:rPr>
          <w:rFonts w:ascii="PT Astra Serif" w:eastAsia="Times New Roman" w:hAnsi="PT Astra Serif" w:cs="Times New Roman"/>
          <w:b/>
          <w:bCs/>
          <w:sz w:val="28"/>
          <w:szCs w:val="20"/>
          <w:lang w:eastAsia="ru-RU"/>
        </w:rPr>
        <w:t xml:space="preserve">го образования </w:t>
      </w:r>
      <w:proofErr w:type="gramStart"/>
      <w:r w:rsidR="00B76C87" w:rsidRPr="00FE14C7">
        <w:rPr>
          <w:rFonts w:ascii="PT Astra Serif" w:eastAsia="Times New Roman" w:hAnsi="PT Astra Serif" w:cs="Times New Roman"/>
          <w:b/>
          <w:bCs/>
          <w:sz w:val="28"/>
          <w:szCs w:val="20"/>
          <w:lang w:eastAsia="ru-RU"/>
        </w:rPr>
        <w:t>г</w:t>
      </w:r>
      <w:proofErr w:type="gramEnd"/>
      <w:r w:rsidR="00B76C87" w:rsidRPr="00FE14C7">
        <w:rPr>
          <w:rFonts w:ascii="PT Astra Serif" w:eastAsia="Times New Roman" w:hAnsi="PT Astra Serif" w:cs="Times New Roman"/>
          <w:b/>
          <w:bCs/>
          <w:sz w:val="28"/>
          <w:szCs w:val="20"/>
          <w:lang w:eastAsia="ru-RU"/>
        </w:rPr>
        <w:t>. Аткарск</w:t>
      </w:r>
      <w:r w:rsidR="009B700E" w:rsidRPr="00FE14C7">
        <w:rPr>
          <w:rFonts w:ascii="PT Astra Serif" w:eastAsia="Times New Roman" w:hAnsi="PT Astra Serif" w:cs="Times New Roman"/>
          <w:b/>
          <w:bCs/>
          <w:sz w:val="28"/>
          <w:szCs w:val="20"/>
          <w:lang w:eastAsia="ru-RU"/>
        </w:rPr>
        <w:t xml:space="preserve"> на 2023-2025 год</w:t>
      </w:r>
      <w:r w:rsidR="00B76C87" w:rsidRPr="00FE14C7">
        <w:rPr>
          <w:rFonts w:ascii="PT Astra Serif" w:eastAsia="Times New Roman" w:hAnsi="PT Astra Serif" w:cs="Times New Roman"/>
          <w:b/>
          <w:bCs/>
          <w:sz w:val="28"/>
          <w:szCs w:val="20"/>
          <w:lang w:eastAsia="ru-RU"/>
        </w:rPr>
        <w:t xml:space="preserve"> </w:t>
      </w:r>
      <w:r w:rsidRPr="00FE14C7">
        <w:rPr>
          <w:rFonts w:ascii="PT Astra Serif" w:eastAsia="Times New Roman" w:hAnsi="PT Astra Serif" w:cs="Times New Roman"/>
          <w:b/>
          <w:bCs/>
          <w:sz w:val="28"/>
          <w:szCs w:val="20"/>
          <w:lang w:eastAsia="ru-RU"/>
        </w:rPr>
        <w:t>»</w:t>
      </w:r>
    </w:p>
    <w:p w:rsidR="00131CE5" w:rsidRPr="00131CE5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CE5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муниципальной программы)</w:t>
      </w:r>
    </w:p>
    <w:p w:rsidR="00131CE5" w:rsidRPr="00131CE5" w:rsidRDefault="00131CE5" w:rsidP="00131C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38" w:type="dxa"/>
        <w:tblInd w:w="-4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140"/>
        <w:gridCol w:w="1362"/>
        <w:gridCol w:w="1559"/>
        <w:gridCol w:w="1373"/>
        <w:gridCol w:w="1604"/>
      </w:tblGrid>
      <w:tr w:rsidR="00131CE5" w:rsidRPr="00FE14C7" w:rsidTr="00131CE5">
        <w:trPr>
          <w:cantSplit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E5" w:rsidRPr="00FE14C7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E14C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Основание разработки муниципальной программы (наименование и номер соответствующего правового акта) </w:t>
            </w:r>
          </w:p>
        </w:tc>
        <w:tc>
          <w:tcPr>
            <w:tcW w:w="58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E5" w:rsidRPr="00FE14C7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E14C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Федеральный закон от 06.10.2003 г. №131-Ф3 </w:t>
            </w:r>
            <w:r w:rsidRPr="00FE14C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  <w:t>«Об общих принципах организации местного самоуправления в Российской Федерации»;</w:t>
            </w:r>
          </w:p>
          <w:p w:rsidR="00131CE5" w:rsidRPr="00FE14C7" w:rsidRDefault="0046281A" w:rsidP="00131C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7" w:history="1">
              <w:r w:rsidR="00131CE5" w:rsidRPr="00FE14C7">
                <w:rPr>
                  <w:rFonts w:ascii="PT Astra Serif" w:eastAsia="Times New Roman" w:hAnsi="PT Astra Serif" w:cs="Times New Roman"/>
                  <w:sz w:val="24"/>
                  <w:szCs w:val="24"/>
                  <w:lang w:eastAsia="ru-RU"/>
                </w:rPr>
                <w:t>Распоряжение</w:t>
              </w:r>
            </w:hyperlink>
            <w:r w:rsidR="00131CE5" w:rsidRPr="00FE14C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Правительства Российской Ф</w:t>
            </w:r>
            <w:r w:rsidR="00451FDC" w:rsidRPr="00FE14C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едерации от 24.11.2020 г. № 3081</w:t>
            </w:r>
            <w:r w:rsidR="00131CE5" w:rsidRPr="00FE14C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-р «Об утверждении Стратегии развития физической культуры и спорта в Россий</w:t>
            </w:r>
            <w:r w:rsidR="00451FDC" w:rsidRPr="00FE14C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ской Федерации на период до </w:t>
            </w:r>
            <w:r w:rsidR="00451FDC" w:rsidRPr="00FE14C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  <w:t>203</w:t>
            </w:r>
            <w:r w:rsidR="00131CE5" w:rsidRPr="00FE14C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 года»;</w:t>
            </w:r>
          </w:p>
          <w:p w:rsidR="002E147C" w:rsidRPr="00FE14C7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</w:rPr>
            </w:pPr>
            <w:r w:rsidRPr="00FE14C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Закон Саратовской облас</w:t>
            </w:r>
            <w:r w:rsidR="00451FDC" w:rsidRPr="00FE14C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ти от 30.07.2008 г.  № 220-ЗСО </w:t>
            </w:r>
            <w:r w:rsidRPr="00FE14C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«О физической кул</w:t>
            </w:r>
            <w:r w:rsidR="00451FDC" w:rsidRPr="00FE14C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ьтуре</w:t>
            </w:r>
            <w:r w:rsidRPr="00FE14C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и спорт</w:t>
            </w:r>
            <w:r w:rsidR="00451FDC" w:rsidRPr="00FE14C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е»;</w:t>
            </w:r>
          </w:p>
          <w:p w:rsidR="00131CE5" w:rsidRPr="00FE14C7" w:rsidRDefault="00D50922" w:rsidP="00131C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E14C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Устав муниципального образования </w:t>
            </w:r>
            <w:proofErr w:type="gramStart"/>
            <w:r w:rsidRPr="00FE14C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FE14C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 Аткарск</w:t>
            </w:r>
            <w:r w:rsidR="006409BA" w:rsidRPr="00FE14C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</w:t>
            </w:r>
            <w:r w:rsidRPr="00FE14C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Саратовской области</w:t>
            </w:r>
            <w:r w:rsidR="002E147C" w:rsidRPr="00FE14C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  <w:p w:rsidR="00616280" w:rsidRPr="00FE14C7" w:rsidRDefault="00616280" w:rsidP="00131C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131CE5" w:rsidRPr="00FE14C7" w:rsidTr="00131CE5">
        <w:trPr>
          <w:cantSplit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E5" w:rsidRPr="00FE14C7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E14C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8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E5" w:rsidRPr="00FE14C7" w:rsidRDefault="00131CE5" w:rsidP="00CB0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E14C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Отдел по вопросам общественных отношений, спорту и делам молодежи администрации Аткарского муниципального района</w:t>
            </w:r>
          </w:p>
        </w:tc>
      </w:tr>
      <w:tr w:rsidR="00131CE5" w:rsidRPr="00FE14C7" w:rsidTr="00131CE5">
        <w:trPr>
          <w:cantSplit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E5" w:rsidRPr="00FE14C7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E14C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58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E5" w:rsidRPr="00FE14C7" w:rsidRDefault="00131CE5" w:rsidP="00131CE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E14C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131CE5" w:rsidRPr="00FE14C7" w:rsidTr="00131CE5">
        <w:trPr>
          <w:cantSplit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E5" w:rsidRPr="00FE14C7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E14C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58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E5" w:rsidRPr="00FE14C7" w:rsidRDefault="00131CE5" w:rsidP="00131CE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E14C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Отдел по вопросам общественных отношений, спорту и делам мо</w:t>
            </w:r>
            <w:r w:rsidR="00CB0C3F" w:rsidRPr="00FE14C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лодежи администрации Аткарского</w:t>
            </w:r>
            <w:r w:rsidR="00155DE8" w:rsidRPr="00FE14C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FE14C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муниципального района </w:t>
            </w:r>
          </w:p>
          <w:p w:rsidR="00131CE5" w:rsidRPr="00FE14C7" w:rsidRDefault="00131CE5" w:rsidP="00131CE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E14C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МУ «Организационно-методический центр учреждений образования» Аткарского муниципального района;</w:t>
            </w:r>
          </w:p>
          <w:p w:rsidR="00131CE5" w:rsidRPr="00FE14C7" w:rsidRDefault="00131CE5" w:rsidP="00131CE5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E14C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МАУ ДО «Центр детского творчества города Аткарска Саратовской области»; </w:t>
            </w:r>
          </w:p>
          <w:p w:rsidR="00131CE5" w:rsidRPr="00FE14C7" w:rsidRDefault="00131CE5" w:rsidP="00131CE5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E14C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МАУ «СШ г. Аткарска» (по согласованию);</w:t>
            </w:r>
          </w:p>
          <w:p w:rsidR="00131CE5" w:rsidRPr="00FE14C7" w:rsidRDefault="00131CE5" w:rsidP="00131CE5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E14C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МАУ ФОК «Дельфин» (по согласованию)</w:t>
            </w:r>
          </w:p>
        </w:tc>
      </w:tr>
      <w:tr w:rsidR="00131CE5" w:rsidRPr="00FE14C7" w:rsidTr="00131CE5">
        <w:trPr>
          <w:cantSplit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E5" w:rsidRPr="00FE14C7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E14C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58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E5" w:rsidRPr="00FE14C7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E14C7">
              <w:rPr>
                <w:rFonts w:ascii="PT Astra Serif" w:eastAsia="Calibri" w:hAnsi="PT Astra Serif" w:cs="Times New Roman"/>
                <w:sz w:val="24"/>
                <w:szCs w:val="24"/>
              </w:rPr>
              <w:t>Отсутствуют</w:t>
            </w:r>
          </w:p>
        </w:tc>
      </w:tr>
      <w:tr w:rsidR="00131CE5" w:rsidRPr="00FE14C7" w:rsidTr="00131CE5">
        <w:trPr>
          <w:cantSplit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E5" w:rsidRPr="00FE14C7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E14C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Утверждаемые ведомственные программы в сфере реализации муниципальной программы</w:t>
            </w:r>
          </w:p>
        </w:tc>
        <w:tc>
          <w:tcPr>
            <w:tcW w:w="58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E5" w:rsidRPr="00FE14C7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E14C7">
              <w:rPr>
                <w:rFonts w:ascii="PT Astra Serif" w:eastAsia="Calibri" w:hAnsi="PT Astra Serif" w:cs="Times New Roman"/>
                <w:sz w:val="24"/>
                <w:szCs w:val="24"/>
              </w:rPr>
              <w:t>Отсутствуют</w:t>
            </w:r>
          </w:p>
        </w:tc>
      </w:tr>
      <w:tr w:rsidR="00131CE5" w:rsidRPr="00FE14C7" w:rsidTr="00131CE5">
        <w:trPr>
          <w:cantSplit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E5" w:rsidRPr="00FE14C7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E14C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Цели муниципальной программы </w:t>
            </w:r>
          </w:p>
        </w:tc>
        <w:tc>
          <w:tcPr>
            <w:tcW w:w="58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E5" w:rsidRPr="00FE14C7" w:rsidRDefault="00131CE5" w:rsidP="00131CE5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E14C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создание условий, обеспечивающих для граждан возможность вести здоровый образ жизни, систематически заниматься физической культурой и спортом, иметь доступ к развитой спортивной инфраструктуре</w:t>
            </w:r>
          </w:p>
          <w:p w:rsidR="00131CE5" w:rsidRPr="00FE14C7" w:rsidRDefault="00131CE5" w:rsidP="00131CE5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E14C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сохранение квалификационных кадров и стимулировани</w:t>
            </w:r>
            <w:r w:rsidR="002E147C" w:rsidRPr="00FE14C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</w:t>
            </w:r>
            <w:r w:rsidRPr="00FE14C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к повышению эффективности и качества предоставляемых услуг в зависимости от квалификации работника, сложности выполняемой работы, количества и качества затраченного труда с учетом показателей и критериев оценки эффективности труда работников;</w:t>
            </w:r>
          </w:p>
          <w:p w:rsidR="00F14D23" w:rsidRPr="00FE14C7" w:rsidRDefault="00F14D23" w:rsidP="00131CE5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E14C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пропаганда и внедрение Всероссийского физкультурно-спортивного комплекса «Готов к труду и обороне» (далее – ВФСК ГТО) среди широких слоев населения муниципального образования город Аткарск.</w:t>
            </w:r>
          </w:p>
          <w:p w:rsidR="00131CE5" w:rsidRPr="00FE14C7" w:rsidRDefault="00131CE5" w:rsidP="00652EB2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131CE5" w:rsidRPr="00FE14C7" w:rsidTr="00131CE5">
        <w:trPr>
          <w:cantSplit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E5" w:rsidRPr="00FE14C7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E14C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58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E5" w:rsidRPr="00FE14C7" w:rsidRDefault="00131CE5" w:rsidP="00131CE5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E14C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эффективное использование имеющейся материально-технической базы физической культуры и спорта;</w:t>
            </w:r>
          </w:p>
          <w:p w:rsidR="00131CE5" w:rsidRPr="00FE14C7" w:rsidRDefault="00131CE5" w:rsidP="00131CE5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E14C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вовлечение в систематическое занятие физической культурой и спортом населения, в том числе молодежи;</w:t>
            </w:r>
          </w:p>
          <w:p w:rsidR="00131CE5" w:rsidRPr="00FE14C7" w:rsidRDefault="00131CE5" w:rsidP="00131CE5">
            <w:pPr>
              <w:tabs>
                <w:tab w:val="left" w:pos="310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E14C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обеспечение жителей города муниципальными услугами в сфере физической культуры и спорта. </w:t>
            </w:r>
          </w:p>
          <w:p w:rsidR="00131CE5" w:rsidRPr="00FE14C7" w:rsidRDefault="00131CE5" w:rsidP="00652EB2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131CE5" w:rsidRPr="00FE14C7" w:rsidTr="00131CE5">
        <w:trPr>
          <w:cantSplit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E5" w:rsidRPr="00FE14C7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E14C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8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E5" w:rsidRPr="00FE14C7" w:rsidRDefault="00131CE5" w:rsidP="00131CE5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E14C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увеличение числа жителей систематически занимающихся физической культурой и спортом;</w:t>
            </w:r>
          </w:p>
          <w:p w:rsidR="00131CE5" w:rsidRPr="00FE14C7" w:rsidRDefault="00131CE5" w:rsidP="00131CE5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E14C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увеличение численности населения, вовлеченного в физкультурно-массовые и спортивные мероприятия, проводимые в г. Аткарске;</w:t>
            </w:r>
          </w:p>
          <w:p w:rsidR="00131CE5" w:rsidRPr="00FE14C7" w:rsidRDefault="00131CE5" w:rsidP="00131CE5">
            <w:pPr>
              <w:snapToGri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E14C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увеличение численности детей и подростков, занимающихся в спортивных школах и секциях; </w:t>
            </w:r>
          </w:p>
          <w:p w:rsidR="00131CE5" w:rsidRPr="00FE14C7" w:rsidRDefault="00131CE5" w:rsidP="00131CE5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E14C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повышение результативности выступлений спортсменов г. Аткарска на областных и всероссийских соревнованиях.</w:t>
            </w:r>
          </w:p>
          <w:p w:rsidR="00131CE5" w:rsidRPr="00FE14C7" w:rsidRDefault="00131CE5" w:rsidP="00131CE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E14C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повышение уровня подготовки и выступлений муниципальных сборных команд и отдельных спортсменов по видам спорта на областных, всероссийски</w:t>
            </w:r>
            <w:r w:rsidR="00652EB2" w:rsidRPr="00FE14C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х и международных соревнованиях/</w:t>
            </w:r>
          </w:p>
          <w:p w:rsidR="00131CE5" w:rsidRPr="00FE14C7" w:rsidRDefault="00131CE5" w:rsidP="00652EB2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131CE5" w:rsidRPr="00FE14C7" w:rsidTr="00131CE5">
        <w:trPr>
          <w:cantSplit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E5" w:rsidRPr="00FE14C7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E14C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Сроки и этапы реализации муниципальной программы </w:t>
            </w:r>
          </w:p>
        </w:tc>
        <w:tc>
          <w:tcPr>
            <w:tcW w:w="58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E5" w:rsidRPr="00FE14C7" w:rsidRDefault="00131CE5" w:rsidP="006861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E14C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</w:t>
            </w:r>
            <w:r w:rsidR="0068610B" w:rsidRPr="00FE14C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  <w:r w:rsidR="00C27903" w:rsidRPr="00FE14C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-202</w:t>
            </w:r>
            <w:r w:rsidR="0068610B" w:rsidRPr="00FE14C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  <w:r w:rsidRPr="00FE14C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31CE5" w:rsidRPr="00FE14C7" w:rsidTr="00131CE5">
        <w:trPr>
          <w:cantSplit/>
        </w:trPr>
        <w:tc>
          <w:tcPr>
            <w:tcW w:w="41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E5" w:rsidRPr="00FE14C7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E14C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589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CE5" w:rsidRPr="00FE14C7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E14C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расходы (тыс. руб.)</w:t>
            </w:r>
          </w:p>
        </w:tc>
      </w:tr>
      <w:tr w:rsidR="00F97CFD" w:rsidRPr="00FE14C7" w:rsidTr="00B21F66">
        <w:trPr>
          <w:cantSplit/>
        </w:trPr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CFD" w:rsidRPr="00FE14C7" w:rsidRDefault="00F97CFD" w:rsidP="00131CE5">
            <w:pPr>
              <w:spacing w:after="0" w:line="240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CFD" w:rsidRPr="00FE14C7" w:rsidRDefault="00F97CFD" w:rsidP="00131C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E14C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CFD" w:rsidRPr="00FE14C7" w:rsidRDefault="00C27903" w:rsidP="009B700E">
            <w:pPr>
              <w:autoSpaceDE w:val="0"/>
              <w:autoSpaceDN w:val="0"/>
              <w:adjustRightInd w:val="0"/>
              <w:spacing w:after="0" w:line="240" w:lineRule="auto"/>
              <w:ind w:right="-70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E14C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</w:t>
            </w:r>
            <w:r w:rsidR="009B700E" w:rsidRPr="00FE14C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  <w:r w:rsidR="00B21F66" w:rsidRPr="00FE14C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CFD" w:rsidRPr="00FE14C7" w:rsidRDefault="00C27903" w:rsidP="009B700E">
            <w:pPr>
              <w:spacing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E14C7">
              <w:rPr>
                <w:rFonts w:ascii="PT Astra Serif" w:eastAsia="Calibri" w:hAnsi="PT Astra Serif" w:cs="Times New Roman"/>
                <w:sz w:val="24"/>
                <w:szCs w:val="24"/>
              </w:rPr>
              <w:t>202</w:t>
            </w:r>
            <w:r w:rsidR="009B700E" w:rsidRPr="00FE14C7">
              <w:rPr>
                <w:rFonts w:ascii="PT Astra Serif" w:eastAsia="Calibri" w:hAnsi="PT Astra Serif" w:cs="Times New Roman"/>
                <w:sz w:val="24"/>
                <w:szCs w:val="24"/>
              </w:rPr>
              <w:t>4</w:t>
            </w:r>
            <w:r w:rsidR="00B21F66" w:rsidRPr="00FE14C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CFD" w:rsidRPr="00FE14C7" w:rsidRDefault="00C27903" w:rsidP="009B700E">
            <w:pPr>
              <w:spacing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E14C7">
              <w:rPr>
                <w:rFonts w:ascii="PT Astra Serif" w:eastAsia="Calibri" w:hAnsi="PT Astra Serif" w:cs="Times New Roman"/>
                <w:sz w:val="24"/>
                <w:szCs w:val="24"/>
              </w:rPr>
              <w:t>202</w:t>
            </w:r>
            <w:r w:rsidR="009B700E" w:rsidRPr="00FE14C7">
              <w:rPr>
                <w:rFonts w:ascii="PT Astra Serif" w:eastAsia="Calibri" w:hAnsi="PT Astra Serif" w:cs="Times New Roman"/>
                <w:sz w:val="24"/>
                <w:szCs w:val="24"/>
              </w:rPr>
              <w:t>5</w:t>
            </w:r>
            <w:r w:rsidR="00B21F66" w:rsidRPr="00FE14C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год</w:t>
            </w:r>
          </w:p>
        </w:tc>
      </w:tr>
      <w:tr w:rsidR="00833F88" w:rsidRPr="00FE14C7" w:rsidTr="00833F88">
        <w:trPr>
          <w:cantSplit/>
        </w:trPr>
        <w:tc>
          <w:tcPr>
            <w:tcW w:w="414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3F88" w:rsidRPr="00FE14C7" w:rsidRDefault="00833F88" w:rsidP="002419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E14C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бюджет муниципального образования </w:t>
            </w:r>
            <w:proofErr w:type="gramStart"/>
            <w:r w:rsidRPr="00FE14C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FE14C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Аткарск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88" w:rsidRPr="00FE14C7" w:rsidRDefault="00826CAC" w:rsidP="00566F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val="en-US"/>
              </w:rPr>
            </w:pPr>
            <w:r w:rsidRPr="00FE14C7">
              <w:rPr>
                <w:rFonts w:ascii="PT Astra Serif" w:eastAsia="Calibri" w:hAnsi="PT Astra Serif" w:cs="Times New Roman"/>
                <w:b/>
                <w:sz w:val="24"/>
                <w:szCs w:val="24"/>
                <w:lang w:val="en-US"/>
              </w:rPr>
              <w:t>30050</w:t>
            </w:r>
            <w:r w:rsidR="00833F88" w:rsidRPr="00FE14C7">
              <w:rPr>
                <w:rFonts w:ascii="PT Astra Serif" w:eastAsia="Calibri" w:hAnsi="PT Astra Serif" w:cs="Times New Roman"/>
                <w:b/>
                <w:sz w:val="24"/>
                <w:szCs w:val="24"/>
                <w:lang w:val="en-US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88" w:rsidRPr="00FE14C7" w:rsidRDefault="00826CAC" w:rsidP="00833F8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</w:pPr>
            <w:r w:rsidRPr="00FE14C7">
              <w:rPr>
                <w:rFonts w:ascii="PT Astra Serif" w:eastAsia="Calibri" w:hAnsi="PT Astra Serif" w:cs="Times New Roman"/>
                <w:b/>
                <w:sz w:val="24"/>
                <w:szCs w:val="24"/>
                <w:lang w:val="en-US"/>
              </w:rPr>
              <w:t>10150</w:t>
            </w:r>
            <w:r w:rsidR="00833F88" w:rsidRPr="00FE14C7">
              <w:rPr>
                <w:rFonts w:ascii="PT Astra Serif" w:eastAsia="Calibri" w:hAnsi="PT Astra Serif" w:cs="Times New Roman"/>
                <w:b/>
                <w:sz w:val="24"/>
                <w:szCs w:val="24"/>
                <w:lang w:val="en-US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88" w:rsidRPr="00FE14C7" w:rsidRDefault="00566F94" w:rsidP="00833F88">
            <w:pPr>
              <w:jc w:val="center"/>
              <w:rPr>
                <w:rFonts w:ascii="PT Astra Serif" w:hAnsi="PT Astra Serif"/>
              </w:rPr>
            </w:pPr>
            <w:r w:rsidRPr="00FE14C7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99</w:t>
            </w:r>
            <w:r w:rsidR="009B700E" w:rsidRPr="00FE14C7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50</w:t>
            </w:r>
            <w:r w:rsidR="00833F88" w:rsidRPr="00FE14C7">
              <w:rPr>
                <w:rFonts w:ascii="PT Astra Serif" w:eastAsia="Calibri" w:hAnsi="PT Astra Serif" w:cs="Times New Roman"/>
                <w:b/>
                <w:sz w:val="24"/>
                <w:szCs w:val="24"/>
                <w:lang w:val="en-US"/>
              </w:rPr>
              <w:t>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88" w:rsidRPr="00FE14C7" w:rsidRDefault="00566F94" w:rsidP="00833F88">
            <w:pPr>
              <w:jc w:val="center"/>
              <w:rPr>
                <w:rFonts w:ascii="PT Astra Serif" w:hAnsi="PT Astra Serif"/>
              </w:rPr>
            </w:pPr>
            <w:r w:rsidRPr="00FE14C7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99</w:t>
            </w:r>
            <w:r w:rsidR="00C27903" w:rsidRPr="00FE14C7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50</w:t>
            </w:r>
            <w:r w:rsidR="00833F88" w:rsidRPr="00FE14C7">
              <w:rPr>
                <w:rFonts w:ascii="PT Astra Serif" w:eastAsia="Calibri" w:hAnsi="PT Astra Serif" w:cs="Times New Roman"/>
                <w:b/>
                <w:sz w:val="24"/>
                <w:szCs w:val="24"/>
                <w:lang w:val="en-US"/>
              </w:rPr>
              <w:t>,0</w:t>
            </w:r>
          </w:p>
        </w:tc>
      </w:tr>
      <w:tr w:rsidR="00F97CFD" w:rsidRPr="00FE14C7" w:rsidTr="00F97CFD">
        <w:trPr>
          <w:cantSplit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7CFD" w:rsidRPr="00FE14C7" w:rsidRDefault="00F97CFD" w:rsidP="002419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E14C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FD" w:rsidRPr="00FE14C7" w:rsidRDefault="00F97CFD" w:rsidP="00CF0D5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FD" w:rsidRPr="00FE14C7" w:rsidRDefault="00F97CFD" w:rsidP="00CF0D5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FD" w:rsidRPr="00FE14C7" w:rsidRDefault="00F97CFD" w:rsidP="00CF0D5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FD" w:rsidRPr="00FE14C7" w:rsidRDefault="00F97CFD" w:rsidP="00CF0D5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F97CFD" w:rsidRPr="00FE14C7" w:rsidTr="00F97CFD">
        <w:trPr>
          <w:cantSplit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7CFD" w:rsidRPr="00FE14C7" w:rsidRDefault="00F97CFD" w:rsidP="002419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E14C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FD" w:rsidRPr="00FE14C7" w:rsidRDefault="00F97CFD" w:rsidP="00F97CF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FD" w:rsidRPr="00FE14C7" w:rsidRDefault="00F97CFD" w:rsidP="00F97CF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FD" w:rsidRPr="00FE14C7" w:rsidRDefault="00F97CFD" w:rsidP="00F97CF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FD" w:rsidRPr="00FE14C7" w:rsidRDefault="00F97CFD" w:rsidP="00F97CFD">
            <w:pPr>
              <w:jc w:val="center"/>
              <w:rPr>
                <w:rFonts w:ascii="PT Astra Serif" w:hAnsi="PT Astra Serif"/>
              </w:rPr>
            </w:pPr>
          </w:p>
        </w:tc>
      </w:tr>
      <w:tr w:rsidR="00833F88" w:rsidRPr="00FE14C7" w:rsidTr="00F97CFD">
        <w:trPr>
          <w:cantSplit/>
          <w:trHeight w:val="75"/>
        </w:trPr>
        <w:tc>
          <w:tcPr>
            <w:tcW w:w="4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33F88" w:rsidRPr="00FE14C7" w:rsidRDefault="00833F88" w:rsidP="00833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FE14C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88" w:rsidRPr="00FE14C7" w:rsidRDefault="00826CAC" w:rsidP="00833F8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val="en-US"/>
              </w:rPr>
            </w:pPr>
            <w:r w:rsidRPr="00FE14C7">
              <w:rPr>
                <w:rFonts w:ascii="PT Astra Serif" w:eastAsia="Calibri" w:hAnsi="PT Astra Serif" w:cs="Times New Roman"/>
                <w:b/>
                <w:sz w:val="24"/>
                <w:szCs w:val="24"/>
                <w:lang w:val="en-US"/>
              </w:rPr>
              <w:t>30050</w:t>
            </w:r>
            <w:r w:rsidR="00833F88" w:rsidRPr="00FE14C7">
              <w:rPr>
                <w:rFonts w:ascii="PT Astra Serif" w:eastAsia="Calibri" w:hAnsi="PT Astra Serif" w:cs="Times New Roman"/>
                <w:b/>
                <w:sz w:val="24"/>
                <w:szCs w:val="24"/>
                <w:lang w:val="en-US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88" w:rsidRPr="00FE14C7" w:rsidRDefault="00826CAC" w:rsidP="006D5B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</w:pPr>
            <w:r w:rsidRPr="00FE14C7">
              <w:rPr>
                <w:rFonts w:ascii="PT Astra Serif" w:eastAsia="Calibri" w:hAnsi="PT Astra Serif" w:cs="Times New Roman"/>
                <w:b/>
                <w:sz w:val="24"/>
                <w:szCs w:val="24"/>
                <w:lang w:val="en-US"/>
              </w:rPr>
              <w:t>10150</w:t>
            </w:r>
            <w:r w:rsidR="00833F88" w:rsidRPr="00FE14C7">
              <w:rPr>
                <w:rFonts w:ascii="PT Astra Serif" w:eastAsia="Calibri" w:hAnsi="PT Astra Serif" w:cs="Times New Roman"/>
                <w:b/>
                <w:sz w:val="24"/>
                <w:szCs w:val="24"/>
                <w:lang w:val="en-US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88" w:rsidRPr="00FE14C7" w:rsidRDefault="00566F94" w:rsidP="00833F88">
            <w:pPr>
              <w:jc w:val="center"/>
              <w:rPr>
                <w:rFonts w:ascii="PT Astra Serif" w:hAnsi="PT Astra Serif"/>
              </w:rPr>
            </w:pPr>
            <w:r w:rsidRPr="00FE14C7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99</w:t>
            </w:r>
            <w:r w:rsidR="00C27903" w:rsidRPr="00FE14C7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50</w:t>
            </w:r>
            <w:r w:rsidR="00833F88" w:rsidRPr="00FE14C7">
              <w:rPr>
                <w:rFonts w:ascii="PT Astra Serif" w:eastAsia="Calibri" w:hAnsi="PT Astra Serif" w:cs="Times New Roman"/>
                <w:b/>
                <w:sz w:val="24"/>
                <w:szCs w:val="24"/>
                <w:lang w:val="en-US"/>
              </w:rPr>
              <w:t>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88" w:rsidRPr="00FE14C7" w:rsidRDefault="00566F94" w:rsidP="00833F88">
            <w:pPr>
              <w:jc w:val="center"/>
              <w:rPr>
                <w:rFonts w:ascii="PT Astra Serif" w:hAnsi="PT Astra Serif"/>
              </w:rPr>
            </w:pPr>
            <w:r w:rsidRPr="00FE14C7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99</w:t>
            </w:r>
            <w:r w:rsidR="00C27903" w:rsidRPr="00FE14C7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50</w:t>
            </w:r>
            <w:r w:rsidR="00833F88" w:rsidRPr="00FE14C7">
              <w:rPr>
                <w:rFonts w:ascii="PT Astra Serif" w:eastAsia="Calibri" w:hAnsi="PT Astra Serif" w:cs="Times New Roman"/>
                <w:b/>
                <w:sz w:val="24"/>
                <w:szCs w:val="24"/>
                <w:lang w:val="en-US"/>
              </w:rPr>
              <w:t>,0</w:t>
            </w:r>
          </w:p>
        </w:tc>
      </w:tr>
      <w:tr w:rsidR="00CF0D5E" w:rsidRPr="00FE14C7" w:rsidTr="00131CE5">
        <w:trPr>
          <w:cantSplit/>
        </w:trPr>
        <w:tc>
          <w:tcPr>
            <w:tcW w:w="41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D5E" w:rsidRPr="00FE14C7" w:rsidRDefault="00CF0D5E" w:rsidP="00CF0D5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E14C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Целевые показатели муниципальной программы (индикаторы)</w:t>
            </w:r>
          </w:p>
        </w:tc>
        <w:tc>
          <w:tcPr>
            <w:tcW w:w="5898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D5E" w:rsidRPr="00FE14C7" w:rsidRDefault="00CF0D5E" w:rsidP="00CF0D5E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E14C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</w:t>
            </w:r>
            <w:r w:rsidR="00843AC9" w:rsidRPr="00FE14C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увеличение числа</w:t>
            </w:r>
            <w:r w:rsidRPr="00FE14C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граждан, систематически занимающихся физической культурой и спортом;</w:t>
            </w:r>
          </w:p>
          <w:p w:rsidR="00CF0D5E" w:rsidRPr="00FE14C7" w:rsidRDefault="00CF0D5E" w:rsidP="00CF0D5E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E14C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</w:t>
            </w:r>
            <w:r w:rsidR="00843AC9" w:rsidRPr="00FE14C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увеличение числа</w:t>
            </w:r>
            <w:r w:rsidRPr="00FE14C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детей и подростков, занимающихся в спортивных школах и секциях </w:t>
            </w:r>
            <w:proofErr w:type="gramStart"/>
            <w:r w:rsidRPr="00FE14C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FE14C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 Аткарска;</w:t>
            </w:r>
          </w:p>
          <w:p w:rsidR="00CF0D5E" w:rsidRPr="00FE14C7" w:rsidRDefault="00CF0D5E" w:rsidP="00CF0D5E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E14C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</w:t>
            </w:r>
            <w:r w:rsidR="00843AC9" w:rsidRPr="00FE14C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увеличение количества</w:t>
            </w:r>
            <w:r w:rsidRPr="00FE14C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физкультурных и спортивно-массовых мероприятий;</w:t>
            </w:r>
          </w:p>
          <w:p w:rsidR="00CF0D5E" w:rsidRPr="00FE14C7" w:rsidRDefault="00CF0D5E" w:rsidP="00CF0D5E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E14C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</w:t>
            </w:r>
            <w:r w:rsidR="00843AC9" w:rsidRPr="00FE14C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увеличение количества</w:t>
            </w:r>
            <w:r w:rsidRPr="00FE14C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участников физкультурных и спортивно-массовых мероприятий;</w:t>
            </w:r>
          </w:p>
          <w:p w:rsidR="00CF0D5E" w:rsidRPr="00FE14C7" w:rsidRDefault="00CF0D5E" w:rsidP="00CF0D5E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E14C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</w:t>
            </w:r>
            <w:r w:rsidR="00843AC9" w:rsidRPr="00FE14C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увеличение числа</w:t>
            </w:r>
            <w:r w:rsidRPr="00FE14C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соревнований областного и всероссийского уровня с участие спортсменов </w:t>
            </w:r>
            <w:proofErr w:type="gramStart"/>
            <w:r w:rsidRPr="00FE14C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FE14C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Аткарска; </w:t>
            </w:r>
          </w:p>
          <w:p w:rsidR="00CF0D5E" w:rsidRPr="00FE14C7" w:rsidRDefault="00CF0D5E" w:rsidP="00CF0D5E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E14C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</w:t>
            </w:r>
            <w:r w:rsidR="00843AC9" w:rsidRPr="00FE14C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увеличение числа</w:t>
            </w:r>
            <w:r w:rsidRPr="00FE14C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посещений населени</w:t>
            </w:r>
            <w:r w:rsidR="004E7331" w:rsidRPr="00FE14C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ем</w:t>
            </w:r>
            <w:r w:rsidRPr="00FE14C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МАУ ФОК «Дельфин».</w:t>
            </w:r>
          </w:p>
          <w:p w:rsidR="00CF0D5E" w:rsidRPr="00FE14C7" w:rsidRDefault="00CF0D5E" w:rsidP="00652EB2">
            <w:pPr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</w:tbl>
    <w:p w:rsidR="00131CE5" w:rsidRPr="00131CE5" w:rsidRDefault="00131CE5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131CE5" w:rsidRPr="00131CE5" w:rsidRDefault="00131CE5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131CE5" w:rsidRPr="00131CE5" w:rsidRDefault="00131CE5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131CE5" w:rsidRPr="00131CE5" w:rsidRDefault="00131CE5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131CE5" w:rsidRPr="00131CE5" w:rsidRDefault="00131CE5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131CE5" w:rsidRPr="00131CE5" w:rsidRDefault="00131CE5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131CE5" w:rsidRPr="00131CE5" w:rsidRDefault="00131CE5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131CE5" w:rsidRPr="00131CE5" w:rsidRDefault="00131CE5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131CE5" w:rsidRPr="00131CE5" w:rsidRDefault="00131CE5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131CE5" w:rsidRPr="00131CE5" w:rsidRDefault="00131CE5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131CE5" w:rsidRPr="00131CE5" w:rsidRDefault="00131CE5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131CE5" w:rsidRPr="00131CE5" w:rsidRDefault="00131CE5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131CE5" w:rsidRPr="00131CE5" w:rsidRDefault="00131CE5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131CE5" w:rsidRPr="00131CE5" w:rsidRDefault="00131CE5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131CE5" w:rsidRPr="00131CE5" w:rsidRDefault="00131CE5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131CE5" w:rsidRDefault="00131CE5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803A6A" w:rsidRDefault="00803A6A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803A6A" w:rsidRDefault="00803A6A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803A6A" w:rsidRDefault="00803A6A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803A6A" w:rsidRDefault="00803A6A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803A6A" w:rsidRDefault="00803A6A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803A6A" w:rsidRDefault="00803A6A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803A6A" w:rsidRDefault="00803A6A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803A6A" w:rsidRDefault="00803A6A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803A6A" w:rsidRDefault="00803A6A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652EB2" w:rsidRDefault="00652EB2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652EB2" w:rsidRDefault="00652EB2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652EB2" w:rsidRDefault="00652EB2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652EB2" w:rsidRDefault="00652EB2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652EB2" w:rsidRDefault="00652EB2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652EB2" w:rsidRDefault="00652EB2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652EB2" w:rsidRDefault="00652EB2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652EB2" w:rsidRDefault="00652EB2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652EB2" w:rsidRDefault="00652EB2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652EB2" w:rsidRDefault="00652EB2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652EB2" w:rsidRDefault="00652EB2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652EB2" w:rsidRDefault="00652EB2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652EB2" w:rsidRDefault="00652EB2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652EB2" w:rsidRDefault="00652EB2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652EB2" w:rsidRDefault="00652EB2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803A6A" w:rsidRPr="00131CE5" w:rsidRDefault="00803A6A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131CE5" w:rsidRPr="00131CE5" w:rsidRDefault="00131CE5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131CE5" w:rsidRPr="002E147C" w:rsidRDefault="00131CE5" w:rsidP="00F14D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Style w:val="aa"/>
        <w:tblW w:w="0" w:type="auto"/>
        <w:tblLook w:val="04A0"/>
      </w:tblPr>
      <w:tblGrid>
        <w:gridCol w:w="9570"/>
      </w:tblGrid>
      <w:tr w:rsidR="00131CE5" w:rsidRPr="00FE14C7" w:rsidTr="00131CE5">
        <w:trPr>
          <w:trHeight w:val="120"/>
        </w:trPr>
        <w:tc>
          <w:tcPr>
            <w:tcW w:w="9770" w:type="dxa"/>
          </w:tcPr>
          <w:p w:rsidR="00131CE5" w:rsidRPr="00FE14C7" w:rsidRDefault="00131CE5" w:rsidP="00803A6A">
            <w:pPr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PT Astra Serif" w:eastAsia="Calibri" w:hAnsi="PT Astra Serif" w:cs="Times New Roman"/>
              </w:rPr>
            </w:pPr>
            <w:r w:rsidRPr="00FE14C7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Характеристика сферы реализации муниципальной программы</w:t>
            </w:r>
          </w:p>
        </w:tc>
      </w:tr>
      <w:tr w:rsidR="00131CE5" w:rsidRPr="00FE14C7" w:rsidTr="00131CE5">
        <w:trPr>
          <w:trHeight w:val="120"/>
        </w:trPr>
        <w:tc>
          <w:tcPr>
            <w:tcW w:w="9770" w:type="dxa"/>
          </w:tcPr>
          <w:p w:rsidR="00131CE5" w:rsidRPr="00FE14C7" w:rsidRDefault="00131CE5" w:rsidP="00803A6A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FE14C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Pr="00FE14C7">
              <w:rPr>
                <w:rFonts w:ascii="PT Astra Serif" w:eastAsia="Times New Roman" w:hAnsi="PT Astra Serif" w:cs="Times New Roman"/>
                <w:bCs/>
                <w:sz w:val="28"/>
                <w:szCs w:val="20"/>
                <w:lang w:eastAsia="ru-RU"/>
              </w:rPr>
              <w:t>«Физкультурно-массовые и спортивные мероприятия муниципального образования г. Аткарск на 202</w:t>
            </w:r>
            <w:r w:rsidR="003D13D4" w:rsidRPr="00FE14C7">
              <w:rPr>
                <w:rFonts w:ascii="PT Astra Serif" w:eastAsia="Times New Roman" w:hAnsi="PT Astra Serif" w:cs="Times New Roman"/>
                <w:bCs/>
                <w:sz w:val="28"/>
                <w:szCs w:val="20"/>
                <w:lang w:eastAsia="ru-RU"/>
              </w:rPr>
              <w:t>3-2025</w:t>
            </w:r>
            <w:r w:rsidRPr="00FE14C7">
              <w:rPr>
                <w:rFonts w:ascii="PT Astra Serif" w:eastAsia="Times New Roman" w:hAnsi="PT Astra Serif" w:cs="Times New Roman"/>
                <w:bCs/>
                <w:sz w:val="28"/>
                <w:szCs w:val="20"/>
                <w:lang w:eastAsia="ru-RU"/>
              </w:rPr>
              <w:t xml:space="preserve"> год» </w:t>
            </w:r>
            <w:r w:rsidRPr="00FE14C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(далее</w:t>
            </w:r>
            <w:r w:rsidR="00FE14C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Pr="00FE14C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</w:t>
            </w:r>
            <w:r w:rsidR="00FE14C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Pr="00FE14C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Программа) разработана 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      </w:r>
            <w:hyperlink r:id="rId8" w:history="1">
              <w:r w:rsidR="00451FDC" w:rsidRPr="00FE14C7">
                <w:rPr>
                  <w:rFonts w:ascii="PT Astra Serif" w:eastAsia="Times New Roman" w:hAnsi="PT Astra Serif" w:cs="Times New Roman"/>
                  <w:sz w:val="28"/>
                  <w:szCs w:val="28"/>
                  <w:lang w:eastAsia="ru-RU"/>
                </w:rPr>
                <w:t>Р</w:t>
              </w:r>
              <w:r w:rsidRPr="00FE14C7">
                <w:rPr>
                  <w:rFonts w:ascii="PT Astra Serif" w:eastAsia="Times New Roman" w:hAnsi="PT Astra Serif" w:cs="Times New Roman"/>
                  <w:sz w:val="28"/>
                  <w:szCs w:val="28"/>
                  <w:lang w:eastAsia="ru-RU"/>
                </w:rPr>
                <w:t>аспоряжение</w:t>
              </w:r>
            </w:hyperlink>
            <w:r w:rsidRPr="00FE14C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 Правител</w:t>
            </w:r>
            <w:r w:rsidR="00451FDC" w:rsidRPr="00FE14C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ьства Российской Федерации от 24 ноября 2020 года № 308</w:t>
            </w:r>
            <w:r w:rsidRPr="00FE14C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1-р «Об утверждении Стратегии развития физической культуры и спорта в Росси</w:t>
            </w:r>
            <w:r w:rsidR="00451FDC" w:rsidRPr="00FE14C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йской Федерации на период</w:t>
            </w:r>
            <w:proofErr w:type="gramEnd"/>
            <w:r w:rsidR="00451FDC" w:rsidRPr="00FE14C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до 2030 года»; З</w:t>
            </w:r>
            <w:r w:rsidRPr="00FE14C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аконом Саратовской области от 30 июля 2008 г.  № 220-ЗСО «О </w:t>
            </w:r>
            <w:r w:rsidR="00451FDC" w:rsidRPr="00FE14C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физической культуре и спорте»</w:t>
            </w:r>
            <w:r w:rsidR="00A67F3D" w:rsidRPr="00FE14C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;</w:t>
            </w:r>
            <w:r w:rsidR="00451FDC" w:rsidRPr="00FE14C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A67F3D" w:rsidRPr="00FE14C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Уставом муниципального образования г. Аткарск Саратовской области</w:t>
            </w:r>
            <w:r w:rsidRPr="00FE14C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</w:t>
            </w:r>
          </w:p>
          <w:p w:rsidR="00131CE5" w:rsidRPr="00FE14C7" w:rsidRDefault="00131CE5" w:rsidP="00803A6A">
            <w:pPr>
              <w:ind w:firstLine="709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E14C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Физической культурой и спортом в муниципальном образовании </w:t>
            </w:r>
            <w:r w:rsidRPr="00FE14C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br/>
              <w:t>г. Аткарск охвачено порядка 6 тысяч чело</w:t>
            </w:r>
            <w:r w:rsidR="00451FDC" w:rsidRPr="00FE14C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век. </w:t>
            </w:r>
            <w:proofErr w:type="gramStart"/>
            <w:r w:rsidR="00451FDC" w:rsidRPr="00FE14C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Постоянно культивируется 13</w:t>
            </w:r>
            <w:r w:rsidRPr="00FE14C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видов спорта и их производных, наиболее популярные из которых: баскетбол, волейбол, водное поло, водный туризм, футбол (мини-футбол), настольный теннис, плавание, легкая атлетика, лыжные гонки, шахматы, каратэ.</w:t>
            </w:r>
            <w:proofErr w:type="gramEnd"/>
          </w:p>
          <w:p w:rsidR="00131CE5" w:rsidRPr="00FE14C7" w:rsidRDefault="00131CE5" w:rsidP="00803A6A">
            <w:pPr>
              <w:ind w:firstLine="709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FE14C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 г. Аткарске имеется: 28 спортивных залов, </w:t>
            </w:r>
            <w:r w:rsidR="00C27903" w:rsidRPr="00FE14C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</w:t>
            </w:r>
            <w:r w:rsidRPr="00FE14C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плоскостных сооружений открытого типа, в том числе: стадион «Локомотив», 2 хоккейные коробки, бассейн ФОК «Дельфин», </w:t>
            </w:r>
            <w:r w:rsidR="004E7331" w:rsidRPr="00FE14C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</w:t>
            </w:r>
            <w:r w:rsidRPr="00FE14C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стр</w:t>
            </w:r>
            <w:r w:rsidR="004E7331" w:rsidRPr="00FE14C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ел</w:t>
            </w:r>
            <w:r w:rsidRPr="00FE14C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ковых тир</w:t>
            </w:r>
            <w:r w:rsidR="004E7331" w:rsidRPr="00FE14C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</w:t>
            </w:r>
            <w:r w:rsidRPr="00FE14C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FE14C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Наиболее посещаемым является МАУ ФОК «Дельфин» (посещаемость более 80 чел/час).</w:t>
            </w:r>
          </w:p>
          <w:p w:rsidR="00131CE5" w:rsidRPr="00FE14C7" w:rsidRDefault="00131CE5" w:rsidP="00803A6A">
            <w:pPr>
              <w:ind w:firstLine="709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E14C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Организацию спортивных и физкультурно-массовых мероприятий осуществляют 40 штатных работников отрасли физической культуры и спорт</w:t>
            </w:r>
            <w:r w:rsidR="008A3743" w:rsidRPr="00FE14C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а, из них: 12</w:t>
            </w:r>
            <w:r w:rsidRPr="00FE14C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тренеров спортивных секций по 10 видам спорта и 4 руководителя спортивных кружков по 4 видам. </w:t>
            </w:r>
          </w:p>
          <w:p w:rsidR="00131CE5" w:rsidRPr="00FE14C7" w:rsidRDefault="00131CE5" w:rsidP="00803A6A">
            <w:pPr>
              <w:ind w:firstLine="709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E14C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Ежегодно в </w:t>
            </w:r>
            <w:proofErr w:type="gramStart"/>
            <w:r w:rsidRPr="00FE14C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FE14C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. Аткарске проводится порядка </w:t>
            </w:r>
            <w:r w:rsidR="00C27903" w:rsidRPr="00FE14C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</w:t>
            </w:r>
            <w:r w:rsidRPr="00FE14C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 физкульт</w:t>
            </w:r>
            <w:r w:rsidR="00C27903" w:rsidRPr="00FE14C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урных мероприятий с участием 8,6</w:t>
            </w:r>
            <w:r w:rsidRPr="00FE14C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тысяч человек. </w:t>
            </w:r>
          </w:p>
          <w:p w:rsidR="00131CE5" w:rsidRPr="00FE14C7" w:rsidRDefault="00131CE5" w:rsidP="00803A6A">
            <w:pPr>
              <w:ind w:firstLine="709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E14C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Спортсмены ежегодно принимают участие в </w:t>
            </w:r>
            <w:r w:rsidR="00C27903" w:rsidRPr="00FE14C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20-25</w:t>
            </w:r>
            <w:r w:rsidRPr="00FE14C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областных и всероссийских соревнованиях.</w:t>
            </w:r>
          </w:p>
          <w:p w:rsidR="00131CE5" w:rsidRPr="00FE14C7" w:rsidRDefault="00131CE5" w:rsidP="00803A6A">
            <w:pPr>
              <w:ind w:firstLine="709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E14C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Для дальнейшего развития физической культуры и спорта на территории города Аткарска необходимо:</w:t>
            </w:r>
          </w:p>
          <w:p w:rsidR="00131CE5" w:rsidRPr="00FE14C7" w:rsidRDefault="00131CE5" w:rsidP="00803A6A">
            <w:pPr>
              <w:ind w:firstLine="709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E14C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- продолжить работу по </w:t>
            </w:r>
            <w:r w:rsidR="004E7331" w:rsidRPr="00FE14C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развитию</w:t>
            </w:r>
            <w:r w:rsidRPr="00FE14C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инфраструктуры физической культуры и спорта;</w:t>
            </w:r>
          </w:p>
          <w:p w:rsidR="00131CE5" w:rsidRPr="00FE14C7" w:rsidRDefault="00131CE5" w:rsidP="00803A6A">
            <w:pPr>
              <w:ind w:firstLine="709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E14C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- совершенствовать систему </w:t>
            </w:r>
            <w:r w:rsidR="004E7331" w:rsidRPr="00FE14C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 повышать качество </w:t>
            </w:r>
            <w:r w:rsidRPr="00FE14C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проведения официальных физкультурных и спортивных мероприятий на территории города Аткарска;</w:t>
            </w:r>
          </w:p>
          <w:p w:rsidR="00131CE5" w:rsidRPr="00FE14C7" w:rsidRDefault="00131CE5" w:rsidP="00C27903">
            <w:pPr>
              <w:ind w:firstLine="709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E14C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- усилить </w:t>
            </w:r>
            <w:r w:rsidR="004E7331" w:rsidRPr="00FE14C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информационную </w:t>
            </w:r>
            <w:r w:rsidRPr="00FE14C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работу по популяризации здорового образа жизни</w:t>
            </w:r>
            <w:r w:rsidR="00C27903" w:rsidRPr="00FE14C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31CE5" w:rsidRPr="00FE14C7" w:rsidTr="00131CE5">
        <w:trPr>
          <w:trHeight w:val="120"/>
        </w:trPr>
        <w:tc>
          <w:tcPr>
            <w:tcW w:w="9770" w:type="dxa"/>
          </w:tcPr>
          <w:p w:rsidR="00131CE5" w:rsidRPr="00FE14C7" w:rsidRDefault="00131CE5" w:rsidP="00803A6A">
            <w:pPr>
              <w:numPr>
                <w:ilvl w:val="0"/>
                <w:numId w:val="2"/>
              </w:numPr>
              <w:shd w:val="clear" w:color="auto" w:fill="FFFFFF"/>
              <w:spacing w:line="317" w:lineRule="exact"/>
              <w:ind w:right="29"/>
              <w:contextualSpacing/>
              <w:jc w:val="center"/>
              <w:rPr>
                <w:rFonts w:ascii="PT Astra Serif" w:eastAsia="Calibri" w:hAnsi="PT Astra Serif" w:cs="Times New Roman"/>
              </w:rPr>
            </w:pPr>
            <w:r w:rsidRPr="00FE14C7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Основные цели и задачи Программы</w:t>
            </w:r>
          </w:p>
        </w:tc>
      </w:tr>
      <w:tr w:rsidR="00131CE5" w:rsidRPr="00FE14C7" w:rsidTr="00131CE5">
        <w:trPr>
          <w:trHeight w:val="135"/>
        </w:trPr>
        <w:tc>
          <w:tcPr>
            <w:tcW w:w="9770" w:type="dxa"/>
          </w:tcPr>
          <w:p w:rsidR="00131CE5" w:rsidRPr="00FE14C7" w:rsidRDefault="00131CE5" w:rsidP="00803A6A">
            <w:pPr>
              <w:ind w:firstLine="709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E14C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Цель Программы:</w:t>
            </w:r>
          </w:p>
          <w:p w:rsidR="00A67F3D" w:rsidRPr="00FE14C7" w:rsidRDefault="00A67F3D" w:rsidP="00803A6A">
            <w:pPr>
              <w:ind w:firstLine="709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E14C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создание условий, обеспечивающих для граждан возможность вести здоровый образ жизни, систематически заниматься физической культурой и спортом, иметь доступ к развитой спортивной инфраструктуре</w:t>
            </w:r>
            <w:r w:rsidR="00C27903" w:rsidRPr="00FE14C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;</w:t>
            </w:r>
          </w:p>
          <w:p w:rsidR="00A67F3D" w:rsidRPr="00FE14C7" w:rsidRDefault="00A67F3D" w:rsidP="00803A6A">
            <w:pPr>
              <w:ind w:firstLine="709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E14C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- сохранение квалификационных кадров и стимулировани</w:t>
            </w:r>
            <w:r w:rsidR="007D7E45" w:rsidRPr="00FE14C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е</w:t>
            </w:r>
            <w:r w:rsidRPr="00FE14C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к повышению эффективности и качества предоставляемых услуг в зависимости от квалификации работника, сложности выполняемой работы, количества и качества затраченного труда с учетом показателей и критериев оценки эффективности труда работников;</w:t>
            </w:r>
          </w:p>
          <w:p w:rsidR="00A67F3D" w:rsidRPr="00FE14C7" w:rsidRDefault="00A67F3D" w:rsidP="00803A6A">
            <w:pPr>
              <w:ind w:firstLine="709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E14C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пропаганда и внедрение Всероссийского физкультурно-спортивного комплекса «Готов к труду и обороне» (далее – ВФСК ГТО) среди широких слоев населения муниципального образования город Аткарск.</w:t>
            </w:r>
          </w:p>
          <w:p w:rsidR="00131CE5" w:rsidRPr="00FE14C7" w:rsidRDefault="00131CE5" w:rsidP="00803A6A">
            <w:pPr>
              <w:ind w:firstLine="709"/>
              <w:jc w:val="both"/>
              <w:rPr>
                <w:rFonts w:ascii="PT Astra Serif" w:eastAsia="Calibri" w:hAnsi="PT Astra Serif" w:cs="Times New Roman"/>
              </w:rPr>
            </w:pPr>
          </w:p>
        </w:tc>
      </w:tr>
      <w:tr w:rsidR="00131CE5" w:rsidRPr="00FE14C7" w:rsidTr="00803A6A">
        <w:trPr>
          <w:trHeight w:val="293"/>
        </w:trPr>
        <w:tc>
          <w:tcPr>
            <w:tcW w:w="9770" w:type="dxa"/>
          </w:tcPr>
          <w:p w:rsidR="00131CE5" w:rsidRPr="00FE14C7" w:rsidRDefault="00131CE5" w:rsidP="00803A6A">
            <w:pPr>
              <w:numPr>
                <w:ilvl w:val="0"/>
                <w:numId w:val="2"/>
              </w:numPr>
              <w:shd w:val="clear" w:color="auto" w:fill="FFFFFF"/>
              <w:spacing w:before="422" w:after="200"/>
              <w:contextualSpacing/>
              <w:jc w:val="center"/>
              <w:rPr>
                <w:rFonts w:ascii="PT Astra Serif" w:eastAsia="Calibri" w:hAnsi="PT Astra Serif" w:cs="Times New Roman"/>
              </w:rPr>
            </w:pPr>
            <w:r w:rsidRPr="00FE14C7">
              <w:rPr>
                <w:rFonts w:ascii="PT Astra Serif" w:eastAsia="Calibri" w:hAnsi="PT Astra Serif" w:cs="Times New Roman"/>
                <w:b/>
                <w:bCs/>
                <w:sz w:val="28"/>
                <w:szCs w:val="28"/>
              </w:rPr>
              <w:lastRenderedPageBreak/>
              <w:t>Перечень основных программных мероприятий</w:t>
            </w:r>
          </w:p>
        </w:tc>
      </w:tr>
      <w:tr w:rsidR="00131CE5" w:rsidRPr="00FE14C7" w:rsidTr="00131CE5">
        <w:trPr>
          <w:trHeight w:val="120"/>
        </w:trPr>
        <w:tc>
          <w:tcPr>
            <w:tcW w:w="9770" w:type="dxa"/>
          </w:tcPr>
          <w:p w:rsidR="00131CE5" w:rsidRPr="00FE14C7" w:rsidRDefault="00131CE5" w:rsidP="00803A6A">
            <w:pPr>
              <w:ind w:firstLine="709"/>
              <w:contextualSpacing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E14C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Основное мероприятие 1.</w:t>
            </w:r>
            <w:r w:rsidRPr="00FE14C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Подготовка, организация, проведение соревнований по различным видам спорта, участие в со</w:t>
            </w:r>
            <w:r w:rsidR="00B972AC" w:rsidRPr="00FE14C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ревнованиях различного уровня: </w:t>
            </w:r>
          </w:p>
          <w:p w:rsidR="00131CE5" w:rsidRPr="00FE14C7" w:rsidRDefault="00131CE5" w:rsidP="00803A6A">
            <w:pPr>
              <w:ind w:firstLine="709"/>
              <w:contextualSpacing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E14C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- </w:t>
            </w:r>
            <w:r w:rsidR="00B972AC" w:rsidRPr="00FE14C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организация и проведение соревнований</w:t>
            </w:r>
            <w:r w:rsidR="00A67F3D" w:rsidRPr="00FE14C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активистов «РДШ»</w:t>
            </w:r>
            <w:r w:rsidR="00B972AC" w:rsidRPr="00FE14C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, укрепление материальной базы ДТО клуб актива «РДШ»</w:t>
            </w:r>
            <w:r w:rsidRPr="00FE14C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;</w:t>
            </w:r>
          </w:p>
          <w:p w:rsidR="00131CE5" w:rsidRPr="00FE14C7" w:rsidRDefault="00131CE5" w:rsidP="00803A6A">
            <w:pPr>
              <w:ind w:firstLine="709"/>
              <w:contextualSpacing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E14C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участие в областных соревнованиях школьников;</w:t>
            </w:r>
          </w:p>
          <w:p w:rsidR="00131CE5" w:rsidRPr="00FE14C7" w:rsidRDefault="00EA44FB" w:rsidP="00803A6A">
            <w:pPr>
              <w:ind w:firstLine="709"/>
              <w:contextualSpacing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E14C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р</w:t>
            </w:r>
            <w:r w:rsidR="00A67F3D" w:rsidRPr="00FE14C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азвитие баскетбола, бокса, волейбола, настольного тенниса, каратэ, тхэквондо и легкой атлетики;</w:t>
            </w:r>
          </w:p>
          <w:p w:rsidR="00131CE5" w:rsidRPr="00FE14C7" w:rsidRDefault="00131CE5" w:rsidP="00803A6A">
            <w:pPr>
              <w:ind w:firstLine="709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4"/>
              </w:rPr>
            </w:pPr>
            <w:r w:rsidRPr="00FE14C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Основное мероприятие 2. </w:t>
            </w:r>
            <w:r w:rsidRPr="00FE14C7">
              <w:rPr>
                <w:rFonts w:ascii="PT Astra Serif" w:eastAsia="Times New Roman" w:hAnsi="PT Astra Serif" w:cs="Times New Roman"/>
                <w:color w:val="000000"/>
                <w:sz w:val="28"/>
                <w:szCs w:val="24"/>
              </w:rPr>
              <w:t>Обеспечение предоставления населению качественных услуг в сфере физической культуры и спорта</w:t>
            </w:r>
            <w:r w:rsidR="00EA44FB" w:rsidRPr="00FE14C7">
              <w:rPr>
                <w:rFonts w:ascii="PT Astra Serif" w:eastAsia="Times New Roman" w:hAnsi="PT Astra Serif" w:cs="Times New Roman"/>
                <w:color w:val="000000"/>
                <w:sz w:val="28"/>
                <w:szCs w:val="24"/>
              </w:rPr>
              <w:t>.</w:t>
            </w:r>
          </w:p>
          <w:p w:rsidR="00131CE5" w:rsidRPr="00FE14C7" w:rsidRDefault="00131CE5" w:rsidP="00803A6A">
            <w:pPr>
              <w:ind w:firstLine="709"/>
              <w:contextualSpacing/>
              <w:jc w:val="both"/>
              <w:rPr>
                <w:rFonts w:ascii="PT Astra Serif" w:eastAsia="Calibri" w:hAnsi="PT Astra Serif" w:cs="Times New Roman"/>
              </w:rPr>
            </w:pPr>
          </w:p>
        </w:tc>
      </w:tr>
      <w:tr w:rsidR="00131CE5" w:rsidRPr="00FE14C7" w:rsidTr="00131CE5">
        <w:trPr>
          <w:trHeight w:val="120"/>
        </w:trPr>
        <w:tc>
          <w:tcPr>
            <w:tcW w:w="9770" w:type="dxa"/>
          </w:tcPr>
          <w:p w:rsidR="00131CE5" w:rsidRPr="00FE14C7" w:rsidRDefault="00131CE5" w:rsidP="00803A6A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eastAsia="Calibri" w:hAnsi="PT Astra Serif" w:cs="Times New Roman"/>
              </w:rPr>
            </w:pPr>
            <w:r w:rsidRPr="00FE14C7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4. Сроки реализации Программы</w:t>
            </w:r>
          </w:p>
        </w:tc>
      </w:tr>
      <w:tr w:rsidR="00131CE5" w:rsidRPr="00FE14C7" w:rsidTr="00131CE5">
        <w:trPr>
          <w:trHeight w:val="105"/>
        </w:trPr>
        <w:tc>
          <w:tcPr>
            <w:tcW w:w="9770" w:type="dxa"/>
          </w:tcPr>
          <w:p w:rsidR="00131CE5" w:rsidRPr="00FE14C7" w:rsidRDefault="00131CE5" w:rsidP="00803A6A">
            <w:pPr>
              <w:shd w:val="clear" w:color="auto" w:fill="FFFFFF"/>
              <w:spacing w:before="422"/>
              <w:ind w:firstLine="709"/>
              <w:contextualSpacing/>
              <w:jc w:val="both"/>
              <w:rPr>
                <w:rFonts w:ascii="PT Astra Serif" w:eastAsia="Calibri" w:hAnsi="PT Astra Serif" w:cs="Times New Roman"/>
              </w:rPr>
            </w:pPr>
            <w:r w:rsidRPr="00FE14C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Реализация Программы осуществляется в 202</w:t>
            </w:r>
            <w:r w:rsidR="009B4D8D" w:rsidRPr="00FE14C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3-2025</w:t>
            </w:r>
            <w:r w:rsidRPr="00FE14C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году.</w:t>
            </w:r>
          </w:p>
        </w:tc>
      </w:tr>
      <w:tr w:rsidR="00131CE5" w:rsidRPr="00FE14C7" w:rsidTr="00131CE5">
        <w:trPr>
          <w:trHeight w:val="120"/>
        </w:trPr>
        <w:tc>
          <w:tcPr>
            <w:tcW w:w="9770" w:type="dxa"/>
          </w:tcPr>
          <w:p w:rsidR="00131CE5" w:rsidRPr="00FE14C7" w:rsidRDefault="00131CE5" w:rsidP="00803A6A">
            <w:pPr>
              <w:shd w:val="clear" w:color="auto" w:fill="FFFFFF"/>
              <w:ind w:right="29"/>
              <w:contextualSpacing/>
              <w:jc w:val="center"/>
              <w:rPr>
                <w:rFonts w:ascii="PT Astra Serif" w:eastAsia="Calibri" w:hAnsi="PT Astra Serif" w:cs="Times New Roman"/>
              </w:rPr>
            </w:pPr>
            <w:r w:rsidRPr="00FE14C7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5. Финансовое обеспечение Программы</w:t>
            </w:r>
          </w:p>
        </w:tc>
      </w:tr>
      <w:tr w:rsidR="00131CE5" w:rsidRPr="00FE14C7" w:rsidTr="00131CE5">
        <w:trPr>
          <w:trHeight w:val="120"/>
        </w:trPr>
        <w:tc>
          <w:tcPr>
            <w:tcW w:w="9770" w:type="dxa"/>
          </w:tcPr>
          <w:p w:rsidR="00131CE5" w:rsidRPr="00FE14C7" w:rsidRDefault="00131CE5" w:rsidP="00803A6A">
            <w:pPr>
              <w:ind w:firstLine="709"/>
              <w:contextualSpacing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E14C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Объем финансового обеспечения на реализацию муниципальной п</w:t>
            </w:r>
            <w:r w:rsidR="002419F3" w:rsidRPr="00FE14C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рограммы составляет </w:t>
            </w:r>
            <w:r w:rsidR="009B4D8D" w:rsidRPr="00FE14C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29450</w:t>
            </w:r>
            <w:r w:rsidRPr="00FE14C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 за счет средств бюджета муниципального образования </w:t>
            </w:r>
            <w:proofErr w:type="gramStart"/>
            <w:r w:rsidRPr="00FE14C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FE14C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. Аткарск </w:t>
            </w:r>
            <w:r w:rsidR="00F97CFD" w:rsidRPr="00FE14C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 период с</w:t>
            </w:r>
            <w:r w:rsidRPr="00FE14C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202</w:t>
            </w:r>
            <w:r w:rsidR="009B4D8D" w:rsidRPr="00FE14C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</w:t>
            </w:r>
            <w:r w:rsidR="00843AC9" w:rsidRPr="00FE14C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-202</w:t>
            </w:r>
            <w:r w:rsidR="009B4D8D" w:rsidRPr="00FE14C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</w:t>
            </w:r>
            <w:r w:rsidRPr="00FE14C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год.</w:t>
            </w:r>
          </w:p>
          <w:p w:rsidR="00131CE5" w:rsidRPr="00FE14C7" w:rsidRDefault="00131CE5" w:rsidP="00803A6A">
            <w:pPr>
              <w:ind w:firstLine="709"/>
              <w:contextualSpacing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E14C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Финансирование муниципальной программы за счет внебюджетных фондов </w:t>
            </w:r>
            <w:r w:rsidR="00D92C56" w:rsidRPr="00FE14C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не </w:t>
            </w:r>
            <w:r w:rsidRPr="00FE14C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пред</w:t>
            </w:r>
            <w:r w:rsidR="00D92C56" w:rsidRPr="00FE14C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усмотрено</w:t>
            </w:r>
            <w:r w:rsidRPr="00FE14C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</w:t>
            </w:r>
          </w:p>
          <w:p w:rsidR="00131CE5" w:rsidRPr="00FE14C7" w:rsidRDefault="00131CE5" w:rsidP="00803A6A">
            <w:pPr>
              <w:ind w:firstLine="709"/>
              <w:contextualSpacing/>
              <w:jc w:val="both"/>
              <w:rPr>
                <w:rFonts w:ascii="PT Astra Serif" w:eastAsia="Calibri" w:hAnsi="PT Astra Serif" w:cs="Times New Roman"/>
              </w:rPr>
            </w:pPr>
            <w:r w:rsidRPr="00FE14C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Финансовое обеспечение муниципальной программы за счет бюджета муниципального образования </w:t>
            </w:r>
            <w:proofErr w:type="gramStart"/>
            <w:r w:rsidRPr="00FE14C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FE14C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. Аткарск подлежит ежегодному уточнению в порядке, установленном постановлением администрации Аткарского муниципального района </w:t>
            </w:r>
            <w:r w:rsidR="00EA44FB" w:rsidRPr="00FE14C7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от 23 мая 2017 года № 533</w:t>
            </w:r>
            <w:r w:rsidRPr="00FE14C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«</w:t>
            </w:r>
            <w:r w:rsidRPr="00FE14C7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О</w:t>
            </w:r>
            <w:r w:rsidR="00EA44FB" w:rsidRPr="00FE14C7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б установлении Порядка принятия решений о разработке</w:t>
            </w:r>
            <w:r w:rsidRPr="00FE14C7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 xml:space="preserve"> муниципальных программ, их формирования и реализации и Порядка оценки эффективности реализации муниципальных программ».</w:t>
            </w:r>
          </w:p>
        </w:tc>
      </w:tr>
      <w:tr w:rsidR="00131CE5" w:rsidRPr="00FE14C7" w:rsidTr="00131CE5">
        <w:trPr>
          <w:trHeight w:val="120"/>
        </w:trPr>
        <w:tc>
          <w:tcPr>
            <w:tcW w:w="9770" w:type="dxa"/>
          </w:tcPr>
          <w:p w:rsidR="00131CE5" w:rsidRPr="00FE14C7" w:rsidRDefault="00131CE5" w:rsidP="00803A6A">
            <w:pPr>
              <w:shd w:val="clear" w:color="auto" w:fill="FFFFFF"/>
              <w:spacing w:before="422"/>
              <w:contextualSpacing/>
              <w:jc w:val="center"/>
              <w:rPr>
                <w:rFonts w:ascii="PT Astra Serif" w:eastAsia="Calibri" w:hAnsi="PT Astra Serif" w:cs="Times New Roman"/>
              </w:rPr>
            </w:pPr>
            <w:r w:rsidRPr="00FE14C7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6. Контроль за ходом выполнения Программы</w:t>
            </w:r>
          </w:p>
        </w:tc>
      </w:tr>
      <w:tr w:rsidR="00131CE5" w:rsidRPr="00FE14C7" w:rsidTr="00131CE5">
        <w:tc>
          <w:tcPr>
            <w:tcW w:w="9770" w:type="dxa"/>
          </w:tcPr>
          <w:p w:rsidR="00131CE5" w:rsidRPr="00FE14C7" w:rsidRDefault="00131CE5" w:rsidP="00803A6A">
            <w:pPr>
              <w:ind w:firstLine="709"/>
              <w:contextualSpacing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E14C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Организацию выполнения Программы осуществляет администрация Аткарского муниципального района.</w:t>
            </w:r>
          </w:p>
          <w:p w:rsidR="00131CE5" w:rsidRPr="00FE14C7" w:rsidRDefault="00131CE5" w:rsidP="00803A6A">
            <w:pPr>
              <w:ind w:firstLine="709"/>
              <w:contextualSpacing/>
              <w:jc w:val="both"/>
              <w:rPr>
                <w:rFonts w:ascii="PT Astra Serif" w:eastAsia="Calibri" w:hAnsi="PT Astra Serif" w:cs="Times New Roman"/>
              </w:rPr>
            </w:pPr>
            <w:r w:rsidRPr="00FE14C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Общий контроль за исполнением Программы осуществляется отделом по вопросам общественных отношений, спорту и делам молодежи. Контроль в части использования бюджетных средств осуществляется Финансовым управлением администрации Аткарского муниципального района. </w:t>
            </w:r>
          </w:p>
        </w:tc>
      </w:tr>
      <w:tr w:rsidR="00131CE5" w:rsidRPr="00FE14C7" w:rsidTr="00131CE5">
        <w:tc>
          <w:tcPr>
            <w:tcW w:w="9770" w:type="dxa"/>
          </w:tcPr>
          <w:p w:rsidR="00131CE5" w:rsidRPr="00FE14C7" w:rsidRDefault="00131CE5" w:rsidP="00803A6A">
            <w:pPr>
              <w:shd w:val="clear" w:color="auto" w:fill="FFFFFF"/>
              <w:spacing w:before="422"/>
              <w:contextualSpacing/>
              <w:jc w:val="center"/>
              <w:rPr>
                <w:rFonts w:ascii="PT Astra Serif" w:eastAsia="Calibri" w:hAnsi="PT Astra Serif" w:cs="Times New Roman"/>
              </w:rPr>
            </w:pPr>
            <w:r w:rsidRPr="00FE14C7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7. Целевые показатели и ожидаемые результаты муниципальной программы</w:t>
            </w:r>
          </w:p>
        </w:tc>
      </w:tr>
      <w:tr w:rsidR="00131CE5" w:rsidRPr="00FE14C7" w:rsidTr="00131CE5">
        <w:tc>
          <w:tcPr>
            <w:tcW w:w="9770" w:type="dxa"/>
          </w:tcPr>
          <w:p w:rsidR="00A67F3D" w:rsidRPr="00FE14C7" w:rsidRDefault="00A67F3D" w:rsidP="00803A6A">
            <w:pPr>
              <w:ind w:firstLine="709"/>
              <w:contextualSpacing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E14C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- число граждан, систематически занимающихся физической культурой и спортом;</w:t>
            </w:r>
          </w:p>
          <w:p w:rsidR="00A67F3D" w:rsidRPr="00FE14C7" w:rsidRDefault="00A67F3D" w:rsidP="00803A6A">
            <w:pPr>
              <w:ind w:firstLine="709"/>
              <w:contextualSpacing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E14C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число детей и подростков, занимающихся в спортивных школах и секциях г. Аткарска;</w:t>
            </w:r>
          </w:p>
          <w:p w:rsidR="00A67F3D" w:rsidRPr="00FE14C7" w:rsidRDefault="00A67F3D" w:rsidP="00803A6A">
            <w:pPr>
              <w:ind w:firstLine="709"/>
              <w:contextualSpacing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E14C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количество физкультурных и спортивно-массовых мероприятий;</w:t>
            </w:r>
          </w:p>
          <w:p w:rsidR="00A67F3D" w:rsidRPr="00FE14C7" w:rsidRDefault="00A67F3D" w:rsidP="00803A6A">
            <w:pPr>
              <w:ind w:firstLine="709"/>
              <w:contextualSpacing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E14C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количество участников физкультурных и спортивно-массовых мероприятий;</w:t>
            </w:r>
          </w:p>
          <w:p w:rsidR="00A67F3D" w:rsidRPr="00FE14C7" w:rsidRDefault="00A67F3D" w:rsidP="00803A6A">
            <w:pPr>
              <w:ind w:firstLine="709"/>
              <w:contextualSpacing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E14C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- число соревнований областного и всероссийского уровня с участие спортсменов г. Аткарска; </w:t>
            </w:r>
          </w:p>
          <w:p w:rsidR="00A67F3D" w:rsidRPr="00FE14C7" w:rsidRDefault="00A67F3D" w:rsidP="00803A6A">
            <w:pPr>
              <w:ind w:firstLine="709"/>
              <w:contextualSpacing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E14C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число посещений населением МАУ ФОК «Дельфин»</w:t>
            </w:r>
            <w:r w:rsidR="00803A6A" w:rsidRPr="00FE14C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;</w:t>
            </w:r>
          </w:p>
          <w:p w:rsidR="00131CE5" w:rsidRPr="00FE14C7" w:rsidRDefault="00131CE5" w:rsidP="00803A6A">
            <w:pPr>
              <w:ind w:firstLine="709"/>
              <w:contextualSpacing/>
              <w:jc w:val="both"/>
              <w:rPr>
                <w:rFonts w:ascii="PT Astra Serif" w:eastAsia="Calibri" w:hAnsi="PT Astra Serif" w:cs="Times New Roman"/>
              </w:rPr>
            </w:pPr>
          </w:p>
        </w:tc>
      </w:tr>
    </w:tbl>
    <w:p w:rsidR="00131CE5" w:rsidRPr="00131CE5" w:rsidRDefault="00131CE5" w:rsidP="00131C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31CE5" w:rsidRPr="00131CE5" w:rsidSect="00803A6A">
          <w:pgSz w:w="11906" w:h="16838"/>
          <w:pgMar w:top="1134" w:right="851" w:bottom="1134" w:left="1701" w:header="709" w:footer="709" w:gutter="0"/>
          <w:cols w:space="720"/>
        </w:sectPr>
      </w:pPr>
    </w:p>
    <w:tbl>
      <w:tblPr>
        <w:tblW w:w="15133" w:type="dxa"/>
        <w:tblLook w:val="01E0"/>
      </w:tblPr>
      <w:tblGrid>
        <w:gridCol w:w="9889"/>
        <w:gridCol w:w="5244"/>
      </w:tblGrid>
      <w:tr w:rsidR="00131CE5" w:rsidRPr="00FE14C7" w:rsidTr="00FE14C7">
        <w:tc>
          <w:tcPr>
            <w:tcW w:w="9889" w:type="dxa"/>
          </w:tcPr>
          <w:p w:rsidR="00131CE5" w:rsidRPr="00FE14C7" w:rsidRDefault="00131CE5" w:rsidP="00131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131CE5" w:rsidRPr="00FE14C7" w:rsidRDefault="00131CE5" w:rsidP="00131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131CE5" w:rsidRPr="00FE14C7" w:rsidRDefault="00131CE5" w:rsidP="00131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</w:tcPr>
          <w:p w:rsidR="00131CE5" w:rsidRPr="00FE14C7" w:rsidRDefault="00131CE5" w:rsidP="00131CE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FE14C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Приложение № 1 </w:t>
            </w:r>
            <w:r w:rsidRPr="00FE14C7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«Физкультурно-массовые и спортивные мероприятия муниципально</w:t>
            </w:r>
            <w:r w:rsidR="00B76C87" w:rsidRPr="00FE14C7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го образования </w:t>
            </w:r>
            <w:proofErr w:type="gramStart"/>
            <w:r w:rsidR="00B76C87" w:rsidRPr="00FE14C7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г</w:t>
            </w:r>
            <w:proofErr w:type="gramEnd"/>
            <w:r w:rsidR="00B76C87" w:rsidRPr="00FE14C7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. Аткарск</w:t>
            </w:r>
            <w:r w:rsidR="009B700E" w:rsidRPr="00FE14C7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 на 2023-2025</w:t>
            </w:r>
            <w:r w:rsidRPr="00FE14C7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131CE5" w:rsidRPr="00FE14C7" w:rsidRDefault="00131CE5" w:rsidP="00131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131CE5" w:rsidRPr="00FE14C7" w:rsidRDefault="00131CE5" w:rsidP="00131CE5">
      <w:pPr>
        <w:pBdr>
          <w:bottom w:val="single" w:sz="12" w:space="3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FE14C7">
        <w:rPr>
          <w:rFonts w:ascii="PT Astra Serif" w:eastAsia="Calibri" w:hAnsi="PT Astra Serif" w:cs="Times New Roman"/>
          <w:b/>
          <w:sz w:val="28"/>
          <w:szCs w:val="28"/>
        </w:rPr>
        <w:t xml:space="preserve">Сведения </w:t>
      </w:r>
    </w:p>
    <w:p w:rsidR="00131CE5" w:rsidRPr="00FE14C7" w:rsidRDefault="00131CE5" w:rsidP="00131CE5">
      <w:pPr>
        <w:pBdr>
          <w:bottom w:val="single" w:sz="12" w:space="3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FE14C7">
        <w:rPr>
          <w:rFonts w:ascii="PT Astra Serif" w:eastAsia="Calibri" w:hAnsi="PT Astra Serif" w:cs="Times New Roman"/>
          <w:b/>
          <w:sz w:val="28"/>
          <w:szCs w:val="28"/>
        </w:rPr>
        <w:t>о целевых показателях (индикаторах) муниципальной программы</w:t>
      </w:r>
    </w:p>
    <w:p w:rsidR="00131CE5" w:rsidRPr="00FE14C7" w:rsidRDefault="00131CE5" w:rsidP="00131CE5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FE14C7">
        <w:rPr>
          <w:rFonts w:ascii="PT Astra Serif" w:eastAsia="Times New Roman" w:hAnsi="PT Astra Serif" w:cs="Times New Roman"/>
          <w:b/>
          <w:bCs/>
          <w:sz w:val="28"/>
          <w:szCs w:val="20"/>
          <w:lang w:eastAsia="ru-RU"/>
        </w:rPr>
        <w:t>«Физкультурно-массовые и спортивные мероприятия муниципальн</w:t>
      </w:r>
      <w:r w:rsidR="00B76C87" w:rsidRPr="00FE14C7">
        <w:rPr>
          <w:rFonts w:ascii="PT Astra Serif" w:eastAsia="Times New Roman" w:hAnsi="PT Astra Serif" w:cs="Times New Roman"/>
          <w:b/>
          <w:bCs/>
          <w:sz w:val="28"/>
          <w:szCs w:val="20"/>
          <w:lang w:eastAsia="ru-RU"/>
        </w:rPr>
        <w:t xml:space="preserve">ого образования </w:t>
      </w:r>
      <w:proofErr w:type="gramStart"/>
      <w:r w:rsidR="00B76C87" w:rsidRPr="00FE14C7">
        <w:rPr>
          <w:rFonts w:ascii="PT Astra Serif" w:eastAsia="Times New Roman" w:hAnsi="PT Astra Serif" w:cs="Times New Roman"/>
          <w:b/>
          <w:bCs/>
          <w:sz w:val="28"/>
          <w:szCs w:val="20"/>
          <w:lang w:eastAsia="ru-RU"/>
        </w:rPr>
        <w:t>г</w:t>
      </w:r>
      <w:proofErr w:type="gramEnd"/>
      <w:r w:rsidR="00B76C87" w:rsidRPr="00FE14C7">
        <w:rPr>
          <w:rFonts w:ascii="PT Astra Serif" w:eastAsia="Times New Roman" w:hAnsi="PT Astra Serif" w:cs="Times New Roman"/>
          <w:b/>
          <w:bCs/>
          <w:sz w:val="28"/>
          <w:szCs w:val="20"/>
          <w:lang w:eastAsia="ru-RU"/>
        </w:rPr>
        <w:t>. Аткарск</w:t>
      </w:r>
      <w:r w:rsidR="009B700E" w:rsidRPr="00FE14C7">
        <w:rPr>
          <w:rFonts w:ascii="PT Astra Serif" w:eastAsia="Times New Roman" w:hAnsi="PT Astra Serif" w:cs="Times New Roman"/>
          <w:b/>
          <w:bCs/>
          <w:sz w:val="28"/>
          <w:szCs w:val="20"/>
          <w:lang w:eastAsia="ru-RU"/>
        </w:rPr>
        <w:t xml:space="preserve"> на 2023-2025 год</w:t>
      </w:r>
      <w:r w:rsidRPr="00FE14C7">
        <w:rPr>
          <w:rFonts w:ascii="PT Astra Serif" w:eastAsia="Times New Roman" w:hAnsi="PT Astra Serif" w:cs="Times New Roman"/>
          <w:b/>
          <w:bCs/>
          <w:sz w:val="28"/>
          <w:szCs w:val="20"/>
          <w:lang w:eastAsia="ru-RU"/>
        </w:rPr>
        <w:t>»</w:t>
      </w:r>
    </w:p>
    <w:p w:rsidR="00131CE5" w:rsidRPr="00FE14C7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  <w:r w:rsidRPr="00FE14C7">
        <w:rPr>
          <w:rFonts w:ascii="PT Astra Serif" w:eastAsia="Calibri" w:hAnsi="PT Astra Serif" w:cs="Times New Roman"/>
          <w:sz w:val="24"/>
          <w:szCs w:val="24"/>
        </w:rPr>
        <w:t>(наименование муниципальной программы)</w:t>
      </w:r>
    </w:p>
    <w:p w:rsidR="00131CE5" w:rsidRPr="00131CE5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158" w:type="dxa"/>
        <w:tblInd w:w="21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78"/>
        <w:gridCol w:w="5018"/>
        <w:gridCol w:w="1028"/>
        <w:gridCol w:w="1552"/>
        <w:gridCol w:w="1440"/>
        <w:gridCol w:w="1620"/>
        <w:gridCol w:w="1418"/>
        <w:gridCol w:w="1080"/>
        <w:gridCol w:w="1424"/>
      </w:tblGrid>
      <w:tr w:rsidR="00131CE5" w:rsidRPr="00FE14C7" w:rsidTr="00131CE5">
        <w:trPr>
          <w:cantSplit/>
          <w:trHeight w:val="240"/>
        </w:trPr>
        <w:tc>
          <w:tcPr>
            <w:tcW w:w="57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CE5" w:rsidRPr="00FE14C7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</w:pPr>
            <w:r w:rsidRPr="00FE14C7"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  <w:t>№</w:t>
            </w:r>
          </w:p>
          <w:p w:rsidR="00131CE5" w:rsidRPr="00FE14C7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E14C7">
              <w:rPr>
                <w:rFonts w:ascii="PT Astra Serif" w:eastAsia="Calibri" w:hAnsi="PT Astra Serif" w:cs="Times New Roman"/>
                <w:sz w:val="24"/>
                <w:szCs w:val="24"/>
              </w:rPr>
              <w:t>п/п</w:t>
            </w:r>
          </w:p>
        </w:tc>
        <w:tc>
          <w:tcPr>
            <w:tcW w:w="50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CE5" w:rsidRPr="00FE14C7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E14C7">
              <w:rPr>
                <w:rFonts w:ascii="PT Astra Serif" w:eastAsia="Calibri" w:hAnsi="PT Astra Serif" w:cs="Times New Roman"/>
                <w:sz w:val="24"/>
                <w:szCs w:val="24"/>
              </w:rPr>
              <w:t>Наименование программы, наименование показателя</w:t>
            </w:r>
          </w:p>
        </w:tc>
        <w:tc>
          <w:tcPr>
            <w:tcW w:w="10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CE5" w:rsidRPr="00FE14C7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FE14C7">
              <w:rPr>
                <w:rFonts w:ascii="PT Astra Serif" w:eastAsia="Calibri" w:hAnsi="PT Astra Serif" w:cs="Times New Roman"/>
              </w:rPr>
              <w:t xml:space="preserve">Единица </w:t>
            </w:r>
            <w:proofErr w:type="spellStart"/>
            <w:r w:rsidRPr="00FE14C7">
              <w:rPr>
                <w:rFonts w:ascii="PT Astra Serif" w:eastAsia="Calibri" w:hAnsi="PT Astra Serif" w:cs="Times New Roman"/>
              </w:rPr>
              <w:t>измере</w:t>
            </w:r>
            <w:proofErr w:type="spellEnd"/>
            <w:r w:rsidRPr="00FE14C7">
              <w:rPr>
                <w:rFonts w:ascii="PT Astra Serif" w:eastAsia="Calibri" w:hAnsi="PT Astra Serif" w:cs="Times New Roman"/>
              </w:rPr>
              <w:t>-</w:t>
            </w:r>
          </w:p>
          <w:p w:rsidR="00131CE5" w:rsidRPr="00FE14C7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proofErr w:type="spellStart"/>
            <w:r w:rsidRPr="00FE14C7">
              <w:rPr>
                <w:rFonts w:ascii="PT Astra Serif" w:eastAsia="Calibri" w:hAnsi="PT Astra Serif" w:cs="Times New Roman"/>
              </w:rPr>
              <w:t>ния</w:t>
            </w:r>
            <w:proofErr w:type="spellEnd"/>
          </w:p>
        </w:tc>
        <w:tc>
          <w:tcPr>
            <w:tcW w:w="71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CE5" w:rsidRPr="00FE14C7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E14C7">
              <w:rPr>
                <w:rFonts w:ascii="PT Astra Serif" w:eastAsia="Calibri" w:hAnsi="PT Astra Serif" w:cs="Times New Roman"/>
                <w:sz w:val="24"/>
                <w:szCs w:val="24"/>
              </w:rPr>
              <w:t>Значение показателей*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E5" w:rsidRPr="00FE14C7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131CE5" w:rsidRPr="00FE14C7" w:rsidTr="00131CE5">
        <w:trPr>
          <w:cantSplit/>
          <w:trHeight w:val="939"/>
        </w:trPr>
        <w:tc>
          <w:tcPr>
            <w:tcW w:w="5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CE5" w:rsidRPr="00FE14C7" w:rsidRDefault="00131CE5" w:rsidP="00131CE5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50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CE5" w:rsidRPr="00FE14C7" w:rsidRDefault="00131CE5" w:rsidP="00131CE5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0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CE5" w:rsidRPr="00FE14C7" w:rsidRDefault="00131CE5" w:rsidP="00131CE5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CE5" w:rsidRPr="00FE14C7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E14C7">
              <w:rPr>
                <w:rFonts w:ascii="PT Astra Serif" w:eastAsia="Calibri" w:hAnsi="PT Astra Serif" w:cs="Times New Roman"/>
                <w:sz w:val="24"/>
                <w:szCs w:val="24"/>
              </w:rPr>
              <w:t>отчетный</w:t>
            </w:r>
          </w:p>
          <w:p w:rsidR="00131CE5" w:rsidRPr="00FE14C7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E14C7">
              <w:rPr>
                <w:rFonts w:ascii="PT Astra Serif" w:eastAsia="Calibri" w:hAnsi="PT Astra Serif" w:cs="Times New Roman"/>
                <w:sz w:val="24"/>
                <w:szCs w:val="24"/>
              </w:rPr>
              <w:t>год</w:t>
            </w:r>
          </w:p>
          <w:p w:rsidR="00131CE5" w:rsidRPr="00FE14C7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E14C7">
              <w:rPr>
                <w:rFonts w:ascii="PT Astra Serif" w:eastAsia="Calibri" w:hAnsi="PT Astra Serif" w:cs="Times New Roman"/>
                <w:sz w:val="24"/>
                <w:szCs w:val="24"/>
              </w:rPr>
              <w:t>(базовый)**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CE5" w:rsidRPr="00FE14C7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E14C7">
              <w:rPr>
                <w:rFonts w:ascii="PT Astra Serif" w:eastAsia="Calibri" w:hAnsi="PT Astra Serif" w:cs="Times New Roman"/>
                <w:sz w:val="24"/>
                <w:szCs w:val="24"/>
              </w:rPr>
              <w:t>текущий</w:t>
            </w:r>
          </w:p>
          <w:p w:rsidR="00131CE5" w:rsidRPr="00FE14C7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E14C7">
              <w:rPr>
                <w:rFonts w:ascii="PT Astra Serif" w:eastAsia="Calibri" w:hAnsi="PT Astra Serif" w:cs="Times New Roman"/>
                <w:sz w:val="24"/>
                <w:szCs w:val="24"/>
              </w:rPr>
              <w:t>год</w:t>
            </w:r>
          </w:p>
          <w:p w:rsidR="00131CE5" w:rsidRPr="00FE14C7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E14C7">
              <w:rPr>
                <w:rFonts w:ascii="PT Astra Serif" w:eastAsia="Calibri" w:hAnsi="PT Astra Serif" w:cs="Times New Roman"/>
                <w:sz w:val="24"/>
                <w:szCs w:val="24"/>
              </w:rPr>
              <w:t>(оценка)***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CE5" w:rsidRPr="00FE14C7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E14C7">
              <w:rPr>
                <w:rFonts w:ascii="PT Astra Serif" w:eastAsia="Calibri" w:hAnsi="PT Astra Serif" w:cs="Times New Roman"/>
                <w:sz w:val="24"/>
                <w:szCs w:val="24"/>
              </w:rPr>
              <w:t>первый год реализации программы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CE5" w:rsidRPr="00FE14C7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E14C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второй год реализации программы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CE5" w:rsidRPr="00FE14C7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FE14C7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E5" w:rsidRPr="00FE14C7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E14C7">
              <w:rPr>
                <w:rFonts w:ascii="PT Astra Serif" w:eastAsia="Calibri" w:hAnsi="PT Astra Serif" w:cs="Times New Roman"/>
                <w:sz w:val="24"/>
                <w:szCs w:val="24"/>
              </w:rPr>
              <w:t>год завершения</w:t>
            </w:r>
          </w:p>
          <w:p w:rsidR="00131CE5" w:rsidRPr="00FE14C7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E14C7">
              <w:rPr>
                <w:rFonts w:ascii="PT Astra Serif" w:eastAsia="Calibri" w:hAnsi="PT Astra Serif" w:cs="Times New Roman"/>
                <w:sz w:val="24"/>
                <w:szCs w:val="24"/>
              </w:rPr>
              <w:t>действия программы</w:t>
            </w:r>
          </w:p>
        </w:tc>
      </w:tr>
      <w:tr w:rsidR="00131CE5" w:rsidRPr="00FE14C7" w:rsidTr="00131CE5">
        <w:trPr>
          <w:cantSplit/>
          <w:trHeight w:val="254"/>
        </w:trPr>
        <w:tc>
          <w:tcPr>
            <w:tcW w:w="5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E5" w:rsidRPr="00FE14C7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E14C7"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5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E5" w:rsidRPr="00FE14C7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E14C7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0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E5" w:rsidRPr="00FE14C7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E14C7">
              <w:rPr>
                <w:rFonts w:ascii="PT Astra Serif" w:eastAsia="Calibri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E5" w:rsidRPr="00FE14C7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E14C7">
              <w:rPr>
                <w:rFonts w:ascii="PT Astra Serif" w:eastAsia="Calibri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E5" w:rsidRPr="00FE14C7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E14C7">
              <w:rPr>
                <w:rFonts w:ascii="PT Astra Serif" w:eastAsia="Calibri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E5" w:rsidRPr="00FE14C7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E14C7">
              <w:rPr>
                <w:rFonts w:ascii="PT Astra Serif" w:eastAsia="Calibri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E5" w:rsidRPr="00FE14C7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E14C7">
              <w:rPr>
                <w:rFonts w:ascii="PT Astra Serif" w:eastAsia="Calibri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E5" w:rsidRPr="00FE14C7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E14C7">
              <w:rPr>
                <w:rFonts w:ascii="PT Astra Serif" w:eastAsia="Calibri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E5" w:rsidRPr="00FE14C7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E14C7">
              <w:rPr>
                <w:rFonts w:ascii="PT Astra Serif" w:eastAsia="Calibri" w:hAnsi="PT Astra Serif" w:cs="Times New Roman"/>
                <w:sz w:val="24"/>
                <w:szCs w:val="24"/>
              </w:rPr>
              <w:t>9</w:t>
            </w:r>
          </w:p>
        </w:tc>
      </w:tr>
      <w:tr w:rsidR="00131CE5" w:rsidRPr="00FE14C7" w:rsidTr="00131CE5">
        <w:trPr>
          <w:cantSplit/>
          <w:trHeight w:val="360"/>
        </w:trPr>
        <w:tc>
          <w:tcPr>
            <w:tcW w:w="1515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CE5" w:rsidRPr="00FE14C7" w:rsidRDefault="00131CE5" w:rsidP="00382166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E14C7">
              <w:rPr>
                <w:rFonts w:ascii="PT Astra Serif" w:eastAsia="Calibri" w:hAnsi="PT Astra Serif" w:cs="Times New Roman"/>
                <w:sz w:val="24"/>
                <w:szCs w:val="24"/>
              </w:rPr>
              <w:t>Муниципальная программа</w:t>
            </w:r>
            <w:r w:rsidRPr="00FE14C7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«Физкультурно-массовые и спортивные мероприятия муниципальн</w:t>
            </w:r>
            <w:r w:rsidR="00B76C87" w:rsidRPr="00FE14C7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ого образования </w:t>
            </w:r>
            <w:proofErr w:type="gramStart"/>
            <w:r w:rsidR="00B76C87" w:rsidRPr="00FE14C7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="00B76C87" w:rsidRPr="00FE14C7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. Аткарск</w:t>
            </w:r>
            <w:r w:rsidR="003D13D4" w:rsidRPr="00FE14C7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на 2023-2025 год</w:t>
            </w:r>
            <w:r w:rsidRPr="00FE14C7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131CE5" w:rsidRPr="00FE14C7" w:rsidTr="00131CE5">
        <w:trPr>
          <w:cantSplit/>
          <w:trHeight w:val="240"/>
        </w:trPr>
        <w:tc>
          <w:tcPr>
            <w:tcW w:w="1515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CE5" w:rsidRPr="00FE14C7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E14C7">
              <w:rPr>
                <w:rFonts w:ascii="PT Astra Serif" w:eastAsia="Calibri" w:hAnsi="PT Astra Serif" w:cs="Times New Roman"/>
                <w:sz w:val="28"/>
                <w:szCs w:val="28"/>
              </w:rPr>
              <w:t>Цель</w:t>
            </w:r>
            <w:r w:rsidRPr="00FE14C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: создание условий, обеспечивающих для граждан возможность вести здоровый образ жизни, систематически заниматься физической культурой и спортом, иметь доступ к развитой спортивной инфраструктуре</w:t>
            </w:r>
          </w:p>
        </w:tc>
      </w:tr>
      <w:tr w:rsidR="00F3407A" w:rsidRPr="00FE14C7" w:rsidTr="00F3407A">
        <w:trPr>
          <w:cantSplit/>
          <w:trHeight w:val="24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07A" w:rsidRPr="00FE14C7" w:rsidRDefault="00F3407A" w:rsidP="00F34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E14C7"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5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07A" w:rsidRPr="00FE14C7" w:rsidRDefault="00F3407A" w:rsidP="00F3407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E14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Показатель №1:</w:t>
            </w:r>
          </w:p>
          <w:p w:rsidR="00F3407A" w:rsidRPr="00FE14C7" w:rsidRDefault="00F3407A" w:rsidP="00F3407A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E14C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число граждан, систематически занимающихся физической культурой и спортом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07A" w:rsidRPr="00FE14C7" w:rsidRDefault="00F3407A" w:rsidP="00F34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FE14C7">
              <w:rPr>
                <w:rFonts w:ascii="PT Astra Serif" w:eastAsia="Calibri" w:hAnsi="PT Astra Serif" w:cs="Times New Roman"/>
                <w:sz w:val="28"/>
                <w:szCs w:val="28"/>
              </w:rPr>
              <w:t>чел.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07A" w:rsidRPr="00FE14C7" w:rsidRDefault="00843AC9" w:rsidP="009B7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FE14C7">
              <w:rPr>
                <w:rFonts w:ascii="PT Astra Serif" w:eastAsia="Calibri" w:hAnsi="PT Astra Serif" w:cs="Times New Roman"/>
                <w:sz w:val="28"/>
                <w:szCs w:val="28"/>
              </w:rPr>
              <w:t>61</w:t>
            </w:r>
            <w:r w:rsidR="009B700E" w:rsidRPr="00FE14C7">
              <w:rPr>
                <w:rFonts w:ascii="PT Astra Serif" w:eastAsia="Calibri" w:hAnsi="PT Astra Serif" w:cs="Times New Roman"/>
                <w:sz w:val="28"/>
                <w:szCs w:val="28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07A" w:rsidRPr="00FE14C7" w:rsidRDefault="00843AC9" w:rsidP="009B7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FE14C7">
              <w:rPr>
                <w:rFonts w:ascii="PT Astra Serif" w:eastAsia="Calibri" w:hAnsi="PT Astra Serif" w:cs="Times New Roman"/>
                <w:sz w:val="28"/>
                <w:szCs w:val="28"/>
              </w:rPr>
              <w:t>6</w:t>
            </w:r>
            <w:r w:rsidR="009B700E" w:rsidRPr="00FE14C7">
              <w:rPr>
                <w:rFonts w:ascii="PT Astra Serif" w:eastAsia="Calibri" w:hAnsi="PT Astra Serif" w:cs="Times New Roman"/>
                <w:sz w:val="28"/>
                <w:szCs w:val="28"/>
              </w:rPr>
              <w:t>155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07A" w:rsidRPr="00FE14C7" w:rsidRDefault="00843AC9" w:rsidP="009B700E">
            <w:pPr>
              <w:contextualSpacing/>
              <w:jc w:val="center"/>
              <w:rPr>
                <w:rFonts w:ascii="PT Astra Serif" w:hAnsi="PT Astra Serif"/>
              </w:rPr>
            </w:pPr>
            <w:r w:rsidRPr="00FE14C7">
              <w:rPr>
                <w:rFonts w:ascii="PT Astra Serif" w:eastAsia="Calibri" w:hAnsi="PT Astra Serif" w:cs="Times New Roman"/>
                <w:sz w:val="28"/>
                <w:szCs w:val="28"/>
              </w:rPr>
              <w:t>6</w:t>
            </w:r>
            <w:r w:rsidR="009B700E" w:rsidRPr="00FE14C7">
              <w:rPr>
                <w:rFonts w:ascii="PT Astra Serif" w:eastAsia="Calibri" w:hAnsi="PT Astra Serif" w:cs="Times New Roman"/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07A" w:rsidRPr="00FE14C7" w:rsidRDefault="00843AC9" w:rsidP="009B700E">
            <w:pPr>
              <w:contextualSpacing/>
              <w:jc w:val="center"/>
              <w:rPr>
                <w:rFonts w:ascii="PT Astra Serif" w:hAnsi="PT Astra Serif"/>
              </w:rPr>
            </w:pPr>
            <w:r w:rsidRPr="00FE14C7">
              <w:rPr>
                <w:rFonts w:ascii="PT Astra Serif" w:eastAsia="Calibri" w:hAnsi="PT Astra Serif" w:cs="Times New Roman"/>
                <w:sz w:val="28"/>
                <w:szCs w:val="28"/>
              </w:rPr>
              <w:t>6</w:t>
            </w:r>
            <w:r w:rsidR="009B700E" w:rsidRPr="00FE14C7">
              <w:rPr>
                <w:rFonts w:ascii="PT Astra Serif" w:eastAsia="Calibri" w:hAnsi="PT Astra Serif" w:cs="Times New Roman"/>
                <w:sz w:val="28"/>
                <w:szCs w:val="28"/>
              </w:rPr>
              <w:t>250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07A" w:rsidRPr="00FE14C7" w:rsidRDefault="00F3407A" w:rsidP="00F01BA0"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07A" w:rsidRPr="00FE14C7" w:rsidRDefault="00843AC9" w:rsidP="009B700E">
            <w:pPr>
              <w:contextualSpacing/>
              <w:jc w:val="center"/>
              <w:rPr>
                <w:rFonts w:ascii="PT Astra Serif" w:hAnsi="PT Astra Serif"/>
              </w:rPr>
            </w:pPr>
            <w:r w:rsidRPr="00FE14C7">
              <w:rPr>
                <w:rFonts w:ascii="PT Astra Serif" w:eastAsia="Calibri" w:hAnsi="PT Astra Serif" w:cs="Times New Roman"/>
                <w:sz w:val="28"/>
                <w:szCs w:val="28"/>
              </w:rPr>
              <w:t>6</w:t>
            </w:r>
            <w:r w:rsidR="009B700E" w:rsidRPr="00FE14C7">
              <w:rPr>
                <w:rFonts w:ascii="PT Astra Serif" w:eastAsia="Calibri" w:hAnsi="PT Astra Serif" w:cs="Times New Roman"/>
                <w:sz w:val="28"/>
                <w:szCs w:val="28"/>
              </w:rPr>
              <w:t>300</w:t>
            </w:r>
          </w:p>
        </w:tc>
      </w:tr>
      <w:tr w:rsidR="00F3407A" w:rsidRPr="00FE14C7" w:rsidTr="00F3407A">
        <w:trPr>
          <w:cantSplit/>
          <w:trHeight w:val="24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07A" w:rsidRPr="00FE14C7" w:rsidRDefault="00F3407A" w:rsidP="00F34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E14C7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5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07A" w:rsidRPr="00FE14C7" w:rsidRDefault="00F3407A" w:rsidP="00F340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E14C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Показатель №2:</w:t>
            </w:r>
          </w:p>
          <w:p w:rsidR="00F3407A" w:rsidRPr="00FE14C7" w:rsidRDefault="00F3407A" w:rsidP="00F3407A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E14C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число детей и подростков, занимающихся в спортивных школах и секциях г. Аткарска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07A" w:rsidRPr="00FE14C7" w:rsidRDefault="00F3407A" w:rsidP="00F34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FE14C7">
              <w:rPr>
                <w:rFonts w:ascii="PT Astra Serif" w:eastAsia="Calibri" w:hAnsi="PT Astra Serif" w:cs="Times New Roman"/>
                <w:sz w:val="28"/>
                <w:szCs w:val="28"/>
              </w:rPr>
              <w:t>чел.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07A" w:rsidRPr="00FE14C7" w:rsidRDefault="00843AC9" w:rsidP="009B7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FE14C7">
              <w:rPr>
                <w:rFonts w:ascii="PT Astra Serif" w:eastAsia="Calibri" w:hAnsi="PT Astra Serif" w:cs="Times New Roman"/>
                <w:sz w:val="28"/>
                <w:szCs w:val="28"/>
              </w:rPr>
              <w:t>3</w:t>
            </w:r>
            <w:r w:rsidR="009B700E" w:rsidRPr="00FE14C7">
              <w:rPr>
                <w:rFonts w:ascii="PT Astra Serif" w:eastAsia="Calibri" w:hAnsi="PT Astra Serif" w:cs="Times New Roman"/>
                <w:sz w:val="28"/>
                <w:szCs w:val="28"/>
              </w:rPr>
              <w:t>650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AC9" w:rsidRPr="00FE14C7" w:rsidRDefault="00843AC9" w:rsidP="009B7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FE14C7">
              <w:rPr>
                <w:rFonts w:ascii="PT Astra Serif" w:eastAsia="Calibri" w:hAnsi="PT Astra Serif" w:cs="Times New Roman"/>
                <w:sz w:val="28"/>
                <w:szCs w:val="28"/>
              </w:rPr>
              <w:t>3</w:t>
            </w:r>
            <w:r w:rsidR="009B700E" w:rsidRPr="00FE14C7">
              <w:rPr>
                <w:rFonts w:ascii="PT Astra Serif" w:eastAsia="Calibri" w:hAnsi="PT Astra Serif" w:cs="Times New Roman"/>
                <w:sz w:val="28"/>
                <w:szCs w:val="28"/>
              </w:rPr>
              <w:t>700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07A" w:rsidRPr="00FE14C7" w:rsidRDefault="00843AC9" w:rsidP="009B700E">
            <w:pPr>
              <w:contextualSpacing/>
              <w:jc w:val="center"/>
              <w:rPr>
                <w:rFonts w:ascii="PT Astra Serif" w:hAnsi="PT Astra Serif"/>
              </w:rPr>
            </w:pPr>
            <w:r w:rsidRPr="00FE14C7">
              <w:rPr>
                <w:rFonts w:ascii="PT Astra Serif" w:eastAsia="Calibri" w:hAnsi="PT Astra Serif" w:cs="Times New Roman"/>
                <w:sz w:val="28"/>
                <w:szCs w:val="28"/>
              </w:rPr>
              <w:t>3</w:t>
            </w:r>
            <w:r w:rsidR="009B700E" w:rsidRPr="00FE14C7">
              <w:rPr>
                <w:rFonts w:ascii="PT Astra Serif" w:eastAsia="Calibri" w:hAnsi="PT Astra Serif" w:cs="Times New Roman"/>
                <w:sz w:val="28"/>
                <w:szCs w:val="28"/>
              </w:rPr>
              <w:t>750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07A" w:rsidRPr="00FE14C7" w:rsidRDefault="00AA7698" w:rsidP="009B700E">
            <w:pPr>
              <w:contextualSpacing/>
              <w:jc w:val="center"/>
              <w:rPr>
                <w:rFonts w:ascii="PT Astra Serif" w:hAnsi="PT Astra Serif"/>
              </w:rPr>
            </w:pPr>
            <w:r w:rsidRPr="00FE14C7">
              <w:rPr>
                <w:rFonts w:ascii="PT Astra Serif" w:eastAsia="Calibri" w:hAnsi="PT Astra Serif" w:cs="Times New Roman"/>
                <w:sz w:val="28"/>
                <w:szCs w:val="28"/>
              </w:rPr>
              <w:t>3</w:t>
            </w:r>
            <w:r w:rsidR="009B700E" w:rsidRPr="00FE14C7">
              <w:rPr>
                <w:rFonts w:ascii="PT Astra Serif" w:eastAsia="Calibri" w:hAnsi="PT Astra Serif" w:cs="Times New Roman"/>
                <w:sz w:val="28"/>
                <w:szCs w:val="28"/>
              </w:rPr>
              <w:t>800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07A" w:rsidRPr="00FE14C7" w:rsidRDefault="00F3407A" w:rsidP="00F01BA0"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07A" w:rsidRPr="00FE14C7" w:rsidRDefault="00843AC9" w:rsidP="009B700E">
            <w:pPr>
              <w:contextualSpacing/>
              <w:jc w:val="center"/>
              <w:rPr>
                <w:rFonts w:ascii="PT Astra Serif" w:hAnsi="PT Astra Serif"/>
              </w:rPr>
            </w:pPr>
            <w:r w:rsidRPr="00FE14C7">
              <w:rPr>
                <w:rFonts w:ascii="PT Astra Serif" w:eastAsia="Calibri" w:hAnsi="PT Astra Serif" w:cs="Times New Roman"/>
                <w:sz w:val="28"/>
                <w:szCs w:val="28"/>
              </w:rPr>
              <w:t>3</w:t>
            </w:r>
            <w:r w:rsidR="009B700E" w:rsidRPr="00FE14C7">
              <w:rPr>
                <w:rFonts w:ascii="PT Astra Serif" w:eastAsia="Calibri" w:hAnsi="PT Astra Serif" w:cs="Times New Roman"/>
                <w:sz w:val="28"/>
                <w:szCs w:val="28"/>
              </w:rPr>
              <w:t>850</w:t>
            </w:r>
          </w:p>
        </w:tc>
      </w:tr>
      <w:tr w:rsidR="00F3407A" w:rsidRPr="00FE14C7" w:rsidTr="00F3407A">
        <w:trPr>
          <w:cantSplit/>
          <w:trHeight w:val="24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07A" w:rsidRPr="00FE14C7" w:rsidRDefault="00F3407A" w:rsidP="00F34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E14C7">
              <w:rPr>
                <w:rFonts w:ascii="PT Astra Serif" w:eastAsia="Calibri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5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07A" w:rsidRPr="00FE14C7" w:rsidRDefault="00F3407A" w:rsidP="00F3407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E14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Показатель №3:</w:t>
            </w:r>
          </w:p>
          <w:p w:rsidR="00F3407A" w:rsidRPr="00FE14C7" w:rsidRDefault="00F3407A" w:rsidP="00F3407A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E14C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количество физкультурных и спортивно-массовых мероприятий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07A" w:rsidRPr="00FE14C7" w:rsidRDefault="00F3407A" w:rsidP="00F34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FE14C7">
              <w:rPr>
                <w:rFonts w:ascii="PT Astra Serif" w:eastAsia="Calibri" w:hAnsi="PT Astra Serif" w:cs="Times New Roman"/>
                <w:sz w:val="28"/>
                <w:szCs w:val="28"/>
              </w:rPr>
              <w:t>ед.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07A" w:rsidRPr="00FE14C7" w:rsidRDefault="009B700E" w:rsidP="00F34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FE14C7">
              <w:rPr>
                <w:rFonts w:ascii="PT Astra Serif" w:eastAsia="Calibri" w:hAnsi="PT Astra Serif" w:cs="Times New Roman"/>
                <w:sz w:val="28"/>
                <w:szCs w:val="28"/>
              </w:rPr>
              <w:t>70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07A" w:rsidRPr="00FE14C7" w:rsidRDefault="009B700E" w:rsidP="0084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FE14C7">
              <w:rPr>
                <w:rFonts w:ascii="PT Astra Serif" w:eastAsia="Calibri" w:hAnsi="PT Astra Serif" w:cs="Times New Roman"/>
                <w:sz w:val="28"/>
                <w:szCs w:val="28"/>
              </w:rPr>
              <w:t>75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07A" w:rsidRPr="00FE14C7" w:rsidRDefault="009B700E" w:rsidP="00F01BA0">
            <w:pPr>
              <w:contextualSpacing/>
              <w:jc w:val="center"/>
              <w:rPr>
                <w:rFonts w:ascii="PT Astra Serif" w:hAnsi="PT Astra Serif"/>
              </w:rPr>
            </w:pPr>
            <w:r w:rsidRPr="00FE14C7">
              <w:rPr>
                <w:rFonts w:ascii="PT Astra Serif" w:eastAsia="Calibri" w:hAnsi="PT Astra Serif" w:cs="Times New Roman"/>
                <w:sz w:val="28"/>
                <w:szCs w:val="28"/>
              </w:rPr>
              <w:t>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07A" w:rsidRPr="00FE14C7" w:rsidRDefault="009B700E" w:rsidP="00F01BA0">
            <w:pPr>
              <w:contextualSpacing/>
              <w:jc w:val="center"/>
              <w:rPr>
                <w:rFonts w:ascii="PT Astra Serif" w:hAnsi="PT Astra Serif"/>
              </w:rPr>
            </w:pPr>
            <w:r w:rsidRPr="00FE14C7">
              <w:rPr>
                <w:rFonts w:ascii="PT Astra Serif" w:eastAsia="Calibri" w:hAnsi="PT Astra Serif" w:cs="Times New Roman"/>
                <w:sz w:val="28"/>
                <w:szCs w:val="28"/>
              </w:rPr>
              <w:t>85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07A" w:rsidRPr="00FE14C7" w:rsidRDefault="00F3407A" w:rsidP="00F01BA0"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07A" w:rsidRPr="00FE14C7" w:rsidRDefault="00843AC9" w:rsidP="009B700E">
            <w:pPr>
              <w:contextualSpacing/>
              <w:jc w:val="center"/>
              <w:rPr>
                <w:rFonts w:ascii="PT Astra Serif" w:hAnsi="PT Astra Serif"/>
              </w:rPr>
            </w:pPr>
            <w:r w:rsidRPr="00FE14C7">
              <w:rPr>
                <w:rFonts w:ascii="PT Astra Serif" w:eastAsia="Calibri" w:hAnsi="PT Astra Serif" w:cs="Times New Roman"/>
                <w:sz w:val="28"/>
                <w:szCs w:val="28"/>
              </w:rPr>
              <w:t>9</w:t>
            </w:r>
            <w:r w:rsidR="009B700E" w:rsidRPr="00FE14C7">
              <w:rPr>
                <w:rFonts w:ascii="PT Astra Serif" w:eastAsia="Calibri" w:hAnsi="PT Astra Serif" w:cs="Times New Roman"/>
                <w:sz w:val="28"/>
                <w:szCs w:val="28"/>
              </w:rPr>
              <w:t>0</w:t>
            </w:r>
          </w:p>
        </w:tc>
      </w:tr>
      <w:tr w:rsidR="00F3407A" w:rsidRPr="00FE14C7" w:rsidTr="00F3407A">
        <w:trPr>
          <w:cantSplit/>
          <w:trHeight w:val="24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07A" w:rsidRPr="00FE14C7" w:rsidRDefault="00F3407A" w:rsidP="00F34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E14C7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07A" w:rsidRPr="00FE14C7" w:rsidRDefault="00F3407A" w:rsidP="00F3407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E14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Показатель №4:</w:t>
            </w:r>
          </w:p>
          <w:p w:rsidR="00F3407A" w:rsidRPr="00FE14C7" w:rsidRDefault="00F3407A" w:rsidP="00F3407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E14C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количество участников физкультурных и спортивно-массовых мероприятий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07A" w:rsidRPr="00FE14C7" w:rsidRDefault="00F3407A" w:rsidP="00F34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FE14C7">
              <w:rPr>
                <w:rFonts w:ascii="PT Astra Serif" w:eastAsia="Calibri" w:hAnsi="PT Astra Serif" w:cs="Times New Roman"/>
                <w:sz w:val="28"/>
                <w:szCs w:val="28"/>
              </w:rPr>
              <w:t>чел.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07A" w:rsidRPr="00FE14C7" w:rsidRDefault="00AA7698" w:rsidP="009B7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FE14C7">
              <w:rPr>
                <w:rFonts w:ascii="PT Astra Serif" w:eastAsia="Calibri" w:hAnsi="PT Astra Serif" w:cs="Times New Roman"/>
                <w:sz w:val="28"/>
                <w:szCs w:val="28"/>
              </w:rPr>
              <w:t>8</w:t>
            </w:r>
            <w:r w:rsidR="00843AC9" w:rsidRPr="00FE14C7">
              <w:rPr>
                <w:rFonts w:ascii="PT Astra Serif" w:eastAsia="Calibri" w:hAnsi="PT Astra Serif" w:cs="Times New Roman"/>
                <w:sz w:val="28"/>
                <w:szCs w:val="28"/>
              </w:rPr>
              <w:t>6</w:t>
            </w:r>
            <w:r w:rsidR="009B700E" w:rsidRPr="00FE14C7">
              <w:rPr>
                <w:rFonts w:ascii="PT Astra Serif" w:eastAsia="Calibri" w:hAnsi="PT Astra Serif" w:cs="Times New Roman"/>
                <w:sz w:val="28"/>
                <w:szCs w:val="28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07A" w:rsidRPr="00FE14C7" w:rsidRDefault="00AA7698" w:rsidP="009B7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FE14C7">
              <w:rPr>
                <w:rFonts w:ascii="PT Astra Serif" w:eastAsia="Calibri" w:hAnsi="PT Astra Serif" w:cs="Times New Roman"/>
                <w:sz w:val="28"/>
                <w:szCs w:val="28"/>
              </w:rPr>
              <w:t>8</w:t>
            </w:r>
            <w:r w:rsidR="009B700E" w:rsidRPr="00FE14C7">
              <w:rPr>
                <w:rFonts w:ascii="PT Astra Serif" w:eastAsia="Calibri" w:hAnsi="PT Astra Serif" w:cs="Times New Roman"/>
                <w:sz w:val="28"/>
                <w:szCs w:val="28"/>
              </w:rPr>
              <w:t>650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07A" w:rsidRPr="00FE14C7" w:rsidRDefault="00AA7698" w:rsidP="009B700E">
            <w:pPr>
              <w:contextualSpacing/>
              <w:jc w:val="center"/>
              <w:rPr>
                <w:rFonts w:ascii="PT Astra Serif" w:hAnsi="PT Astra Serif"/>
              </w:rPr>
            </w:pPr>
            <w:r w:rsidRPr="00FE14C7">
              <w:rPr>
                <w:rFonts w:ascii="PT Astra Serif" w:eastAsia="Calibri" w:hAnsi="PT Astra Serif" w:cs="Times New Roman"/>
                <w:sz w:val="28"/>
                <w:szCs w:val="28"/>
              </w:rPr>
              <w:t>8</w:t>
            </w:r>
            <w:r w:rsidR="009B700E" w:rsidRPr="00FE14C7">
              <w:rPr>
                <w:rFonts w:ascii="PT Astra Serif" w:eastAsia="Calibri" w:hAnsi="PT Astra Serif" w:cs="Times New Roman"/>
                <w:sz w:val="28"/>
                <w:szCs w:val="28"/>
              </w:rPr>
              <w:t>700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07A" w:rsidRPr="00FE14C7" w:rsidRDefault="00AA7698" w:rsidP="009B700E">
            <w:pPr>
              <w:contextualSpacing/>
              <w:jc w:val="center"/>
              <w:rPr>
                <w:rFonts w:ascii="PT Astra Serif" w:hAnsi="PT Astra Serif"/>
              </w:rPr>
            </w:pPr>
            <w:r w:rsidRPr="00FE14C7">
              <w:rPr>
                <w:rFonts w:ascii="PT Astra Serif" w:eastAsia="Calibri" w:hAnsi="PT Astra Serif" w:cs="Times New Roman"/>
                <w:sz w:val="28"/>
                <w:szCs w:val="28"/>
              </w:rPr>
              <w:t>8</w:t>
            </w:r>
            <w:r w:rsidR="009B700E" w:rsidRPr="00FE14C7">
              <w:rPr>
                <w:rFonts w:ascii="PT Astra Serif" w:eastAsia="Calibri" w:hAnsi="PT Astra Serif" w:cs="Times New Roman"/>
                <w:sz w:val="28"/>
                <w:szCs w:val="28"/>
              </w:rPr>
              <w:t>750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07A" w:rsidRPr="00FE14C7" w:rsidRDefault="00F3407A" w:rsidP="00F01BA0"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07A" w:rsidRPr="00FE14C7" w:rsidRDefault="00AA7698" w:rsidP="009B700E">
            <w:pPr>
              <w:contextualSpacing/>
              <w:jc w:val="center"/>
              <w:rPr>
                <w:rFonts w:ascii="PT Astra Serif" w:hAnsi="PT Astra Serif"/>
              </w:rPr>
            </w:pPr>
            <w:r w:rsidRPr="00FE14C7">
              <w:rPr>
                <w:rFonts w:ascii="PT Astra Serif" w:eastAsia="Calibri" w:hAnsi="PT Astra Serif" w:cs="Times New Roman"/>
                <w:sz w:val="28"/>
                <w:szCs w:val="28"/>
              </w:rPr>
              <w:t>8</w:t>
            </w:r>
            <w:r w:rsidR="009B700E" w:rsidRPr="00FE14C7">
              <w:rPr>
                <w:rFonts w:ascii="PT Astra Serif" w:eastAsia="Calibri" w:hAnsi="PT Astra Serif" w:cs="Times New Roman"/>
                <w:sz w:val="28"/>
                <w:szCs w:val="28"/>
              </w:rPr>
              <w:t>800</w:t>
            </w:r>
          </w:p>
        </w:tc>
      </w:tr>
      <w:tr w:rsidR="00F3407A" w:rsidRPr="00FE14C7" w:rsidTr="00F3407A">
        <w:trPr>
          <w:cantSplit/>
          <w:trHeight w:val="24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07A" w:rsidRPr="00FE14C7" w:rsidRDefault="00F3407A" w:rsidP="00F34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E14C7">
              <w:rPr>
                <w:rFonts w:ascii="PT Astra Serif" w:eastAsia="Calibri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5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07A" w:rsidRPr="00FE14C7" w:rsidRDefault="00F3407A" w:rsidP="00F3407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E14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Показатель № 5</w:t>
            </w:r>
          </w:p>
          <w:p w:rsidR="00F3407A" w:rsidRPr="00FE14C7" w:rsidRDefault="00F3407A" w:rsidP="00F3407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E14C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число соревнований областного и всероссийского уровня с участием спортсменов г. Аткарска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07A" w:rsidRPr="00FE14C7" w:rsidRDefault="00F3407A" w:rsidP="00F34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FE14C7">
              <w:rPr>
                <w:rFonts w:ascii="PT Astra Serif" w:eastAsia="Calibri" w:hAnsi="PT Astra Serif" w:cs="Times New Roman"/>
                <w:sz w:val="28"/>
                <w:szCs w:val="28"/>
              </w:rPr>
              <w:t>ед. /чел.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07A" w:rsidRPr="00FE14C7" w:rsidRDefault="009B700E" w:rsidP="009B7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FE14C7">
              <w:rPr>
                <w:rFonts w:ascii="PT Astra Serif" w:eastAsia="Calibri" w:hAnsi="PT Astra Serif" w:cs="Times New Roman"/>
                <w:sz w:val="28"/>
                <w:szCs w:val="28"/>
              </w:rPr>
              <w:t>35</w:t>
            </w:r>
            <w:r w:rsidR="00F3407A" w:rsidRPr="00FE14C7">
              <w:rPr>
                <w:rFonts w:ascii="PT Astra Serif" w:eastAsia="Calibri" w:hAnsi="PT Astra Serif" w:cs="Times New Roman"/>
                <w:sz w:val="28"/>
                <w:szCs w:val="28"/>
              </w:rPr>
              <w:t>/</w:t>
            </w:r>
            <w:r w:rsidRPr="00FE14C7">
              <w:rPr>
                <w:rFonts w:ascii="PT Astra Serif" w:eastAsia="Calibri" w:hAnsi="PT Astra Serif" w:cs="Times New Roman"/>
                <w:sz w:val="28"/>
                <w:szCs w:val="28"/>
              </w:rPr>
              <w:t>850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07A" w:rsidRPr="00FE14C7" w:rsidRDefault="009B700E" w:rsidP="009B7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FE14C7">
              <w:rPr>
                <w:rFonts w:ascii="PT Astra Serif" w:eastAsia="Calibri" w:hAnsi="PT Astra Serif" w:cs="Times New Roman"/>
                <w:sz w:val="28"/>
                <w:szCs w:val="28"/>
              </w:rPr>
              <w:t>40</w:t>
            </w:r>
            <w:r w:rsidR="00843AC9" w:rsidRPr="00FE14C7">
              <w:rPr>
                <w:rFonts w:ascii="PT Astra Serif" w:eastAsia="Calibri" w:hAnsi="PT Astra Serif" w:cs="Times New Roman"/>
                <w:sz w:val="28"/>
                <w:szCs w:val="28"/>
              </w:rPr>
              <w:t>/9</w:t>
            </w:r>
            <w:r w:rsidRPr="00FE14C7">
              <w:rPr>
                <w:rFonts w:ascii="PT Astra Serif" w:eastAsia="Calibri" w:hAnsi="PT Astra Serif" w:cs="Times New Roman"/>
                <w:sz w:val="28"/>
                <w:szCs w:val="28"/>
              </w:rPr>
              <w:t>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07A" w:rsidRPr="00FE14C7" w:rsidRDefault="009B700E" w:rsidP="009B700E">
            <w:pPr>
              <w:contextualSpacing/>
              <w:jc w:val="center"/>
              <w:rPr>
                <w:rFonts w:ascii="PT Astra Serif" w:hAnsi="PT Astra Serif"/>
              </w:rPr>
            </w:pPr>
            <w:r w:rsidRPr="00FE14C7">
              <w:rPr>
                <w:rFonts w:ascii="PT Astra Serif" w:eastAsia="Calibri" w:hAnsi="PT Astra Serif" w:cs="Times New Roman"/>
                <w:sz w:val="28"/>
                <w:szCs w:val="28"/>
              </w:rPr>
              <w:t>45</w:t>
            </w:r>
            <w:r w:rsidR="00843AC9" w:rsidRPr="00FE14C7">
              <w:rPr>
                <w:rFonts w:ascii="PT Astra Serif" w:eastAsia="Calibri" w:hAnsi="PT Astra Serif" w:cs="Times New Roman"/>
                <w:sz w:val="28"/>
                <w:szCs w:val="28"/>
              </w:rPr>
              <w:t>/</w:t>
            </w:r>
            <w:r w:rsidRPr="00FE14C7">
              <w:rPr>
                <w:rFonts w:ascii="PT Astra Serif" w:eastAsia="Calibri" w:hAnsi="PT Astra Serif" w:cs="Times New Roman"/>
                <w:sz w:val="28"/>
                <w:szCs w:val="28"/>
              </w:rPr>
              <w:t>950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07A" w:rsidRPr="00FE14C7" w:rsidRDefault="009B700E" w:rsidP="009B700E">
            <w:pPr>
              <w:contextualSpacing/>
              <w:jc w:val="center"/>
              <w:rPr>
                <w:rFonts w:ascii="PT Astra Serif" w:hAnsi="PT Astra Serif"/>
              </w:rPr>
            </w:pPr>
            <w:r w:rsidRPr="00FE14C7">
              <w:rPr>
                <w:rFonts w:ascii="PT Astra Serif" w:eastAsia="Calibri" w:hAnsi="PT Astra Serif" w:cs="Times New Roman"/>
                <w:sz w:val="28"/>
                <w:szCs w:val="28"/>
              </w:rPr>
              <w:t>50</w:t>
            </w:r>
            <w:r w:rsidR="00AA7698" w:rsidRPr="00FE14C7">
              <w:rPr>
                <w:rFonts w:ascii="PT Astra Serif" w:eastAsia="Calibri" w:hAnsi="PT Astra Serif" w:cs="Times New Roman"/>
                <w:sz w:val="28"/>
                <w:szCs w:val="28"/>
              </w:rPr>
              <w:t>/</w:t>
            </w:r>
            <w:r w:rsidR="00843AC9" w:rsidRPr="00FE14C7">
              <w:rPr>
                <w:rFonts w:ascii="PT Astra Serif" w:eastAsia="Calibri" w:hAnsi="PT Astra Serif" w:cs="Times New Roman"/>
                <w:sz w:val="28"/>
                <w:szCs w:val="28"/>
              </w:rPr>
              <w:t>1</w:t>
            </w:r>
            <w:r w:rsidRPr="00FE14C7">
              <w:rPr>
                <w:rFonts w:ascii="PT Astra Serif" w:eastAsia="Calibri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07A" w:rsidRPr="00FE14C7" w:rsidRDefault="00F3407A" w:rsidP="00F01BA0"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07A" w:rsidRPr="00FE14C7" w:rsidRDefault="009B700E" w:rsidP="009B700E">
            <w:pPr>
              <w:contextualSpacing/>
              <w:jc w:val="center"/>
              <w:rPr>
                <w:rFonts w:ascii="PT Astra Serif" w:hAnsi="PT Astra Serif"/>
              </w:rPr>
            </w:pPr>
            <w:r w:rsidRPr="00FE14C7">
              <w:rPr>
                <w:rFonts w:ascii="PT Astra Serif" w:eastAsia="Calibri" w:hAnsi="PT Astra Serif" w:cs="Times New Roman"/>
                <w:sz w:val="28"/>
                <w:szCs w:val="28"/>
              </w:rPr>
              <w:t>55</w:t>
            </w:r>
            <w:r w:rsidR="00843AC9" w:rsidRPr="00FE14C7">
              <w:rPr>
                <w:rFonts w:ascii="PT Astra Serif" w:eastAsia="Calibri" w:hAnsi="PT Astra Serif" w:cs="Times New Roman"/>
                <w:sz w:val="28"/>
                <w:szCs w:val="28"/>
              </w:rPr>
              <w:t>/</w:t>
            </w:r>
            <w:r w:rsidRPr="00FE14C7">
              <w:rPr>
                <w:rFonts w:ascii="PT Astra Serif" w:eastAsia="Calibri" w:hAnsi="PT Astra Serif" w:cs="Times New Roman"/>
                <w:sz w:val="28"/>
                <w:szCs w:val="28"/>
              </w:rPr>
              <w:t>1050</w:t>
            </w:r>
          </w:p>
        </w:tc>
      </w:tr>
      <w:tr w:rsidR="00F3407A" w:rsidRPr="00FE14C7" w:rsidTr="00F3407A">
        <w:trPr>
          <w:cantSplit/>
          <w:trHeight w:val="75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407A" w:rsidRPr="00FE14C7" w:rsidRDefault="00F3407A" w:rsidP="00F34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E14C7">
              <w:rPr>
                <w:rFonts w:ascii="PT Astra Serif" w:eastAsia="Calibri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50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407A" w:rsidRPr="00FE14C7" w:rsidRDefault="00F3407A" w:rsidP="00F3407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E14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Показатель № 6</w:t>
            </w:r>
          </w:p>
          <w:p w:rsidR="00F3407A" w:rsidRPr="00FE14C7" w:rsidRDefault="00F3407A" w:rsidP="00F3407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E14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- </w:t>
            </w:r>
            <w:r w:rsidRPr="00FE14C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число посещений населением МАУ ФОК «Дельфин» 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407A" w:rsidRPr="00FE14C7" w:rsidRDefault="00F3407A" w:rsidP="00F34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FE14C7">
              <w:rPr>
                <w:rFonts w:ascii="PT Astra Serif" w:eastAsia="Calibri" w:hAnsi="PT Astra Serif" w:cs="Times New Roman"/>
                <w:sz w:val="28"/>
                <w:szCs w:val="28"/>
              </w:rPr>
              <w:t>тыс. чел./</w:t>
            </w:r>
            <w:r w:rsidRPr="00FE14C7">
              <w:rPr>
                <w:rFonts w:ascii="PT Astra Serif" w:eastAsia="Calibri" w:hAnsi="PT Astra Serif" w:cs="Times New Roman"/>
                <w:sz w:val="28"/>
                <w:szCs w:val="28"/>
              </w:rPr>
              <w:br/>
              <w:t>год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407A" w:rsidRPr="00FE14C7" w:rsidRDefault="00843AC9" w:rsidP="009B7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FE14C7">
              <w:rPr>
                <w:rFonts w:ascii="PT Astra Serif" w:eastAsia="Calibri" w:hAnsi="PT Astra Serif" w:cs="Times New Roman"/>
                <w:sz w:val="28"/>
                <w:szCs w:val="28"/>
              </w:rPr>
              <w:t>7</w:t>
            </w:r>
            <w:r w:rsidR="009B700E" w:rsidRPr="00FE14C7">
              <w:rPr>
                <w:rFonts w:ascii="PT Astra Serif" w:eastAsia="Calibri" w:hAnsi="PT Astra Serif" w:cs="Times New Roman"/>
                <w:sz w:val="28"/>
                <w:szCs w:val="28"/>
              </w:rPr>
              <w:t>1</w:t>
            </w:r>
            <w:r w:rsidR="00F3407A" w:rsidRPr="00FE14C7">
              <w:rPr>
                <w:rFonts w:ascii="PT Astra Serif" w:eastAsia="Calibri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407A" w:rsidRPr="00FE14C7" w:rsidRDefault="00672E14" w:rsidP="00F34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FE14C7">
              <w:rPr>
                <w:rFonts w:ascii="PT Astra Serif" w:eastAsia="Calibri" w:hAnsi="PT Astra Serif" w:cs="Times New Roman"/>
                <w:sz w:val="28"/>
                <w:szCs w:val="28"/>
              </w:rPr>
              <w:t>7</w:t>
            </w:r>
            <w:r w:rsidR="009B700E" w:rsidRPr="00FE14C7">
              <w:rPr>
                <w:rFonts w:ascii="PT Astra Serif" w:eastAsia="Calibri" w:hAnsi="PT Astra Serif" w:cs="Times New Roman"/>
                <w:sz w:val="28"/>
                <w:szCs w:val="28"/>
              </w:rPr>
              <w:t>2</w:t>
            </w:r>
            <w:r w:rsidR="00F3407A" w:rsidRPr="00FE14C7">
              <w:rPr>
                <w:rFonts w:ascii="PT Astra Serif" w:eastAsia="Calibri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407A" w:rsidRPr="00FE14C7" w:rsidRDefault="00672E14" w:rsidP="00F01BA0">
            <w:pPr>
              <w:contextualSpacing/>
              <w:jc w:val="center"/>
              <w:rPr>
                <w:rFonts w:ascii="PT Astra Serif" w:hAnsi="PT Astra Serif"/>
              </w:rPr>
            </w:pPr>
            <w:r w:rsidRPr="00FE14C7">
              <w:rPr>
                <w:rFonts w:ascii="PT Astra Serif" w:eastAsia="Calibri" w:hAnsi="PT Astra Serif" w:cs="Times New Roman"/>
                <w:sz w:val="28"/>
                <w:szCs w:val="28"/>
              </w:rPr>
              <w:t>7</w:t>
            </w:r>
            <w:r w:rsidR="009B700E" w:rsidRPr="00FE14C7">
              <w:rPr>
                <w:rFonts w:ascii="PT Astra Serif" w:eastAsia="Calibri" w:hAnsi="PT Astra Serif" w:cs="Times New Roman"/>
                <w:sz w:val="28"/>
                <w:szCs w:val="28"/>
              </w:rPr>
              <w:t>3</w:t>
            </w:r>
            <w:r w:rsidR="00F3407A" w:rsidRPr="00FE14C7">
              <w:rPr>
                <w:rFonts w:ascii="PT Astra Serif" w:eastAsia="Calibri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407A" w:rsidRPr="00FE14C7" w:rsidRDefault="00843AC9" w:rsidP="009B700E">
            <w:pPr>
              <w:contextualSpacing/>
              <w:jc w:val="center"/>
              <w:rPr>
                <w:rFonts w:ascii="PT Astra Serif" w:hAnsi="PT Astra Serif"/>
              </w:rPr>
            </w:pPr>
            <w:r w:rsidRPr="00FE14C7">
              <w:rPr>
                <w:rFonts w:ascii="PT Astra Serif" w:eastAsia="Calibri" w:hAnsi="PT Astra Serif" w:cs="Times New Roman"/>
                <w:sz w:val="28"/>
                <w:szCs w:val="28"/>
              </w:rPr>
              <w:t>7</w:t>
            </w:r>
            <w:r w:rsidR="009B700E" w:rsidRPr="00FE14C7">
              <w:rPr>
                <w:rFonts w:ascii="PT Astra Serif" w:eastAsia="Calibri" w:hAnsi="PT Astra Serif" w:cs="Times New Roman"/>
                <w:sz w:val="28"/>
                <w:szCs w:val="28"/>
              </w:rPr>
              <w:t>4</w:t>
            </w:r>
            <w:r w:rsidR="00F3407A" w:rsidRPr="00FE14C7">
              <w:rPr>
                <w:rFonts w:ascii="PT Astra Serif" w:eastAsia="Calibri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407A" w:rsidRPr="00FE14C7" w:rsidRDefault="00F3407A" w:rsidP="00F01BA0"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407A" w:rsidRPr="00FE14C7" w:rsidRDefault="00672E14" w:rsidP="00F01BA0">
            <w:pPr>
              <w:contextualSpacing/>
              <w:jc w:val="center"/>
              <w:rPr>
                <w:rFonts w:ascii="PT Astra Serif" w:hAnsi="PT Astra Serif"/>
              </w:rPr>
            </w:pPr>
            <w:r w:rsidRPr="00FE14C7">
              <w:rPr>
                <w:rFonts w:ascii="PT Astra Serif" w:eastAsia="Calibri" w:hAnsi="PT Astra Serif" w:cs="Times New Roman"/>
                <w:sz w:val="28"/>
                <w:szCs w:val="28"/>
              </w:rPr>
              <w:t>7</w:t>
            </w:r>
            <w:r w:rsidR="009B700E" w:rsidRPr="00FE14C7">
              <w:rPr>
                <w:rFonts w:ascii="PT Astra Serif" w:eastAsia="Calibri" w:hAnsi="PT Astra Serif" w:cs="Times New Roman"/>
                <w:sz w:val="28"/>
                <w:szCs w:val="28"/>
              </w:rPr>
              <w:t>5</w:t>
            </w:r>
            <w:r w:rsidR="00F3407A" w:rsidRPr="00FE14C7">
              <w:rPr>
                <w:rFonts w:ascii="PT Astra Serif" w:eastAsia="Calibri" w:hAnsi="PT Astra Serif" w:cs="Times New Roman"/>
                <w:sz w:val="28"/>
                <w:szCs w:val="28"/>
              </w:rPr>
              <w:t>,0</w:t>
            </w:r>
          </w:p>
        </w:tc>
      </w:tr>
    </w:tbl>
    <w:p w:rsidR="00131CE5" w:rsidRPr="00131CE5" w:rsidRDefault="00131CE5" w:rsidP="00131CE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CE5" w:rsidRPr="00FE14C7" w:rsidRDefault="00131CE5" w:rsidP="00131CE5">
      <w:pPr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E14C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Примечание: </w:t>
      </w:r>
    </w:p>
    <w:p w:rsidR="00131CE5" w:rsidRPr="00FE14C7" w:rsidRDefault="00131CE5" w:rsidP="00131CE5">
      <w:pPr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E14C7">
        <w:rPr>
          <w:rFonts w:ascii="PT Astra Serif" w:eastAsia="Times New Roman" w:hAnsi="PT Astra Serif" w:cs="Times New Roman"/>
          <w:sz w:val="24"/>
          <w:szCs w:val="24"/>
          <w:lang w:eastAsia="ru-RU"/>
        </w:rPr>
        <w:t>* значение показателя указывается на каждый год реализации программы;</w:t>
      </w:r>
    </w:p>
    <w:p w:rsidR="00131CE5" w:rsidRPr="00FE14C7" w:rsidRDefault="00131CE5" w:rsidP="00131CE5">
      <w:pPr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E14C7">
        <w:rPr>
          <w:rFonts w:ascii="PT Astra Serif" w:eastAsia="Times New Roman" w:hAnsi="PT Astra Serif" w:cs="Times New Roman"/>
          <w:sz w:val="24"/>
          <w:szCs w:val="24"/>
          <w:lang w:eastAsia="ru-RU"/>
        </w:rPr>
        <w:t>** заполняются только в случае наличия показателей ранее реализуемых аналогичных мероприятий, при этом под отчетным годом понимается год, предшествующий году, в котором осуществляется разработка проекта муниципальной программы;</w:t>
      </w:r>
    </w:p>
    <w:p w:rsidR="00131CE5" w:rsidRPr="00FE14C7" w:rsidRDefault="00131CE5" w:rsidP="00131CE5">
      <w:pPr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E14C7">
        <w:rPr>
          <w:rFonts w:ascii="PT Astra Serif" w:eastAsia="Times New Roman" w:hAnsi="PT Astra Serif" w:cs="Times New Roman"/>
          <w:sz w:val="24"/>
          <w:szCs w:val="24"/>
          <w:lang w:eastAsia="ru-RU"/>
        </w:rPr>
        <w:t>*** под текущим годом - год, в котором осуществляется разработка проекта муниципальной программы</w:t>
      </w:r>
    </w:p>
    <w:p w:rsidR="00131CE5" w:rsidRPr="00131CE5" w:rsidRDefault="00131CE5" w:rsidP="00131C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FE14C7">
        <w:rPr>
          <w:rFonts w:ascii="PT Astra Serif" w:eastAsia="Times New Roman" w:hAnsi="PT Astra Serif" w:cs="Arial"/>
          <w:sz w:val="20"/>
          <w:szCs w:val="20"/>
          <w:lang w:eastAsia="ru-RU"/>
        </w:rPr>
        <w:br w:type="page"/>
      </w:r>
    </w:p>
    <w:tbl>
      <w:tblPr>
        <w:tblpPr w:leftFromText="180" w:rightFromText="180" w:horzAnchor="margin" w:tblpY="-480"/>
        <w:tblW w:w="15133" w:type="dxa"/>
        <w:tblLook w:val="01E0"/>
      </w:tblPr>
      <w:tblGrid>
        <w:gridCol w:w="9322"/>
        <w:gridCol w:w="5811"/>
      </w:tblGrid>
      <w:tr w:rsidR="00803A6A" w:rsidRPr="00FE14C7" w:rsidTr="00FE14C7">
        <w:tc>
          <w:tcPr>
            <w:tcW w:w="9322" w:type="dxa"/>
          </w:tcPr>
          <w:p w:rsidR="00803A6A" w:rsidRPr="00FE14C7" w:rsidRDefault="00803A6A" w:rsidP="00FE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803A6A" w:rsidRPr="00FE14C7" w:rsidRDefault="00803A6A" w:rsidP="00FE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803A6A" w:rsidRPr="00FE14C7" w:rsidRDefault="00803A6A" w:rsidP="00FE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</w:tcPr>
          <w:p w:rsidR="00803A6A" w:rsidRPr="00FE14C7" w:rsidRDefault="00803A6A" w:rsidP="00FE14C7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FE14C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Приложение № 2</w:t>
            </w:r>
            <w:r w:rsidR="00FE14C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E14C7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«Физкультурно-массовые и спортивные мероприятия муниципальног</w:t>
            </w:r>
            <w:r w:rsidR="00AB756E" w:rsidRPr="00FE14C7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о обр</w:t>
            </w:r>
            <w:r w:rsidR="00B76C87" w:rsidRPr="00FE14C7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азования </w:t>
            </w:r>
            <w:proofErr w:type="gramStart"/>
            <w:r w:rsidR="00B76C87" w:rsidRPr="00FE14C7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г</w:t>
            </w:r>
            <w:proofErr w:type="gramEnd"/>
            <w:r w:rsidR="00B76C87" w:rsidRPr="00FE14C7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. Аткарск на</w:t>
            </w:r>
            <w:r w:rsidR="009B700E" w:rsidRPr="00FE14C7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 2023-2025 год</w:t>
            </w:r>
            <w:r w:rsidRPr="00FE14C7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</w:tr>
    </w:tbl>
    <w:p w:rsidR="00803A6A" w:rsidRDefault="00803A6A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1CE5" w:rsidRPr="00FE14C7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FE14C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Перечень</w:t>
      </w:r>
    </w:p>
    <w:p w:rsidR="00131CE5" w:rsidRPr="00FE14C7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FE14C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основных мероприятий муниципальных программ и ведомственных программ, </w:t>
      </w:r>
    </w:p>
    <w:p w:rsidR="00131CE5" w:rsidRPr="00FE14C7" w:rsidRDefault="00131CE5" w:rsidP="00131CE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FE14C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подпрограмм муниципальной программы</w:t>
      </w:r>
    </w:p>
    <w:p w:rsidR="00131CE5" w:rsidRPr="00FE14C7" w:rsidRDefault="00131CE5" w:rsidP="00131CE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FE14C7">
        <w:rPr>
          <w:rFonts w:ascii="PT Astra Serif" w:eastAsia="Times New Roman" w:hAnsi="PT Astra Serif" w:cs="Times New Roman"/>
          <w:b/>
          <w:bCs/>
          <w:sz w:val="28"/>
          <w:szCs w:val="20"/>
          <w:lang w:eastAsia="ru-RU"/>
        </w:rPr>
        <w:t xml:space="preserve">«Физкультурно-массовые и спортивные мероприятия муниципального образования </w:t>
      </w:r>
      <w:proofErr w:type="gramStart"/>
      <w:r w:rsidRPr="00FE14C7">
        <w:rPr>
          <w:rFonts w:ascii="PT Astra Serif" w:eastAsia="Times New Roman" w:hAnsi="PT Astra Serif" w:cs="Times New Roman"/>
          <w:b/>
          <w:bCs/>
          <w:sz w:val="28"/>
          <w:szCs w:val="20"/>
          <w:lang w:eastAsia="ru-RU"/>
        </w:rPr>
        <w:t>г</w:t>
      </w:r>
      <w:proofErr w:type="gramEnd"/>
      <w:r w:rsidRPr="00FE14C7">
        <w:rPr>
          <w:rFonts w:ascii="PT Astra Serif" w:eastAsia="Times New Roman" w:hAnsi="PT Astra Serif" w:cs="Times New Roman"/>
          <w:b/>
          <w:bCs/>
          <w:sz w:val="28"/>
          <w:szCs w:val="20"/>
          <w:lang w:eastAsia="ru-RU"/>
        </w:rPr>
        <w:t xml:space="preserve">. </w:t>
      </w:r>
      <w:r w:rsidR="00B76C87" w:rsidRPr="00FE14C7">
        <w:rPr>
          <w:rFonts w:ascii="PT Astra Serif" w:eastAsia="Times New Roman" w:hAnsi="PT Astra Serif" w:cs="Times New Roman"/>
          <w:b/>
          <w:bCs/>
          <w:sz w:val="28"/>
          <w:szCs w:val="20"/>
          <w:lang w:eastAsia="ru-RU"/>
        </w:rPr>
        <w:t>Аткарск</w:t>
      </w:r>
      <w:r w:rsidR="006D5BB6" w:rsidRPr="00FE14C7">
        <w:rPr>
          <w:rFonts w:ascii="PT Astra Serif" w:eastAsia="Times New Roman" w:hAnsi="PT Astra Serif" w:cs="Times New Roman"/>
          <w:b/>
          <w:bCs/>
          <w:sz w:val="28"/>
          <w:szCs w:val="20"/>
          <w:lang w:eastAsia="ru-RU"/>
        </w:rPr>
        <w:t xml:space="preserve"> на 2023</w:t>
      </w:r>
      <w:r w:rsidR="009B700E" w:rsidRPr="00FE14C7">
        <w:rPr>
          <w:rFonts w:ascii="PT Astra Serif" w:eastAsia="Times New Roman" w:hAnsi="PT Astra Serif" w:cs="Times New Roman"/>
          <w:b/>
          <w:bCs/>
          <w:sz w:val="28"/>
          <w:szCs w:val="20"/>
          <w:lang w:eastAsia="ru-RU"/>
        </w:rPr>
        <w:t>-2025 год</w:t>
      </w:r>
      <w:r w:rsidRPr="00FE14C7">
        <w:rPr>
          <w:rFonts w:ascii="PT Astra Serif" w:eastAsia="Times New Roman" w:hAnsi="PT Astra Serif" w:cs="Times New Roman"/>
          <w:b/>
          <w:bCs/>
          <w:sz w:val="28"/>
          <w:szCs w:val="20"/>
          <w:lang w:eastAsia="ru-RU"/>
        </w:rPr>
        <w:t>»</w:t>
      </w:r>
    </w:p>
    <w:p w:rsidR="00131CE5" w:rsidRPr="00131CE5" w:rsidRDefault="00131CE5" w:rsidP="00131C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1CE5" w:rsidRPr="00131CE5" w:rsidRDefault="00131CE5" w:rsidP="00131C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18"/>
        <w:gridCol w:w="4255"/>
        <w:gridCol w:w="1985"/>
        <w:gridCol w:w="2268"/>
      </w:tblGrid>
      <w:tr w:rsidR="00131CE5" w:rsidRPr="00FE14C7" w:rsidTr="00131CE5">
        <w:trPr>
          <w:trHeight w:val="261"/>
        </w:trPr>
        <w:tc>
          <w:tcPr>
            <w:tcW w:w="6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E5" w:rsidRPr="00FE14C7" w:rsidRDefault="00131CE5" w:rsidP="00131CE5">
            <w:pPr>
              <w:suppressLineNumbers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zh-CN" w:bidi="hi-IN"/>
              </w:rPr>
            </w:pPr>
            <w:r w:rsidRPr="00FE14C7">
              <w:rPr>
                <w:rFonts w:ascii="PT Astra Serif" w:eastAsia="Times New Roman" w:hAnsi="PT Astra Serif" w:cs="Times New Roman"/>
                <w:sz w:val="24"/>
                <w:szCs w:val="24"/>
                <w:lang w:eastAsia="zh-CN" w:bidi="hi-IN"/>
              </w:rPr>
              <w:t>Наименование мероприятий и ведомственных  программ</w:t>
            </w:r>
          </w:p>
        </w:tc>
        <w:tc>
          <w:tcPr>
            <w:tcW w:w="4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E5" w:rsidRPr="00FE14C7" w:rsidRDefault="00131CE5" w:rsidP="00131CE5">
            <w:pPr>
              <w:suppressLineNumbers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zh-CN" w:bidi="hi-IN"/>
              </w:rPr>
            </w:pPr>
            <w:r w:rsidRPr="00FE14C7">
              <w:rPr>
                <w:rFonts w:ascii="PT Astra Serif" w:eastAsia="Times New Roman" w:hAnsi="PT Astra Serif" w:cs="Times New Roman"/>
                <w:sz w:val="24"/>
                <w:szCs w:val="24"/>
                <w:lang w:eastAsia="zh-CN" w:bidi="hi-IN"/>
              </w:rPr>
              <w:t>Исполнитель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E5" w:rsidRPr="00FE14C7" w:rsidRDefault="00131CE5" w:rsidP="00131CE5">
            <w:pPr>
              <w:suppressLineNumbers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zh-CN" w:bidi="hi-IN"/>
              </w:rPr>
            </w:pPr>
            <w:r w:rsidRPr="00FE14C7">
              <w:rPr>
                <w:rFonts w:ascii="PT Astra Serif" w:eastAsia="Times New Roman" w:hAnsi="PT Astra Serif" w:cs="Times New Roman"/>
                <w:sz w:val="24"/>
                <w:szCs w:val="24"/>
                <w:lang w:eastAsia="zh-CN" w:bidi="hi-IN"/>
              </w:rPr>
              <w:t>Срок</w:t>
            </w:r>
          </w:p>
        </w:tc>
      </w:tr>
      <w:tr w:rsidR="00131CE5" w:rsidRPr="00FE14C7" w:rsidTr="00131CE5">
        <w:trPr>
          <w:trHeight w:val="295"/>
        </w:trPr>
        <w:tc>
          <w:tcPr>
            <w:tcW w:w="6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E5" w:rsidRPr="00FE14C7" w:rsidRDefault="00131CE5" w:rsidP="00131CE5">
            <w:pPr>
              <w:suppressLineNumbers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4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E5" w:rsidRPr="00FE14C7" w:rsidRDefault="00131CE5" w:rsidP="00131CE5">
            <w:pPr>
              <w:suppressLineNumbers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E5" w:rsidRPr="00FE14C7" w:rsidRDefault="00131CE5" w:rsidP="00131CE5">
            <w:pPr>
              <w:suppressLineNumbers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zh-CN" w:bidi="hi-IN"/>
              </w:rPr>
            </w:pPr>
            <w:r w:rsidRPr="00FE14C7">
              <w:rPr>
                <w:rFonts w:ascii="PT Astra Serif" w:eastAsia="Times New Roman" w:hAnsi="PT Astra Serif" w:cs="Times New Roman"/>
                <w:sz w:val="24"/>
                <w:szCs w:val="24"/>
                <w:lang w:eastAsia="zh-CN" w:bidi="hi-IN"/>
              </w:rPr>
              <w:t>начала реализации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E5" w:rsidRPr="00FE14C7" w:rsidRDefault="00131CE5" w:rsidP="00131CE5">
            <w:pPr>
              <w:suppressLineNumbers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zh-CN" w:bidi="hi-IN"/>
              </w:rPr>
            </w:pPr>
            <w:r w:rsidRPr="00FE14C7">
              <w:rPr>
                <w:rFonts w:ascii="PT Astra Serif" w:eastAsia="Times New Roman" w:hAnsi="PT Astra Serif" w:cs="Times New Roman"/>
                <w:sz w:val="24"/>
                <w:szCs w:val="24"/>
                <w:lang w:eastAsia="zh-CN" w:bidi="hi-IN"/>
              </w:rPr>
              <w:t>окончания реализации</w:t>
            </w:r>
          </w:p>
        </w:tc>
      </w:tr>
      <w:tr w:rsidR="00131CE5" w:rsidRPr="00FE14C7" w:rsidTr="00131CE5"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E5" w:rsidRPr="00FE14C7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E14C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Цель: создание условий, обеспечивающих для граждан возможность вести здоровый образ жизни, систематически заниматься физической культурой и спортом, иметь доступ к развитой спортивной инфраструктуре</w:t>
            </w:r>
          </w:p>
        </w:tc>
      </w:tr>
      <w:tr w:rsidR="00131CE5" w:rsidRPr="00FE14C7" w:rsidTr="00131CE5">
        <w:trPr>
          <w:trHeight w:val="822"/>
        </w:trPr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E5" w:rsidRPr="00FE14C7" w:rsidRDefault="00131CE5" w:rsidP="00131CE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E14C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Мероприятие 1. </w:t>
            </w:r>
            <w:r w:rsidRPr="00FE14C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Подготовка, организация, проведение соревнований по различным видам спорта, участие в соревнованиях различного уровня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E5" w:rsidRPr="00FE14C7" w:rsidRDefault="00131CE5" w:rsidP="00131CE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FE14C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Отдел по вопросам общественных отношений, спорту и делам молодежи;</w:t>
            </w:r>
          </w:p>
          <w:p w:rsidR="00131CE5" w:rsidRPr="00FE14C7" w:rsidRDefault="00131CE5" w:rsidP="00131CE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FE14C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МУ «Организационно-методический центр учреждений образования» Аткарского муниципального района</w:t>
            </w:r>
            <w:r w:rsidR="00F31644" w:rsidRPr="00FE14C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(по согласованию)</w:t>
            </w:r>
            <w:r w:rsidRPr="00FE14C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;</w:t>
            </w:r>
          </w:p>
          <w:p w:rsidR="00131CE5" w:rsidRPr="00FE14C7" w:rsidRDefault="00131CE5" w:rsidP="00131CE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FE14C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МАУ </w:t>
            </w:r>
            <w:proofErr w:type="gramStart"/>
            <w:r w:rsidRPr="00FE14C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FE14C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«</w:t>
            </w:r>
            <w:proofErr w:type="gramStart"/>
            <w:r w:rsidRPr="00FE14C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Центр</w:t>
            </w:r>
            <w:proofErr w:type="gramEnd"/>
            <w:r w:rsidRPr="00FE14C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детского творчества города Аткарска Саратовской области»</w:t>
            </w:r>
            <w:r w:rsidR="00F31644" w:rsidRPr="00FE14C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(по согласованию)</w:t>
            </w:r>
            <w:r w:rsidRPr="00FE14C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;</w:t>
            </w:r>
          </w:p>
          <w:p w:rsidR="00131CE5" w:rsidRPr="00FE14C7" w:rsidRDefault="00131CE5" w:rsidP="00131CE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FE14C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МАУ «СШ г. Аткарска»</w:t>
            </w:r>
            <w:r w:rsidR="00F31644" w:rsidRPr="00FE14C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(по согласованию)</w:t>
            </w:r>
          </w:p>
          <w:p w:rsidR="00131CE5" w:rsidRPr="00FE14C7" w:rsidRDefault="00131CE5" w:rsidP="00131CE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  <w:p w:rsidR="00131CE5" w:rsidRPr="00FE14C7" w:rsidRDefault="00131CE5" w:rsidP="00131CE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E5" w:rsidRPr="00FE14C7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E14C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</w:t>
            </w:r>
            <w:r w:rsidR="009B700E" w:rsidRPr="00FE14C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  <w:r w:rsidRPr="00FE14C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131CE5" w:rsidRPr="00FE14C7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131CE5" w:rsidRPr="00FE14C7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E5" w:rsidRPr="00FE14C7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E14C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</w:t>
            </w:r>
            <w:r w:rsidR="009B700E" w:rsidRPr="00FE14C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  <w:r w:rsidRPr="00FE14C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131CE5" w:rsidRPr="00FE14C7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131CE5" w:rsidRPr="00FE14C7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131CE5" w:rsidRPr="00FE14C7" w:rsidTr="00131CE5">
        <w:trPr>
          <w:trHeight w:val="113"/>
        </w:trPr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E5" w:rsidRPr="00FE14C7" w:rsidRDefault="00B972AC" w:rsidP="00370C79">
            <w:pPr>
              <w:numPr>
                <w:ilvl w:val="1"/>
                <w:numId w:val="11"/>
              </w:num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FE14C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организация и проведение соревнований</w:t>
            </w:r>
            <w:r w:rsidR="00370C79" w:rsidRPr="00FE14C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активистов «РДШ»</w:t>
            </w:r>
            <w:r w:rsidRPr="00FE14C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, укрепление материальной базы ДТО клуб актива «РДШ»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E5" w:rsidRPr="00FE14C7" w:rsidRDefault="00131CE5" w:rsidP="00131CE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FE14C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МАУ </w:t>
            </w:r>
            <w:proofErr w:type="gramStart"/>
            <w:r w:rsidRPr="00FE14C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FE14C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«</w:t>
            </w:r>
            <w:proofErr w:type="gramStart"/>
            <w:r w:rsidRPr="00FE14C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Центр</w:t>
            </w:r>
            <w:proofErr w:type="gramEnd"/>
            <w:r w:rsidRPr="00FE14C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детского творчества города Аткарска Саратовской области»</w:t>
            </w:r>
            <w:r w:rsidR="00F31644" w:rsidRPr="00FE14C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E5" w:rsidRPr="00FE14C7" w:rsidRDefault="00131CE5" w:rsidP="00E67FC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E14C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</w:t>
            </w:r>
            <w:r w:rsidR="009B700E" w:rsidRPr="00FE14C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  <w:r w:rsidRPr="00FE14C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E5" w:rsidRPr="00FE14C7" w:rsidRDefault="00131CE5" w:rsidP="00E67FC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E14C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</w:t>
            </w:r>
            <w:r w:rsidR="009B700E" w:rsidRPr="00FE14C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  <w:r w:rsidRPr="00FE14C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31CE5" w:rsidRPr="00FE14C7" w:rsidTr="00131CE5">
        <w:trPr>
          <w:trHeight w:val="113"/>
        </w:trPr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E5" w:rsidRPr="00FE14C7" w:rsidRDefault="00131CE5" w:rsidP="00131CE5">
            <w:pPr>
              <w:numPr>
                <w:ilvl w:val="1"/>
                <w:numId w:val="11"/>
              </w:num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FE14C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Участие в областных соревнованиях школьников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E5" w:rsidRPr="00FE14C7" w:rsidRDefault="00131CE5" w:rsidP="00131CE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FE14C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МУ «Организационно-методический центр учреждений образования» Аткарского муниципального района;</w:t>
            </w:r>
          </w:p>
          <w:p w:rsidR="00131CE5" w:rsidRPr="00FE14C7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E14C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Общеобразовательные учреждения </w:t>
            </w:r>
            <w:proofErr w:type="gramStart"/>
            <w:r w:rsidRPr="00FE14C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FE14C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. Аткарска и Аткарского района (по </w:t>
            </w:r>
            <w:r w:rsidRPr="00FE14C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lastRenderedPageBreak/>
              <w:t>согласованию)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E5" w:rsidRPr="00FE14C7" w:rsidRDefault="00131CE5" w:rsidP="00AB75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E14C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202</w:t>
            </w:r>
            <w:r w:rsidR="009B700E" w:rsidRPr="00FE14C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  <w:r w:rsidRPr="00FE14C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E5" w:rsidRPr="00FE14C7" w:rsidRDefault="00131CE5" w:rsidP="00E67FC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E14C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</w:t>
            </w:r>
            <w:r w:rsidR="009B700E" w:rsidRPr="00FE14C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  <w:r w:rsidRPr="00FE14C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31CE5" w:rsidRPr="00FE14C7" w:rsidTr="00131CE5">
        <w:trPr>
          <w:trHeight w:val="113"/>
        </w:trPr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E5" w:rsidRPr="00FE14C7" w:rsidRDefault="00131CE5" w:rsidP="00131CE5">
            <w:pPr>
              <w:numPr>
                <w:ilvl w:val="1"/>
                <w:numId w:val="11"/>
              </w:num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FE14C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lastRenderedPageBreak/>
              <w:t xml:space="preserve"> Развитие баскетбола, бокса, волейбола, настольного тенниса, каратэ, тхэквондо и легкой атлетики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E5" w:rsidRPr="00FE14C7" w:rsidRDefault="00131CE5" w:rsidP="00131CE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E14C7">
              <w:rPr>
                <w:rFonts w:ascii="PT Astra Serif" w:eastAsia="Times New Roman" w:hAnsi="PT Astra Serif" w:cs="Times New Roman"/>
                <w:sz w:val="24"/>
                <w:szCs w:val="24"/>
              </w:rPr>
              <w:t>МАУ «СШ  г. Аткарска» (по согласованию)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E5" w:rsidRPr="00FE14C7" w:rsidRDefault="00AA7698" w:rsidP="009B700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E14C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</w:t>
            </w:r>
            <w:r w:rsidR="009B700E" w:rsidRPr="00FE14C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  <w:r w:rsidR="00131CE5" w:rsidRPr="00FE14C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E5" w:rsidRPr="00FE14C7" w:rsidRDefault="00AB756E" w:rsidP="009B700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E14C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</w:t>
            </w:r>
            <w:r w:rsidR="009B700E" w:rsidRPr="00FE14C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  <w:r w:rsidR="00131CE5" w:rsidRPr="00FE14C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31CE5" w:rsidRPr="00FE14C7" w:rsidTr="00131CE5">
        <w:trPr>
          <w:trHeight w:val="1200"/>
        </w:trPr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E5" w:rsidRPr="00FE14C7" w:rsidRDefault="00131CE5" w:rsidP="00131CE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FE14C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Мероприятие 2. Обеспечение предоставления населению качественных услуг в сфере физической культуры и спорта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E5" w:rsidRPr="00FE14C7" w:rsidRDefault="00131CE5" w:rsidP="00131CE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FE14C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Отдел по вопросам общественных отношений, спорту и делам молодежи;</w:t>
            </w:r>
          </w:p>
          <w:p w:rsidR="00131CE5" w:rsidRPr="00FE14C7" w:rsidRDefault="00131CE5" w:rsidP="00131CE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FE14C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МАУ ФОК «Дельфин» (по согласованию)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E5" w:rsidRPr="00FE14C7" w:rsidRDefault="00131CE5" w:rsidP="009B700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E14C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</w:t>
            </w:r>
            <w:r w:rsidR="009B700E" w:rsidRPr="00FE14C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  <w:r w:rsidRPr="00FE14C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E5" w:rsidRPr="00FE14C7" w:rsidRDefault="00131CE5" w:rsidP="009B700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E14C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</w:t>
            </w:r>
            <w:r w:rsidR="009B700E" w:rsidRPr="00FE14C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  <w:r w:rsidRPr="00FE14C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</w:tbl>
    <w:p w:rsidR="00131CE5" w:rsidRPr="00131CE5" w:rsidRDefault="00131CE5" w:rsidP="00131C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CE5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2AC" w:rsidRDefault="00B972AC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2AC" w:rsidRDefault="00B972AC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2AC" w:rsidRDefault="00B972AC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2AC" w:rsidRDefault="00B972AC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2AC" w:rsidRDefault="00B972AC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2AC" w:rsidRDefault="00B972AC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2AC" w:rsidRDefault="00B972AC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2AC" w:rsidRDefault="00B972AC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2AC" w:rsidRDefault="00B972AC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2AC" w:rsidRDefault="00B972AC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2AC" w:rsidRDefault="00B972AC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2AC" w:rsidRDefault="00B972AC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2AC" w:rsidRDefault="00B972AC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2AC" w:rsidRDefault="00B972AC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2AC" w:rsidRDefault="00B972AC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2AC" w:rsidRDefault="00B972AC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2AC" w:rsidRDefault="00B972AC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2AC" w:rsidRDefault="00B972AC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2AC" w:rsidRDefault="00B972AC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2AC" w:rsidRDefault="00B972AC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2AC" w:rsidRDefault="00B972AC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EB2" w:rsidRDefault="00652EB2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A6A" w:rsidRDefault="00803A6A" w:rsidP="00FE14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4C7" w:rsidRPr="00FE14C7" w:rsidRDefault="00FE14C7" w:rsidP="00FE14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133" w:type="dxa"/>
        <w:tblLook w:val="01E0"/>
      </w:tblPr>
      <w:tblGrid>
        <w:gridCol w:w="9747"/>
        <w:gridCol w:w="5386"/>
      </w:tblGrid>
      <w:tr w:rsidR="00803A6A" w:rsidRPr="00FE14C7" w:rsidTr="00865F36">
        <w:tc>
          <w:tcPr>
            <w:tcW w:w="9747" w:type="dxa"/>
          </w:tcPr>
          <w:p w:rsidR="00803A6A" w:rsidRPr="00FE14C7" w:rsidRDefault="00803A6A" w:rsidP="00BA7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803A6A" w:rsidRPr="00FE14C7" w:rsidRDefault="00803A6A" w:rsidP="00BA7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803A6A" w:rsidRPr="00FE14C7" w:rsidRDefault="00803A6A" w:rsidP="00BA7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B76C87" w:rsidRPr="00865F36" w:rsidRDefault="00803A6A" w:rsidP="00BA783A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FE14C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Приложение № 3</w:t>
            </w:r>
            <w:r w:rsidR="00865F36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E14C7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«Физкультурно-массовые и спортивные мероприяти</w:t>
            </w:r>
            <w:r w:rsidR="00B76C87" w:rsidRPr="00FE14C7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я муниципального</w:t>
            </w:r>
            <w:proofErr w:type="gramEnd"/>
          </w:p>
          <w:p w:rsidR="00803A6A" w:rsidRPr="00865F36" w:rsidRDefault="00B76C87" w:rsidP="00865F36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FE14C7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 образования г</w:t>
            </w:r>
            <w:proofErr w:type="gramStart"/>
            <w:r w:rsidRPr="00FE14C7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.А</w:t>
            </w:r>
            <w:proofErr w:type="gramEnd"/>
            <w:r w:rsidRPr="00FE14C7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ткарск</w:t>
            </w:r>
            <w:r w:rsidR="009B700E" w:rsidRPr="00FE14C7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 на 2023-2025 год</w:t>
            </w:r>
            <w:r w:rsidR="00803A6A" w:rsidRPr="00FE14C7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</w:tr>
    </w:tbl>
    <w:p w:rsidR="00803A6A" w:rsidRPr="00131CE5" w:rsidRDefault="00803A6A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CE5" w:rsidRPr="00865F36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65F3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Сведения </w:t>
      </w:r>
    </w:p>
    <w:p w:rsidR="00131CE5" w:rsidRPr="00865F36" w:rsidRDefault="00131CE5" w:rsidP="00131CE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865F3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об объемах и источниках финансового обеспечения муниципальной программы</w:t>
      </w:r>
    </w:p>
    <w:p w:rsidR="00131CE5" w:rsidRPr="00865F36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65F36">
        <w:rPr>
          <w:rFonts w:ascii="PT Astra Serif" w:eastAsia="Times New Roman" w:hAnsi="PT Astra Serif" w:cs="Times New Roman"/>
          <w:b/>
          <w:bCs/>
          <w:sz w:val="28"/>
          <w:szCs w:val="20"/>
          <w:lang w:eastAsia="ru-RU"/>
        </w:rPr>
        <w:t xml:space="preserve">«Физкультурно-массовые и спортивные мероприятия муниципального образования </w:t>
      </w:r>
      <w:proofErr w:type="gramStart"/>
      <w:r w:rsidRPr="00865F36">
        <w:rPr>
          <w:rFonts w:ascii="PT Astra Serif" w:eastAsia="Times New Roman" w:hAnsi="PT Astra Serif" w:cs="Times New Roman"/>
          <w:b/>
          <w:bCs/>
          <w:sz w:val="28"/>
          <w:szCs w:val="20"/>
          <w:lang w:eastAsia="ru-RU"/>
        </w:rPr>
        <w:t>г</w:t>
      </w:r>
      <w:proofErr w:type="gramEnd"/>
      <w:r w:rsidRPr="00865F36">
        <w:rPr>
          <w:rFonts w:ascii="PT Astra Serif" w:eastAsia="Times New Roman" w:hAnsi="PT Astra Serif" w:cs="Times New Roman"/>
          <w:b/>
          <w:bCs/>
          <w:sz w:val="28"/>
          <w:szCs w:val="20"/>
          <w:lang w:eastAsia="ru-RU"/>
        </w:rPr>
        <w:t>. Аткарск на 202</w:t>
      </w:r>
      <w:r w:rsidR="009B700E" w:rsidRPr="00865F36">
        <w:rPr>
          <w:rFonts w:ascii="PT Astra Serif" w:eastAsia="Times New Roman" w:hAnsi="PT Astra Serif" w:cs="Times New Roman"/>
          <w:b/>
          <w:bCs/>
          <w:sz w:val="28"/>
          <w:szCs w:val="20"/>
          <w:lang w:eastAsia="ru-RU"/>
        </w:rPr>
        <w:t>3</w:t>
      </w:r>
      <w:r w:rsidR="00AB756E" w:rsidRPr="00865F36">
        <w:rPr>
          <w:rFonts w:ascii="PT Astra Serif" w:eastAsia="Times New Roman" w:hAnsi="PT Astra Serif" w:cs="Times New Roman"/>
          <w:b/>
          <w:bCs/>
          <w:sz w:val="28"/>
          <w:szCs w:val="20"/>
          <w:lang w:eastAsia="ru-RU"/>
        </w:rPr>
        <w:t>-202</w:t>
      </w:r>
      <w:r w:rsidR="009B700E" w:rsidRPr="00865F36">
        <w:rPr>
          <w:rFonts w:ascii="PT Astra Serif" w:eastAsia="Times New Roman" w:hAnsi="PT Astra Serif" w:cs="Times New Roman"/>
          <w:b/>
          <w:bCs/>
          <w:sz w:val="28"/>
          <w:szCs w:val="20"/>
          <w:lang w:eastAsia="ru-RU"/>
        </w:rPr>
        <w:t>5</w:t>
      </w:r>
      <w:r w:rsidRPr="00865F36">
        <w:rPr>
          <w:rFonts w:ascii="PT Astra Serif" w:eastAsia="Times New Roman" w:hAnsi="PT Astra Serif" w:cs="Times New Roman"/>
          <w:b/>
          <w:bCs/>
          <w:sz w:val="28"/>
          <w:szCs w:val="20"/>
          <w:lang w:eastAsia="ru-RU"/>
        </w:rPr>
        <w:t xml:space="preserve"> год</w:t>
      </w:r>
      <w:r w:rsidRPr="00865F36">
        <w:rPr>
          <w:rFonts w:ascii="PT Astra Serif" w:eastAsia="Times New Roman" w:hAnsi="PT Astra Serif" w:cs="Times New Roman"/>
          <w:bCs/>
          <w:sz w:val="28"/>
          <w:szCs w:val="20"/>
          <w:lang w:eastAsia="ru-RU"/>
        </w:rPr>
        <w:t>»</w:t>
      </w:r>
    </w:p>
    <w:p w:rsidR="00131CE5" w:rsidRPr="00865F36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  <w:r w:rsidRPr="00865F36">
        <w:rPr>
          <w:rFonts w:ascii="PT Astra Serif" w:eastAsia="Calibri" w:hAnsi="PT Astra Serif" w:cs="Times New Roman"/>
          <w:sz w:val="24"/>
          <w:szCs w:val="24"/>
        </w:rPr>
        <w:t>(наименование муниципальной программы)</w:t>
      </w:r>
    </w:p>
    <w:p w:rsidR="00131CE5" w:rsidRPr="00131CE5" w:rsidRDefault="00131CE5" w:rsidP="00131CE5">
      <w:pPr>
        <w:autoSpaceDE w:val="0"/>
        <w:autoSpaceDN w:val="0"/>
        <w:adjustRightInd w:val="0"/>
        <w:spacing w:after="0" w:line="232" w:lineRule="auto"/>
        <w:jc w:val="center"/>
        <w:rPr>
          <w:rFonts w:ascii="Times New Roman" w:eastAsia="Calibri" w:hAnsi="Times New Roman" w:cs="Times New Roman"/>
          <w:b/>
          <w:sz w:val="14"/>
          <w:szCs w:val="14"/>
        </w:rPr>
      </w:pPr>
    </w:p>
    <w:tbl>
      <w:tblPr>
        <w:tblpPr w:leftFromText="180" w:rightFromText="180" w:vertAnchor="text" w:tblpY="1"/>
        <w:tblOverlap w:val="never"/>
        <w:tblW w:w="15055" w:type="dxa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2775"/>
        <w:gridCol w:w="2783"/>
        <w:gridCol w:w="3731"/>
        <w:gridCol w:w="2126"/>
        <w:gridCol w:w="1276"/>
        <w:gridCol w:w="1196"/>
        <w:gridCol w:w="1168"/>
      </w:tblGrid>
      <w:tr w:rsidR="00131CE5" w:rsidRPr="00865F36" w:rsidTr="00F01BA0">
        <w:tc>
          <w:tcPr>
            <w:tcW w:w="2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E5" w:rsidRPr="00865F36" w:rsidRDefault="00131CE5" w:rsidP="00F01BA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65F3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E5" w:rsidRPr="00865F36" w:rsidRDefault="00131CE5" w:rsidP="00F01BA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65F3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3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E5" w:rsidRPr="00865F36" w:rsidRDefault="00131CE5" w:rsidP="00F01BA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65F3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E5" w:rsidRPr="00865F36" w:rsidRDefault="00131CE5" w:rsidP="00F01BA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65F3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Объемы</w:t>
            </w:r>
          </w:p>
          <w:p w:rsidR="00131CE5" w:rsidRPr="00865F36" w:rsidRDefault="00131CE5" w:rsidP="00F01BA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65F3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финансирования, всего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E5" w:rsidRPr="00865F36" w:rsidRDefault="00131CE5" w:rsidP="00F01BA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65F3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в том числе по годам реализации </w:t>
            </w:r>
          </w:p>
        </w:tc>
      </w:tr>
      <w:tr w:rsidR="00F01BA0" w:rsidRPr="00865F36" w:rsidTr="00B21F66">
        <w:tc>
          <w:tcPr>
            <w:tcW w:w="2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A0" w:rsidRPr="00865F36" w:rsidRDefault="00F01BA0" w:rsidP="00F01BA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A0" w:rsidRPr="00865F36" w:rsidRDefault="00F01BA0" w:rsidP="00F01BA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A0" w:rsidRPr="00865F36" w:rsidRDefault="00F01BA0" w:rsidP="00F01BA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A0" w:rsidRPr="00865F36" w:rsidRDefault="00F01BA0" w:rsidP="00F01BA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A0" w:rsidRPr="00865F36" w:rsidRDefault="00F01BA0" w:rsidP="00F01BA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65F3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</w:t>
            </w:r>
            <w:r w:rsidR="009B700E" w:rsidRPr="00865F3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A0" w:rsidRPr="00865F36" w:rsidRDefault="00F01BA0" w:rsidP="009B700E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65F3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</w:t>
            </w:r>
            <w:r w:rsidR="009B700E" w:rsidRPr="00865F3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A0" w:rsidRPr="00865F36" w:rsidRDefault="00F01BA0" w:rsidP="009B700E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65F3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</w:t>
            </w:r>
            <w:r w:rsidR="009B700E" w:rsidRPr="00865F3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01BA0" w:rsidRPr="00865F36" w:rsidTr="00B21F66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A0" w:rsidRPr="00865F36" w:rsidRDefault="00F01BA0" w:rsidP="00F01BA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65F3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A0" w:rsidRPr="00865F36" w:rsidRDefault="00F01BA0" w:rsidP="00F01BA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65F3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A0" w:rsidRPr="00865F36" w:rsidRDefault="00F01BA0" w:rsidP="00F01BA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65F3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A0" w:rsidRPr="00865F36" w:rsidRDefault="00F01BA0" w:rsidP="00F01BA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65F3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A0" w:rsidRPr="00865F36" w:rsidRDefault="00F01BA0" w:rsidP="00F01BA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65F3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A0" w:rsidRPr="00865F36" w:rsidRDefault="00F01BA0" w:rsidP="00F01BA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65F3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A0" w:rsidRPr="00865F36" w:rsidRDefault="00F01BA0" w:rsidP="00F01BA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65F3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01BA0" w:rsidRPr="00865F36" w:rsidTr="00B21F66">
        <w:tc>
          <w:tcPr>
            <w:tcW w:w="2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1BA0" w:rsidRPr="00865F36" w:rsidRDefault="00F01BA0" w:rsidP="00F01BA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65F3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Муниципальная программа «Физкультурно-массовые и спортивные мероприятия муниципального образования </w:t>
            </w:r>
            <w:proofErr w:type="gramStart"/>
            <w:r w:rsidRPr="00865F3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865F3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 Аткарск на 20</w:t>
            </w:r>
            <w:r w:rsidR="002419F3" w:rsidRPr="00865F3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22-2024</w:t>
            </w:r>
            <w:r w:rsidRPr="00865F3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год»</w:t>
            </w:r>
          </w:p>
        </w:tc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1BA0" w:rsidRPr="00865F36" w:rsidRDefault="00F01BA0" w:rsidP="00F01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65F3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Отдел по вопросам общественных отношений, спорту и делам молодежи администраци</w:t>
            </w:r>
            <w:bookmarkStart w:id="0" w:name="_GoBack"/>
            <w:bookmarkEnd w:id="0"/>
            <w:r w:rsidRPr="00865F3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 Аткарского муниципального района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B2" w:rsidRPr="00865F36" w:rsidRDefault="00F01BA0" w:rsidP="00F01BA0">
            <w:pPr>
              <w:autoSpaceDE w:val="0"/>
              <w:autoSpaceDN w:val="0"/>
              <w:adjustRightInd w:val="0"/>
              <w:spacing w:after="0" w:line="232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65F3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A0" w:rsidRPr="00865F36" w:rsidRDefault="00826CAC" w:rsidP="009B700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</w:pPr>
            <w:r w:rsidRPr="00865F36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30050</w:t>
            </w:r>
            <w:r w:rsidR="00833F88" w:rsidRPr="00865F36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A0" w:rsidRPr="00865F36" w:rsidRDefault="00826CAC" w:rsidP="009B700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</w:pPr>
            <w:r w:rsidRPr="00865F36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10150</w:t>
            </w:r>
            <w:r w:rsidR="00833F88" w:rsidRPr="00865F36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A0" w:rsidRPr="00865F36" w:rsidRDefault="00566F94" w:rsidP="00F01BA0">
            <w:pPr>
              <w:spacing w:line="240" w:lineRule="auto"/>
              <w:contextualSpacing/>
              <w:jc w:val="center"/>
              <w:rPr>
                <w:rFonts w:ascii="PT Astra Serif" w:hAnsi="PT Astra Serif"/>
              </w:rPr>
            </w:pPr>
            <w:r w:rsidRPr="00865F3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99</w:t>
            </w:r>
            <w:r w:rsidR="00AB756E" w:rsidRPr="00865F3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50</w:t>
            </w:r>
            <w:r w:rsidR="00833F88" w:rsidRPr="00865F36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A0" w:rsidRPr="00865F36" w:rsidRDefault="00566F94" w:rsidP="00F01BA0">
            <w:pPr>
              <w:spacing w:line="240" w:lineRule="auto"/>
              <w:contextualSpacing/>
              <w:jc w:val="center"/>
              <w:rPr>
                <w:rFonts w:ascii="PT Astra Serif" w:hAnsi="PT Astra Serif"/>
              </w:rPr>
            </w:pPr>
            <w:r w:rsidRPr="00865F3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99</w:t>
            </w:r>
            <w:r w:rsidR="00AB756E" w:rsidRPr="00865F3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50</w:t>
            </w:r>
            <w:r w:rsidR="00833F88" w:rsidRPr="00865F36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,0</w:t>
            </w:r>
          </w:p>
        </w:tc>
      </w:tr>
      <w:tr w:rsidR="00833F88" w:rsidRPr="00865F36" w:rsidTr="00833F88">
        <w:trPr>
          <w:trHeight w:val="855"/>
        </w:trPr>
        <w:tc>
          <w:tcPr>
            <w:tcW w:w="2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88" w:rsidRPr="00865F36" w:rsidRDefault="00833F88" w:rsidP="00833F88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88" w:rsidRPr="00865F36" w:rsidRDefault="00833F88" w:rsidP="00833F88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88" w:rsidRPr="00865F36" w:rsidRDefault="00833F88" w:rsidP="002419F3">
            <w:pPr>
              <w:autoSpaceDE w:val="0"/>
              <w:autoSpaceDN w:val="0"/>
              <w:adjustRightInd w:val="0"/>
              <w:spacing w:after="0" w:line="232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65F3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бюджет муниципального образования город Аткарск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88" w:rsidRPr="00865F36" w:rsidRDefault="00826CAC" w:rsidP="00826CA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65F36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30050</w:t>
            </w:r>
            <w:r w:rsidR="00833F88" w:rsidRPr="00865F36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88" w:rsidRPr="00865F36" w:rsidRDefault="00826CAC" w:rsidP="009B700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</w:pPr>
            <w:r w:rsidRPr="00865F36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10150</w:t>
            </w:r>
            <w:r w:rsidR="00833F88" w:rsidRPr="00865F36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88" w:rsidRPr="00865F36" w:rsidRDefault="00566F94" w:rsidP="00833F88">
            <w:pPr>
              <w:spacing w:line="240" w:lineRule="auto"/>
              <w:contextualSpacing/>
              <w:jc w:val="center"/>
              <w:rPr>
                <w:rFonts w:ascii="PT Astra Serif" w:hAnsi="PT Astra Serif"/>
              </w:rPr>
            </w:pPr>
            <w:r w:rsidRPr="00865F3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99</w:t>
            </w:r>
            <w:r w:rsidR="00AB756E" w:rsidRPr="00865F3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50</w:t>
            </w:r>
            <w:r w:rsidR="00833F88" w:rsidRPr="00865F36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88" w:rsidRPr="00865F36" w:rsidRDefault="00566F94" w:rsidP="00833F88">
            <w:pPr>
              <w:spacing w:line="240" w:lineRule="auto"/>
              <w:contextualSpacing/>
              <w:jc w:val="center"/>
              <w:rPr>
                <w:rFonts w:ascii="PT Astra Serif" w:hAnsi="PT Astra Serif"/>
              </w:rPr>
            </w:pPr>
            <w:r w:rsidRPr="00865F3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99</w:t>
            </w:r>
            <w:r w:rsidR="00AB756E" w:rsidRPr="00865F3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50</w:t>
            </w:r>
            <w:r w:rsidR="00833F88" w:rsidRPr="00865F36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,0</w:t>
            </w:r>
          </w:p>
        </w:tc>
      </w:tr>
    </w:tbl>
    <w:p w:rsidR="00131CE5" w:rsidRPr="00131CE5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CE5" w:rsidRPr="00131CE5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CE5" w:rsidRPr="00131CE5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CE5" w:rsidRPr="00131CE5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CE5" w:rsidRPr="00131CE5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CE5" w:rsidRPr="00131CE5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CE5" w:rsidRPr="00131CE5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CE5" w:rsidRDefault="00131CE5" w:rsidP="00131CE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BA783A" w:rsidRDefault="00BA783A" w:rsidP="00F01BA0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B21F66" w:rsidRDefault="00B21F66" w:rsidP="00F01BA0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tbl>
      <w:tblPr>
        <w:tblW w:w="15133" w:type="dxa"/>
        <w:tblLook w:val="01E0"/>
      </w:tblPr>
      <w:tblGrid>
        <w:gridCol w:w="9747"/>
        <w:gridCol w:w="5386"/>
      </w:tblGrid>
      <w:tr w:rsidR="00BA783A" w:rsidRPr="00865F36" w:rsidTr="00865F36">
        <w:tc>
          <w:tcPr>
            <w:tcW w:w="9747" w:type="dxa"/>
          </w:tcPr>
          <w:p w:rsidR="00BA783A" w:rsidRPr="00865F36" w:rsidRDefault="00BA783A" w:rsidP="00BA7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BA783A" w:rsidRPr="00865F36" w:rsidRDefault="00BA783A" w:rsidP="00BA7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BA783A" w:rsidRPr="00865F36" w:rsidRDefault="00BA783A" w:rsidP="00BA7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BA783A" w:rsidRPr="00865F36" w:rsidRDefault="00BA783A" w:rsidP="00BA783A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865F36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Приложение № 4</w:t>
            </w:r>
            <w:r w:rsidR="00865F36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65F36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«Физкультурно-массовые и спортивные мероприятия муниципальног</w:t>
            </w:r>
            <w:r w:rsidR="00AB756E" w:rsidRPr="00865F36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о образования </w:t>
            </w:r>
            <w:proofErr w:type="gramStart"/>
            <w:r w:rsidR="00AB756E" w:rsidRPr="00865F36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г</w:t>
            </w:r>
            <w:proofErr w:type="gramEnd"/>
            <w:r w:rsidR="00AB756E" w:rsidRPr="00865F36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. Аткарск на 202</w:t>
            </w:r>
            <w:r w:rsidR="009B700E" w:rsidRPr="00865F36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="00AB756E" w:rsidRPr="00865F36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-202</w:t>
            </w:r>
            <w:r w:rsidR="009B700E" w:rsidRPr="00865F36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865F36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 год»</w:t>
            </w:r>
          </w:p>
          <w:p w:rsidR="00BA783A" w:rsidRPr="00865F36" w:rsidRDefault="00BA783A" w:rsidP="00BA7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131CE5" w:rsidRPr="00865F36" w:rsidRDefault="00131CE5" w:rsidP="00131CE5">
      <w:pPr>
        <w:spacing w:after="0" w:line="240" w:lineRule="auto"/>
        <w:jc w:val="center"/>
        <w:rPr>
          <w:rFonts w:ascii="PT Astra Serif" w:eastAsia="Times New Roman" w:hAnsi="PT Astra Serif" w:cs="Times New Roman"/>
          <w:sz w:val="32"/>
          <w:szCs w:val="20"/>
          <w:lang w:eastAsia="ru-RU"/>
        </w:rPr>
      </w:pPr>
      <w:r w:rsidRPr="00865F3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План-график</w:t>
      </w:r>
    </w:p>
    <w:p w:rsidR="00131CE5" w:rsidRPr="00865F36" w:rsidRDefault="00131CE5" w:rsidP="00131CE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65F3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реализации муниципальной программы «</w:t>
      </w:r>
      <w:r w:rsidRPr="00865F36">
        <w:rPr>
          <w:rFonts w:ascii="PT Astra Serif" w:eastAsia="Times New Roman" w:hAnsi="PT Astra Serif" w:cs="Times New Roman"/>
          <w:b/>
          <w:bCs/>
          <w:sz w:val="28"/>
          <w:szCs w:val="20"/>
          <w:lang w:eastAsia="ru-RU"/>
        </w:rPr>
        <w:t>Физкультурно-массовые и спортивные мероприятия муниципально</w:t>
      </w:r>
      <w:r w:rsidR="00B76C87" w:rsidRPr="00865F36">
        <w:rPr>
          <w:rFonts w:ascii="PT Astra Serif" w:eastAsia="Times New Roman" w:hAnsi="PT Astra Serif" w:cs="Times New Roman"/>
          <w:b/>
          <w:bCs/>
          <w:sz w:val="28"/>
          <w:szCs w:val="20"/>
          <w:lang w:eastAsia="ru-RU"/>
        </w:rPr>
        <w:t xml:space="preserve">го образования </w:t>
      </w:r>
      <w:proofErr w:type="gramStart"/>
      <w:r w:rsidR="00B76C87" w:rsidRPr="00865F36">
        <w:rPr>
          <w:rFonts w:ascii="PT Astra Serif" w:eastAsia="Times New Roman" w:hAnsi="PT Astra Serif" w:cs="Times New Roman"/>
          <w:b/>
          <w:bCs/>
          <w:sz w:val="28"/>
          <w:szCs w:val="20"/>
          <w:lang w:eastAsia="ru-RU"/>
        </w:rPr>
        <w:t>г</w:t>
      </w:r>
      <w:proofErr w:type="gramEnd"/>
      <w:r w:rsidR="00B76C87" w:rsidRPr="00865F36">
        <w:rPr>
          <w:rFonts w:ascii="PT Astra Serif" w:eastAsia="Times New Roman" w:hAnsi="PT Astra Serif" w:cs="Times New Roman"/>
          <w:b/>
          <w:bCs/>
          <w:sz w:val="28"/>
          <w:szCs w:val="20"/>
          <w:lang w:eastAsia="ru-RU"/>
        </w:rPr>
        <w:t>. Аткарск</w:t>
      </w:r>
      <w:r w:rsidR="009B700E" w:rsidRPr="00865F36">
        <w:rPr>
          <w:rFonts w:ascii="PT Astra Serif" w:eastAsia="Times New Roman" w:hAnsi="PT Astra Serif" w:cs="Times New Roman"/>
          <w:b/>
          <w:bCs/>
          <w:sz w:val="28"/>
          <w:szCs w:val="20"/>
          <w:lang w:eastAsia="ru-RU"/>
        </w:rPr>
        <w:t xml:space="preserve"> на 2023-2025 год</w:t>
      </w:r>
      <w:r w:rsidRPr="00865F36">
        <w:rPr>
          <w:rFonts w:ascii="PT Astra Serif" w:eastAsia="Times New Roman" w:hAnsi="PT Astra Serif" w:cs="Times New Roman"/>
          <w:b/>
          <w:bCs/>
          <w:sz w:val="28"/>
          <w:szCs w:val="20"/>
          <w:lang w:eastAsia="ru-RU"/>
        </w:rPr>
        <w:t>»</w:t>
      </w:r>
    </w:p>
    <w:p w:rsidR="00131CE5" w:rsidRPr="00865F36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65F3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(финансовый год) </w:t>
      </w:r>
    </w:p>
    <w:p w:rsidR="00131CE5" w:rsidRPr="00131CE5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6"/>
        <w:gridCol w:w="1833"/>
        <w:gridCol w:w="2274"/>
        <w:gridCol w:w="1986"/>
        <w:gridCol w:w="994"/>
        <w:gridCol w:w="1297"/>
        <w:gridCol w:w="1583"/>
        <w:gridCol w:w="1230"/>
        <w:gridCol w:w="991"/>
        <w:gridCol w:w="991"/>
        <w:gridCol w:w="994"/>
      </w:tblGrid>
      <w:tr w:rsidR="00E90A42" w:rsidRPr="00865F36" w:rsidTr="00B21F66">
        <w:trPr>
          <w:trHeight w:val="841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A42" w:rsidRPr="00865F36" w:rsidRDefault="00E90A42" w:rsidP="00131CE5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</w:rPr>
            </w:pPr>
            <w:r w:rsidRPr="00865F36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E90A42" w:rsidRPr="00865F36" w:rsidRDefault="00E90A42" w:rsidP="00131CE5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proofErr w:type="gramStart"/>
            <w:r w:rsidRPr="00865F36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spellEnd"/>
            <w:proofErr w:type="gramEnd"/>
            <w:r w:rsidRPr="00865F36">
              <w:rPr>
                <w:rFonts w:ascii="PT Astra Serif" w:eastAsia="Times New Roman" w:hAnsi="PT Astra Serif" w:cs="Times New Roman"/>
                <w:lang w:eastAsia="ru-RU"/>
              </w:rPr>
              <w:t>/</w:t>
            </w:r>
            <w:proofErr w:type="spellStart"/>
            <w:r w:rsidRPr="00865F36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spellEnd"/>
          </w:p>
          <w:p w:rsidR="00E90A42" w:rsidRPr="00865F36" w:rsidRDefault="00E90A42" w:rsidP="00131CE5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A42" w:rsidRPr="00865F36" w:rsidRDefault="00E90A42" w:rsidP="00131CE5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</w:rPr>
            </w:pPr>
            <w:r w:rsidRPr="00865F36">
              <w:rPr>
                <w:rFonts w:ascii="PT Astra Serif" w:eastAsia="Times New Roman" w:hAnsi="PT Astra Serif" w:cs="Times New Roman"/>
                <w:lang w:eastAsia="ru-RU"/>
              </w:rPr>
              <w:t>Наименование (подпрограммы, ВЦП, основного мероприятия, контрольного события)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A42" w:rsidRPr="00865F36" w:rsidRDefault="00E90A42" w:rsidP="00131CE5">
            <w:pPr>
              <w:spacing w:after="0" w:line="240" w:lineRule="auto"/>
              <w:ind w:right="-111"/>
              <w:contextualSpacing/>
              <w:jc w:val="center"/>
              <w:rPr>
                <w:rFonts w:ascii="PT Astra Serif" w:eastAsia="Calibri" w:hAnsi="PT Astra Serif" w:cs="Times New Roman"/>
              </w:rPr>
            </w:pPr>
            <w:proofErr w:type="gramStart"/>
            <w:r w:rsidRPr="00865F36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и ответственный работник (должность </w:t>
            </w:r>
            <w:proofErr w:type="gramEnd"/>
          </w:p>
          <w:p w:rsidR="00E90A42" w:rsidRPr="00865F36" w:rsidRDefault="00E90A42" w:rsidP="00131CE5">
            <w:pPr>
              <w:spacing w:after="0" w:line="240" w:lineRule="auto"/>
              <w:ind w:right="-111"/>
              <w:contextualSpacing/>
              <w:jc w:val="center"/>
              <w:rPr>
                <w:rFonts w:ascii="PT Astra Serif" w:eastAsia="Calibri" w:hAnsi="PT Astra Serif" w:cs="Times New Roman"/>
              </w:rPr>
            </w:pPr>
            <w:r w:rsidRPr="00865F36">
              <w:rPr>
                <w:rFonts w:ascii="PT Astra Serif" w:eastAsia="Times New Roman" w:hAnsi="PT Astra Serif" w:cs="Times New Roman"/>
                <w:lang w:eastAsia="ru-RU"/>
              </w:rPr>
              <w:t>и ФИО)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A42" w:rsidRPr="00865F36" w:rsidRDefault="00E90A42" w:rsidP="00131CE5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</w:rPr>
            </w:pPr>
            <w:r w:rsidRPr="00865F36">
              <w:rPr>
                <w:rFonts w:ascii="PT Astra Serif" w:eastAsia="Times New Roman" w:hAnsi="PT Astra Serif" w:cs="Times New Roman"/>
                <w:lang w:eastAsia="ru-RU"/>
              </w:rPr>
              <w:t>Ожидаемый результат реализации мероприятия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A42" w:rsidRPr="00865F36" w:rsidRDefault="00E90A42" w:rsidP="00131CE5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</w:rPr>
            </w:pPr>
            <w:r w:rsidRPr="00865F36">
              <w:rPr>
                <w:rFonts w:ascii="PT Astra Serif" w:eastAsia="Times New Roman" w:hAnsi="PT Astra Serif" w:cs="Times New Roman"/>
                <w:lang w:eastAsia="ru-RU"/>
              </w:rPr>
              <w:t xml:space="preserve">Срок начала </w:t>
            </w:r>
            <w:proofErr w:type="spellStart"/>
            <w:proofErr w:type="gramStart"/>
            <w:r w:rsidRPr="00865F36">
              <w:rPr>
                <w:rFonts w:ascii="PT Astra Serif" w:eastAsia="Times New Roman" w:hAnsi="PT Astra Serif" w:cs="Times New Roman"/>
                <w:lang w:eastAsia="ru-RU"/>
              </w:rPr>
              <w:t>реали-зации</w:t>
            </w:r>
            <w:proofErr w:type="spellEnd"/>
            <w:proofErr w:type="gramEnd"/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A42" w:rsidRPr="00865F36" w:rsidRDefault="00E90A42" w:rsidP="00131CE5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</w:rPr>
            </w:pPr>
            <w:r w:rsidRPr="00865F36">
              <w:rPr>
                <w:rFonts w:ascii="PT Astra Serif" w:eastAsia="Times New Roman" w:hAnsi="PT Astra Serif" w:cs="Times New Roman"/>
                <w:lang w:eastAsia="ru-RU"/>
              </w:rPr>
              <w:t>Срок окончания реализации</w:t>
            </w:r>
          </w:p>
          <w:p w:rsidR="00E90A42" w:rsidRPr="00865F36" w:rsidRDefault="00E90A42" w:rsidP="00131CE5">
            <w:pPr>
              <w:spacing w:after="0" w:line="240" w:lineRule="auto"/>
              <w:ind w:right="-107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865F36">
              <w:rPr>
                <w:rFonts w:ascii="PT Astra Serif" w:eastAsia="Times New Roman" w:hAnsi="PT Astra Serif" w:cs="Times New Roman"/>
                <w:lang w:eastAsia="ru-RU"/>
              </w:rPr>
              <w:t>(дата контрольно</w:t>
            </w:r>
            <w:proofErr w:type="gramEnd"/>
          </w:p>
          <w:p w:rsidR="00E90A42" w:rsidRPr="00865F36" w:rsidRDefault="00E90A42" w:rsidP="00131CE5">
            <w:pPr>
              <w:spacing w:after="0" w:line="240" w:lineRule="auto"/>
              <w:ind w:right="-107"/>
              <w:contextualSpacing/>
              <w:jc w:val="center"/>
              <w:rPr>
                <w:rFonts w:ascii="PT Astra Serif" w:eastAsia="Calibri" w:hAnsi="PT Astra Serif" w:cs="Times New Roman"/>
              </w:rPr>
            </w:pPr>
            <w:r w:rsidRPr="00865F36">
              <w:rPr>
                <w:rFonts w:ascii="PT Astra Serif" w:eastAsia="Times New Roman" w:hAnsi="PT Astra Serif" w:cs="Times New Roman"/>
                <w:lang w:eastAsia="ru-RU"/>
              </w:rPr>
              <w:t>го события)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A42" w:rsidRPr="00865F36" w:rsidRDefault="00E90A42" w:rsidP="00131CE5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</w:rPr>
            </w:pPr>
            <w:r w:rsidRPr="00865F36">
              <w:rPr>
                <w:rFonts w:ascii="PT Astra Serif" w:eastAsia="Times New Roman" w:hAnsi="PT Astra Serif" w:cs="Times New Roman"/>
                <w:lang w:eastAsia="ru-RU"/>
              </w:rPr>
              <w:t>Источники финансирования программы, подпрограмм, основных мероприятий, мероприятий,</w:t>
            </w:r>
          </w:p>
          <w:p w:rsidR="00E90A42" w:rsidRPr="00865F36" w:rsidRDefault="00E90A42" w:rsidP="00131CE5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</w:rPr>
            </w:pPr>
            <w:r w:rsidRPr="00865F36">
              <w:rPr>
                <w:rFonts w:ascii="PT Astra Serif" w:eastAsia="Times New Roman" w:hAnsi="PT Astra Serif" w:cs="Times New Roman"/>
                <w:lang w:eastAsia="ru-RU"/>
              </w:rPr>
              <w:t>тыс. руб.</w:t>
            </w:r>
          </w:p>
        </w:tc>
        <w:tc>
          <w:tcPr>
            <w:tcW w:w="1430" w:type="pct"/>
            <w:gridSpan w:val="4"/>
            <w:shd w:val="clear" w:color="auto" w:fill="auto"/>
            <w:vAlign w:val="center"/>
          </w:tcPr>
          <w:p w:rsidR="00E90A42" w:rsidRPr="00865F36" w:rsidRDefault="00E90A42" w:rsidP="00E90A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 w:rsidRPr="00865F36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(тыс</w:t>
            </w:r>
            <w:proofErr w:type="gramStart"/>
            <w:r w:rsidRPr="00865F36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865F36">
              <w:rPr>
                <w:rFonts w:ascii="PT Astra Serif" w:eastAsia="Times New Roman" w:hAnsi="PT Astra Serif" w:cs="Times New Roman"/>
                <w:lang w:eastAsia="ru-RU"/>
              </w:rPr>
              <w:t>уб.)</w:t>
            </w:r>
          </w:p>
        </w:tc>
      </w:tr>
      <w:tr w:rsidR="00E90A42" w:rsidRPr="00865F36" w:rsidTr="00B21F66">
        <w:trPr>
          <w:trHeight w:val="915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42" w:rsidRPr="00865F36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42" w:rsidRPr="00865F36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7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42" w:rsidRPr="00865F36" w:rsidRDefault="00E90A42" w:rsidP="00E90A42">
            <w:pPr>
              <w:spacing w:after="0" w:line="240" w:lineRule="auto"/>
              <w:ind w:right="-111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42" w:rsidRPr="00865F36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42" w:rsidRPr="00865F36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42" w:rsidRPr="00865F36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42" w:rsidRPr="00865F36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18" w:type="pct"/>
            <w:shd w:val="clear" w:color="auto" w:fill="auto"/>
          </w:tcPr>
          <w:p w:rsidR="00E90A42" w:rsidRPr="00865F36" w:rsidRDefault="00E90A42" w:rsidP="00B21F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65F36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337" w:type="pct"/>
            <w:shd w:val="clear" w:color="auto" w:fill="auto"/>
          </w:tcPr>
          <w:p w:rsidR="00E90A42" w:rsidRPr="00865F36" w:rsidRDefault="00E90A42" w:rsidP="00B21F66">
            <w:pPr>
              <w:jc w:val="center"/>
              <w:rPr>
                <w:rFonts w:ascii="PT Astra Serif" w:hAnsi="PT Astra Serif"/>
              </w:rPr>
            </w:pPr>
            <w:r w:rsidRPr="00865F36">
              <w:rPr>
                <w:rFonts w:ascii="PT Astra Serif" w:eastAsia="Times New Roman" w:hAnsi="PT Astra Serif" w:cs="Times New Roman"/>
                <w:lang w:eastAsia="ru-RU"/>
              </w:rPr>
              <w:t>202</w:t>
            </w:r>
            <w:r w:rsidR="00AB756E" w:rsidRPr="00865F36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337" w:type="pct"/>
            <w:shd w:val="clear" w:color="auto" w:fill="auto"/>
          </w:tcPr>
          <w:p w:rsidR="00E90A42" w:rsidRPr="00865F36" w:rsidRDefault="00155DE8" w:rsidP="00B21F66">
            <w:pPr>
              <w:jc w:val="center"/>
              <w:rPr>
                <w:rFonts w:ascii="PT Astra Serif" w:hAnsi="PT Astra Serif"/>
              </w:rPr>
            </w:pPr>
            <w:r w:rsidRPr="00865F36">
              <w:rPr>
                <w:rFonts w:ascii="PT Astra Serif" w:eastAsia="Times New Roman" w:hAnsi="PT Astra Serif" w:cs="Times New Roman"/>
                <w:lang w:eastAsia="ru-RU"/>
              </w:rPr>
              <w:t>202</w:t>
            </w:r>
            <w:r w:rsidR="00AB756E" w:rsidRPr="00865F36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338" w:type="pct"/>
            <w:shd w:val="clear" w:color="auto" w:fill="auto"/>
          </w:tcPr>
          <w:p w:rsidR="00E90A42" w:rsidRPr="00865F36" w:rsidRDefault="00E90A42" w:rsidP="00B21F66">
            <w:pPr>
              <w:jc w:val="center"/>
              <w:rPr>
                <w:rFonts w:ascii="PT Astra Serif" w:hAnsi="PT Astra Serif"/>
              </w:rPr>
            </w:pPr>
            <w:r w:rsidRPr="00865F36">
              <w:rPr>
                <w:rFonts w:ascii="PT Astra Serif" w:eastAsia="Times New Roman" w:hAnsi="PT Astra Serif" w:cs="Times New Roman"/>
                <w:lang w:eastAsia="ru-RU"/>
              </w:rPr>
              <w:t>202</w:t>
            </w:r>
            <w:r w:rsidR="00AB756E" w:rsidRPr="00865F36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</w:tr>
      <w:tr w:rsidR="00E90A42" w:rsidRPr="00865F36" w:rsidTr="00B21F66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42" w:rsidRPr="00865F36" w:rsidRDefault="00E90A42" w:rsidP="00131CE5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</w:rPr>
            </w:pPr>
            <w:r w:rsidRPr="00865F36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42" w:rsidRPr="00865F36" w:rsidRDefault="00E90A42" w:rsidP="00131CE5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</w:rPr>
            </w:pPr>
            <w:r w:rsidRPr="00865F36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42" w:rsidRPr="00865F36" w:rsidRDefault="00E90A42" w:rsidP="00131CE5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</w:rPr>
            </w:pPr>
            <w:r w:rsidRPr="00865F36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42" w:rsidRPr="00865F36" w:rsidRDefault="00E90A42" w:rsidP="00131CE5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</w:rPr>
            </w:pPr>
            <w:r w:rsidRPr="00865F36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42" w:rsidRPr="00865F36" w:rsidRDefault="00E90A42" w:rsidP="00131CE5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</w:rPr>
            </w:pPr>
            <w:r w:rsidRPr="00865F36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42" w:rsidRPr="00865F36" w:rsidRDefault="00E90A42" w:rsidP="00131CE5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</w:rPr>
            </w:pPr>
            <w:r w:rsidRPr="00865F36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42" w:rsidRPr="00865F36" w:rsidRDefault="00E90A42" w:rsidP="00131CE5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</w:rPr>
            </w:pPr>
            <w:r w:rsidRPr="00865F36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42" w:rsidRPr="00865F36" w:rsidRDefault="00E90A42" w:rsidP="00131C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65F36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42" w:rsidRPr="00865F36" w:rsidRDefault="00E90A42" w:rsidP="00F01B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65F36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42" w:rsidRPr="00865F36" w:rsidRDefault="00E90A42" w:rsidP="00F01B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65F36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42" w:rsidRPr="00865F36" w:rsidRDefault="00E90A42" w:rsidP="00F01B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65F36"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E90A42" w:rsidRPr="00865F36" w:rsidTr="00000C76">
        <w:trPr>
          <w:trHeight w:val="841"/>
        </w:trPr>
        <w:tc>
          <w:tcPr>
            <w:tcW w:w="18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0A42" w:rsidRPr="00865F36" w:rsidRDefault="00E90A42" w:rsidP="00E90A42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lang w:eastAsia="ru-RU"/>
              </w:rPr>
            </w:pPr>
            <w:r w:rsidRPr="00865F36">
              <w:rPr>
                <w:rFonts w:ascii="PT Astra Serif" w:eastAsia="Times New Roman" w:hAnsi="PT Astra Serif" w:cs="Times New Roman"/>
                <w:lang w:eastAsia="ru-RU"/>
              </w:rPr>
              <w:t>1.</w:t>
            </w:r>
          </w:p>
          <w:p w:rsidR="00E90A42" w:rsidRPr="00865F36" w:rsidRDefault="00E90A42" w:rsidP="00E90A42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865F36" w:rsidRDefault="00E90A42" w:rsidP="00E90A42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865F36" w:rsidRDefault="00E90A42" w:rsidP="00E90A42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865F36" w:rsidRDefault="00E90A42" w:rsidP="00E90A42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865F36" w:rsidRDefault="00E90A42" w:rsidP="00E90A42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865F36" w:rsidRDefault="00E90A42" w:rsidP="00E90A42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865F36" w:rsidRDefault="00E90A42" w:rsidP="00E90A42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865F36" w:rsidRDefault="00E90A42" w:rsidP="00E90A42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865F36" w:rsidRDefault="00E90A42" w:rsidP="00E90A42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865F36" w:rsidRDefault="00E90A42" w:rsidP="00E90A42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865F36" w:rsidRDefault="00E90A42" w:rsidP="00E90A42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865F36" w:rsidRDefault="00E90A42" w:rsidP="00E90A42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865F36" w:rsidRDefault="00E90A42" w:rsidP="00E90A42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865F36" w:rsidRDefault="00E90A42" w:rsidP="00E90A42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865F36" w:rsidRDefault="00E90A42" w:rsidP="00E90A42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865F36" w:rsidRDefault="00E90A42" w:rsidP="00E90A42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lang w:val="en-US" w:eastAsia="ru-RU"/>
              </w:rPr>
            </w:pPr>
          </w:p>
        </w:tc>
        <w:tc>
          <w:tcPr>
            <w:tcW w:w="62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0A42" w:rsidRPr="00865F36" w:rsidRDefault="00E90A42" w:rsidP="00E90A42">
            <w:pPr>
              <w:spacing w:after="0" w:line="240" w:lineRule="auto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865F36">
              <w:rPr>
                <w:rFonts w:ascii="PT Astra Serif" w:eastAsia="Times New Roman" w:hAnsi="PT Astra Serif" w:cs="Times New Roman"/>
                <w:b/>
                <w:color w:val="000000"/>
                <w:szCs w:val="24"/>
                <w:lang w:eastAsia="ru-RU"/>
              </w:rPr>
              <w:t>Мероприятие 1.</w:t>
            </w:r>
            <w:r w:rsidR="00AD7063" w:rsidRPr="00865F36">
              <w:rPr>
                <w:rFonts w:ascii="PT Astra Serif" w:eastAsia="Times New Roman" w:hAnsi="PT Astra Serif" w:cs="Times New Roman"/>
                <w:b/>
                <w:color w:val="000000"/>
                <w:szCs w:val="24"/>
                <w:lang w:eastAsia="ru-RU"/>
              </w:rPr>
              <w:t xml:space="preserve"> </w:t>
            </w:r>
            <w:r w:rsidRPr="00865F36">
              <w:rPr>
                <w:rFonts w:ascii="PT Astra Serif" w:eastAsia="Times New Roman" w:hAnsi="PT Astra Serif" w:cs="Times New Roman"/>
                <w:szCs w:val="28"/>
                <w:lang w:eastAsia="ru-RU"/>
              </w:rPr>
              <w:t>Подготовка, организация, проведение соревнований по различным видам спорта, участие в соревнованиях различного уровня</w:t>
            </w:r>
          </w:p>
          <w:p w:rsidR="00E90A42" w:rsidRPr="00865F36" w:rsidRDefault="00E90A42" w:rsidP="00E90A4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Cs w:val="20"/>
              </w:rPr>
            </w:pPr>
          </w:p>
        </w:tc>
        <w:tc>
          <w:tcPr>
            <w:tcW w:w="77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0A42" w:rsidRPr="00865F36" w:rsidRDefault="00E90A42" w:rsidP="00E90A42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/>
                <w:szCs w:val="24"/>
              </w:rPr>
            </w:pPr>
            <w:r w:rsidRPr="00865F36">
              <w:rPr>
                <w:rFonts w:ascii="PT Astra Serif" w:eastAsia="Times New Roman" w:hAnsi="PT Astra Serif" w:cs="Times New Roman"/>
                <w:color w:val="000000"/>
                <w:szCs w:val="24"/>
              </w:rPr>
              <w:t>Отдел по вопросам общественных отношений, спорту и делам молодежи;</w:t>
            </w:r>
          </w:p>
          <w:p w:rsidR="00E90A42" w:rsidRPr="00865F36" w:rsidRDefault="00E90A42" w:rsidP="00E90A42">
            <w:pPr>
              <w:framePr w:hSpace="180" w:wrap="around" w:vAnchor="text" w:hAnchor="margin" w:y="176"/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/>
                <w:szCs w:val="24"/>
              </w:rPr>
            </w:pPr>
            <w:r w:rsidRPr="00865F36">
              <w:rPr>
                <w:rFonts w:ascii="PT Astra Serif" w:eastAsia="Times New Roman" w:hAnsi="PT Astra Serif" w:cs="Times New Roman"/>
                <w:color w:val="000000"/>
                <w:szCs w:val="24"/>
              </w:rPr>
              <w:t>МУ «Организационно-методический центр учреждений образования» Аткарского муниципального района</w:t>
            </w:r>
            <w:r w:rsidR="005A41E1" w:rsidRPr="00865F36">
              <w:rPr>
                <w:rFonts w:ascii="PT Astra Serif" w:eastAsia="Times New Roman" w:hAnsi="PT Astra Serif" w:cs="Times New Roman"/>
                <w:color w:val="000000"/>
                <w:szCs w:val="24"/>
              </w:rPr>
              <w:t xml:space="preserve">  (по согласованию)</w:t>
            </w:r>
            <w:r w:rsidRPr="00865F36">
              <w:rPr>
                <w:rFonts w:ascii="PT Astra Serif" w:eastAsia="Times New Roman" w:hAnsi="PT Astra Serif" w:cs="Times New Roman"/>
                <w:color w:val="000000"/>
                <w:szCs w:val="24"/>
              </w:rPr>
              <w:t>;</w:t>
            </w:r>
          </w:p>
          <w:p w:rsidR="00E90A42" w:rsidRPr="00865F36" w:rsidRDefault="00E90A42" w:rsidP="00E90A42">
            <w:pPr>
              <w:framePr w:hSpace="180" w:wrap="around" w:vAnchor="text" w:hAnchor="margin" w:y="176"/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/>
                <w:szCs w:val="24"/>
              </w:rPr>
            </w:pPr>
            <w:r w:rsidRPr="00865F36">
              <w:rPr>
                <w:rFonts w:ascii="PT Astra Serif" w:eastAsia="Times New Roman" w:hAnsi="PT Astra Serif" w:cs="Times New Roman"/>
                <w:color w:val="000000"/>
                <w:szCs w:val="24"/>
              </w:rPr>
              <w:t xml:space="preserve">МАУ </w:t>
            </w:r>
            <w:proofErr w:type="gramStart"/>
            <w:r w:rsidRPr="00865F36">
              <w:rPr>
                <w:rFonts w:ascii="PT Astra Serif" w:eastAsia="Times New Roman" w:hAnsi="PT Astra Serif" w:cs="Times New Roman"/>
                <w:color w:val="000000"/>
                <w:szCs w:val="24"/>
              </w:rPr>
              <w:t>ДО</w:t>
            </w:r>
            <w:proofErr w:type="gramEnd"/>
            <w:r w:rsidRPr="00865F36">
              <w:rPr>
                <w:rFonts w:ascii="PT Astra Serif" w:eastAsia="Times New Roman" w:hAnsi="PT Astra Serif" w:cs="Times New Roman"/>
                <w:color w:val="000000"/>
                <w:szCs w:val="24"/>
              </w:rPr>
              <w:t xml:space="preserve"> «</w:t>
            </w:r>
            <w:proofErr w:type="gramStart"/>
            <w:r w:rsidRPr="00865F36">
              <w:rPr>
                <w:rFonts w:ascii="PT Astra Serif" w:eastAsia="Times New Roman" w:hAnsi="PT Astra Serif" w:cs="Times New Roman"/>
                <w:color w:val="000000"/>
                <w:szCs w:val="24"/>
              </w:rPr>
              <w:t>Центр</w:t>
            </w:r>
            <w:proofErr w:type="gramEnd"/>
            <w:r w:rsidRPr="00865F36">
              <w:rPr>
                <w:rFonts w:ascii="PT Astra Serif" w:eastAsia="Times New Roman" w:hAnsi="PT Astra Serif" w:cs="Times New Roman"/>
                <w:color w:val="000000"/>
                <w:szCs w:val="24"/>
              </w:rPr>
              <w:t xml:space="preserve"> детского творчества города Аткарска Саратовской области»</w:t>
            </w:r>
            <w:r w:rsidR="005A41E1" w:rsidRPr="00865F36">
              <w:rPr>
                <w:rFonts w:ascii="PT Astra Serif" w:eastAsia="Times New Roman" w:hAnsi="PT Astra Serif" w:cs="Times New Roman"/>
                <w:color w:val="000000"/>
                <w:szCs w:val="24"/>
              </w:rPr>
              <w:t xml:space="preserve"> (по </w:t>
            </w:r>
            <w:r w:rsidR="005A41E1" w:rsidRPr="00865F36">
              <w:rPr>
                <w:rFonts w:ascii="PT Astra Serif" w:eastAsia="Times New Roman" w:hAnsi="PT Astra Serif" w:cs="Times New Roman"/>
                <w:color w:val="000000"/>
                <w:szCs w:val="24"/>
              </w:rPr>
              <w:lastRenderedPageBreak/>
              <w:t>согласованию)</w:t>
            </w:r>
            <w:r w:rsidRPr="00865F36">
              <w:rPr>
                <w:rFonts w:ascii="PT Astra Serif" w:eastAsia="Times New Roman" w:hAnsi="PT Astra Serif" w:cs="Times New Roman"/>
                <w:color w:val="000000"/>
                <w:szCs w:val="24"/>
              </w:rPr>
              <w:t>;</w:t>
            </w:r>
          </w:p>
          <w:p w:rsidR="00E90A42" w:rsidRPr="00865F36" w:rsidRDefault="00E90A42" w:rsidP="00E90A42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/>
                <w:szCs w:val="24"/>
              </w:rPr>
            </w:pPr>
            <w:r w:rsidRPr="00865F36">
              <w:rPr>
                <w:rFonts w:ascii="PT Astra Serif" w:eastAsia="Times New Roman" w:hAnsi="PT Astra Serif" w:cs="Times New Roman"/>
                <w:color w:val="000000"/>
                <w:szCs w:val="24"/>
              </w:rPr>
              <w:t>МАУ «СШ г. Аткарска»</w:t>
            </w:r>
            <w:r w:rsidR="005A41E1" w:rsidRPr="00865F36">
              <w:rPr>
                <w:rFonts w:ascii="PT Astra Serif" w:eastAsia="Times New Roman" w:hAnsi="PT Astra Serif" w:cs="Times New Roman"/>
                <w:color w:val="000000"/>
                <w:szCs w:val="24"/>
              </w:rPr>
              <w:t xml:space="preserve"> (по согласованию)</w:t>
            </w:r>
          </w:p>
          <w:p w:rsidR="00E90A42" w:rsidRPr="00865F36" w:rsidRDefault="00E90A42" w:rsidP="00E90A42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/>
                <w:szCs w:val="20"/>
              </w:rPr>
            </w:pPr>
          </w:p>
        </w:tc>
        <w:tc>
          <w:tcPr>
            <w:tcW w:w="67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0A42" w:rsidRPr="00865F36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65F36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Увеличение числа жителей систематически занимающихся физической культурой и спортом;</w:t>
            </w:r>
          </w:p>
          <w:p w:rsidR="00E90A42" w:rsidRPr="00865F36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65F36">
              <w:rPr>
                <w:rFonts w:ascii="PT Astra Serif" w:eastAsia="Times New Roman" w:hAnsi="PT Astra Serif" w:cs="Times New Roman"/>
                <w:lang w:eastAsia="ru-RU"/>
              </w:rPr>
              <w:t xml:space="preserve">Увеличение численности населения, вовлеченного в физкультурно-массовые и спортивные мероприятия, проводимые в </w:t>
            </w:r>
            <w:proofErr w:type="gramStart"/>
            <w:r w:rsidRPr="00865F36">
              <w:rPr>
                <w:rFonts w:ascii="PT Astra Serif" w:eastAsia="Times New Roman" w:hAnsi="PT Astra Serif" w:cs="Times New Roman"/>
                <w:lang w:eastAsia="ru-RU"/>
              </w:rPr>
              <w:t>г</w:t>
            </w:r>
            <w:proofErr w:type="gramEnd"/>
            <w:r w:rsidRPr="00865F36">
              <w:rPr>
                <w:rFonts w:ascii="PT Astra Serif" w:eastAsia="Times New Roman" w:hAnsi="PT Astra Serif" w:cs="Times New Roman"/>
                <w:lang w:eastAsia="ru-RU"/>
              </w:rPr>
              <w:t>. Аткарске;</w:t>
            </w:r>
          </w:p>
          <w:p w:rsidR="00E90A42" w:rsidRPr="00865F36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65F36">
              <w:rPr>
                <w:rFonts w:ascii="PT Astra Serif" w:eastAsia="Times New Roman" w:hAnsi="PT Astra Serif" w:cs="Times New Roman"/>
                <w:lang w:eastAsia="ru-RU"/>
              </w:rPr>
              <w:t xml:space="preserve">Увеличение </w:t>
            </w:r>
            <w:r w:rsidRPr="00865F36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 xml:space="preserve">численности населения, вовлеченного в физкультурно-массовые и спортивные мероприятия, проводимые в </w:t>
            </w:r>
            <w:proofErr w:type="gramStart"/>
            <w:r w:rsidRPr="00865F36">
              <w:rPr>
                <w:rFonts w:ascii="PT Astra Serif" w:eastAsia="Times New Roman" w:hAnsi="PT Astra Serif" w:cs="Times New Roman"/>
                <w:lang w:eastAsia="ru-RU"/>
              </w:rPr>
              <w:t>г</w:t>
            </w:r>
            <w:proofErr w:type="gramEnd"/>
            <w:r w:rsidRPr="00865F36">
              <w:rPr>
                <w:rFonts w:ascii="PT Astra Serif" w:eastAsia="Times New Roman" w:hAnsi="PT Astra Serif" w:cs="Times New Roman"/>
                <w:lang w:eastAsia="ru-RU"/>
              </w:rPr>
              <w:t>. Аткарске;</w:t>
            </w:r>
          </w:p>
          <w:p w:rsidR="00E90A42" w:rsidRPr="00865F36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865F36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865F36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865F36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865F36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865F36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865F36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865F36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865F36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865F36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865F36" w:rsidRDefault="00E90A42" w:rsidP="00E90A42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865F36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865F36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865F36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865F36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865F36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865F36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865F36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865F36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865F36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865F36" w:rsidRDefault="00E90A42" w:rsidP="00E90A42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865F36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865F36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0A42" w:rsidRPr="00865F36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65F36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</w:t>
            </w:r>
            <w:r w:rsidR="009B700E" w:rsidRPr="00865F36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  <w:p w:rsidR="00E90A42" w:rsidRPr="00865F36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865F36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865F36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865F36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865F36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865F36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865F36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865F36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865F36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865F36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865F36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865F36" w:rsidRDefault="00E90A42" w:rsidP="00E90A42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865F36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4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0A42" w:rsidRPr="00865F36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65F36">
              <w:rPr>
                <w:rFonts w:ascii="PT Astra Serif" w:eastAsia="Times New Roman" w:hAnsi="PT Astra Serif" w:cs="Times New Roman"/>
                <w:lang w:eastAsia="ru-RU"/>
              </w:rPr>
              <w:t>202</w:t>
            </w:r>
            <w:r w:rsidR="009B700E" w:rsidRPr="00865F36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  <w:p w:rsidR="00E90A42" w:rsidRPr="00865F36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865F36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865F36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865F36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865F36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865F36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865F36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865F36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865F36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865F36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865F36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865F36" w:rsidRDefault="00E90A42" w:rsidP="00E90A42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865F36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2" w:rsidRPr="00865F36" w:rsidRDefault="00E90A42" w:rsidP="002419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PT Astra Serif" w:eastAsia="Times New Roman" w:hAnsi="PT Astra Serif" w:cs="Times New Roman"/>
                <w:lang w:eastAsia="ru-RU"/>
              </w:rPr>
            </w:pPr>
            <w:r w:rsidRPr="00865F36">
              <w:rPr>
                <w:rFonts w:ascii="PT Astra Serif" w:eastAsia="Times New Roman" w:hAnsi="PT Astra Serif" w:cs="Times New Roman"/>
                <w:lang w:eastAsia="ru-RU"/>
              </w:rPr>
              <w:t xml:space="preserve">Всего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2" w:rsidRPr="00865F36" w:rsidRDefault="00E90A42" w:rsidP="00B21F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65F36">
              <w:rPr>
                <w:rFonts w:ascii="PT Astra Serif" w:eastAsia="Times New Roman" w:hAnsi="PT Astra Serif" w:cs="Times New Roman"/>
                <w:lang w:eastAsia="ru-RU"/>
              </w:rPr>
              <w:t>600,0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2" w:rsidRPr="00865F36" w:rsidRDefault="00E90A42" w:rsidP="00B21F66">
            <w:pPr>
              <w:jc w:val="center"/>
              <w:rPr>
                <w:rFonts w:ascii="PT Astra Serif" w:hAnsi="PT Astra Serif"/>
              </w:rPr>
            </w:pPr>
            <w:r w:rsidRPr="00865F36"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2" w:rsidRPr="00865F36" w:rsidRDefault="00E90A42" w:rsidP="00B21F66">
            <w:pPr>
              <w:jc w:val="center"/>
              <w:rPr>
                <w:rFonts w:ascii="PT Astra Serif" w:hAnsi="PT Astra Serif"/>
              </w:rPr>
            </w:pPr>
            <w:r w:rsidRPr="00865F36"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2" w:rsidRPr="00865F36" w:rsidRDefault="00E90A42" w:rsidP="00B21F66">
            <w:pPr>
              <w:jc w:val="center"/>
              <w:rPr>
                <w:rFonts w:ascii="PT Astra Serif" w:hAnsi="PT Astra Serif"/>
              </w:rPr>
            </w:pPr>
            <w:r w:rsidRPr="00865F36"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</w:tr>
      <w:tr w:rsidR="00E90A42" w:rsidRPr="00865F36" w:rsidTr="00B21F66"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A42" w:rsidRPr="00865F36" w:rsidRDefault="00E90A42" w:rsidP="00E90A42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A42" w:rsidRPr="00865F36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color w:val="000000"/>
              </w:rPr>
            </w:pPr>
          </w:p>
        </w:tc>
        <w:tc>
          <w:tcPr>
            <w:tcW w:w="7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A42" w:rsidRPr="00865F36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A42" w:rsidRPr="00865F36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A42" w:rsidRPr="00865F36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A42" w:rsidRPr="00865F36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2" w:rsidRPr="00865F36" w:rsidRDefault="00E90A42" w:rsidP="00E90A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65F36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</w:t>
            </w:r>
          </w:p>
          <w:p w:rsidR="00E90A42" w:rsidRPr="00865F36" w:rsidRDefault="00E90A42" w:rsidP="00E90A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65F36">
              <w:rPr>
                <w:rFonts w:ascii="PT Astra Serif" w:eastAsia="Times New Roman" w:hAnsi="PT Astra Serif" w:cs="Times New Roman"/>
                <w:lang w:eastAsia="ru-RU"/>
              </w:rPr>
              <w:t>г. Аткарск</w:t>
            </w:r>
          </w:p>
          <w:p w:rsidR="00E90A42" w:rsidRPr="00865F36" w:rsidRDefault="00E90A42" w:rsidP="00E90A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2" w:rsidRPr="00865F36" w:rsidRDefault="00E90A42" w:rsidP="00B21F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65F36">
              <w:rPr>
                <w:rFonts w:ascii="PT Astra Serif" w:eastAsia="Times New Roman" w:hAnsi="PT Astra Serif" w:cs="Times New Roman"/>
                <w:lang w:eastAsia="ru-RU"/>
              </w:rPr>
              <w:t>600,0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2" w:rsidRPr="00865F36" w:rsidRDefault="00E90A42" w:rsidP="00B21F66">
            <w:pPr>
              <w:jc w:val="center"/>
              <w:rPr>
                <w:rFonts w:ascii="PT Astra Serif" w:hAnsi="PT Astra Serif"/>
              </w:rPr>
            </w:pPr>
            <w:r w:rsidRPr="00865F36"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2" w:rsidRPr="00865F36" w:rsidRDefault="00E90A42" w:rsidP="00B21F66">
            <w:pPr>
              <w:jc w:val="center"/>
              <w:rPr>
                <w:rFonts w:ascii="PT Astra Serif" w:hAnsi="PT Astra Serif"/>
              </w:rPr>
            </w:pPr>
            <w:r w:rsidRPr="00865F36"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2" w:rsidRPr="00865F36" w:rsidRDefault="00E90A42" w:rsidP="00B21F66">
            <w:pPr>
              <w:jc w:val="center"/>
              <w:rPr>
                <w:rFonts w:ascii="PT Astra Serif" w:hAnsi="PT Astra Serif"/>
              </w:rPr>
            </w:pPr>
            <w:r w:rsidRPr="00865F36"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</w:tr>
      <w:tr w:rsidR="00E90A42" w:rsidRPr="00865F36" w:rsidTr="00B21F66">
        <w:tc>
          <w:tcPr>
            <w:tcW w:w="18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0A42" w:rsidRPr="00865F36" w:rsidRDefault="00E90A42" w:rsidP="00E90A42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lang w:eastAsia="ru-RU"/>
              </w:rPr>
            </w:pPr>
            <w:r w:rsidRPr="00865F36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2.</w:t>
            </w:r>
          </w:p>
        </w:tc>
        <w:tc>
          <w:tcPr>
            <w:tcW w:w="62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0A42" w:rsidRPr="00865F36" w:rsidRDefault="00E90A42" w:rsidP="00E90A42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865F36">
              <w:rPr>
                <w:rFonts w:ascii="PT Astra Serif" w:eastAsia="Times New Roman" w:hAnsi="PT Astra Serif" w:cs="Times New Roman"/>
                <w:color w:val="000000"/>
                <w:szCs w:val="20"/>
              </w:rPr>
              <w:t>1.1. организация и проведение соревнований</w:t>
            </w:r>
            <w:r w:rsidRPr="00865F3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активистов «РДШ»</w:t>
            </w:r>
            <w:r w:rsidRPr="00865F36">
              <w:rPr>
                <w:rFonts w:ascii="PT Astra Serif" w:eastAsia="Times New Roman" w:hAnsi="PT Astra Serif" w:cs="Times New Roman"/>
                <w:color w:val="000000"/>
                <w:szCs w:val="20"/>
              </w:rPr>
              <w:t>, укрепление материальной базы ДТО клуб актива «РДШ»</w:t>
            </w:r>
          </w:p>
        </w:tc>
        <w:tc>
          <w:tcPr>
            <w:tcW w:w="77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0A42" w:rsidRPr="00865F36" w:rsidRDefault="00E90A42" w:rsidP="00E90A42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865F36">
              <w:rPr>
                <w:rFonts w:ascii="PT Astra Serif" w:eastAsia="Times New Roman" w:hAnsi="PT Astra Serif" w:cs="Times New Roman"/>
                <w:color w:val="000000"/>
                <w:szCs w:val="20"/>
              </w:rPr>
              <w:t xml:space="preserve">МАУ </w:t>
            </w:r>
            <w:proofErr w:type="gramStart"/>
            <w:r w:rsidRPr="00865F36">
              <w:rPr>
                <w:rFonts w:ascii="PT Astra Serif" w:eastAsia="Times New Roman" w:hAnsi="PT Astra Serif" w:cs="Times New Roman"/>
                <w:color w:val="000000"/>
                <w:szCs w:val="20"/>
              </w:rPr>
              <w:t>ДО</w:t>
            </w:r>
            <w:proofErr w:type="gramEnd"/>
            <w:r w:rsidRPr="00865F36">
              <w:rPr>
                <w:rFonts w:ascii="PT Astra Serif" w:eastAsia="Times New Roman" w:hAnsi="PT Astra Serif" w:cs="Times New Roman"/>
                <w:color w:val="000000"/>
                <w:szCs w:val="20"/>
              </w:rPr>
              <w:t xml:space="preserve"> «</w:t>
            </w:r>
            <w:proofErr w:type="gramStart"/>
            <w:r w:rsidRPr="00865F36">
              <w:rPr>
                <w:rFonts w:ascii="PT Astra Serif" w:eastAsia="Times New Roman" w:hAnsi="PT Astra Serif" w:cs="Times New Roman"/>
                <w:color w:val="000000"/>
                <w:szCs w:val="20"/>
              </w:rPr>
              <w:t>Центр</w:t>
            </w:r>
            <w:proofErr w:type="gramEnd"/>
            <w:r w:rsidRPr="00865F36">
              <w:rPr>
                <w:rFonts w:ascii="PT Astra Serif" w:eastAsia="Times New Roman" w:hAnsi="PT Astra Serif" w:cs="Times New Roman"/>
                <w:color w:val="000000"/>
                <w:szCs w:val="20"/>
              </w:rPr>
              <w:t xml:space="preserve"> детского творчества города Аткарска Саратовской области»</w:t>
            </w:r>
            <w:r w:rsidRPr="00865F36">
              <w:rPr>
                <w:rFonts w:ascii="PT Astra Serif" w:eastAsia="Times New Roman" w:hAnsi="PT Astra Serif" w:cs="Times New Roman"/>
                <w:szCs w:val="20"/>
              </w:rPr>
              <w:t xml:space="preserve"> (по согласованию)</w:t>
            </w: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A42" w:rsidRPr="00865F36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0A42" w:rsidRPr="00865F36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65F36">
              <w:rPr>
                <w:rFonts w:ascii="PT Astra Serif" w:eastAsia="Times New Roman" w:hAnsi="PT Astra Serif" w:cs="Times New Roman"/>
                <w:lang w:eastAsia="ru-RU"/>
              </w:rPr>
              <w:t>202</w:t>
            </w:r>
            <w:r w:rsidR="009B700E" w:rsidRPr="00865F36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44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0A42" w:rsidRPr="00865F36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65F36">
              <w:rPr>
                <w:rFonts w:ascii="PT Astra Serif" w:eastAsia="Times New Roman" w:hAnsi="PT Astra Serif" w:cs="Times New Roman"/>
                <w:lang w:eastAsia="ru-RU"/>
              </w:rPr>
              <w:t>202</w:t>
            </w:r>
            <w:r w:rsidR="009B700E" w:rsidRPr="00865F36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2" w:rsidRPr="00865F36" w:rsidRDefault="00E90A42" w:rsidP="00E90A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PT Astra Serif" w:eastAsia="Times New Roman" w:hAnsi="PT Astra Serif" w:cs="Times New Roman"/>
                <w:lang w:eastAsia="ru-RU"/>
              </w:rPr>
            </w:pPr>
            <w:r w:rsidRPr="00865F36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2" w:rsidRPr="00865F36" w:rsidRDefault="00E90A42" w:rsidP="00B21F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65F36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2" w:rsidRPr="00865F36" w:rsidRDefault="00E90A42" w:rsidP="00B21F66">
            <w:pPr>
              <w:jc w:val="center"/>
              <w:rPr>
                <w:rFonts w:ascii="PT Astra Serif" w:hAnsi="PT Astra Serif"/>
              </w:rPr>
            </w:pPr>
            <w:r w:rsidRPr="00865F36">
              <w:rPr>
                <w:rFonts w:ascii="PT Astra Serif" w:eastAsia="Times New Roman" w:hAnsi="PT Astra Serif" w:cs="Times New Roman"/>
                <w:lang w:eastAsia="ru-RU"/>
              </w:rPr>
              <w:t>10,0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2" w:rsidRPr="00865F36" w:rsidRDefault="00E90A42" w:rsidP="00B21F66">
            <w:pPr>
              <w:jc w:val="center"/>
              <w:rPr>
                <w:rFonts w:ascii="PT Astra Serif" w:hAnsi="PT Astra Serif"/>
              </w:rPr>
            </w:pPr>
            <w:r w:rsidRPr="00865F36">
              <w:rPr>
                <w:rFonts w:ascii="PT Astra Serif" w:eastAsia="Times New Roman" w:hAnsi="PT Astra Serif" w:cs="Times New Roman"/>
                <w:lang w:eastAsia="ru-RU"/>
              </w:rPr>
              <w:t>10,0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2" w:rsidRPr="00865F36" w:rsidRDefault="00E90A42" w:rsidP="00B21F66">
            <w:pPr>
              <w:jc w:val="center"/>
              <w:rPr>
                <w:rFonts w:ascii="PT Astra Serif" w:hAnsi="PT Astra Serif"/>
              </w:rPr>
            </w:pPr>
            <w:r w:rsidRPr="00865F36">
              <w:rPr>
                <w:rFonts w:ascii="PT Astra Serif" w:eastAsia="Times New Roman" w:hAnsi="PT Astra Serif" w:cs="Times New Roman"/>
                <w:lang w:eastAsia="ru-RU"/>
              </w:rPr>
              <w:t>10,0</w:t>
            </w:r>
          </w:p>
        </w:tc>
      </w:tr>
      <w:tr w:rsidR="00E90A42" w:rsidRPr="00865F36" w:rsidTr="00B21F66"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A42" w:rsidRPr="00865F36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A42" w:rsidRPr="00865F36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color w:val="000000"/>
              </w:rPr>
            </w:pPr>
          </w:p>
        </w:tc>
        <w:tc>
          <w:tcPr>
            <w:tcW w:w="7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A42" w:rsidRPr="00865F36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A42" w:rsidRPr="00865F36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A42" w:rsidRPr="00865F36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A42" w:rsidRPr="00865F36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2" w:rsidRPr="00865F36" w:rsidRDefault="00E90A42" w:rsidP="00E90A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65F36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</w:t>
            </w:r>
          </w:p>
          <w:p w:rsidR="00E90A42" w:rsidRPr="00865F36" w:rsidRDefault="00E90A42" w:rsidP="00E90A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65F36">
              <w:rPr>
                <w:rFonts w:ascii="PT Astra Serif" w:eastAsia="Times New Roman" w:hAnsi="PT Astra Serif" w:cs="Times New Roman"/>
                <w:lang w:eastAsia="ru-RU"/>
              </w:rPr>
              <w:t>г. Аткарск</w:t>
            </w:r>
          </w:p>
          <w:p w:rsidR="00E90A42" w:rsidRPr="00865F36" w:rsidRDefault="00E90A42" w:rsidP="00E90A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2" w:rsidRPr="00865F36" w:rsidRDefault="00E90A42" w:rsidP="00B21F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65F36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2" w:rsidRPr="00865F36" w:rsidRDefault="00E90A42" w:rsidP="00B21F66">
            <w:pPr>
              <w:jc w:val="center"/>
              <w:rPr>
                <w:rFonts w:ascii="PT Astra Serif" w:hAnsi="PT Astra Serif"/>
              </w:rPr>
            </w:pPr>
            <w:r w:rsidRPr="00865F36">
              <w:rPr>
                <w:rFonts w:ascii="PT Astra Serif" w:eastAsia="Times New Roman" w:hAnsi="PT Astra Serif" w:cs="Times New Roman"/>
                <w:lang w:eastAsia="ru-RU"/>
              </w:rPr>
              <w:t>10,0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2" w:rsidRPr="00865F36" w:rsidRDefault="00E90A42" w:rsidP="00B21F66">
            <w:pPr>
              <w:jc w:val="center"/>
              <w:rPr>
                <w:rFonts w:ascii="PT Astra Serif" w:hAnsi="PT Astra Serif"/>
              </w:rPr>
            </w:pPr>
            <w:r w:rsidRPr="00865F36">
              <w:rPr>
                <w:rFonts w:ascii="PT Astra Serif" w:eastAsia="Times New Roman" w:hAnsi="PT Astra Serif" w:cs="Times New Roman"/>
                <w:lang w:eastAsia="ru-RU"/>
              </w:rPr>
              <w:t>10,0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2" w:rsidRPr="00865F36" w:rsidRDefault="00E90A42" w:rsidP="00B21F66">
            <w:pPr>
              <w:jc w:val="center"/>
              <w:rPr>
                <w:rFonts w:ascii="PT Astra Serif" w:hAnsi="PT Astra Serif"/>
              </w:rPr>
            </w:pPr>
            <w:r w:rsidRPr="00865F36">
              <w:rPr>
                <w:rFonts w:ascii="PT Astra Serif" w:eastAsia="Times New Roman" w:hAnsi="PT Astra Serif" w:cs="Times New Roman"/>
                <w:lang w:eastAsia="ru-RU"/>
              </w:rPr>
              <w:t>10,0</w:t>
            </w:r>
          </w:p>
        </w:tc>
      </w:tr>
      <w:tr w:rsidR="00E90A42" w:rsidRPr="00865F36" w:rsidTr="00000C76">
        <w:trPr>
          <w:trHeight w:val="605"/>
        </w:trPr>
        <w:tc>
          <w:tcPr>
            <w:tcW w:w="18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0A42" w:rsidRPr="00865F36" w:rsidRDefault="00E90A42" w:rsidP="00E90A42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lang w:eastAsia="ru-RU"/>
              </w:rPr>
            </w:pPr>
            <w:r w:rsidRPr="00865F36">
              <w:rPr>
                <w:rFonts w:ascii="PT Astra Serif" w:eastAsia="Times New Roman" w:hAnsi="PT Astra Serif" w:cs="Times New Roman"/>
                <w:lang w:eastAsia="ru-RU"/>
              </w:rPr>
              <w:t>3.</w:t>
            </w:r>
          </w:p>
        </w:tc>
        <w:tc>
          <w:tcPr>
            <w:tcW w:w="62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0A42" w:rsidRPr="00865F36" w:rsidRDefault="00E90A42" w:rsidP="00E90A42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865F36">
              <w:rPr>
                <w:rFonts w:ascii="PT Astra Serif" w:eastAsia="Times New Roman" w:hAnsi="PT Astra Serif" w:cs="Times New Roman"/>
                <w:color w:val="000000"/>
                <w:szCs w:val="20"/>
              </w:rPr>
              <w:t>1.2. Участие в областных соревнованиях школьников</w:t>
            </w:r>
          </w:p>
        </w:tc>
        <w:tc>
          <w:tcPr>
            <w:tcW w:w="77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0A42" w:rsidRPr="00865F36" w:rsidRDefault="00E90A42" w:rsidP="00E90A42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/>
                <w:szCs w:val="20"/>
              </w:rPr>
            </w:pPr>
            <w:r w:rsidRPr="00865F36">
              <w:rPr>
                <w:rFonts w:ascii="PT Astra Serif" w:eastAsia="Times New Roman" w:hAnsi="PT Astra Serif" w:cs="Times New Roman"/>
                <w:color w:val="000000"/>
                <w:szCs w:val="20"/>
              </w:rPr>
              <w:t>МУ «Организационно-методический центр учреждений образования» Аткарского муниципального района;</w:t>
            </w:r>
          </w:p>
          <w:p w:rsidR="00E90A42" w:rsidRPr="00865F36" w:rsidRDefault="00E90A42" w:rsidP="00E90A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5F36">
              <w:rPr>
                <w:rFonts w:ascii="PT Astra Serif" w:eastAsia="Times New Roman" w:hAnsi="PT Astra Serif" w:cs="Times New Roman"/>
                <w:color w:val="000000"/>
                <w:szCs w:val="20"/>
              </w:rPr>
              <w:t xml:space="preserve">Общеобразовательные учреждения </w:t>
            </w:r>
            <w:proofErr w:type="gramStart"/>
            <w:r w:rsidRPr="00865F36">
              <w:rPr>
                <w:rFonts w:ascii="PT Astra Serif" w:eastAsia="Times New Roman" w:hAnsi="PT Astra Serif" w:cs="Times New Roman"/>
                <w:color w:val="000000"/>
                <w:szCs w:val="20"/>
              </w:rPr>
              <w:t>г</w:t>
            </w:r>
            <w:proofErr w:type="gramEnd"/>
            <w:r w:rsidRPr="00865F36">
              <w:rPr>
                <w:rFonts w:ascii="PT Astra Serif" w:eastAsia="Times New Roman" w:hAnsi="PT Astra Serif" w:cs="Times New Roman"/>
                <w:color w:val="000000"/>
                <w:szCs w:val="20"/>
              </w:rPr>
              <w:t>. Аткарска и Аткарского района (по согласованию)</w:t>
            </w: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A42" w:rsidRPr="00865F36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0A42" w:rsidRPr="00865F36" w:rsidRDefault="00E90A42" w:rsidP="00000C7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65F36">
              <w:rPr>
                <w:rFonts w:ascii="PT Astra Serif" w:eastAsia="Times New Roman" w:hAnsi="PT Astra Serif" w:cs="Times New Roman"/>
                <w:lang w:eastAsia="ru-RU"/>
              </w:rPr>
              <w:t>202</w:t>
            </w:r>
            <w:r w:rsidR="009B700E" w:rsidRPr="00865F36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44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0A42" w:rsidRPr="00865F36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65F36">
              <w:rPr>
                <w:rFonts w:ascii="PT Astra Serif" w:eastAsia="Times New Roman" w:hAnsi="PT Astra Serif" w:cs="Times New Roman"/>
                <w:lang w:eastAsia="ru-RU"/>
              </w:rPr>
              <w:t>202</w:t>
            </w:r>
            <w:r w:rsidR="009B700E" w:rsidRPr="00865F36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2" w:rsidRPr="00865F36" w:rsidRDefault="00E90A42" w:rsidP="002419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PT Astra Serif" w:eastAsia="Times New Roman" w:hAnsi="PT Astra Serif" w:cs="Times New Roman"/>
                <w:lang w:eastAsia="ru-RU"/>
              </w:rPr>
            </w:pPr>
            <w:r w:rsidRPr="00865F36">
              <w:rPr>
                <w:rFonts w:ascii="PT Astra Serif" w:eastAsia="Times New Roman" w:hAnsi="PT Astra Serif" w:cs="Times New Roman"/>
                <w:lang w:eastAsia="ru-RU"/>
              </w:rPr>
              <w:t xml:space="preserve">Всего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2" w:rsidRPr="00865F36" w:rsidRDefault="00E90A42" w:rsidP="00B21F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65F36">
              <w:rPr>
                <w:rFonts w:ascii="PT Astra Serif" w:eastAsia="Times New Roman" w:hAnsi="PT Astra Serif" w:cs="Times New Roman"/>
                <w:lang w:eastAsia="ru-RU"/>
              </w:rPr>
              <w:t>105,0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2" w:rsidRPr="00865F36" w:rsidRDefault="00E90A42" w:rsidP="00B21F66">
            <w:pPr>
              <w:jc w:val="center"/>
              <w:rPr>
                <w:rFonts w:ascii="PT Astra Serif" w:hAnsi="PT Astra Serif"/>
              </w:rPr>
            </w:pPr>
            <w:r w:rsidRPr="00865F36">
              <w:rPr>
                <w:rFonts w:ascii="PT Astra Serif" w:eastAsia="Times New Roman" w:hAnsi="PT Astra Serif" w:cs="Times New Roman"/>
                <w:lang w:eastAsia="ru-RU"/>
              </w:rPr>
              <w:t>35,0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2" w:rsidRPr="00865F36" w:rsidRDefault="00E90A42" w:rsidP="00B21F66">
            <w:pPr>
              <w:jc w:val="center"/>
              <w:rPr>
                <w:rFonts w:ascii="PT Astra Serif" w:hAnsi="PT Astra Serif"/>
              </w:rPr>
            </w:pPr>
            <w:r w:rsidRPr="00865F36">
              <w:rPr>
                <w:rFonts w:ascii="PT Astra Serif" w:eastAsia="Times New Roman" w:hAnsi="PT Astra Serif" w:cs="Times New Roman"/>
                <w:lang w:eastAsia="ru-RU"/>
              </w:rPr>
              <w:t>35,0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2" w:rsidRPr="00865F36" w:rsidRDefault="00E90A42" w:rsidP="00B21F66">
            <w:pPr>
              <w:jc w:val="center"/>
              <w:rPr>
                <w:rFonts w:ascii="PT Astra Serif" w:hAnsi="PT Astra Serif"/>
              </w:rPr>
            </w:pPr>
            <w:r w:rsidRPr="00865F36">
              <w:rPr>
                <w:rFonts w:ascii="PT Astra Serif" w:eastAsia="Times New Roman" w:hAnsi="PT Astra Serif" w:cs="Times New Roman"/>
                <w:lang w:eastAsia="ru-RU"/>
              </w:rPr>
              <w:t>35,0</w:t>
            </w:r>
          </w:p>
        </w:tc>
      </w:tr>
      <w:tr w:rsidR="00E90A42" w:rsidRPr="00865F36" w:rsidTr="00B21F66"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A42" w:rsidRPr="00865F36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A42" w:rsidRPr="00865F36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color w:val="000000"/>
              </w:rPr>
            </w:pPr>
          </w:p>
        </w:tc>
        <w:tc>
          <w:tcPr>
            <w:tcW w:w="7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A42" w:rsidRPr="00865F36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A42" w:rsidRPr="00865F36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A42" w:rsidRPr="00865F36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A42" w:rsidRPr="00865F36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2" w:rsidRPr="00865F36" w:rsidRDefault="00E90A42" w:rsidP="00E90A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65F36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</w:t>
            </w:r>
          </w:p>
          <w:p w:rsidR="00E90A42" w:rsidRPr="00865F36" w:rsidRDefault="00E90A42" w:rsidP="00E90A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65F36">
              <w:rPr>
                <w:rFonts w:ascii="PT Astra Serif" w:eastAsia="Times New Roman" w:hAnsi="PT Astra Serif" w:cs="Times New Roman"/>
                <w:lang w:eastAsia="ru-RU"/>
              </w:rPr>
              <w:t>г. Аткарск</w:t>
            </w:r>
          </w:p>
          <w:p w:rsidR="00E90A42" w:rsidRPr="00865F36" w:rsidRDefault="00E90A42" w:rsidP="00E90A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2" w:rsidRPr="00865F36" w:rsidRDefault="00E90A42" w:rsidP="00B21F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65F36">
              <w:rPr>
                <w:rFonts w:ascii="PT Astra Serif" w:eastAsia="Times New Roman" w:hAnsi="PT Astra Serif" w:cs="Times New Roman"/>
                <w:lang w:eastAsia="ru-RU"/>
              </w:rPr>
              <w:t>105,0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2" w:rsidRPr="00865F36" w:rsidRDefault="00E90A42" w:rsidP="00B21F66">
            <w:pPr>
              <w:jc w:val="center"/>
              <w:rPr>
                <w:rFonts w:ascii="PT Astra Serif" w:hAnsi="PT Astra Serif"/>
              </w:rPr>
            </w:pPr>
            <w:r w:rsidRPr="00865F36">
              <w:rPr>
                <w:rFonts w:ascii="PT Astra Serif" w:eastAsia="Times New Roman" w:hAnsi="PT Astra Serif" w:cs="Times New Roman"/>
                <w:lang w:eastAsia="ru-RU"/>
              </w:rPr>
              <w:t>35,0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2" w:rsidRPr="00865F36" w:rsidRDefault="00E90A42" w:rsidP="00B21F66">
            <w:pPr>
              <w:jc w:val="center"/>
              <w:rPr>
                <w:rFonts w:ascii="PT Astra Serif" w:hAnsi="PT Astra Serif"/>
              </w:rPr>
            </w:pPr>
            <w:r w:rsidRPr="00865F36">
              <w:rPr>
                <w:rFonts w:ascii="PT Astra Serif" w:eastAsia="Times New Roman" w:hAnsi="PT Astra Serif" w:cs="Times New Roman"/>
                <w:lang w:eastAsia="ru-RU"/>
              </w:rPr>
              <w:t>35,0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2" w:rsidRPr="00865F36" w:rsidRDefault="00E90A42" w:rsidP="00B21F66">
            <w:pPr>
              <w:jc w:val="center"/>
              <w:rPr>
                <w:rFonts w:ascii="PT Astra Serif" w:hAnsi="PT Astra Serif"/>
              </w:rPr>
            </w:pPr>
            <w:r w:rsidRPr="00865F36">
              <w:rPr>
                <w:rFonts w:ascii="PT Astra Serif" w:eastAsia="Times New Roman" w:hAnsi="PT Astra Serif" w:cs="Times New Roman"/>
                <w:lang w:eastAsia="ru-RU"/>
              </w:rPr>
              <w:t>35,0</w:t>
            </w:r>
          </w:p>
        </w:tc>
      </w:tr>
      <w:tr w:rsidR="00E90A42" w:rsidRPr="00865F36" w:rsidTr="00B21F66">
        <w:tc>
          <w:tcPr>
            <w:tcW w:w="18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0A42" w:rsidRPr="00865F36" w:rsidRDefault="00E90A42" w:rsidP="00E90A42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lang w:eastAsia="ru-RU"/>
              </w:rPr>
            </w:pPr>
            <w:r w:rsidRPr="00865F36">
              <w:rPr>
                <w:rFonts w:ascii="PT Astra Serif" w:eastAsia="Times New Roman" w:hAnsi="PT Astra Serif" w:cs="Times New Roman"/>
                <w:lang w:eastAsia="ru-RU"/>
              </w:rPr>
              <w:t>4.</w:t>
            </w:r>
          </w:p>
        </w:tc>
        <w:tc>
          <w:tcPr>
            <w:tcW w:w="62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0A42" w:rsidRPr="00865F36" w:rsidRDefault="00E90A42" w:rsidP="00E90A42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865F36">
              <w:rPr>
                <w:rFonts w:ascii="PT Astra Serif" w:eastAsia="Times New Roman" w:hAnsi="PT Astra Serif" w:cs="Times New Roman"/>
                <w:color w:val="000000"/>
                <w:szCs w:val="20"/>
              </w:rPr>
              <w:t xml:space="preserve">1.3. </w:t>
            </w:r>
            <w:r w:rsidRPr="00865F3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Развитие баскетбола, бокса, волейбола, настольного тенниса, каратэ, </w:t>
            </w:r>
            <w:proofErr w:type="spellStart"/>
            <w:r w:rsidRPr="00865F3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тхэквондо</w:t>
            </w:r>
            <w:proofErr w:type="spellEnd"/>
            <w:r w:rsidRPr="00865F3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и легкой атлетики</w:t>
            </w:r>
          </w:p>
        </w:tc>
        <w:tc>
          <w:tcPr>
            <w:tcW w:w="77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0A42" w:rsidRPr="00865F36" w:rsidRDefault="00E90A42" w:rsidP="00E90A42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65F36">
              <w:rPr>
                <w:rFonts w:ascii="PT Astra Serif" w:eastAsia="Times New Roman" w:hAnsi="PT Astra Serif" w:cs="Times New Roman"/>
                <w:szCs w:val="20"/>
              </w:rPr>
              <w:t>МАУ «СШ  г. Аткарска» (по согласованию)</w:t>
            </w: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A42" w:rsidRPr="00865F36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0A42" w:rsidRPr="00865F36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65F36">
              <w:rPr>
                <w:rFonts w:ascii="PT Astra Serif" w:eastAsia="Times New Roman" w:hAnsi="PT Astra Serif" w:cs="Times New Roman"/>
                <w:lang w:eastAsia="ru-RU"/>
              </w:rPr>
              <w:t>202</w:t>
            </w:r>
            <w:r w:rsidR="009B700E" w:rsidRPr="00865F36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44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0A42" w:rsidRPr="00865F36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65F36">
              <w:rPr>
                <w:rFonts w:ascii="PT Astra Serif" w:eastAsia="Times New Roman" w:hAnsi="PT Astra Serif" w:cs="Times New Roman"/>
                <w:lang w:eastAsia="ru-RU"/>
              </w:rPr>
              <w:t>202</w:t>
            </w:r>
            <w:r w:rsidR="009B700E" w:rsidRPr="00865F36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2" w:rsidRPr="00865F36" w:rsidRDefault="00E90A42" w:rsidP="002419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PT Astra Serif" w:eastAsia="Times New Roman" w:hAnsi="PT Astra Serif" w:cs="Times New Roman"/>
                <w:lang w:eastAsia="ru-RU"/>
              </w:rPr>
            </w:pPr>
            <w:r w:rsidRPr="00865F36">
              <w:rPr>
                <w:rFonts w:ascii="PT Astra Serif" w:eastAsia="Times New Roman" w:hAnsi="PT Astra Serif" w:cs="Times New Roman"/>
                <w:lang w:eastAsia="ru-RU"/>
              </w:rPr>
              <w:t xml:space="preserve">Всего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2" w:rsidRPr="00865F36" w:rsidRDefault="00E90A42" w:rsidP="00B21F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65F36">
              <w:rPr>
                <w:rFonts w:ascii="PT Astra Serif" w:eastAsia="Times New Roman" w:hAnsi="PT Astra Serif" w:cs="Times New Roman"/>
                <w:lang w:eastAsia="ru-RU"/>
              </w:rPr>
              <w:t>465,0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2" w:rsidRPr="00865F36" w:rsidRDefault="00E90A42" w:rsidP="00B21F66">
            <w:pPr>
              <w:jc w:val="center"/>
              <w:rPr>
                <w:rFonts w:ascii="PT Astra Serif" w:hAnsi="PT Astra Serif"/>
              </w:rPr>
            </w:pPr>
            <w:r w:rsidRPr="00865F36">
              <w:rPr>
                <w:rFonts w:ascii="PT Astra Serif" w:eastAsia="Times New Roman" w:hAnsi="PT Astra Serif" w:cs="Times New Roman"/>
                <w:lang w:eastAsia="ru-RU"/>
              </w:rPr>
              <w:t>155,0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2" w:rsidRPr="00865F36" w:rsidRDefault="00E90A42" w:rsidP="00B21F66">
            <w:pPr>
              <w:jc w:val="center"/>
              <w:rPr>
                <w:rFonts w:ascii="PT Astra Serif" w:hAnsi="PT Astra Serif"/>
              </w:rPr>
            </w:pPr>
            <w:r w:rsidRPr="00865F36">
              <w:rPr>
                <w:rFonts w:ascii="PT Astra Serif" w:eastAsia="Times New Roman" w:hAnsi="PT Astra Serif" w:cs="Times New Roman"/>
                <w:lang w:eastAsia="ru-RU"/>
              </w:rPr>
              <w:t>155,0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2" w:rsidRPr="00865F36" w:rsidRDefault="00E90A42" w:rsidP="00B21F66">
            <w:pPr>
              <w:jc w:val="center"/>
              <w:rPr>
                <w:rFonts w:ascii="PT Astra Serif" w:hAnsi="PT Astra Serif"/>
              </w:rPr>
            </w:pPr>
            <w:r w:rsidRPr="00865F36">
              <w:rPr>
                <w:rFonts w:ascii="PT Astra Serif" w:eastAsia="Times New Roman" w:hAnsi="PT Astra Serif" w:cs="Times New Roman"/>
                <w:lang w:eastAsia="ru-RU"/>
              </w:rPr>
              <w:t>155,0</w:t>
            </w:r>
          </w:p>
        </w:tc>
      </w:tr>
      <w:tr w:rsidR="00E90A42" w:rsidRPr="00865F36" w:rsidTr="00B21F66">
        <w:trPr>
          <w:trHeight w:val="2808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A42" w:rsidRPr="00865F36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A42" w:rsidRPr="00865F36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color w:val="000000"/>
              </w:rPr>
            </w:pPr>
          </w:p>
        </w:tc>
        <w:tc>
          <w:tcPr>
            <w:tcW w:w="7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A42" w:rsidRPr="00865F36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A42" w:rsidRPr="00865F36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A42" w:rsidRPr="00865F36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A42" w:rsidRPr="00865F36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2" w:rsidRPr="00865F36" w:rsidRDefault="00E90A42" w:rsidP="00E90A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65F36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</w:t>
            </w:r>
          </w:p>
          <w:p w:rsidR="00E90A42" w:rsidRPr="00865F36" w:rsidRDefault="00E90A42" w:rsidP="00E90A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65F36">
              <w:rPr>
                <w:rFonts w:ascii="PT Astra Serif" w:eastAsia="Times New Roman" w:hAnsi="PT Astra Serif" w:cs="Times New Roman"/>
                <w:lang w:eastAsia="ru-RU"/>
              </w:rPr>
              <w:t>г. Аткарск</w:t>
            </w:r>
          </w:p>
          <w:p w:rsidR="00E90A42" w:rsidRPr="00865F36" w:rsidRDefault="00E90A42" w:rsidP="00E90A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2" w:rsidRPr="00865F36" w:rsidRDefault="00E90A42" w:rsidP="00B21F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65F36">
              <w:rPr>
                <w:rFonts w:ascii="PT Astra Serif" w:eastAsia="Times New Roman" w:hAnsi="PT Astra Serif" w:cs="Times New Roman"/>
                <w:lang w:eastAsia="ru-RU"/>
              </w:rPr>
              <w:t>465,0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2" w:rsidRPr="00865F36" w:rsidRDefault="00E90A42" w:rsidP="00B21F66">
            <w:pPr>
              <w:jc w:val="center"/>
              <w:rPr>
                <w:rFonts w:ascii="PT Astra Serif" w:hAnsi="PT Astra Serif"/>
              </w:rPr>
            </w:pPr>
            <w:r w:rsidRPr="00865F36">
              <w:rPr>
                <w:rFonts w:ascii="PT Astra Serif" w:eastAsia="Times New Roman" w:hAnsi="PT Astra Serif" w:cs="Times New Roman"/>
                <w:lang w:eastAsia="ru-RU"/>
              </w:rPr>
              <w:t>155,0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2" w:rsidRPr="00865F36" w:rsidRDefault="00E90A42" w:rsidP="00B21F66">
            <w:pPr>
              <w:jc w:val="center"/>
              <w:rPr>
                <w:rFonts w:ascii="PT Astra Serif" w:hAnsi="PT Astra Serif"/>
              </w:rPr>
            </w:pPr>
            <w:r w:rsidRPr="00865F36">
              <w:rPr>
                <w:rFonts w:ascii="PT Astra Serif" w:eastAsia="Times New Roman" w:hAnsi="PT Astra Serif" w:cs="Times New Roman"/>
                <w:lang w:eastAsia="ru-RU"/>
              </w:rPr>
              <w:t>155,0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2" w:rsidRPr="00865F36" w:rsidRDefault="00E90A42" w:rsidP="00B21F66">
            <w:pPr>
              <w:jc w:val="center"/>
              <w:rPr>
                <w:rFonts w:ascii="PT Astra Serif" w:hAnsi="PT Astra Serif"/>
              </w:rPr>
            </w:pPr>
            <w:r w:rsidRPr="00865F36">
              <w:rPr>
                <w:rFonts w:ascii="PT Astra Serif" w:eastAsia="Times New Roman" w:hAnsi="PT Astra Serif" w:cs="Times New Roman"/>
                <w:lang w:eastAsia="ru-RU"/>
              </w:rPr>
              <w:t>155,0</w:t>
            </w:r>
          </w:p>
        </w:tc>
      </w:tr>
      <w:tr w:rsidR="00652EB2" w:rsidRPr="00865F36" w:rsidTr="00B21F66">
        <w:trPr>
          <w:trHeight w:val="747"/>
        </w:trPr>
        <w:tc>
          <w:tcPr>
            <w:tcW w:w="18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EB2" w:rsidRPr="00865F36" w:rsidRDefault="00652EB2" w:rsidP="00652EB2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lang w:eastAsia="ru-RU"/>
              </w:rPr>
            </w:pPr>
            <w:r w:rsidRPr="00865F36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5.</w:t>
            </w:r>
          </w:p>
        </w:tc>
        <w:tc>
          <w:tcPr>
            <w:tcW w:w="62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2EB2" w:rsidRPr="00865F36" w:rsidRDefault="00652EB2" w:rsidP="00652EB2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b/>
                <w:color w:val="000000"/>
              </w:rPr>
            </w:pPr>
            <w:r w:rsidRPr="00865F36">
              <w:rPr>
                <w:rFonts w:ascii="PT Astra Serif" w:eastAsia="Times New Roman" w:hAnsi="PT Astra Serif" w:cs="Times New Roman"/>
                <w:b/>
                <w:color w:val="000000"/>
                <w:szCs w:val="20"/>
              </w:rPr>
              <w:t>Мероприятие 2.</w:t>
            </w:r>
            <w:r w:rsidRPr="00865F36">
              <w:rPr>
                <w:rFonts w:ascii="PT Astra Serif" w:eastAsia="Times New Roman" w:hAnsi="PT Astra Serif" w:cs="Times New Roman"/>
                <w:color w:val="000000"/>
                <w:szCs w:val="20"/>
              </w:rPr>
              <w:t xml:space="preserve"> Обеспечение предоставления населению качественных услуг в сфере физической культуры и спорта</w:t>
            </w:r>
          </w:p>
        </w:tc>
        <w:tc>
          <w:tcPr>
            <w:tcW w:w="77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2EB2" w:rsidRPr="00865F36" w:rsidRDefault="00652EB2" w:rsidP="00652EB2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/>
                <w:szCs w:val="20"/>
              </w:rPr>
            </w:pPr>
            <w:r w:rsidRPr="00865F36">
              <w:rPr>
                <w:rFonts w:ascii="PT Astra Serif" w:eastAsia="Times New Roman" w:hAnsi="PT Astra Serif" w:cs="Times New Roman"/>
                <w:color w:val="000000"/>
                <w:szCs w:val="20"/>
              </w:rPr>
              <w:t>Администрация Аткарского муниципального района;</w:t>
            </w:r>
          </w:p>
          <w:p w:rsidR="00652EB2" w:rsidRPr="00865F36" w:rsidRDefault="00652EB2" w:rsidP="00652EB2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lang w:eastAsia="ru-RU"/>
              </w:rPr>
            </w:pPr>
            <w:r w:rsidRPr="00865F36">
              <w:rPr>
                <w:rFonts w:ascii="PT Astra Serif" w:eastAsia="Times New Roman" w:hAnsi="PT Astra Serif" w:cs="Times New Roman"/>
                <w:color w:val="000000"/>
                <w:szCs w:val="20"/>
              </w:rPr>
              <w:t>МАУ ФОК «Дельфин» (по согласованию)</w:t>
            </w:r>
          </w:p>
        </w:tc>
        <w:tc>
          <w:tcPr>
            <w:tcW w:w="67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2EB2" w:rsidRPr="00865F36" w:rsidRDefault="00652EB2" w:rsidP="00652EB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2EB2" w:rsidRPr="00865F36" w:rsidRDefault="00652EB2" w:rsidP="00652EB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65F36">
              <w:rPr>
                <w:rFonts w:ascii="PT Astra Serif" w:eastAsia="Times New Roman" w:hAnsi="PT Astra Serif" w:cs="Times New Roman"/>
                <w:lang w:eastAsia="ru-RU"/>
              </w:rPr>
              <w:t>202</w:t>
            </w:r>
            <w:r w:rsidR="009B700E" w:rsidRPr="00865F36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44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2EB2" w:rsidRPr="00865F36" w:rsidRDefault="00652EB2" w:rsidP="00652EB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65F36">
              <w:rPr>
                <w:rFonts w:ascii="PT Astra Serif" w:eastAsia="Times New Roman" w:hAnsi="PT Astra Serif" w:cs="Times New Roman"/>
                <w:lang w:eastAsia="ru-RU"/>
              </w:rPr>
              <w:t>202</w:t>
            </w:r>
            <w:r w:rsidR="009B700E" w:rsidRPr="00865F36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B2" w:rsidRPr="00865F36" w:rsidRDefault="00652EB2" w:rsidP="002419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PT Astra Serif" w:eastAsia="Times New Roman" w:hAnsi="PT Astra Serif" w:cs="Times New Roman"/>
                <w:lang w:eastAsia="ru-RU"/>
              </w:rPr>
            </w:pPr>
            <w:r w:rsidRPr="00865F36">
              <w:rPr>
                <w:rFonts w:ascii="PT Astra Serif" w:eastAsia="Times New Roman" w:hAnsi="PT Astra Serif" w:cs="Times New Roman"/>
                <w:lang w:eastAsia="ru-RU"/>
              </w:rPr>
              <w:t xml:space="preserve">Всего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EB2" w:rsidRPr="00865F36" w:rsidRDefault="00566F94" w:rsidP="0082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val="en-US" w:eastAsia="ru-RU"/>
              </w:rPr>
            </w:pPr>
            <w:r w:rsidRPr="00865F36">
              <w:rPr>
                <w:rFonts w:ascii="PT Astra Serif" w:eastAsia="Times New Roman" w:hAnsi="PT Astra Serif" w:cs="Times New Roman"/>
                <w:lang w:eastAsia="ru-RU"/>
              </w:rPr>
              <w:t>29</w:t>
            </w:r>
            <w:r w:rsidR="00826CAC" w:rsidRPr="00865F36">
              <w:rPr>
                <w:rFonts w:ascii="PT Astra Serif" w:eastAsia="Times New Roman" w:hAnsi="PT Astra Serif" w:cs="Times New Roman"/>
                <w:lang w:val="en-US" w:eastAsia="ru-RU"/>
              </w:rPr>
              <w:t>4</w:t>
            </w:r>
            <w:r w:rsidRPr="00865F36">
              <w:rPr>
                <w:rFonts w:ascii="PT Astra Serif" w:eastAsia="Times New Roman" w:hAnsi="PT Astra Serif" w:cs="Times New Roman"/>
                <w:lang w:eastAsia="ru-RU"/>
              </w:rPr>
              <w:t>50</w:t>
            </w:r>
            <w:r w:rsidR="00652EB2" w:rsidRPr="00865F36">
              <w:rPr>
                <w:rFonts w:ascii="PT Astra Serif" w:eastAsia="Times New Roman" w:hAnsi="PT Astra Serif" w:cs="Times New Roman"/>
                <w:lang w:val="en-US" w:eastAsia="ru-RU"/>
              </w:rPr>
              <w:t>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EB2" w:rsidRPr="00865F36" w:rsidRDefault="000A67A8" w:rsidP="00826CAC">
            <w:pPr>
              <w:jc w:val="center"/>
              <w:rPr>
                <w:rFonts w:ascii="PT Astra Serif" w:hAnsi="PT Astra Serif"/>
                <w:lang w:val="en-US"/>
              </w:rPr>
            </w:pPr>
            <w:r w:rsidRPr="00865F36">
              <w:rPr>
                <w:rFonts w:ascii="PT Astra Serif" w:eastAsia="Times New Roman" w:hAnsi="PT Astra Serif" w:cs="Times New Roman"/>
                <w:lang w:eastAsia="ru-RU"/>
              </w:rPr>
              <w:t>9</w:t>
            </w:r>
            <w:r w:rsidR="00826CAC" w:rsidRPr="00865F36">
              <w:rPr>
                <w:rFonts w:ascii="PT Astra Serif" w:eastAsia="Times New Roman" w:hAnsi="PT Astra Serif" w:cs="Times New Roman"/>
                <w:lang w:val="en-US" w:eastAsia="ru-RU"/>
              </w:rPr>
              <w:t>950</w:t>
            </w:r>
            <w:r w:rsidR="00652EB2" w:rsidRPr="00865F36">
              <w:rPr>
                <w:rFonts w:ascii="PT Astra Serif" w:eastAsia="Times New Roman" w:hAnsi="PT Astra Serif" w:cs="Times New Roman"/>
                <w:lang w:val="en-US" w:eastAsia="ru-RU"/>
              </w:rPr>
              <w:t>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EB2" w:rsidRPr="00865F36" w:rsidRDefault="00000C76" w:rsidP="000A67A8">
            <w:pPr>
              <w:rPr>
                <w:rFonts w:ascii="PT Astra Serif" w:hAnsi="PT Astra Serif"/>
              </w:rPr>
            </w:pPr>
            <w:r w:rsidRPr="00865F36">
              <w:rPr>
                <w:rFonts w:ascii="PT Astra Serif" w:eastAsia="Times New Roman" w:hAnsi="PT Astra Serif" w:cs="Times New Roman"/>
                <w:lang w:eastAsia="ru-RU"/>
              </w:rPr>
              <w:t>9</w:t>
            </w:r>
            <w:r w:rsidR="00652EB2" w:rsidRPr="00865F36">
              <w:rPr>
                <w:rFonts w:ascii="PT Astra Serif" w:eastAsia="Times New Roman" w:hAnsi="PT Astra Serif" w:cs="Times New Roman"/>
                <w:lang w:val="en-US" w:eastAsia="ru-RU"/>
              </w:rPr>
              <w:t> </w:t>
            </w:r>
            <w:r w:rsidR="00566F94" w:rsidRPr="00865F36">
              <w:rPr>
                <w:rFonts w:ascii="PT Astra Serif" w:eastAsia="Times New Roman" w:hAnsi="PT Astra Serif" w:cs="Times New Roman"/>
                <w:lang w:eastAsia="ru-RU"/>
              </w:rPr>
              <w:t>7</w:t>
            </w:r>
            <w:r w:rsidR="003C584E" w:rsidRPr="00865F36">
              <w:rPr>
                <w:rFonts w:ascii="PT Astra Serif" w:eastAsia="Times New Roman" w:hAnsi="PT Astra Serif" w:cs="Times New Roman"/>
                <w:lang w:eastAsia="ru-RU"/>
              </w:rPr>
              <w:t>50</w:t>
            </w:r>
            <w:r w:rsidR="00652EB2" w:rsidRPr="00865F36">
              <w:rPr>
                <w:rFonts w:ascii="PT Astra Serif" w:eastAsia="Times New Roman" w:hAnsi="PT Astra Serif" w:cs="Times New Roman"/>
                <w:lang w:val="en-US" w:eastAsia="ru-RU"/>
              </w:rPr>
              <w:t>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EB2" w:rsidRPr="00865F36" w:rsidRDefault="00000C76" w:rsidP="003C584E">
            <w:pPr>
              <w:rPr>
                <w:rFonts w:ascii="PT Astra Serif" w:hAnsi="PT Astra Serif"/>
              </w:rPr>
            </w:pPr>
            <w:r w:rsidRPr="00865F36">
              <w:rPr>
                <w:rFonts w:ascii="PT Astra Serif" w:eastAsia="Times New Roman" w:hAnsi="PT Astra Serif" w:cs="Times New Roman"/>
                <w:lang w:eastAsia="ru-RU"/>
              </w:rPr>
              <w:t>9</w:t>
            </w:r>
            <w:r w:rsidR="00B76C87" w:rsidRPr="00865F36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="00566F94" w:rsidRPr="00865F36">
              <w:rPr>
                <w:rFonts w:ascii="PT Astra Serif" w:eastAsia="Times New Roman" w:hAnsi="PT Astra Serif" w:cs="Times New Roman"/>
                <w:lang w:eastAsia="ru-RU"/>
              </w:rPr>
              <w:t>7</w:t>
            </w:r>
            <w:r w:rsidR="003C584E" w:rsidRPr="00865F36">
              <w:rPr>
                <w:rFonts w:ascii="PT Astra Serif" w:eastAsia="Times New Roman" w:hAnsi="PT Astra Serif" w:cs="Times New Roman"/>
                <w:lang w:eastAsia="ru-RU"/>
              </w:rPr>
              <w:t>50</w:t>
            </w:r>
            <w:r w:rsidR="00652EB2" w:rsidRPr="00865F36">
              <w:rPr>
                <w:rFonts w:ascii="PT Astra Serif" w:eastAsia="Times New Roman" w:hAnsi="PT Astra Serif" w:cs="Times New Roman"/>
                <w:lang w:val="en-US" w:eastAsia="ru-RU"/>
              </w:rPr>
              <w:t>,0</w:t>
            </w:r>
          </w:p>
        </w:tc>
      </w:tr>
      <w:tr w:rsidR="00652EB2" w:rsidRPr="00865F36" w:rsidTr="00B21F66">
        <w:trPr>
          <w:trHeight w:val="1515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EB2" w:rsidRPr="00865F36" w:rsidRDefault="00652EB2" w:rsidP="00652EB2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EB2" w:rsidRPr="00865F36" w:rsidRDefault="00652EB2" w:rsidP="00652EB2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b/>
                <w:color w:val="000000"/>
                <w:szCs w:val="20"/>
              </w:rPr>
            </w:pPr>
          </w:p>
        </w:tc>
        <w:tc>
          <w:tcPr>
            <w:tcW w:w="7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EB2" w:rsidRPr="00865F36" w:rsidRDefault="00652EB2" w:rsidP="00652EB2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/>
                <w:szCs w:val="20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EB2" w:rsidRPr="00865F36" w:rsidRDefault="00652EB2" w:rsidP="00652EB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EB2" w:rsidRPr="00865F36" w:rsidRDefault="00652EB2" w:rsidP="00652EB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EB2" w:rsidRPr="00865F36" w:rsidRDefault="00652EB2" w:rsidP="00652EB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B2" w:rsidRPr="00865F36" w:rsidRDefault="00652EB2" w:rsidP="00652E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65F36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</w:t>
            </w:r>
          </w:p>
          <w:p w:rsidR="00652EB2" w:rsidRPr="00865F36" w:rsidRDefault="00652EB2" w:rsidP="002419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65F36">
              <w:rPr>
                <w:rFonts w:ascii="PT Astra Serif" w:eastAsia="Times New Roman" w:hAnsi="PT Astra Serif" w:cs="Times New Roman"/>
                <w:lang w:eastAsia="ru-RU"/>
              </w:rPr>
              <w:t>г. Аткарск</w:t>
            </w:r>
          </w:p>
        </w:tc>
        <w:tc>
          <w:tcPr>
            <w:tcW w:w="4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B2" w:rsidRPr="00865F36" w:rsidRDefault="00566F94" w:rsidP="0082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65F36">
              <w:rPr>
                <w:rFonts w:ascii="PT Astra Serif" w:eastAsia="Times New Roman" w:hAnsi="PT Astra Serif" w:cs="Times New Roman"/>
                <w:lang w:eastAsia="ru-RU"/>
              </w:rPr>
              <w:t>29</w:t>
            </w:r>
            <w:r w:rsidR="00826CAC" w:rsidRPr="00865F36">
              <w:rPr>
                <w:rFonts w:ascii="PT Astra Serif" w:eastAsia="Times New Roman" w:hAnsi="PT Astra Serif" w:cs="Times New Roman"/>
                <w:lang w:val="en-US" w:eastAsia="ru-RU"/>
              </w:rPr>
              <w:t>4</w:t>
            </w:r>
            <w:r w:rsidRPr="00865F36">
              <w:rPr>
                <w:rFonts w:ascii="PT Astra Serif" w:eastAsia="Times New Roman" w:hAnsi="PT Astra Serif" w:cs="Times New Roman"/>
                <w:lang w:eastAsia="ru-RU"/>
              </w:rPr>
              <w:t>50</w:t>
            </w:r>
            <w:r w:rsidR="00652EB2" w:rsidRPr="00865F36">
              <w:rPr>
                <w:rFonts w:ascii="PT Astra Serif" w:eastAsia="Times New Roman" w:hAnsi="PT Astra Serif" w:cs="Times New Roman"/>
                <w:lang w:val="en-US" w:eastAsia="ru-RU"/>
              </w:rPr>
              <w:t>,0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B2" w:rsidRPr="00865F36" w:rsidRDefault="00000C76" w:rsidP="00826CAC">
            <w:pPr>
              <w:rPr>
                <w:rFonts w:ascii="PT Astra Serif" w:hAnsi="PT Astra Serif"/>
              </w:rPr>
            </w:pPr>
            <w:r w:rsidRPr="00865F36">
              <w:rPr>
                <w:rFonts w:ascii="PT Astra Serif" w:eastAsia="Times New Roman" w:hAnsi="PT Astra Serif" w:cs="Times New Roman"/>
                <w:lang w:eastAsia="ru-RU"/>
              </w:rPr>
              <w:t>9</w:t>
            </w:r>
            <w:r w:rsidR="00652EB2" w:rsidRPr="00865F36">
              <w:rPr>
                <w:rFonts w:ascii="PT Astra Serif" w:eastAsia="Times New Roman" w:hAnsi="PT Astra Serif" w:cs="Times New Roman"/>
                <w:lang w:val="en-US" w:eastAsia="ru-RU"/>
              </w:rPr>
              <w:t> </w:t>
            </w:r>
            <w:r w:rsidR="00826CAC" w:rsidRPr="00865F36">
              <w:rPr>
                <w:rFonts w:ascii="PT Astra Serif" w:eastAsia="Times New Roman" w:hAnsi="PT Astra Serif" w:cs="Times New Roman"/>
                <w:lang w:val="en-US" w:eastAsia="ru-RU"/>
              </w:rPr>
              <w:t>950</w:t>
            </w:r>
            <w:r w:rsidR="00652EB2" w:rsidRPr="00865F36">
              <w:rPr>
                <w:rFonts w:ascii="PT Astra Serif" w:eastAsia="Times New Roman" w:hAnsi="PT Astra Serif" w:cs="Times New Roman"/>
                <w:lang w:val="en-US" w:eastAsia="ru-RU"/>
              </w:rPr>
              <w:t>,0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B2" w:rsidRPr="00865F36" w:rsidRDefault="00000C76" w:rsidP="003C584E">
            <w:pPr>
              <w:rPr>
                <w:rFonts w:ascii="PT Astra Serif" w:hAnsi="PT Astra Serif"/>
              </w:rPr>
            </w:pPr>
            <w:r w:rsidRPr="00865F36">
              <w:rPr>
                <w:rFonts w:ascii="PT Astra Serif" w:eastAsia="Times New Roman" w:hAnsi="PT Astra Serif" w:cs="Times New Roman"/>
                <w:lang w:eastAsia="ru-RU"/>
              </w:rPr>
              <w:t>9</w:t>
            </w:r>
            <w:r w:rsidR="00652EB2" w:rsidRPr="00865F36">
              <w:rPr>
                <w:rFonts w:ascii="PT Astra Serif" w:eastAsia="Times New Roman" w:hAnsi="PT Astra Serif" w:cs="Times New Roman"/>
                <w:lang w:val="en-US" w:eastAsia="ru-RU"/>
              </w:rPr>
              <w:t> </w:t>
            </w:r>
            <w:r w:rsidR="00566F94" w:rsidRPr="00865F36">
              <w:rPr>
                <w:rFonts w:ascii="PT Astra Serif" w:eastAsia="Times New Roman" w:hAnsi="PT Astra Serif" w:cs="Times New Roman"/>
                <w:lang w:eastAsia="ru-RU"/>
              </w:rPr>
              <w:t>7</w:t>
            </w:r>
            <w:r w:rsidR="003C584E" w:rsidRPr="00865F36">
              <w:rPr>
                <w:rFonts w:ascii="PT Astra Serif" w:eastAsia="Times New Roman" w:hAnsi="PT Astra Serif" w:cs="Times New Roman"/>
                <w:lang w:eastAsia="ru-RU"/>
              </w:rPr>
              <w:t>50</w:t>
            </w:r>
            <w:r w:rsidR="00652EB2" w:rsidRPr="00865F36">
              <w:rPr>
                <w:rFonts w:ascii="PT Astra Serif" w:eastAsia="Times New Roman" w:hAnsi="PT Astra Serif" w:cs="Times New Roman"/>
                <w:lang w:val="en-US" w:eastAsia="ru-RU"/>
              </w:rPr>
              <w:t>,0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B2" w:rsidRPr="00865F36" w:rsidRDefault="00000C76" w:rsidP="00566F94">
            <w:pPr>
              <w:rPr>
                <w:rFonts w:ascii="PT Astra Serif" w:hAnsi="PT Astra Serif"/>
              </w:rPr>
            </w:pPr>
            <w:r w:rsidRPr="00865F36">
              <w:rPr>
                <w:rFonts w:ascii="PT Astra Serif" w:eastAsia="Times New Roman" w:hAnsi="PT Astra Serif" w:cs="Times New Roman"/>
                <w:lang w:eastAsia="ru-RU"/>
              </w:rPr>
              <w:t>9</w:t>
            </w:r>
            <w:r w:rsidR="00652EB2" w:rsidRPr="00865F36">
              <w:rPr>
                <w:rFonts w:ascii="PT Astra Serif" w:eastAsia="Times New Roman" w:hAnsi="PT Astra Serif" w:cs="Times New Roman"/>
                <w:lang w:val="en-US" w:eastAsia="ru-RU"/>
              </w:rPr>
              <w:t> </w:t>
            </w:r>
            <w:r w:rsidR="00566F94" w:rsidRPr="00865F36">
              <w:rPr>
                <w:rFonts w:ascii="PT Astra Serif" w:eastAsia="Times New Roman" w:hAnsi="PT Astra Serif" w:cs="Times New Roman"/>
                <w:lang w:eastAsia="ru-RU"/>
              </w:rPr>
              <w:t>7</w:t>
            </w:r>
            <w:r w:rsidR="003C584E" w:rsidRPr="00865F36">
              <w:rPr>
                <w:rFonts w:ascii="PT Astra Serif" w:eastAsia="Times New Roman" w:hAnsi="PT Astra Serif" w:cs="Times New Roman"/>
                <w:lang w:eastAsia="ru-RU"/>
              </w:rPr>
              <w:t>50</w:t>
            </w:r>
            <w:r w:rsidR="00652EB2" w:rsidRPr="00865F36">
              <w:rPr>
                <w:rFonts w:ascii="PT Astra Serif" w:eastAsia="Times New Roman" w:hAnsi="PT Astra Serif" w:cs="Times New Roman"/>
                <w:lang w:val="en-US" w:eastAsia="ru-RU"/>
              </w:rPr>
              <w:t>,0</w:t>
            </w:r>
          </w:p>
        </w:tc>
      </w:tr>
    </w:tbl>
    <w:p w:rsidR="00131CE5" w:rsidRPr="00131CE5" w:rsidRDefault="00131CE5" w:rsidP="00131CE5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  <w:sectPr w:rsidR="00131CE5" w:rsidRPr="00131CE5" w:rsidSect="00131CE5">
          <w:pgSz w:w="16838" w:h="11906" w:orient="landscape" w:code="9"/>
          <w:pgMar w:top="993" w:right="1134" w:bottom="425" w:left="1134" w:header="709" w:footer="709" w:gutter="0"/>
          <w:cols w:space="708"/>
          <w:docGrid w:linePitch="326"/>
        </w:sectPr>
      </w:pPr>
    </w:p>
    <w:tbl>
      <w:tblPr>
        <w:tblW w:w="5069" w:type="pct"/>
        <w:tblLayout w:type="fixed"/>
        <w:tblLook w:val="01E0"/>
      </w:tblPr>
      <w:tblGrid>
        <w:gridCol w:w="8898"/>
        <w:gridCol w:w="6092"/>
      </w:tblGrid>
      <w:tr w:rsidR="00131CE5" w:rsidRPr="00865F36" w:rsidTr="00865F36">
        <w:tc>
          <w:tcPr>
            <w:tcW w:w="2968" w:type="pct"/>
          </w:tcPr>
          <w:p w:rsidR="00131CE5" w:rsidRPr="00865F36" w:rsidRDefault="00131CE5" w:rsidP="00131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2" w:type="pct"/>
          </w:tcPr>
          <w:p w:rsidR="00BA783A" w:rsidRPr="00865F36" w:rsidRDefault="00BA783A" w:rsidP="00BA783A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865F36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Приложение № 5</w:t>
            </w:r>
            <w:r w:rsidR="00865F36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65F36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«Физкультурно-массовые и спортивные мероприятия муниципальног</w:t>
            </w:r>
            <w:r w:rsidR="002419F3" w:rsidRPr="00865F36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о образов</w:t>
            </w:r>
            <w:r w:rsidR="004B1C79" w:rsidRPr="00865F36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ания </w:t>
            </w:r>
            <w:proofErr w:type="gramStart"/>
            <w:r w:rsidR="004B1C79" w:rsidRPr="00865F36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г</w:t>
            </w:r>
            <w:proofErr w:type="gramEnd"/>
            <w:r w:rsidR="004B1C79" w:rsidRPr="00865F36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. Аткарск на 202</w:t>
            </w:r>
            <w:r w:rsidR="009B700E" w:rsidRPr="00865F36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="004B1C79" w:rsidRPr="00865F36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-202</w:t>
            </w:r>
            <w:r w:rsidR="009B700E" w:rsidRPr="00865F36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="002419F3" w:rsidRPr="00865F36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865F36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год»</w:t>
            </w:r>
          </w:p>
          <w:p w:rsidR="00131CE5" w:rsidRPr="00865F36" w:rsidRDefault="00131CE5" w:rsidP="00131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</w:tbl>
    <w:p w:rsidR="00131CE5" w:rsidRPr="00131CE5" w:rsidRDefault="00131CE5" w:rsidP="00131CE5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1CE5" w:rsidRPr="00865F36" w:rsidRDefault="00131CE5" w:rsidP="00131CE5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</w:pPr>
      <w:r w:rsidRPr="00865F3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Перечень мероприятий целевой программы «Физкультурно-массовые и спортивные мероприятия муниципального </w:t>
      </w:r>
      <w:r w:rsidR="009A7266" w:rsidRPr="00865F3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образовани</w:t>
      </w:r>
      <w:r w:rsidR="000A67A8" w:rsidRPr="00865F3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я г.</w:t>
      </w:r>
      <w:r w:rsidR="009A7266" w:rsidRPr="00865F3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proofErr w:type="spellStart"/>
      <w:r w:rsidR="009A7266" w:rsidRPr="00865F3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Аткар</w:t>
      </w:r>
      <w:proofErr w:type="spellEnd"/>
      <w:proofErr w:type="gramStart"/>
      <w:r w:rsidR="009A7266" w:rsidRPr="00865F36">
        <w:rPr>
          <w:rFonts w:ascii="PT Astra Serif" w:eastAsia="Times New Roman" w:hAnsi="PT Astra Serif" w:cs="Times New Roman"/>
          <w:b/>
          <w:sz w:val="28"/>
          <w:szCs w:val="28"/>
          <w:lang w:val="en-US" w:eastAsia="ru-RU"/>
        </w:rPr>
        <w:t>c</w:t>
      </w:r>
      <w:proofErr w:type="gramEnd"/>
      <w:r w:rsidR="009A7266" w:rsidRPr="00865F3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к</w:t>
      </w:r>
      <w:r w:rsidR="009B700E" w:rsidRPr="00865F3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на 2023-2025 год</w:t>
      </w:r>
      <w:r w:rsidRPr="00865F3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131CE5" w:rsidRPr="00131CE5" w:rsidRDefault="00131CE5" w:rsidP="00131CE5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176"/>
        <w:tblW w:w="15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969"/>
        <w:gridCol w:w="1418"/>
        <w:gridCol w:w="1417"/>
        <w:gridCol w:w="1418"/>
        <w:gridCol w:w="2126"/>
        <w:gridCol w:w="4427"/>
      </w:tblGrid>
      <w:tr w:rsidR="009F355B" w:rsidRPr="00865F36" w:rsidTr="0004580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5B" w:rsidRPr="00865F36" w:rsidRDefault="009F355B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865F36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№</w:t>
            </w:r>
          </w:p>
          <w:p w:rsidR="009F355B" w:rsidRPr="00865F36" w:rsidRDefault="009F355B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865F36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5B" w:rsidRPr="00865F36" w:rsidRDefault="009F355B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865F36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5B" w:rsidRPr="00865F36" w:rsidRDefault="009B700E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865F36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2023</w:t>
            </w:r>
            <w:r w:rsidR="009F355B" w:rsidRPr="00865F36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 год</w:t>
            </w:r>
          </w:p>
          <w:p w:rsidR="009F355B" w:rsidRPr="00865F36" w:rsidRDefault="009F355B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865F36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(тыс.руб.)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5B" w:rsidRPr="00865F36" w:rsidRDefault="009B700E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865F36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2024</w:t>
            </w:r>
            <w:r w:rsidR="009F355B" w:rsidRPr="00865F36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 год</w:t>
            </w:r>
          </w:p>
          <w:p w:rsidR="009F355B" w:rsidRPr="00865F36" w:rsidRDefault="009F355B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865F36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(тыс.руб.)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5B" w:rsidRPr="00865F36" w:rsidRDefault="002419F3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865F36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</w:t>
            </w:r>
            <w:r w:rsidR="009B700E" w:rsidRPr="00865F36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025</w:t>
            </w:r>
            <w:r w:rsidR="009F355B" w:rsidRPr="00865F36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 год</w:t>
            </w:r>
          </w:p>
          <w:p w:rsidR="009F355B" w:rsidRPr="00865F36" w:rsidRDefault="009F355B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865F36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(тыс.руб.)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5B" w:rsidRPr="00865F36" w:rsidRDefault="009F355B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865F36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Всего,</w:t>
            </w:r>
          </w:p>
          <w:p w:rsidR="009F355B" w:rsidRPr="00865F36" w:rsidRDefault="009F355B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865F36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источник финансирования</w:t>
            </w:r>
          </w:p>
          <w:p w:rsidR="009F355B" w:rsidRPr="00865F36" w:rsidRDefault="009F355B" w:rsidP="002419F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865F36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(</w:t>
            </w:r>
            <w:r w:rsidR="00836767" w:rsidRPr="00865F36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тыс</w:t>
            </w:r>
            <w:proofErr w:type="gramStart"/>
            <w:r w:rsidR="00836767" w:rsidRPr="00865F36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.</w:t>
            </w:r>
            <w:r w:rsidRPr="00865F36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р</w:t>
            </w:r>
            <w:proofErr w:type="gramEnd"/>
            <w:r w:rsidRPr="00865F36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уб.) 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5B" w:rsidRPr="00865F36" w:rsidRDefault="0046281A" w:rsidP="00045801">
            <w:pPr>
              <w:tabs>
                <w:tab w:val="left" w:pos="0"/>
                <w:tab w:val="center" w:pos="4536"/>
                <w:tab w:val="right" w:pos="9072"/>
              </w:tabs>
              <w:spacing w:after="0" w:line="240" w:lineRule="auto"/>
              <w:ind w:right="-108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46281A">
              <w:rPr>
                <w:rFonts w:ascii="PT Astra Serif" w:eastAsia="Times New Roman" w:hAnsi="PT Astra Serif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6" o:spid="_x0000_s1026" style="position:absolute;left:0;text-align:left;z-index:251663872;visibility:visible;mso-wrap-distance-left:3.17492mm;mso-wrap-distance-top:-8e-5mm;mso-wrap-distance-right:3.17492mm;mso-wrap-distance-bottom:-8e-5mm;mso-position-horizontal-relative:text;mso-position-vertical-relative:text" from="111.8pt,20.25pt" to="111.8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RXxRgIAAFI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"/>
              </w:pict>
            </w:r>
            <w:r w:rsidR="009F355B" w:rsidRPr="00865F36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Ответственные</w:t>
            </w:r>
          </w:p>
          <w:p w:rsidR="009F355B" w:rsidRPr="00865F36" w:rsidRDefault="009F355B" w:rsidP="00045801">
            <w:pPr>
              <w:tabs>
                <w:tab w:val="left" w:pos="0"/>
                <w:tab w:val="center" w:pos="4536"/>
                <w:tab w:val="right" w:pos="9072"/>
              </w:tabs>
              <w:spacing w:after="0" w:line="240" w:lineRule="auto"/>
              <w:ind w:right="-108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865F36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9F355B" w:rsidRPr="00865F36" w:rsidTr="0004580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5B" w:rsidRPr="00865F36" w:rsidRDefault="009F355B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865F36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5B" w:rsidRPr="00865F36" w:rsidRDefault="009F355B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865F36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5B" w:rsidRPr="00865F36" w:rsidRDefault="009F355B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865F36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5B" w:rsidRPr="00865F36" w:rsidRDefault="009F355B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865F36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5B" w:rsidRPr="00865F36" w:rsidRDefault="009F355B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865F36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5B" w:rsidRPr="00865F36" w:rsidRDefault="009F355B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865F36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5B" w:rsidRPr="00865F36" w:rsidRDefault="009F355B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865F36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7</w:t>
            </w:r>
          </w:p>
        </w:tc>
      </w:tr>
      <w:tr w:rsidR="009F355B" w:rsidRPr="00865F36" w:rsidTr="00045801">
        <w:trPr>
          <w:trHeight w:val="25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5B" w:rsidRPr="00865F36" w:rsidRDefault="009F355B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865F3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5B" w:rsidRPr="00865F36" w:rsidRDefault="009F355B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65F3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Мероприятие 1. </w:t>
            </w:r>
            <w:r w:rsidRPr="00865F36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>Подготовка, организация, проведение соревнований по различным видам спорта, участие в соревнованиях различного уровня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5B" w:rsidRPr="00865F36" w:rsidRDefault="009F355B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65F3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5B" w:rsidRPr="00865F36" w:rsidRDefault="009F355B" w:rsidP="00045801">
            <w:pPr>
              <w:jc w:val="center"/>
              <w:rPr>
                <w:rFonts w:ascii="PT Astra Serif" w:hAnsi="PT Astra Serif"/>
              </w:rPr>
            </w:pPr>
            <w:r w:rsidRPr="00865F3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5B" w:rsidRPr="00865F36" w:rsidRDefault="009F355B" w:rsidP="00045801">
            <w:pPr>
              <w:jc w:val="center"/>
              <w:rPr>
                <w:rFonts w:ascii="PT Astra Serif" w:hAnsi="PT Astra Serif"/>
              </w:rPr>
            </w:pPr>
            <w:r w:rsidRPr="00865F3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5B" w:rsidRPr="00865F36" w:rsidRDefault="009F355B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865F3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Местный бюджет МО </w:t>
            </w:r>
            <w:r w:rsidRPr="00865F3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br/>
              <w:t>г. Аткарск - 600,0</w:t>
            </w:r>
          </w:p>
          <w:p w:rsidR="009F355B" w:rsidRPr="00865F36" w:rsidRDefault="009F355B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5B" w:rsidRPr="00865F36" w:rsidRDefault="009F355B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865F3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Отдел по вопросам общественных отношений, спорту и делам молодежи;</w:t>
            </w:r>
          </w:p>
          <w:p w:rsidR="009F355B" w:rsidRPr="00865F36" w:rsidRDefault="009F355B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865F3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МУ «Организационно-методический центр учреждений образования» Аткарского муниципального района</w:t>
            </w:r>
            <w:r w:rsidR="005A41E1" w:rsidRPr="00865F3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(по согласованию)</w:t>
            </w:r>
            <w:r w:rsidRPr="00865F3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;</w:t>
            </w:r>
          </w:p>
          <w:p w:rsidR="009F355B" w:rsidRPr="00865F36" w:rsidRDefault="009F355B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865F3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МАУ </w:t>
            </w:r>
            <w:proofErr w:type="gramStart"/>
            <w:r w:rsidRPr="00865F3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865F3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«</w:t>
            </w:r>
            <w:proofErr w:type="gramStart"/>
            <w:r w:rsidRPr="00865F3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Центр</w:t>
            </w:r>
            <w:proofErr w:type="gramEnd"/>
            <w:r w:rsidRPr="00865F3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детского творчества города Аткарска Саратовской области»</w:t>
            </w:r>
            <w:r w:rsidR="005A41E1" w:rsidRPr="00865F3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(по согласованию)</w:t>
            </w:r>
            <w:r w:rsidRPr="00865F3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;</w:t>
            </w:r>
          </w:p>
          <w:p w:rsidR="009F355B" w:rsidRPr="00865F36" w:rsidRDefault="009F355B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865F3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МАУ «СШ г. Аткарска»</w:t>
            </w:r>
            <w:r w:rsidR="005A41E1" w:rsidRPr="00865F3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(по согласованию)</w:t>
            </w:r>
          </w:p>
        </w:tc>
      </w:tr>
      <w:tr w:rsidR="009F355B" w:rsidRPr="00865F36" w:rsidTr="00045801">
        <w:trPr>
          <w:trHeight w:val="10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5B" w:rsidRPr="00865F36" w:rsidRDefault="009A7266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865F3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  <w:r w:rsidR="009F355B" w:rsidRPr="00865F3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5B" w:rsidRPr="00865F36" w:rsidRDefault="009F355B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865F3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1.1. организация и проведение соревнований активистов «РДШ», укрепление материальной базы ДТО клуб актива «РДШ»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5B" w:rsidRPr="00865F36" w:rsidRDefault="009F355B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65F3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5B" w:rsidRPr="00865F36" w:rsidRDefault="009F355B" w:rsidP="00045801">
            <w:pPr>
              <w:jc w:val="center"/>
              <w:rPr>
                <w:rFonts w:ascii="PT Astra Serif" w:hAnsi="PT Astra Serif"/>
              </w:rPr>
            </w:pPr>
            <w:r w:rsidRPr="00865F3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5B" w:rsidRPr="00865F36" w:rsidRDefault="009F355B" w:rsidP="00045801">
            <w:pPr>
              <w:jc w:val="center"/>
              <w:rPr>
                <w:rFonts w:ascii="PT Astra Serif" w:hAnsi="PT Astra Serif"/>
              </w:rPr>
            </w:pPr>
            <w:r w:rsidRPr="00865F3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5B" w:rsidRPr="00865F36" w:rsidRDefault="009F355B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865F3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Местный бюджет МО</w:t>
            </w:r>
          </w:p>
          <w:p w:rsidR="009F355B" w:rsidRPr="00865F36" w:rsidRDefault="009F355B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865F3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г. Аткарск - 30,0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5B" w:rsidRPr="00865F36" w:rsidRDefault="009F355B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865F3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МАУ </w:t>
            </w:r>
            <w:proofErr w:type="gramStart"/>
            <w:r w:rsidRPr="00865F3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865F3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«</w:t>
            </w:r>
            <w:proofErr w:type="gramStart"/>
            <w:r w:rsidRPr="00865F3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Центр</w:t>
            </w:r>
            <w:proofErr w:type="gramEnd"/>
            <w:r w:rsidRPr="00865F3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детского творчества города Аткарска Саратовской области»</w:t>
            </w:r>
            <w:r w:rsidR="005A41E1" w:rsidRPr="00865F3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(по согласованию)</w:t>
            </w:r>
          </w:p>
        </w:tc>
      </w:tr>
      <w:tr w:rsidR="009F355B" w:rsidRPr="00865F36" w:rsidTr="00045801">
        <w:trPr>
          <w:trHeight w:val="10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5B" w:rsidRPr="00865F36" w:rsidRDefault="009A7266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865F3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3</w:t>
            </w:r>
            <w:r w:rsidR="009F355B" w:rsidRPr="00865F3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5B" w:rsidRPr="00865F36" w:rsidRDefault="009F355B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865F3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1.2. Участие в областных соревнованиях школьников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5B" w:rsidRPr="00865F36" w:rsidRDefault="009F355B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65F3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5B" w:rsidRPr="00865F36" w:rsidRDefault="009F355B" w:rsidP="00045801">
            <w:pPr>
              <w:jc w:val="center"/>
              <w:rPr>
                <w:rFonts w:ascii="PT Astra Serif" w:hAnsi="PT Astra Serif"/>
              </w:rPr>
            </w:pPr>
            <w:r w:rsidRPr="00865F3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5B" w:rsidRPr="00865F36" w:rsidRDefault="009F355B" w:rsidP="00045801">
            <w:pPr>
              <w:jc w:val="center"/>
              <w:rPr>
                <w:rFonts w:ascii="PT Astra Serif" w:hAnsi="PT Astra Serif"/>
              </w:rPr>
            </w:pPr>
            <w:r w:rsidRPr="00865F3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5B" w:rsidRPr="00865F36" w:rsidRDefault="009F355B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865F3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Местный бюджет МО</w:t>
            </w:r>
          </w:p>
          <w:p w:rsidR="009F355B" w:rsidRPr="00865F36" w:rsidRDefault="009F355B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865F3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г. Аткарск - 105,0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5B" w:rsidRPr="00865F36" w:rsidRDefault="009F355B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865F3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МУ «Организационно-методический центр учреждений образования» Аткарского муниципального района</w:t>
            </w:r>
            <w:r w:rsidR="005A41E1" w:rsidRPr="00865F3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(по согласованию)</w:t>
            </w:r>
            <w:r w:rsidRPr="00865F3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;</w:t>
            </w:r>
          </w:p>
          <w:p w:rsidR="009F355B" w:rsidRPr="00865F36" w:rsidRDefault="009F355B" w:rsidP="0004580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65F3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Общеобразовательные учреждения г. Аткарска и Аткарского района (по </w:t>
            </w:r>
            <w:r w:rsidRPr="00865F3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lastRenderedPageBreak/>
              <w:t>согласованию)</w:t>
            </w:r>
          </w:p>
        </w:tc>
      </w:tr>
      <w:tr w:rsidR="009F355B" w:rsidRPr="00865F36" w:rsidTr="00045801">
        <w:trPr>
          <w:trHeight w:val="10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5B" w:rsidRPr="00865F36" w:rsidRDefault="009A7266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865F3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lastRenderedPageBreak/>
              <w:t>4</w:t>
            </w:r>
            <w:r w:rsidR="009F355B" w:rsidRPr="00865F3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5B" w:rsidRPr="00865F36" w:rsidRDefault="009F355B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865F3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1.3.  Развитие баскетбола, бокса, волейбола, настольного тенниса, каратэ, тхэквондо и легкой атлетики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5B" w:rsidRPr="00865F36" w:rsidRDefault="009F355B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65F3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5B" w:rsidRPr="00865F36" w:rsidRDefault="009F355B" w:rsidP="00045801">
            <w:pPr>
              <w:jc w:val="center"/>
              <w:rPr>
                <w:rFonts w:ascii="PT Astra Serif" w:hAnsi="PT Astra Serif"/>
              </w:rPr>
            </w:pPr>
            <w:r w:rsidRPr="00865F3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5B" w:rsidRPr="00865F36" w:rsidRDefault="009F355B" w:rsidP="00045801">
            <w:pPr>
              <w:jc w:val="center"/>
              <w:rPr>
                <w:rFonts w:ascii="PT Astra Serif" w:hAnsi="PT Astra Serif"/>
              </w:rPr>
            </w:pPr>
            <w:r w:rsidRPr="00865F3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5B" w:rsidRPr="00865F36" w:rsidRDefault="009F355B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865F3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Местный бюджет МО </w:t>
            </w:r>
            <w:r w:rsidRPr="00865F3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br/>
              <w:t>г. Аткарск - 465,0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5B" w:rsidRPr="00865F36" w:rsidRDefault="009F355B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65F36">
              <w:rPr>
                <w:rFonts w:ascii="PT Astra Serif" w:eastAsia="Times New Roman" w:hAnsi="PT Astra Serif" w:cs="Times New Roman"/>
                <w:sz w:val="24"/>
                <w:szCs w:val="24"/>
              </w:rPr>
              <w:t>МАУ «СШ г. Аткарска» (по согласованию)</w:t>
            </w:r>
          </w:p>
        </w:tc>
      </w:tr>
      <w:tr w:rsidR="009F355B" w:rsidRPr="00865F36" w:rsidTr="00045801">
        <w:trPr>
          <w:trHeight w:val="8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55B" w:rsidRPr="00865F36" w:rsidRDefault="009A7266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865F3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5B" w:rsidRPr="00865F36" w:rsidRDefault="009F355B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865F3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Мероприятие 2. Обеспечение предоставления населению качественных услуг в сфере физической культуры и спорта</w:t>
            </w:r>
          </w:p>
          <w:p w:rsidR="009F355B" w:rsidRPr="00865F36" w:rsidRDefault="009F355B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5B" w:rsidRPr="00865F36" w:rsidRDefault="009A7266" w:rsidP="00826CAC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ru-RU"/>
              </w:rPr>
            </w:pPr>
            <w:r w:rsidRPr="00865F3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spellStart"/>
            <w:r w:rsidR="00826CAC" w:rsidRPr="00865F3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ru-RU"/>
              </w:rPr>
              <w:t>9</w:t>
            </w:r>
            <w:proofErr w:type="spellEnd"/>
            <w:r w:rsidR="006D5BB6" w:rsidRPr="00865F3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50</w:t>
            </w:r>
            <w:r w:rsidR="00652EB2" w:rsidRPr="00865F3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ru-RU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5B" w:rsidRPr="00865F36" w:rsidRDefault="009A7266" w:rsidP="00566F94">
            <w:pPr>
              <w:jc w:val="center"/>
              <w:rPr>
                <w:rFonts w:ascii="PT Astra Serif" w:hAnsi="PT Astra Serif"/>
              </w:rPr>
            </w:pPr>
            <w:r w:rsidRPr="00865F3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566F94" w:rsidRPr="00865F3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3C584E" w:rsidRPr="00865F3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50</w:t>
            </w:r>
            <w:r w:rsidR="00652EB2" w:rsidRPr="00865F3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5B" w:rsidRPr="00865F36" w:rsidRDefault="009A7266" w:rsidP="00566F94">
            <w:pPr>
              <w:jc w:val="center"/>
              <w:rPr>
                <w:rFonts w:ascii="PT Astra Serif" w:hAnsi="PT Astra Serif"/>
              </w:rPr>
            </w:pPr>
            <w:r w:rsidRPr="00865F3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566F94" w:rsidRPr="00865F3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3C584E" w:rsidRPr="00865F3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50</w:t>
            </w:r>
            <w:r w:rsidR="00652EB2" w:rsidRPr="00865F3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ru-RU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5B" w:rsidRPr="00865F36" w:rsidRDefault="009F355B" w:rsidP="00826CAC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865F3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Местный бюджет МО г. Аткарск – </w:t>
            </w:r>
            <w:r w:rsidR="00826CAC" w:rsidRPr="00865F3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2945</w:t>
            </w:r>
            <w:r w:rsidR="006D5BB6" w:rsidRPr="00865F3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</w:t>
            </w:r>
            <w:r w:rsidR="00652EB2" w:rsidRPr="00865F3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5B" w:rsidRPr="00865F36" w:rsidRDefault="009F355B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865F3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Отдел по вопросам общественных </w:t>
            </w:r>
            <w:proofErr w:type="spellStart"/>
            <w:r w:rsidRPr="00865F3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общественных</w:t>
            </w:r>
            <w:proofErr w:type="spellEnd"/>
            <w:r w:rsidRPr="00865F3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отношений, спорту и делам молодежи;</w:t>
            </w:r>
          </w:p>
          <w:p w:rsidR="009F355B" w:rsidRPr="00865F36" w:rsidRDefault="009F355B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865F3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МАУ ФОК «Дельфин» (по согласованию)</w:t>
            </w:r>
          </w:p>
        </w:tc>
      </w:tr>
      <w:tr w:rsidR="00131CE5" w:rsidRPr="00865F36" w:rsidTr="0004580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CE5" w:rsidRPr="00865F36" w:rsidRDefault="00131CE5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E5" w:rsidRPr="00865F36" w:rsidRDefault="00131CE5" w:rsidP="009A4AFE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</w:pPr>
            <w:r w:rsidRPr="00865F36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>ВСЕГО на 202</w:t>
            </w:r>
            <w:r w:rsidR="009A4AFE" w:rsidRPr="00865F36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>3-2025</w:t>
            </w:r>
            <w:r w:rsidRPr="00865F36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E5" w:rsidRPr="00865F36" w:rsidRDefault="00131CE5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E5" w:rsidRPr="00865F36" w:rsidRDefault="00826CAC" w:rsidP="006D5BB6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val="en-US"/>
              </w:rPr>
            </w:pPr>
            <w:r w:rsidRPr="00865F36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val="en-US"/>
              </w:rPr>
              <w:t>30050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E5" w:rsidRPr="00865F36" w:rsidRDefault="00131CE5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</w:pPr>
          </w:p>
        </w:tc>
      </w:tr>
      <w:tr w:rsidR="00131CE5" w:rsidRPr="00865F36" w:rsidTr="00045801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CE5" w:rsidRPr="00865F36" w:rsidRDefault="00131CE5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E5" w:rsidRPr="00865F36" w:rsidRDefault="00131CE5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</w:pPr>
            <w:r w:rsidRPr="00865F36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>Исполнители:</w:t>
            </w:r>
          </w:p>
        </w:tc>
      </w:tr>
      <w:tr w:rsidR="00131CE5" w:rsidRPr="00865F36" w:rsidTr="00045801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CE5" w:rsidRPr="00865F36" w:rsidRDefault="00131CE5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E5" w:rsidRPr="00865F36" w:rsidRDefault="00131CE5" w:rsidP="00045801">
            <w:pPr>
              <w:numPr>
                <w:ilvl w:val="1"/>
                <w:numId w:val="8"/>
              </w:num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</w:pPr>
            <w:r w:rsidRPr="00865F36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>Администрация Аткарского муниципального района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E5" w:rsidRPr="00865F36" w:rsidRDefault="00131CE5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E5" w:rsidRPr="00865F36" w:rsidRDefault="00B80BA6" w:rsidP="006D5BB6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</w:pPr>
            <w:r w:rsidRPr="00865F36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>29</w:t>
            </w:r>
            <w:r w:rsidR="00826CAC" w:rsidRPr="00865F36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val="en-US"/>
              </w:rPr>
              <w:t>9</w:t>
            </w:r>
            <w:r w:rsidR="006D5BB6" w:rsidRPr="00865F36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>15</w:t>
            </w:r>
            <w:r w:rsidR="00E81022" w:rsidRPr="00865F36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E5" w:rsidRPr="00865F36" w:rsidRDefault="00131CE5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131CE5" w:rsidRPr="00865F36" w:rsidTr="00045801">
        <w:trPr>
          <w:trHeight w:val="844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E5" w:rsidRPr="00865F36" w:rsidRDefault="00131CE5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E5" w:rsidRPr="00865F36" w:rsidRDefault="00131CE5" w:rsidP="00045801">
            <w:pPr>
              <w:numPr>
                <w:ilvl w:val="1"/>
                <w:numId w:val="8"/>
              </w:num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</w:pPr>
            <w:r w:rsidRPr="00865F36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>Управление образования администрации Аткарского муниципального района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E5" w:rsidRPr="00865F36" w:rsidRDefault="00131CE5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E5" w:rsidRPr="00865F36" w:rsidRDefault="00836767" w:rsidP="00045801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</w:pPr>
            <w:r w:rsidRPr="00865F36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>13</w:t>
            </w:r>
            <w:r w:rsidR="00A07ECF" w:rsidRPr="00865F36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>5</w:t>
            </w:r>
            <w:r w:rsidR="00131CE5" w:rsidRPr="00865F36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 xml:space="preserve">,0 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E5" w:rsidRPr="00865F36" w:rsidRDefault="00131CE5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9C0604" w:rsidRPr="00E94843" w:rsidRDefault="009C0604">
      <w:pPr>
        <w:rPr>
          <w:lang w:val="en-US"/>
        </w:rPr>
      </w:pPr>
    </w:p>
    <w:sectPr w:rsidR="009C0604" w:rsidRPr="00E94843" w:rsidSect="00E2737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11D8"/>
    <w:multiLevelType w:val="hybridMultilevel"/>
    <w:tmpl w:val="83246BB0"/>
    <w:lvl w:ilvl="0" w:tplc="6E94BCD4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C3778"/>
    <w:multiLevelType w:val="hybridMultilevel"/>
    <w:tmpl w:val="50424D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4034A8"/>
    <w:multiLevelType w:val="hybridMultilevel"/>
    <w:tmpl w:val="482C5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89767D"/>
    <w:multiLevelType w:val="multilevel"/>
    <w:tmpl w:val="2C729E1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1E75660"/>
    <w:multiLevelType w:val="hybridMultilevel"/>
    <w:tmpl w:val="38C8B6E4"/>
    <w:lvl w:ilvl="0" w:tplc="2B98ED04">
      <w:start w:val="1"/>
      <w:numFmt w:val="decimal"/>
      <w:suff w:val="space"/>
      <w:lvlText w:val="%1."/>
      <w:lvlJc w:val="left"/>
      <w:pPr>
        <w:ind w:left="1060" w:firstLine="47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88" w:hanging="360"/>
      </w:pPr>
    </w:lvl>
    <w:lvl w:ilvl="2" w:tplc="0419001B" w:tentative="1">
      <w:start w:val="1"/>
      <w:numFmt w:val="lowerRoman"/>
      <w:lvlText w:val="%3."/>
      <w:lvlJc w:val="right"/>
      <w:pPr>
        <w:ind w:left="7608" w:hanging="180"/>
      </w:pPr>
    </w:lvl>
    <w:lvl w:ilvl="3" w:tplc="0419000F" w:tentative="1">
      <w:start w:val="1"/>
      <w:numFmt w:val="decimal"/>
      <w:lvlText w:val="%4."/>
      <w:lvlJc w:val="left"/>
      <w:pPr>
        <w:ind w:left="8328" w:hanging="360"/>
      </w:pPr>
    </w:lvl>
    <w:lvl w:ilvl="4" w:tplc="04190019" w:tentative="1">
      <w:start w:val="1"/>
      <w:numFmt w:val="lowerLetter"/>
      <w:lvlText w:val="%5."/>
      <w:lvlJc w:val="left"/>
      <w:pPr>
        <w:ind w:left="9048" w:hanging="360"/>
      </w:pPr>
    </w:lvl>
    <w:lvl w:ilvl="5" w:tplc="0419001B" w:tentative="1">
      <w:start w:val="1"/>
      <w:numFmt w:val="lowerRoman"/>
      <w:lvlText w:val="%6."/>
      <w:lvlJc w:val="right"/>
      <w:pPr>
        <w:ind w:left="9768" w:hanging="180"/>
      </w:pPr>
    </w:lvl>
    <w:lvl w:ilvl="6" w:tplc="0419000F" w:tentative="1">
      <w:start w:val="1"/>
      <w:numFmt w:val="decimal"/>
      <w:lvlText w:val="%7."/>
      <w:lvlJc w:val="left"/>
      <w:pPr>
        <w:ind w:left="10488" w:hanging="360"/>
      </w:pPr>
    </w:lvl>
    <w:lvl w:ilvl="7" w:tplc="04190019" w:tentative="1">
      <w:start w:val="1"/>
      <w:numFmt w:val="lowerLetter"/>
      <w:lvlText w:val="%8."/>
      <w:lvlJc w:val="left"/>
      <w:pPr>
        <w:ind w:left="11208" w:hanging="360"/>
      </w:pPr>
    </w:lvl>
    <w:lvl w:ilvl="8" w:tplc="0419001B" w:tentative="1">
      <w:start w:val="1"/>
      <w:numFmt w:val="lowerRoman"/>
      <w:lvlText w:val="%9."/>
      <w:lvlJc w:val="right"/>
      <w:pPr>
        <w:ind w:left="11928" w:hanging="180"/>
      </w:pPr>
    </w:lvl>
  </w:abstractNum>
  <w:abstractNum w:abstractNumId="5">
    <w:nsid w:val="22025B2C"/>
    <w:multiLevelType w:val="hybridMultilevel"/>
    <w:tmpl w:val="CB5C0AC2"/>
    <w:lvl w:ilvl="0" w:tplc="BADAE3D4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269D1DF7"/>
    <w:multiLevelType w:val="hybridMultilevel"/>
    <w:tmpl w:val="976EE080"/>
    <w:lvl w:ilvl="0" w:tplc="7FE4CA40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6FB12D5"/>
    <w:multiLevelType w:val="hybridMultilevel"/>
    <w:tmpl w:val="65947D56"/>
    <w:lvl w:ilvl="0" w:tplc="48044EAA">
      <w:start w:val="1"/>
      <w:numFmt w:val="decimal"/>
      <w:suff w:val="space"/>
      <w:lvlText w:val="%1."/>
      <w:lvlJc w:val="left"/>
      <w:pPr>
        <w:ind w:left="106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B603A66"/>
    <w:multiLevelType w:val="hybridMultilevel"/>
    <w:tmpl w:val="9968B6EA"/>
    <w:lvl w:ilvl="0" w:tplc="A0E60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465D3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166C84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836508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164DC8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4063BB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9064AC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2A2BF5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782FB3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9">
    <w:nsid w:val="33A4667F"/>
    <w:multiLevelType w:val="hybridMultilevel"/>
    <w:tmpl w:val="482C58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5786A70"/>
    <w:multiLevelType w:val="hybridMultilevel"/>
    <w:tmpl w:val="7862BF5A"/>
    <w:lvl w:ilvl="0" w:tplc="AA68F032">
      <w:start w:val="215"/>
      <w:numFmt w:val="decimal"/>
      <w:lvlText w:val="%1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5EE1BA9"/>
    <w:multiLevelType w:val="multilevel"/>
    <w:tmpl w:val="6368088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4358574E"/>
    <w:multiLevelType w:val="multilevel"/>
    <w:tmpl w:val="2D6E45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3">
    <w:nsid w:val="483D7DE3"/>
    <w:multiLevelType w:val="hybridMultilevel"/>
    <w:tmpl w:val="1AAEFD96"/>
    <w:lvl w:ilvl="0" w:tplc="F95CE4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D86604D"/>
    <w:multiLevelType w:val="hybridMultilevel"/>
    <w:tmpl w:val="E0022C78"/>
    <w:lvl w:ilvl="0" w:tplc="AF98F830">
      <w:start w:val="3"/>
      <w:numFmt w:val="upperRoman"/>
      <w:lvlText w:val="%1."/>
      <w:lvlJc w:val="left"/>
      <w:pPr>
        <w:ind w:left="171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5">
    <w:nsid w:val="5B521349"/>
    <w:multiLevelType w:val="hybridMultilevel"/>
    <w:tmpl w:val="39247EC2"/>
    <w:lvl w:ilvl="0" w:tplc="6CB274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D90F39"/>
    <w:multiLevelType w:val="hybridMultilevel"/>
    <w:tmpl w:val="50424D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5"/>
  </w:num>
  <w:num w:numId="3">
    <w:abstractNumId w:val="5"/>
  </w:num>
  <w:num w:numId="4">
    <w:abstractNumId w:val="2"/>
  </w:num>
  <w:num w:numId="5">
    <w:abstractNumId w:val="9"/>
  </w:num>
  <w:num w:numId="6">
    <w:abstractNumId w:val="11"/>
  </w:num>
  <w:num w:numId="7">
    <w:abstractNumId w:val="0"/>
  </w:num>
  <w:num w:numId="8">
    <w:abstractNumId w:val="3"/>
  </w:num>
  <w:num w:numId="9">
    <w:abstractNumId w:val="14"/>
  </w:num>
  <w:num w:numId="10">
    <w:abstractNumId w:val="13"/>
  </w:num>
  <w:num w:numId="11">
    <w:abstractNumId w:val="12"/>
  </w:num>
  <w:num w:numId="12">
    <w:abstractNumId w:val="16"/>
  </w:num>
  <w:num w:numId="13">
    <w:abstractNumId w:val="1"/>
  </w:num>
  <w:num w:numId="14">
    <w:abstractNumId w:val="6"/>
  </w:num>
  <w:num w:numId="15">
    <w:abstractNumId w:val="10"/>
  </w:num>
  <w:num w:numId="16">
    <w:abstractNumId w:val="7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45C2"/>
    <w:rsid w:val="00000C76"/>
    <w:rsid w:val="00014590"/>
    <w:rsid w:val="00045801"/>
    <w:rsid w:val="0005676D"/>
    <w:rsid w:val="00070BAF"/>
    <w:rsid w:val="000811F2"/>
    <w:rsid w:val="000A67A8"/>
    <w:rsid w:val="000C4295"/>
    <w:rsid w:val="000E579A"/>
    <w:rsid w:val="001060E9"/>
    <w:rsid w:val="00131CE5"/>
    <w:rsid w:val="001330D6"/>
    <w:rsid w:val="00155DE8"/>
    <w:rsid w:val="0018388F"/>
    <w:rsid w:val="001A0105"/>
    <w:rsid w:val="002101DF"/>
    <w:rsid w:val="002419F3"/>
    <w:rsid w:val="002747B1"/>
    <w:rsid w:val="002C1A37"/>
    <w:rsid w:val="002E147C"/>
    <w:rsid w:val="00332430"/>
    <w:rsid w:val="003469A0"/>
    <w:rsid w:val="00370C79"/>
    <w:rsid w:val="003753B8"/>
    <w:rsid w:val="00382166"/>
    <w:rsid w:val="003C584E"/>
    <w:rsid w:val="003D13D4"/>
    <w:rsid w:val="00451FDC"/>
    <w:rsid w:val="0046281A"/>
    <w:rsid w:val="004B1C79"/>
    <w:rsid w:val="004E7331"/>
    <w:rsid w:val="005145C2"/>
    <w:rsid w:val="00566F94"/>
    <w:rsid w:val="00567CF6"/>
    <w:rsid w:val="00594C42"/>
    <w:rsid w:val="005A41E1"/>
    <w:rsid w:val="005B6967"/>
    <w:rsid w:val="00616280"/>
    <w:rsid w:val="006409BA"/>
    <w:rsid w:val="00652EB2"/>
    <w:rsid w:val="00672E14"/>
    <w:rsid w:val="00676ABE"/>
    <w:rsid w:val="0068610B"/>
    <w:rsid w:val="006D5BB6"/>
    <w:rsid w:val="006F66A9"/>
    <w:rsid w:val="00724C93"/>
    <w:rsid w:val="00774FDA"/>
    <w:rsid w:val="0079385B"/>
    <w:rsid w:val="007D158A"/>
    <w:rsid w:val="007D7E45"/>
    <w:rsid w:val="007F5876"/>
    <w:rsid w:val="00803A6A"/>
    <w:rsid w:val="00826CAC"/>
    <w:rsid w:val="00833F88"/>
    <w:rsid w:val="00836767"/>
    <w:rsid w:val="00840D77"/>
    <w:rsid w:val="00843AC9"/>
    <w:rsid w:val="00865F36"/>
    <w:rsid w:val="008A3743"/>
    <w:rsid w:val="00900417"/>
    <w:rsid w:val="009366E0"/>
    <w:rsid w:val="009368C3"/>
    <w:rsid w:val="00990B08"/>
    <w:rsid w:val="009A4AFE"/>
    <w:rsid w:val="009A7266"/>
    <w:rsid w:val="009B4D8D"/>
    <w:rsid w:val="009B700E"/>
    <w:rsid w:val="009C0604"/>
    <w:rsid w:val="009C2FA9"/>
    <w:rsid w:val="009E4895"/>
    <w:rsid w:val="009F355B"/>
    <w:rsid w:val="00A07ECF"/>
    <w:rsid w:val="00A33CF7"/>
    <w:rsid w:val="00A67F3D"/>
    <w:rsid w:val="00A90F5D"/>
    <w:rsid w:val="00AA6209"/>
    <w:rsid w:val="00AA7698"/>
    <w:rsid w:val="00AB756E"/>
    <w:rsid w:val="00AC3028"/>
    <w:rsid w:val="00AC67A5"/>
    <w:rsid w:val="00AD7063"/>
    <w:rsid w:val="00B032EA"/>
    <w:rsid w:val="00B21F66"/>
    <w:rsid w:val="00B76C87"/>
    <w:rsid w:val="00B80BA6"/>
    <w:rsid w:val="00B972AC"/>
    <w:rsid w:val="00BA783A"/>
    <w:rsid w:val="00C27903"/>
    <w:rsid w:val="00C637CB"/>
    <w:rsid w:val="00C63CE0"/>
    <w:rsid w:val="00CB0C3F"/>
    <w:rsid w:val="00CD294F"/>
    <w:rsid w:val="00CF0D5E"/>
    <w:rsid w:val="00D50922"/>
    <w:rsid w:val="00D92C56"/>
    <w:rsid w:val="00DB3CE7"/>
    <w:rsid w:val="00DC6695"/>
    <w:rsid w:val="00DC7B93"/>
    <w:rsid w:val="00DF0E6E"/>
    <w:rsid w:val="00DF0E93"/>
    <w:rsid w:val="00E02D59"/>
    <w:rsid w:val="00E27379"/>
    <w:rsid w:val="00E325C5"/>
    <w:rsid w:val="00E35F9A"/>
    <w:rsid w:val="00E61D8A"/>
    <w:rsid w:val="00E67FC9"/>
    <w:rsid w:val="00E7181C"/>
    <w:rsid w:val="00E81022"/>
    <w:rsid w:val="00E90A42"/>
    <w:rsid w:val="00E94806"/>
    <w:rsid w:val="00E94843"/>
    <w:rsid w:val="00EA44FB"/>
    <w:rsid w:val="00EA7BD8"/>
    <w:rsid w:val="00EE7023"/>
    <w:rsid w:val="00F01BA0"/>
    <w:rsid w:val="00F14D23"/>
    <w:rsid w:val="00F31644"/>
    <w:rsid w:val="00F3407A"/>
    <w:rsid w:val="00F4780A"/>
    <w:rsid w:val="00F658B5"/>
    <w:rsid w:val="00F65A8B"/>
    <w:rsid w:val="00F87DAB"/>
    <w:rsid w:val="00F97CFD"/>
    <w:rsid w:val="00FC336D"/>
    <w:rsid w:val="00FD11A3"/>
    <w:rsid w:val="00FE1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F3D"/>
  </w:style>
  <w:style w:type="paragraph" w:styleId="2">
    <w:name w:val="heading 2"/>
    <w:basedOn w:val="a"/>
    <w:next w:val="a"/>
    <w:link w:val="20"/>
    <w:qFormat/>
    <w:rsid w:val="00131CE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C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31CE5"/>
  </w:style>
  <w:style w:type="paragraph" w:styleId="a3">
    <w:name w:val="header"/>
    <w:basedOn w:val="a"/>
    <w:link w:val="a4"/>
    <w:unhideWhenUsed/>
    <w:rsid w:val="00131CE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131CE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131C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31C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131C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Абзац списка1"/>
    <w:basedOn w:val="a"/>
    <w:next w:val="a5"/>
    <w:uiPriority w:val="34"/>
    <w:qFormat/>
    <w:rsid w:val="00131CE5"/>
    <w:pPr>
      <w:spacing w:after="200" w:line="27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31CE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131C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131C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131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одержимое таблицы"/>
    <w:basedOn w:val="a"/>
    <w:rsid w:val="00131CE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 w:bidi="hi-IN"/>
    </w:rPr>
  </w:style>
  <w:style w:type="paragraph" w:styleId="a5">
    <w:name w:val="List Paragraph"/>
    <w:basedOn w:val="a"/>
    <w:uiPriority w:val="34"/>
    <w:qFormat/>
    <w:rsid w:val="00131CE5"/>
    <w:pPr>
      <w:ind w:left="720"/>
      <w:contextualSpacing/>
    </w:pPr>
  </w:style>
  <w:style w:type="table" w:styleId="aa">
    <w:name w:val="Table Grid"/>
    <w:basedOn w:val="a1"/>
    <w:uiPriority w:val="39"/>
    <w:rsid w:val="00131C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E61D8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E61D8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4DB9F71D9F3DD92B054D53072E4882729DE382303154460467F657f1rC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64DB9F71D9F3DD92B054D53072E4882729DE382303154460467F657f1rC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FB5E8-7315-4161-BE55-5AEBBF21D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18</Pages>
  <Words>3159</Words>
  <Characters>18007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Краснова Анастасия</dc:creator>
  <cp:keywords/>
  <dc:description/>
  <cp:lastModifiedBy>V.Yarovaya</cp:lastModifiedBy>
  <cp:revision>43</cp:revision>
  <cp:lastPrinted>2023-11-28T08:39:00Z</cp:lastPrinted>
  <dcterms:created xsi:type="dcterms:W3CDTF">2020-10-26T12:09:00Z</dcterms:created>
  <dcterms:modified xsi:type="dcterms:W3CDTF">2024-01-12T07:04:00Z</dcterms:modified>
</cp:coreProperties>
</file>