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D277AF" w:rsidRPr="00997193" w:rsidTr="00D277AF">
        <w:trPr>
          <w:trHeight w:val="3119"/>
        </w:trPr>
        <w:tc>
          <w:tcPr>
            <w:tcW w:w="9639" w:type="dxa"/>
          </w:tcPr>
          <w:p w:rsidR="00D277AF" w:rsidRPr="00997193" w:rsidRDefault="00D277AF" w:rsidP="00D277AF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D277AF" w:rsidRPr="00997193" w:rsidRDefault="00D277AF" w:rsidP="00D277AF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D03F6C" w:rsidRDefault="0041160E" w:rsidP="00D277AF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 w:rsidR="00D03F6C" w:rsidRPr="00D03F6C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21</w:t>
      </w:r>
      <w:r w:rsidR="00D03F6C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.05.2024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 w:rsidR="00D03F6C" w:rsidRPr="00D03F6C"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272</w:t>
      </w:r>
    </w:p>
    <w:p w:rsidR="00D277AF" w:rsidRPr="00997193" w:rsidRDefault="00D277AF" w:rsidP="00D277AF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41160E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41160E">
        <w:rPr>
          <w:rFonts w:ascii="PT Astra Serif" w:eastAsia="Times New Roman" w:hAnsi="PT Astra Serif" w:cs="Times New Roman"/>
          <w:sz w:val="24"/>
          <w:szCs w:val="24"/>
          <w:lang w:eastAsia="ru-RU"/>
        </w:rPr>
        <w:t>г. Аткарск</w:t>
      </w:r>
    </w:p>
    <w:p w:rsidR="00D277AF" w:rsidRPr="00997193" w:rsidRDefault="00D277AF" w:rsidP="00D277AF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145"/>
        <w:tblW w:w="588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82"/>
      </w:tblGrid>
      <w:tr w:rsidR="00D277AF" w:rsidRPr="0041160E" w:rsidTr="002A4050">
        <w:tc>
          <w:tcPr>
            <w:tcW w:w="5882" w:type="dxa"/>
            <w:hideMark/>
          </w:tcPr>
          <w:p w:rsidR="00D277AF" w:rsidRPr="0041160E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41160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Аткарского муниципального района  от 18.07.2023 г. № 369</w:t>
            </w:r>
            <w:r w:rsidRPr="0041160E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41160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 утверждении программы «Развитие образования Аткарского муниципального района»</w:t>
            </w:r>
          </w:p>
        </w:tc>
      </w:tr>
    </w:tbl>
    <w:p w:rsidR="00D277AF" w:rsidRPr="00997193" w:rsidRDefault="00D277AF" w:rsidP="00D277AF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2A4050" w:rsidRDefault="002A4050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D277AF" w:rsidRPr="0099719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Федеральным законом от 29.12.2012 года № 273-ФЗ «Об образовании в Российской Федерации»,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Уставом Аткарского муниципального района Саратовской области </w:t>
      </w:r>
      <w:r w:rsidR="00D277AF" w:rsidRPr="0099719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администрация Аткарского муниципального района </w:t>
      </w:r>
      <w:r w:rsidR="00D277AF" w:rsidRPr="0099719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ПОСТАНОВЛЯЕТ:</w:t>
      </w:r>
      <w:r w:rsidR="00D277AF" w:rsidRPr="009971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</w:p>
    <w:p w:rsidR="00D277AF" w:rsidRPr="00C91170" w:rsidRDefault="002A4050" w:rsidP="002A40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277AF" w:rsidRPr="00C9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приложение к постановлению 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Аткарского </w:t>
      </w:r>
      <w:r w:rsidR="00D2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 18 июля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2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D2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программы «Развитие образования Аткарско</w:t>
      </w:r>
      <w:r w:rsidR="00D2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муниципального района»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изложив его в новой редакции согласно приложению.</w:t>
      </w:r>
    </w:p>
    <w:p w:rsidR="00D277AF" w:rsidRDefault="002A4050" w:rsidP="002A4050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D277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администрации мун</w:t>
      </w:r>
      <w:r w:rsidR="00D277AF">
        <w:rPr>
          <w:rFonts w:ascii="PT Astra Serif" w:eastAsia="Times New Roman" w:hAnsi="PT Astra Serif" w:cs="Times New Roman"/>
          <w:sz w:val="28"/>
          <w:szCs w:val="28"/>
          <w:lang w:eastAsia="ru-RU"/>
        </w:rPr>
        <w:t>иципального района  Л.В. Шерешилову</w:t>
      </w:r>
    </w:p>
    <w:p w:rsidR="00D277AF" w:rsidRDefault="00D277AF" w:rsidP="00D277A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0A2DFE" w:rsidRDefault="00D277AF" w:rsidP="000A2DFE">
      <w:pPr>
        <w:rPr>
          <w:rFonts w:ascii="PT Astra Serif" w:hAnsi="PT Astra Serif"/>
          <w:b/>
          <w:sz w:val="28"/>
          <w:szCs w:val="28"/>
          <w:lang w:eastAsia="ru-RU"/>
        </w:rPr>
      </w:pPr>
      <w:r w:rsidRPr="000A2DFE">
        <w:rPr>
          <w:rFonts w:ascii="PT Astra Serif" w:hAnsi="PT Astra Serif"/>
          <w:b/>
          <w:sz w:val="28"/>
          <w:szCs w:val="28"/>
          <w:lang w:eastAsia="ru-RU"/>
        </w:rPr>
        <w:t>Глава муниципального района                                                           В.В. Елин</w:t>
      </w:r>
    </w:p>
    <w:p w:rsidR="00D277AF" w:rsidRPr="00997193" w:rsidRDefault="00D277AF" w:rsidP="00D277AF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Default="00D277AF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A2DFE" w:rsidRDefault="000A2DFE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A2DFE" w:rsidRPr="00997193" w:rsidRDefault="000A2DFE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0A2DFE" w:rsidRPr="006669DD" w:rsidTr="006669DD">
        <w:tc>
          <w:tcPr>
            <w:tcW w:w="5070" w:type="dxa"/>
          </w:tcPr>
          <w:p w:rsidR="000A2DFE" w:rsidRPr="006669DD" w:rsidRDefault="000A2DFE" w:rsidP="00D277AF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</w:p>
        </w:tc>
        <w:tc>
          <w:tcPr>
            <w:tcW w:w="4500" w:type="dxa"/>
          </w:tcPr>
          <w:p w:rsidR="000A2DFE" w:rsidRPr="006669DD" w:rsidRDefault="006344E0" w:rsidP="00D277AF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6669D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Приложение к поста</w:t>
            </w:r>
            <w:r w:rsidR="006669DD" w:rsidRPr="006669D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новлению</w:t>
            </w:r>
          </w:p>
          <w:p w:rsidR="006669DD" w:rsidRPr="006669DD" w:rsidRDefault="006669DD" w:rsidP="00D277AF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6669D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администрации муниципального</w:t>
            </w:r>
          </w:p>
          <w:p w:rsidR="006669DD" w:rsidRPr="006669DD" w:rsidRDefault="006669DD" w:rsidP="00D277AF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6669D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района</w:t>
            </w:r>
          </w:p>
          <w:p w:rsidR="006669DD" w:rsidRPr="00B94CFF" w:rsidRDefault="006669DD" w:rsidP="00B94CFF">
            <w:pPr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</w:pPr>
            <w:r w:rsidRPr="006669D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От </w:t>
            </w:r>
            <w:r w:rsidR="00B94CFF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21.05.2024</w:t>
            </w:r>
            <w:r w:rsidRPr="006669DD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№ </w:t>
            </w:r>
            <w:r w:rsidR="00B94CFF"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272</w:t>
            </w:r>
          </w:p>
        </w:tc>
      </w:tr>
    </w:tbl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6669DD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669D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Программа «Развитие образования Аткарского муниципального района </w:t>
      </w:r>
    </w:p>
    <w:p w:rsidR="00D277AF" w:rsidRPr="006669DD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669D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на 2023 - 2025 годы»</w:t>
      </w:r>
    </w:p>
    <w:p w:rsidR="00D277AF" w:rsidRPr="006669DD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D277AF" w:rsidRPr="006669DD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669D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 А С П О Р Т</w:t>
      </w:r>
    </w:p>
    <w:p w:rsidR="00D277AF" w:rsidRPr="006669DD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669D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программы «Развитие образования Аткарского </w:t>
      </w:r>
    </w:p>
    <w:p w:rsidR="00D277AF" w:rsidRPr="006669DD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669D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района на 2024 - 2026 годы»</w:t>
      </w:r>
    </w:p>
    <w:p w:rsidR="00D277AF" w:rsidRPr="006669DD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tbl>
      <w:tblPr>
        <w:tblW w:w="1027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1980"/>
        <w:gridCol w:w="2367"/>
        <w:gridCol w:w="1994"/>
        <w:gridCol w:w="1774"/>
      </w:tblGrid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Муниципальные образовательные учреждения подведомственные управлению образования (по согласованию)</w:t>
            </w:r>
          </w:p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 (по согласованию)</w:t>
            </w:r>
          </w:p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«Организационно- методический центр учреждений образования» Аткарского муниципального района (по согласованию)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Основное мероприятие № 3 </w:t>
            </w: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5 Обеспечение сохранения достигнутых показателей повышения оплаты труда отдельных категорий работников бюджетной сферы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- 6.2. Проведение капитального и текущего ремонтов спортивных залов </w:t>
            </w: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образовательных организаций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- 6.3 Реализация основного мероприятия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7 Реализация муниципальной программы в целях выполнения задач федерального проекта «Современная школа».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69D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- 7.1. Обеспечение условий для создания центров образования цифрового и гуманитарного профилей 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69DD">
              <w:rPr>
                <w:rFonts w:ascii="PT Astra Serif" w:hAnsi="PT Astra Serif"/>
                <w:color w:val="000000"/>
                <w:sz w:val="24"/>
                <w:szCs w:val="24"/>
              </w:rPr>
              <w:t>- 7.2.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6669DD">
              <w:rPr>
                <w:rFonts w:ascii="PT Astra Serif" w:hAnsi="PT Astra Serif"/>
                <w:color w:val="000000"/>
                <w:sz w:val="24"/>
                <w:szCs w:val="24"/>
              </w:rPr>
              <w:t>- 7.3. Обеспечение условий для функционирования центров образования естественно - научной и технологической направленности в муниципальных общеобразовательных организациях (в рамках достижения соответствующих результатов федерального проекта)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8 Обеспечение персонифицированного финансирования дополнительного образования детей.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9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- 9.1. 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- 9.2.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10 « 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11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№ 13. </w:t>
            </w: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D277AF" w:rsidRPr="006669DD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Основное мероприятие № 16 Охрана культурного наследия.  </w:t>
            </w:r>
          </w:p>
          <w:p w:rsidR="00D165DE" w:rsidRPr="006669DD" w:rsidRDefault="00D165DE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Основное мероприятие № 17 «Реализация муниципальной программы в </w:t>
            </w: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D165DE" w:rsidRPr="006669DD" w:rsidRDefault="00D165DE" w:rsidP="00D165DE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</w:t>
            </w:r>
            <w:r w:rsidR="00951630"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роизводству и эксплуатации беспи</w:t>
            </w:r>
            <w:r w:rsidR="007D0228"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лотных авиационных систем (</w:t>
            </w:r>
            <w:r w:rsidRPr="006669DD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в рамках достижения соответствующих задач федерального проекта)  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Повышение доступности качества общего и среднего образования;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личности;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Выполнение целевых показателей по выплате вознаграждения за классное руководство;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Задачи муниципальной программы: 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 капитального и текущего ремонтов в образовательных учреждениях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сохранение и укрепление здоровья детей в процессе обучения;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D277AF" w:rsidRPr="006669DD" w:rsidRDefault="00D277AF" w:rsidP="00D277A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Повышение надежности механизмов энергосбережения.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Внедрение целевой модели цифровой образовательной среды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дополнительное повышение оплаты труда работников муниципальных учреждений;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6669DD">
              <w:rPr>
                <w:rFonts w:ascii="PT Astra Serif" w:hAnsi="PT Astra Serif"/>
                <w:color w:val="0D0D0D"/>
                <w:sz w:val="24"/>
                <w:szCs w:val="24"/>
              </w:rPr>
              <w:t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муниципальных учреждений с 1 января 2024 года в размере не менее 19 242 рублей.</w:t>
            </w:r>
          </w:p>
          <w:p w:rsidR="00D277AF" w:rsidRPr="006669DD" w:rsidRDefault="00D277AF" w:rsidP="00285D8A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6669D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Реализация поручения Президента РФ В.В. Путина по осуществлению </w:t>
            </w:r>
            <w:r w:rsidRPr="006669D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выплаты ежемесячного денежного вознаграждения педагогическим работникам  школ за классное руководство в размере не менее </w:t>
            </w:r>
            <w:r w:rsidR="00285D8A" w:rsidRPr="006669D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5</w:t>
            </w:r>
            <w:r w:rsidRPr="006669D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тысяч рублей с сохранением ранее установленных на муниципальном и региональном уровнях доплат за эту работу.</w:t>
            </w: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увеличение доли охвата детей дошкольным образованием с  89%  до 92%.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доли образовательных учреждений, материально-техническая база которых соответствует требованиям законодательства с  81% до 85%.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6669DD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количества детей, получающих дополнительное образование с 95,8%, планово на 2023 и 2025 годы – 97%;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охват учащихся горячим питанием 97%,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- обеспечить реализацию права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Повышение оплаты труда педагогов дополнительного образовании детей до уровня не ниже 100% от фактически сложившейся средней заработной платы учителей по области за 2023 год. 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Снижение затрат на энергоресурсы в результате установки узлов учета тепловой энергии в зданиях сельских школ.</w:t>
            </w:r>
          </w:p>
          <w:p w:rsidR="00D277AF" w:rsidRPr="006669D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муниципальных учреждений с 1 января 2024 года в размере не менее 19 242 рублей.</w:t>
            </w:r>
          </w:p>
          <w:p w:rsidR="00D277AF" w:rsidRPr="006669D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D277AF" w:rsidRPr="006669DD" w:rsidRDefault="00D277AF" w:rsidP="00951630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обеспечение выплаты педагогам вознаграждения за классное руководство по поручению президента в размере не менее </w:t>
            </w:r>
            <w:r w:rsidR="00285D8A"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669D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000 рублей.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115" w:type="dxa"/>
            <w:gridSpan w:val="4"/>
            <w:vAlign w:val="center"/>
          </w:tcPr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2024 год;</w:t>
            </w:r>
          </w:p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 год;</w:t>
            </w:r>
          </w:p>
          <w:p w:rsidR="00D277AF" w:rsidRPr="006669DD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 год.</w:t>
            </w:r>
          </w:p>
        </w:tc>
      </w:tr>
      <w:tr w:rsidR="00D277AF" w:rsidRPr="006669DD" w:rsidTr="00D277AF">
        <w:trPr>
          <w:trHeight w:val="654"/>
          <w:jc w:val="center"/>
        </w:trPr>
        <w:tc>
          <w:tcPr>
            <w:tcW w:w="2163" w:type="dxa"/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6669DD" w:rsidTr="00D277AF">
        <w:trPr>
          <w:trHeight w:val="411"/>
          <w:jc w:val="center"/>
        </w:trPr>
        <w:tc>
          <w:tcPr>
            <w:tcW w:w="2163" w:type="dxa"/>
            <w:vMerge w:val="restart"/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6669DD" w:rsidTr="00D277AF">
        <w:trPr>
          <w:trHeight w:val="377"/>
          <w:jc w:val="center"/>
        </w:trPr>
        <w:tc>
          <w:tcPr>
            <w:tcW w:w="2163" w:type="dxa"/>
            <w:vMerge/>
            <w:tcBorders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1889624,00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713923,30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594638,10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581062,60</w:t>
            </w:r>
          </w:p>
        </w:tc>
      </w:tr>
      <w:tr w:rsidR="00D277AF" w:rsidRPr="006669DD" w:rsidTr="00D277AF">
        <w:trPr>
          <w:trHeight w:val="557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6669DD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253768,40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111026,30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78215,90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64526,20</w:t>
            </w:r>
          </w:p>
        </w:tc>
      </w:tr>
      <w:tr w:rsidR="00D277AF" w:rsidRPr="006669DD" w:rsidTr="00D277AF">
        <w:trPr>
          <w:trHeight w:val="557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135037,50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54794,90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40045,60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40197,00</w:t>
            </w:r>
          </w:p>
        </w:tc>
      </w:tr>
      <w:tr w:rsidR="00D277AF" w:rsidRPr="006669DD" w:rsidTr="00D277AF">
        <w:trPr>
          <w:trHeight w:val="730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AA615F"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68346,30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537277,50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465553,00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465515,80</w:t>
            </w:r>
          </w:p>
        </w:tc>
      </w:tr>
      <w:tr w:rsidR="00D277AF" w:rsidRPr="006669DD" w:rsidTr="00D277AF">
        <w:trPr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32471,80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10824,60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6669DD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6669DD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D277AF" w:rsidRPr="006669DD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D277AF" w:rsidRPr="00997193" w:rsidRDefault="00D277AF" w:rsidP="00D277AF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1. Характеристика сферы реализации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льного образования и обеспечению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здорового питания.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Сеть образовательных учреждений составляют: 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  23 структурных подразделений;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 филиал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;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7 общеобразовательных учреждений, из них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: 7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средних,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- 1 муниципальное образовательное учреждение дополнительного образования детей.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pacing w:val="-7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D277AF" w:rsidRPr="00997193" w:rsidRDefault="00D277AF" w:rsidP="00D277AF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в муниципальных общеобразовательных учреждениях составляет </w:t>
            </w:r>
            <w:r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3371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D277AF" w:rsidRPr="00997193" w:rsidRDefault="00D277AF" w:rsidP="00D277AF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D277AF" w:rsidRPr="00997193" w:rsidRDefault="00D277AF" w:rsidP="00D277AF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 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ения. Для организации подвоза 32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учащихся задействовано 6 школьных автобуса. </w:t>
            </w:r>
          </w:p>
          <w:p w:rsidR="00D277AF" w:rsidRPr="00997193" w:rsidRDefault="00D277AF" w:rsidP="00D277AF">
            <w:pPr>
              <w:shd w:val="clear" w:color="auto" w:fill="FFFFFF"/>
              <w:spacing w:line="312" w:lineRule="atLeast"/>
              <w:ind w:firstLine="540"/>
              <w:jc w:val="both"/>
              <w:textAlignment w:val="baseline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годах процент охвата учащихся 1-11 классов всеми видами питания (горячее питание и буфетная продукция) составляет 100 %, из них горячим питанием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97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%, в т.ч с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1-4 классы – 100%.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 целом по городу укомплектованность школьных пищеблоков поварами со специальным образованием составляет 100 %,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селе – 8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0 %.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Большое значение имеет создание безопасных условий  в общеобразовательных учреждениях.</w:t>
            </w:r>
          </w:p>
          <w:p w:rsidR="00D277AF" w:rsidRPr="002B6014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Важную миссию выполняе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учреждение доп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олнительного образования детей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обеспечива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условия для выявления и развития творческих способностей подрастающего поколения.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и воспитанников в учреждении дополнительного образования составляет </w:t>
            </w:r>
            <w:r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918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охват школьников различными формами дополнительног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о образования детей составил 95,8%.</w:t>
            </w:r>
          </w:p>
          <w:p w:rsidR="00D277AF" w:rsidRPr="00997193" w:rsidRDefault="00D277AF" w:rsidP="00D277AF">
            <w:pPr>
              <w:widowControl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3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>- Основное мероприятие №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- 6.2. Проведение капитального и текущего ремонтов спортивных залов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</w:t>
            </w:r>
          </w:p>
          <w:p w:rsidR="00D277AF" w:rsidRPr="00F06E7B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 Реализация основного мероприятия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10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№ 13.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16 Охрана культурного наследия.  </w:t>
            </w:r>
          </w:p>
          <w:p w:rsidR="00951630" w:rsidRDefault="00951630" w:rsidP="0095163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17 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951630" w:rsidRPr="00997193" w:rsidRDefault="00951630" w:rsidP="00951630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 в рамках достижения соответствующих задач федерального проекта)  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lastRenderedPageBreak/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Повышение доступности качества общего и среднего образования;</w:t>
            </w:r>
          </w:p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для детей в возрасте от 5 до 18 лет доступных для каждого и качественных условий для воспитания гармоничного развитой и социально ответственной личности;</w:t>
            </w:r>
          </w:p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D277AF" w:rsidRDefault="00D277AF" w:rsidP="00D277AF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Выполнение целевых показателей по выплате вознаграждения за классное руководство;</w:t>
            </w:r>
          </w:p>
          <w:p w:rsidR="00D277AF" w:rsidRDefault="00D277AF" w:rsidP="00D277AF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Для достижения вышеуказанных целей в ходе реализации программы необходимо решить следующие задачи: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я, гарантирующие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безопасность осуществления воспитательно-образовательного процесса в учреждениях образования;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Провести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капитальн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текущ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сохранять и укреплять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детей в процессе обучения;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организации полноценного, рационального питания воспитанников и учащихся;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гарант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ированное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получени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всестороннего развития творческого потенциала дете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й, обеспечить условия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их личностной и социальной самореализации и профессионального самоопределения. </w:t>
            </w:r>
          </w:p>
          <w:p w:rsidR="00D277AF" w:rsidRPr="00997193" w:rsidRDefault="00D277AF" w:rsidP="00D277AF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удовлетворить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ые, учебно – методические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научно – методически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 потребности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участников образовательного процесса;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 п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овышение надежности механизмов энергосбережения.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внедрить  целевую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модел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цифровой образовательной среды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сохранить квалифицированные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кад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D277AF" w:rsidRPr="00997193" w:rsidRDefault="00D277AF" w:rsidP="00D277AF">
            <w:pPr>
              <w:tabs>
                <w:tab w:val="left" w:pos="1140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обеспечить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</w:t>
            </w:r>
            <w:r w:rsidR="00951630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 не менее 10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>3.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-увеличение доли охвата детей дошкольным образованием с 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89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 до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-увеличение доли образовательных учреждений, материально-техническая база которых соответствует тр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ебованиям законодательства с  81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85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t>-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увеличение количества детей, получающих дополнительное образование с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95,8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97%, планово на 2024 и 2026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годы –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97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охват учащихся горячим питанием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97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D277AF" w:rsidP="00D277AF">
            <w:pPr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Реализация основных мероприятий Программы рассчитана на период с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</w:t>
            </w:r>
          </w:p>
          <w:p w:rsidR="00D277AF" w:rsidRPr="00997193" w:rsidRDefault="00D277AF" w:rsidP="00D277AF">
            <w:pPr>
              <w:tabs>
                <w:tab w:val="left" w:pos="4065"/>
              </w:tabs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  <w:p w:rsidR="00D277AF" w:rsidRPr="00997193" w:rsidRDefault="00D277AF" w:rsidP="00D277AF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 этап – 2025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</w:p>
          <w:p w:rsidR="00D277AF" w:rsidRPr="00997193" w:rsidRDefault="00D277AF" w:rsidP="00D277AF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3 эта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 – 2026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lastRenderedPageBreak/>
              <w:t>4. Перечень основных мероприятий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В рамках муниципальной программы реализуются четырнадцать основных мероприятий, которые обеспечивают достижение целей и решение задач муниципальной программы.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общего образования детям.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4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b/>
                <w:color w:val="000000"/>
                <w:sz w:val="24"/>
                <w:szCs w:val="24"/>
              </w:rPr>
              <w:t>Основное мероприятие №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b/>
                <w:color w:val="000000"/>
                <w:sz w:val="24"/>
                <w:szCs w:val="24"/>
              </w:rPr>
              <w:t>Основное мероприятие № 6</w:t>
            </w:r>
            <w:r>
              <w:rPr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F06E7B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 Реализация основного мероприятия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среднего общего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D277AF" w:rsidRDefault="00D277AF" w:rsidP="00951630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  </w:t>
            </w:r>
          </w:p>
          <w:p w:rsidR="00951630" w:rsidRDefault="00951630" w:rsidP="00951630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51630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- Основное мероприятие № 17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951630" w:rsidRDefault="00951630" w:rsidP="00951630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 в рамках достижения соответствующих задач федерального проекта) 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финансового обеспечения, муниципальной программы на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года составляет 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</w:rPr>
              <w:t>1889624,00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D277AF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местный бюджет – 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253768,40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федеральны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</w:rPr>
              <w:t>й бюджет (прогнозно) – 135037,50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областной бюджет (прогнозно) –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1468346,30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внебюджетные источники (прогнозно)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32471,80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D277AF" w:rsidRPr="00FF746C" w:rsidRDefault="00D277AF" w:rsidP="00D277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</w:tc>
      </w:tr>
      <w:tr w:rsidR="00951630" w:rsidRPr="00997193" w:rsidTr="00D277AF">
        <w:tc>
          <w:tcPr>
            <w:tcW w:w="10207" w:type="dxa"/>
          </w:tcPr>
          <w:p w:rsidR="00951630" w:rsidRPr="00997193" w:rsidRDefault="00951630" w:rsidP="00D277AF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</w:p>
        </w:tc>
      </w:tr>
    </w:tbl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C39FA">
      <w:pPr>
        <w:shd w:val="clear" w:color="auto" w:fill="FFFFFF"/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DC39FA" w:rsidRDefault="00D277AF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DC39FA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ПАСПОРТ</w:t>
      </w:r>
    </w:p>
    <w:p w:rsidR="00D277AF" w:rsidRPr="00DC39FA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DC39FA">
        <w:rPr>
          <w:rFonts w:ascii="PT Astra Serif" w:eastAsia="Times New Roman" w:hAnsi="PT Astra Serif" w:cs="Times New Roman"/>
          <w:color w:val="262626"/>
          <w:sz w:val="28"/>
          <w:szCs w:val="28"/>
          <w:lang w:eastAsia="ru-RU"/>
        </w:rPr>
        <w:t xml:space="preserve">Основного мероприятия </w:t>
      </w:r>
      <w:r w:rsidRPr="00DC39FA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№ 1 </w:t>
      </w:r>
      <w:r w:rsidRPr="00DC39FA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DC39FA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годы»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909"/>
        <w:gridCol w:w="1843"/>
        <w:gridCol w:w="1843"/>
        <w:gridCol w:w="1628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мероприятия: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-Увеличение доли образовательных учреждений, материально-техническая база которых соответствует требованиям законодательства с 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81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8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- 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охват учащихся горячим питанием с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29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43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85D5E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515079,10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585D5E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52904,20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487932,30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474242,60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85D5E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58643,20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585D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0091,10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51120,90</w:t>
            </w:r>
          </w:p>
        </w:tc>
        <w:tc>
          <w:tcPr>
            <w:tcW w:w="1628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37431,20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09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D277AF" w:rsidRPr="00997193" w:rsidRDefault="00A9501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1327659,90</w:t>
            </w:r>
          </w:p>
        </w:tc>
        <w:tc>
          <w:tcPr>
            <w:tcW w:w="1843" w:type="dxa"/>
            <w:vAlign w:val="center"/>
          </w:tcPr>
          <w:p w:rsidR="00D277AF" w:rsidRPr="00997193" w:rsidRDefault="00585D5E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473221,10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28776,00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</w:tr>
    </w:tbl>
    <w:p w:rsidR="00D277AF" w:rsidRPr="00997193" w:rsidRDefault="00D277AF" w:rsidP="00D277AF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стабильности.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среднего  общего образования на 1 сентября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аю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тся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3371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человек (прогнозно).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Благодаря реализации основного мероприятия в образовании района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идут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системные изменения, направленные на обеспечение его соответствия современным требованиям.</w:t>
            </w:r>
          </w:p>
          <w:p w:rsidR="00D277AF" w:rsidRPr="00997193" w:rsidRDefault="00D277AF" w:rsidP="00D277AF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годы для организации подвоза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28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ным учреждениям, задействованы 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школьных автобуса.</w:t>
            </w:r>
          </w:p>
          <w:p w:rsidR="00D277AF" w:rsidRPr="00997193" w:rsidRDefault="00D277AF" w:rsidP="00D277AF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Повышение качества воспитательной работы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Аткарском районе  функционирует 7 общеобразовательных учреждения (7</w:t>
            </w: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городских), в которых обучается 3371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человек. Процент охвата горячим питанием составляет </w:t>
            </w: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97%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от общего числа учащихся. Охват учащихся питанием с учетом буфетной продукции составляет </w:t>
            </w: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100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%.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Охват школьников горячим питанием характеризуется положительной динамикой.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ассигнований и лимитов бюджетных обязательств, предусмотренных сводной бюджетной росписью.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Организация школьного питания является неотъемлемой частью учебно-воспитательного процесса, что обеспечивает охрану здоровья детей.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1288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Задачи основного мероприятия определяются ее конечной целью и заключаются в следующем: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обеспечение проведения независимых процедур оценки качества знаний учащихся.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Сведения о целевых показателях (индикаторах) мероприятия представлены в приложении № 2 к муниципальной программе.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E15AA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1515079,10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рублей.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Необходимый объем финансирования мероприятий основного мероприятия определен исходя из уровня цен товаров, работ, услуг 2022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ind w:left="121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3581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DC39FA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DC39FA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D277AF" w:rsidRPr="00DC39FA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DC39FA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2 </w:t>
      </w:r>
      <w:r w:rsidRPr="00DC39FA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DC39FA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 годы»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развития и воспитания гармонично развитой личности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количества детей, получающих дополнит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80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95,8%, планово на 2024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66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573,10</w:t>
            </w:r>
          </w:p>
        </w:tc>
        <w:tc>
          <w:tcPr>
            <w:tcW w:w="184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E15A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  <w:tc>
          <w:tcPr>
            <w:tcW w:w="17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2960,30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E15A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125,70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</w:tbl>
    <w:p w:rsidR="00D277AF" w:rsidRPr="00997193" w:rsidRDefault="00D277AF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 системе дополнительного  образования на 1 января 202</w:t>
            </w:r>
            <w:r>
              <w:rPr>
                <w:rFonts w:ascii="PT Astra Serif" w:hAnsi="PT Astra Serif"/>
                <w:color w:val="0D0D0D"/>
                <w:sz w:val="26"/>
                <w:szCs w:val="26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года обучается 91</w:t>
            </w:r>
            <w:r>
              <w:rPr>
                <w:rFonts w:ascii="PT Astra Serif" w:hAnsi="PT Astra Serif"/>
                <w:color w:val="0D0D0D"/>
                <w:sz w:val="26"/>
                <w:szCs w:val="26"/>
              </w:rPr>
              <w:t>8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человек. 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lastRenderedPageBreak/>
              <w:t>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</w:t>
            </w:r>
            <w:r>
              <w:rPr>
                <w:rFonts w:ascii="PT Astra Serif" w:eastAsia="Calibri" w:hAnsi="PT Astra Serif"/>
                <w:sz w:val="26"/>
                <w:szCs w:val="26"/>
              </w:rPr>
              <w:t>и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Аткарском муниципальном районе.</w:t>
            </w:r>
          </w:p>
          <w:p w:rsidR="00D277AF" w:rsidRPr="00997193" w:rsidRDefault="00D277AF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    Помимо реализуемого механизма персонифицированного финансирования в 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-Создание условий для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развития и воспитания гармонично развитой личности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-Развитие и совершенствование материально-технической базы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27</w:t>
            </w:r>
            <w:r w:rsidR="00E15AA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573,10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DC39FA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  <w:r w:rsidRPr="00DC39FA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D277AF" w:rsidRPr="00DC39FA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DC39FA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3 </w:t>
      </w:r>
      <w:r w:rsidRPr="00DC39FA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DC39FA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Техническое переоснащение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2D2D2D"/>
              </w:rPr>
              <w:t xml:space="preserve">- </w:t>
            </w:r>
            <w:r w:rsidRPr="00A17AE6">
              <w:rPr>
                <w:rFonts w:ascii="PT Astra Serif" w:hAnsi="PT Astra Serif"/>
                <w:color w:val="000000"/>
              </w:rPr>
              <w:t>Обеспечить информационно-методическое и организационное сопровождение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Организация работы по повышению квалификации и аттестации педагогических работников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Изучение и обобщение педагогического опыта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</w:pPr>
            <w:r w:rsidRPr="00A17AE6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путем укрепления материально-технической базы отрасли.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Снижение затрат на энергоресурсы в резуль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тате технического переоснащения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 и установки узлов учета тепловой энергии.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учебно – методической базы.</w:t>
            </w:r>
          </w:p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D277AF" w:rsidRPr="00997193" w:rsidRDefault="00D277AF" w:rsidP="00D277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Аткарского муниципального района  на 202</w:t>
            </w:r>
            <w:r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годы".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Основными потребителями топливно-энергетических ресурсов в 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D277AF" w:rsidRPr="00997193" w:rsidRDefault="00D277AF" w:rsidP="00D277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           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D277AF" w:rsidRPr="00997193" w:rsidRDefault="00D277AF" w:rsidP="00D277AF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         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уемого оборудования составляет 7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устаревшего оборудования котельных.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70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Целями основного мероприятия муниципальной программы являются:</w:t>
            </w:r>
          </w:p>
          <w:p w:rsidR="00D277AF" w:rsidRPr="00997193" w:rsidRDefault="00D277AF" w:rsidP="00D277AF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основного мероприятия является </w:t>
            </w: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обеспечение благоприятных условий для оказания образовательных услуг населению.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–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32948,10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 областного, федерального бюджета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lastRenderedPageBreak/>
              <w:t>и внебюджетных источников не предусмотрено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6962F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6962F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D277AF" w:rsidRPr="006962F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6962F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4 </w:t>
      </w:r>
      <w:r w:rsidRPr="006962F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6962F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 годы»</w:t>
      </w:r>
    </w:p>
    <w:p w:rsidR="00D277AF" w:rsidRPr="006962F4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оступност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услуг дошкольного образования детей.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Реализация прав</w:t>
            </w: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768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15485,40</w:t>
            </w:r>
          </w:p>
        </w:tc>
        <w:tc>
          <w:tcPr>
            <w:tcW w:w="1842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5485,40</w:t>
            </w:r>
          </w:p>
        </w:tc>
        <w:tc>
          <w:tcPr>
            <w:tcW w:w="1842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В целях 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атериальной поддержки семей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 которых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, посещаю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D277AF" w:rsidRPr="00997193" w:rsidRDefault="00D277AF" w:rsidP="00D277AF">
            <w:pPr>
              <w:spacing w:after="120"/>
              <w:ind w:right="-2"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313131"/>
                <w:sz w:val="24"/>
                <w:szCs w:val="24"/>
                <w:shd w:val="clear" w:color="auto" w:fill="FFFFFF"/>
              </w:rPr>
              <w:t xml:space="preserve">Обеспечение государственных гарантий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Основной задачей мероприятия является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доступность услуг дошкольного образования детей.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</w:t>
            </w:r>
            <w:r w:rsidR="00E15AA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5485,40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 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местного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>.</w:t>
      </w: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6962F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6962F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D277AF" w:rsidRPr="006962F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6962F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5 </w:t>
      </w:r>
      <w:r w:rsidRPr="006962F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6962F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</w:t>
      </w:r>
      <w:r w:rsidR="00E15AAC" w:rsidRPr="006962F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4</w:t>
      </w:r>
      <w:r w:rsidRPr="006962F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- 202</w:t>
      </w:r>
      <w:r w:rsidR="00E15AAC" w:rsidRPr="006962F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6</w:t>
      </w:r>
      <w:r w:rsidRPr="006962F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 года»</w:t>
      </w:r>
    </w:p>
    <w:p w:rsidR="00D277AF" w:rsidRPr="00D16E5D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D16E5D" w:rsidTr="00D277AF">
        <w:trPr>
          <w:jc w:val="center"/>
        </w:trPr>
        <w:tc>
          <w:tcPr>
            <w:tcW w:w="3120" w:type="dxa"/>
            <w:shd w:val="clear" w:color="auto" w:fill="FFFFFF" w:themeFill="background1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D16E5D" w:rsidRDefault="00D277AF" w:rsidP="00D277AF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Сохранение квалифицированных кадров;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Стимулирование к повышению эффективности и качества предоставляемых услуг муниципальных учреждений.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Развитие кадрового потенциала работников муниципальных учреждений </w:t>
            </w:r>
          </w:p>
          <w:p w:rsidR="00D277AF" w:rsidRPr="00D16E5D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оплаты труда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 педагогов дополнительного образования детей до уровня не ниже 100; от фактически сложившейся средней заработной платы учителей по области за 2020 год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мероприятия: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E15AAC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="00D277AF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E15AAC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D27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77AF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</w:t>
            </w:r>
            <w:r w:rsidR="00E15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669"/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277AF" w:rsidRPr="00D16E5D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E1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E1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D16E5D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6987,00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6987,00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6776,40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6776,40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D16E5D" w:rsidRDefault="00D277AF" w:rsidP="00D277A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D16E5D" w:rsidTr="00D277AF">
        <w:tc>
          <w:tcPr>
            <w:tcW w:w="10207" w:type="dxa"/>
          </w:tcPr>
          <w:p w:rsidR="00D277AF" w:rsidRPr="003D17B9" w:rsidRDefault="00D277AF" w:rsidP="00D277A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color w:val="0D0D0D"/>
                <w:sz w:val="24"/>
                <w:szCs w:val="24"/>
              </w:rPr>
            </w:pPr>
            <w:r w:rsidRPr="00D16E5D">
              <w:rPr>
                <w:rFonts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Создание условий для оплаты труда некоторых категорий работников бюджетной сферы в зависимости от результатов и качества работы, а также их заинтересованности в эффективном функционировании муниципального образовательного учреждения в целом, в повышении качества оказываемых услуг. Совершенствование системы стимулирующих выплат исходя из необходимости увязки повышения оплаты труда с достижением конкретных показателей качества и количества оказываемых муниципальных услуг (выполнения работ) на основе установления соответствующих таким показателям стимулирующих выплат, критериев и условий их назначения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numPr>
                <w:ilvl w:val="0"/>
                <w:numId w:val="7"/>
              </w:num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D16E5D" w:rsidRDefault="00D277AF" w:rsidP="00D277AF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</w:t>
            </w:r>
            <w:r>
              <w:rPr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ab/>
              <w:t xml:space="preserve">Целью основного мероприятия муниципальной программы является: </w:t>
            </w:r>
          </w:p>
          <w:p w:rsidR="00D277AF" w:rsidRPr="00D16E5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- Сохранение достигнутых показателей повышения оплаты труда.</w:t>
            </w:r>
          </w:p>
          <w:p w:rsidR="00D277AF" w:rsidRPr="00D16E5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- Стимулирование к повышению эффективности и качества предоставляемых услуг некоторых категорий работников муниципальных учреждений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      </w:r>
          </w:p>
          <w:p w:rsidR="00D277AF" w:rsidRPr="00D16E5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Основной задачей основного мероприятия является реализация комплекса основных мероприятий, направленных на </w:t>
            </w:r>
            <w:r w:rsidRPr="00D16E5D">
              <w:rPr>
                <w:color w:val="000000"/>
                <w:spacing w:val="3"/>
                <w:sz w:val="24"/>
                <w:szCs w:val="24"/>
              </w:rPr>
              <w:t>недопущение снижения и (или) ухудшения размеров и условий оплаты труда некоторых категорий работников бюджетной сферы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D277AF" w:rsidRPr="00D16E5D" w:rsidRDefault="00D277AF" w:rsidP="00E15AA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>
              <w:rPr>
                <w:color w:val="0D0D0D"/>
                <w:sz w:val="24"/>
                <w:szCs w:val="24"/>
              </w:rPr>
              <w:t>д</w:t>
            </w:r>
            <w:r w:rsidR="00E15AAC">
              <w:rPr>
                <w:color w:val="0D0D0D"/>
                <w:sz w:val="24"/>
                <w:szCs w:val="24"/>
              </w:rPr>
              <w:t>ет осуществляться в течение 2024 го</w:t>
            </w:r>
            <w:r w:rsidRPr="00D16E5D">
              <w:rPr>
                <w:color w:val="0D0D0D"/>
                <w:sz w:val="24"/>
                <w:szCs w:val="24"/>
              </w:rPr>
              <w:t>да. Выделение отдельных этапов реализации основного мероприятия  муниципальн</w:t>
            </w:r>
            <w:r>
              <w:rPr>
                <w:color w:val="0D0D0D"/>
                <w:sz w:val="24"/>
                <w:szCs w:val="24"/>
              </w:rPr>
              <w:t>ой программы не предполагается.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3D17B9" w:rsidRDefault="00D277AF" w:rsidP="00D277AF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местного, областного бюджета и внебюджетных источников.</w:t>
            </w:r>
          </w:p>
          <w:p w:rsidR="00D277AF" w:rsidRPr="00D16E5D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D16E5D">
              <w:rPr>
                <w:color w:val="0D0D0D"/>
                <w:sz w:val="24"/>
                <w:szCs w:val="24"/>
              </w:rPr>
              <w:t>Общий объем финансовых средств, необходимых для реализации основ</w:t>
            </w:r>
            <w:r>
              <w:rPr>
                <w:color w:val="0D0D0D"/>
                <w:sz w:val="24"/>
                <w:szCs w:val="24"/>
              </w:rPr>
              <w:t>ного мероприятия в  течение  2024</w:t>
            </w:r>
            <w:r w:rsidRPr="00D16E5D">
              <w:rPr>
                <w:color w:val="0D0D0D"/>
                <w:sz w:val="24"/>
                <w:szCs w:val="24"/>
              </w:rPr>
              <w:t xml:space="preserve"> - 202</w:t>
            </w:r>
            <w:r>
              <w:rPr>
                <w:color w:val="0D0D0D"/>
                <w:sz w:val="24"/>
                <w:szCs w:val="24"/>
              </w:rPr>
              <w:t>6</w:t>
            </w:r>
            <w:r w:rsidRPr="00D16E5D">
              <w:rPr>
                <w:color w:val="0D0D0D"/>
                <w:sz w:val="24"/>
                <w:szCs w:val="24"/>
              </w:rPr>
              <w:t xml:space="preserve"> годов составляет </w:t>
            </w:r>
            <w:r w:rsidR="00E15AAC">
              <w:rPr>
                <w:color w:val="0D0D0D"/>
                <w:sz w:val="24"/>
                <w:szCs w:val="24"/>
                <w:shd w:val="clear" w:color="auto" w:fill="FFFFFF"/>
              </w:rPr>
              <w:t>–  6987,00</w:t>
            </w:r>
            <w:r w:rsidRPr="00D16E5D">
              <w:rPr>
                <w:color w:val="0D0D0D"/>
                <w:sz w:val="24"/>
                <w:szCs w:val="24"/>
                <w:shd w:val="clear" w:color="auto" w:fill="FFFFFF"/>
              </w:rPr>
              <w:t xml:space="preserve"> тыс. рублей. </w:t>
            </w:r>
          </w:p>
          <w:p w:rsidR="00D277AF" w:rsidRPr="00D16E5D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D16E5D">
              <w:rPr>
                <w:color w:val="0D0D0D"/>
                <w:sz w:val="24"/>
                <w:szCs w:val="24"/>
              </w:rPr>
              <w:t>основного мероприятия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5F63D9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D16E5D"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>из средств федерального бюджета не предусмотрено.</w:t>
            </w:r>
          </w:p>
        </w:tc>
      </w:tr>
    </w:tbl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tabs>
          <w:tab w:val="left" w:pos="420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BF37FB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8"/>
          <w:szCs w:val="28"/>
          <w:lang w:eastAsia="ru-RU"/>
        </w:rPr>
      </w:pPr>
    </w:p>
    <w:p w:rsidR="00D277AF" w:rsidRPr="00BF37FB" w:rsidRDefault="00D277AF" w:rsidP="00D277AF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BF37FB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D277AF" w:rsidRPr="00BF37FB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F37FB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6 муниципальной программы «Развитие образования Аткарского муниципального района на 2024 - 2026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реализация основного мероприятия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структурного подразделения – детский сад МОУ – СОШ № 1 в селе Озерное.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ремонт лестницы в МАУ ДО «ЦДТ Г. Аткарска.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ремонт спортивных залов: филиал МОУ – СОШ № 6 в селе Иваново-Языковка, филиал МОУ – СОШ № 10 в поселке Сазоново, в МОУ – СОШ № 6 г. Аткарска, в МОУ – СОШ № 3 г. Аткарска.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замена оконных блоков в МОУ – СОШ № 10 г. Аткарска и МОУ – СОШ № 1 г. Аткарска</w:t>
            </w:r>
          </w:p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внутренняя отделка помещений: структурное подразделение – детский сад «Березка» МОУ – СОШ № 8 в поселке Тургенево, структурное – подразделение – детский сад «Звездочка» МОУ – СОШ № 10 г. Аткарска, структурное подразделение - детский сад «Яблочко» МОУ – СОШ № 6 г. Аткарска, структурное подразделение - детский сад «Улыбка» МОУ – СОШ № 3 г. Аткарска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структурного подразделения – детский сад МОУ – СОШ № 1 в селе Озерное.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ремонт лестницы в МАУ ДО «ЦДТ Г. Аткарска.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ремонт спортивных залов: филиал МОУ – СОШ № 6 в селе Иваново-Языковка, филиал МОУ – СОШ № 10 в поселке Сазоново, в МОУ – СОШ № 6 г. Аткарска, в МОУ – СОШ № 3 г. Аткарска.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замена оконных блоков в МОУ – СОШ № 10 г. Аткарска и МОУ – СОШ № 1 г. Аткарска</w:t>
            </w: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внутренняя отделка помещений: структурное подразделение – детский сад «Березка» МОУ – СОШ № 8 в поселке Тургенево, структурное – подразделение – детский сад «Звездочка» МОУ – СОШ № 10 г. Аткарска, структурное подразделение - детский сад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«Яблочко» МОУ – СОШ № 6 г. Аткарска, структурное подразделение - детский сад «Улыбка» МОУ – СОШ № 3 г. Аткарска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Приведение кровли и помещений в соответствие с санитарно-гигиеническими требованиями и требованиями пожарной безопасности;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Создание благоприятных условий для образовательного процесса;</w:t>
            </w:r>
          </w:p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конструктивной безопасности здания.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Ремонт спортивных залов в образовательных учреждениях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A11C05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33556,70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33556,70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11922,20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11922,20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5BB0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11253,10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11253,10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hd w:val="clear" w:color="auto" w:fill="FFFFFF"/>
              <w:ind w:firstLine="567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D277AF" w:rsidRPr="001D3D89" w:rsidRDefault="00D277AF" w:rsidP="00D277A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Периодический частичный ремонт кровли</w:t>
            </w:r>
            <w:r w:rsidRPr="001D3D89">
              <w:rPr>
                <w:sz w:val="24"/>
                <w:szCs w:val="24"/>
              </w:rPr>
              <w:t xml:space="preserve"> не дает положительных результатов. </w:t>
            </w:r>
            <w:r w:rsidRPr="001D3D89">
              <w:rPr>
                <w:color w:val="282828"/>
                <w:sz w:val="24"/>
                <w:szCs w:val="24"/>
              </w:rPr>
              <w:t xml:space="preserve">На сегодняшний день кровля </w:t>
            </w:r>
            <w:r w:rsidRPr="001D3D89">
              <w:rPr>
                <w:sz w:val="24"/>
                <w:szCs w:val="24"/>
              </w:rPr>
              <w:t xml:space="preserve">образовательных учреждений города Аткарска Саратовской области и района </w:t>
            </w:r>
            <w:r w:rsidRPr="001D3D89">
              <w:rPr>
                <w:color w:val="282828"/>
                <w:sz w:val="24"/>
                <w:szCs w:val="24"/>
              </w:rPr>
              <w:t>находится в неисправном состоянии и по требованиям СНиП требует проведения капитального ремонта.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приведение технического состояния кровли и помещений образовательных учреждений</w:t>
            </w:r>
            <w:r w:rsidRPr="001D3D89">
              <w:rPr>
                <w:sz w:val="24"/>
                <w:szCs w:val="24"/>
              </w:rPr>
              <w:t xml:space="preserve"> города Аткарска и района</w:t>
            </w:r>
            <w:r w:rsidRPr="001D3D89">
              <w:rPr>
                <w:color w:val="282828"/>
                <w:sz w:val="24"/>
                <w:szCs w:val="24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обеспечение доступности образования, удовлетворение образовательных потребностей;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повышение эффективности использования объектов социальной сферы. </w:t>
            </w:r>
          </w:p>
          <w:p w:rsidR="00D277AF" w:rsidRPr="001D3D89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своевременное проведение капитального ремонта кровли;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1D3D89">
              <w:rPr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D277AF" w:rsidRPr="001D3D89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265CEF">
              <w:rPr>
                <w:color w:val="0D0D0D"/>
                <w:sz w:val="24"/>
                <w:szCs w:val="24"/>
              </w:rPr>
              <w:t>в  2024 году составляет 33556,70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BF37FB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F37FB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ПАСПОРТ</w:t>
      </w:r>
    </w:p>
    <w:p w:rsidR="00D277AF" w:rsidRPr="00BF37FB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BF37FB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Основного мероприятия № 7 муниципальной программы </w:t>
      </w:r>
      <w:r w:rsidRPr="00BF37FB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года»</w:t>
      </w: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842"/>
        <w:gridCol w:w="1843"/>
        <w:gridCol w:w="1761"/>
      </w:tblGrid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27716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Совершенствование технологии преподавания общеобразовательных программ в муниципальных образовательных учреждениях;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 - научного, технического и гуманитарного профилей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обновлена материально-техническая база в образовательных организациях расположенных в сельской местности и поселках городского типа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 2024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 – МОУ – СОШ №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ода Аткарска, МОУ – ООШ № 3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 филиал МОУ – СОШ № 6 г. Аткарска в деревни Ершовка, филиал МОУ – СОШ № 10 г. Аткарска в селе Барановка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 этап – 20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 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780"/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277AF" w:rsidRPr="00997193" w:rsidTr="00D277AF">
        <w:trPr>
          <w:trHeight w:val="427"/>
          <w:jc w:val="center"/>
        </w:trPr>
        <w:tc>
          <w:tcPr>
            <w:tcW w:w="3402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156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206"/>
          <w:jc w:val="center"/>
        </w:trPr>
        <w:tc>
          <w:tcPr>
            <w:tcW w:w="3402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11791,40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42611,20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34590,10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34590,10</w:t>
            </w:r>
          </w:p>
        </w:tc>
      </w:tr>
      <w:tr w:rsidR="00D277AF" w:rsidRPr="00997193" w:rsidTr="00D277AF">
        <w:trPr>
          <w:trHeight w:val="375"/>
          <w:jc w:val="center"/>
        </w:trPr>
        <w:tc>
          <w:tcPr>
            <w:tcW w:w="3402" w:type="dxa"/>
          </w:tcPr>
          <w:p w:rsidR="00D277AF" w:rsidRPr="00D342B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560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25659,50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9344,70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</w:tr>
      <w:tr w:rsidR="00D277AF" w:rsidRPr="00997193" w:rsidTr="00D277AF">
        <w:trPr>
          <w:trHeight w:val="375"/>
          <w:jc w:val="center"/>
        </w:trPr>
        <w:tc>
          <w:tcPr>
            <w:tcW w:w="3402" w:type="dxa"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25659,50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9344,70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0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22713,60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4713,60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60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128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9715,30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9715,30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3418,30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8552,90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3418,30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8552,90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</w:tr>
    </w:tbl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ind w:left="1288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Реализация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Создание к 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 Цели, задачи, целевые показатели (индикаторы), сроки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ab/>
              <w:t xml:space="preserve">Обеспечение государственной гарантии доступности образования всем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семьям с детьми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независимо от места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жительства, социального статуса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, уровня развития и здоровья ребенка. Задачи основного мероприятия определяются ее конечной целью и заключаются в следующем: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развитие сети учреждений образования, обеспечивающих спектр образовательных услуг с учетом возрастных и индивидуальных особенностей развития ребенка;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условий для создания центров образования цифрового и гуманитарного профилей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(в рамках достижения соответствующих результатов федерального проекта)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учреждений.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Courier New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осуществляться за счет областного бюджета (прогнозно).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основного мероприятия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111791,40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рублей, в том числе: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</w:t>
            </w:r>
            <w:r w:rsidR="00664B4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659,50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выделено – 22713,60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выделено </w:t>
            </w:r>
            <w:r w:rsidR="00265CEF">
              <w:rPr>
                <w:rFonts w:ascii="PT Astra Serif" w:hAnsi="PT Astra Serif"/>
                <w:color w:val="000000"/>
                <w:sz w:val="24"/>
                <w:szCs w:val="24"/>
              </w:rPr>
              <w:t>63418,30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277AF" w:rsidRPr="004C3C04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муниципальной программы представлены в приложении № 3 к муниципальной программе.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7F07A4" w:rsidRDefault="00BF37FB" w:rsidP="00BF37FB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                                                                     </w:t>
      </w:r>
      <w:r w:rsidR="00D277AF"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D277AF" w:rsidRPr="007F07A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F07A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8 </w:t>
      </w:r>
      <w:r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F07A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 годы»</w:t>
      </w:r>
    </w:p>
    <w:p w:rsidR="00D277AF" w:rsidRPr="00997193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7F07A4" w:rsidRDefault="00D277AF" w:rsidP="00D277AF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 w:rsidRPr="007F07A4">
              <w:rPr>
                <w:rFonts w:ascii="PT Astra Serif" w:hAnsi="PT Astra Serif"/>
              </w:rPr>
              <w:t>- 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образования;</w:t>
            </w:r>
          </w:p>
          <w:p w:rsidR="00D277AF" w:rsidRPr="007F07A4" w:rsidRDefault="00D277AF" w:rsidP="00D277AF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 w:rsidRPr="007F07A4">
              <w:rPr>
                <w:rFonts w:ascii="PT Astra Serif" w:hAnsi="PT Astra Serif"/>
              </w:rPr>
              <w:t>- увеличение охвата дополнительным образованием детей через повышение его доступности, в том числе для детей, проживающих в   сельской местности, находящихся в трудной жизненной ситуации, детей с ограниченными возможностями здоровья,  создание реестра примерных адаптированных дополнительных программ для детей с ограниченными возможностями здоровья и инвалидностью;</w:t>
            </w:r>
          </w:p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7F07A4">
              <w:rPr>
                <w:rFonts w:ascii="PT Astra Serif" w:hAnsi="PT Astra Serif"/>
                <w:sz w:val="24"/>
                <w:szCs w:val="24"/>
                <w:lang w:eastAsia="ru-RU"/>
              </w:rPr>
              <w:t>- обеспечение участия обучающихся в системе дополнительного образования, в конкурсных и иных мероприятиях , в том числе  одаренных детей и детей с ограниченными возможностями здоровья:</w:t>
            </w:r>
          </w:p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07A4">
              <w:rPr>
                <w:rFonts w:ascii="PT Astra Serif" w:hAnsi="PT Astra Serif"/>
                <w:sz w:val="24"/>
                <w:szCs w:val="24"/>
              </w:rPr>
              <w:t>- усиление воспитательного потенциала дополнительного образования детей, создание условий для личностного развития детей и подростков, их профессионального самоопределения</w:t>
            </w:r>
          </w:p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F07A4">
              <w:rPr>
                <w:rFonts w:ascii="PT Astra Serif" w:hAnsi="PT Astra Serif"/>
                <w:sz w:val="24"/>
                <w:szCs w:val="24"/>
              </w:rPr>
              <w:t xml:space="preserve">- повышение информационной доступности и расширение системы </w:t>
            </w:r>
            <w:r w:rsidRPr="007F07A4">
              <w:rPr>
                <w:rFonts w:ascii="PT Astra Serif" w:hAnsi="PT Astra Serif"/>
                <w:sz w:val="24"/>
                <w:szCs w:val="24"/>
                <w:bdr w:val="none" w:sz="0" w:space="0" w:color="auto" w:frame="1"/>
                <w:lang w:eastAsia="ru-RU"/>
              </w:rPr>
              <w:t>информационного сопровождения системы дополнительного образования детей;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7F07A4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100%</w:t>
            </w:r>
          </w:p>
          <w:p w:rsidR="00D277AF" w:rsidRPr="007F07A4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 11% - 12%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2024 год;</w:t>
            </w:r>
          </w:p>
          <w:p w:rsidR="00D277AF" w:rsidRPr="007F07A4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2 этап – 2025 год;</w:t>
            </w:r>
          </w:p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 год.</w:t>
            </w:r>
          </w:p>
        </w:tc>
      </w:tr>
      <w:tr w:rsidR="00D277AF" w:rsidRPr="007F07A4" w:rsidTr="00D277AF">
        <w:trPr>
          <w:trHeight w:val="866"/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7F07A4" w:rsidTr="00D277AF">
        <w:trPr>
          <w:trHeight w:val="269"/>
          <w:jc w:val="center"/>
        </w:trPr>
        <w:tc>
          <w:tcPr>
            <w:tcW w:w="3123" w:type="dxa"/>
            <w:vMerge w:val="restart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7F07A4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84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  <w:tc>
          <w:tcPr>
            <w:tcW w:w="1702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7F07A4" w:rsidTr="00D277AF">
        <w:trPr>
          <w:jc w:val="center"/>
        </w:trPr>
        <w:tc>
          <w:tcPr>
            <w:tcW w:w="3123" w:type="dxa"/>
          </w:tcPr>
          <w:p w:rsidR="00D277AF" w:rsidRPr="007F07A4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7F07A4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F07A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дополнительного  образования на 1 июня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обучается 684 человека. 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Аткарском муниципальном районе.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Помимо реализуемого механизма персонифицированного финансирования в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D277AF" w:rsidRPr="00235211" w:rsidRDefault="00D277AF" w:rsidP="00D277A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     </w:t>
            </w:r>
            <w:r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Целями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являются создание условий для самореализации и развития талантов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а также воспитание высоконравственной, гармонично развитой и социально ответственной личности.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детям и укрепление материально-технической базы  учреждений.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</w:t>
            </w:r>
            <w:r>
              <w:rPr>
                <w:rFonts w:ascii="PT Astra Serif" w:hAnsi="PT Astra Serif"/>
                <w:sz w:val="24"/>
                <w:szCs w:val="24"/>
              </w:rPr>
              <w:t>ицированного финансирования – 11</w:t>
            </w:r>
            <w:r w:rsidRPr="00997193">
              <w:rPr>
                <w:rFonts w:ascii="PT Astra Serif" w:hAnsi="PT Astra Serif"/>
                <w:sz w:val="24"/>
                <w:szCs w:val="24"/>
              </w:rPr>
              <w:t>%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- 12%</w:t>
            </w:r>
            <w:r w:rsidRPr="009971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292"/>
        <w:gridCol w:w="1558"/>
        <w:gridCol w:w="1414"/>
        <w:gridCol w:w="1132"/>
        <w:gridCol w:w="991"/>
      </w:tblGrid>
      <w:tr w:rsidR="00D277AF" w:rsidRPr="00997193" w:rsidTr="00D277AF">
        <w:trPr>
          <w:trHeight w:val="547"/>
        </w:trPr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2228"/>
        </w:trPr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D277AF" w:rsidRPr="00997193" w:rsidTr="00D277AF"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277AF" w:rsidRPr="00997193" w:rsidRDefault="00D277AF" w:rsidP="00D277A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2023 - 2025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6135,0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 товаров, работ, услуг 2023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277AF" w:rsidRPr="00997193" w:rsidSect="00733979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</w:p>
    <w:p w:rsidR="00D277AF" w:rsidRPr="007F07A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D277AF" w:rsidRPr="007F07A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F07A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9 </w:t>
      </w:r>
      <w:r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F07A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  <w:p w:rsidR="00D277AF" w:rsidRPr="00DB491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Оснащение МОУ – СОШ № 10 г. Аткарска 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335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335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4236,80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3767,00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827,80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358,00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достижения соответствующих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758,20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288,40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758,20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288,40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DB491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9.2. 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3478,60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3478,60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течение 2024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4236,80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з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внебюджетных источников не предусмотрено.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7F07A4" w:rsidRDefault="00D277AF" w:rsidP="00D277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7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D277AF" w:rsidRPr="007F07A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7F07A4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Основного мероприятия № 10 муниципальной программы «Развитие образования Аткарского муниципального района на 2024 - 2026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trHeight w:val="85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367845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10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726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67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084039" w:rsidRDefault="00D277AF" w:rsidP="00D277A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</w:p>
          <w:p w:rsidR="00D277AF" w:rsidRPr="001D3D89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2024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</w:t>
            </w:r>
            <w:r>
              <w:rPr>
                <w:color w:val="0D0D0D"/>
                <w:sz w:val="24"/>
                <w:szCs w:val="24"/>
              </w:rPr>
              <w:t>федерального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E641F0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>в 2024 году составляет 1250,00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7F07A4" w:rsidRDefault="00D277AF" w:rsidP="00D277AF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D277AF" w:rsidRPr="007F07A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F07A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11 </w:t>
      </w:r>
      <w:r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F07A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года»</w:t>
      </w:r>
    </w:p>
    <w:p w:rsidR="00D277AF" w:rsidRPr="007F07A4" w:rsidRDefault="00D277AF" w:rsidP="00D277AF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trHeight w:val="983"/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66"/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255"/>
          <w:jc w:val="center"/>
        </w:trPr>
        <w:tc>
          <w:tcPr>
            <w:tcW w:w="3120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300"/>
          <w:jc w:val="center"/>
        </w:trPr>
        <w:tc>
          <w:tcPr>
            <w:tcW w:w="3120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47500,30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16259,50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15789,50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15451,30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42275,40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14471,00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14052,70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13751,70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5224,90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1788,50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1699,60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Характеристика сферы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Установлены требования к организации питания детей.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- организация бесплатного питания учащихся начального общего образования; </w:t>
            </w:r>
          </w:p>
          <w:p w:rsidR="00D277AF" w:rsidRPr="00997193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277AF" w:rsidRPr="00997193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Федеральным законом от 01.03.2020 № 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3 лет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 (прогнозно)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федерального бюджета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в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4-2026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сост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авляет  47500,30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</w:tc>
      </w:tr>
    </w:tbl>
    <w:p w:rsidR="00D277AF" w:rsidRPr="00997193" w:rsidRDefault="00D277AF" w:rsidP="00D277AF">
      <w:pPr>
        <w:shd w:val="clear" w:color="auto" w:fill="FFFFFF"/>
        <w:spacing w:after="0" w:line="35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7F07A4" w:rsidRDefault="00D277AF" w:rsidP="00D277AF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>ПАСПОРТ</w:t>
      </w:r>
    </w:p>
    <w:p w:rsidR="00D277AF" w:rsidRPr="007F07A4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  <w:r w:rsidRPr="007F07A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Основного мероприятия № 12 </w:t>
      </w:r>
      <w:r w:rsidRPr="007F07A4"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  <w:t xml:space="preserve">муниципальной программы </w:t>
      </w:r>
      <w:r w:rsidRPr="007F07A4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2024 - 2026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образовательных организаций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D956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за классное руководство.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 за классное руководство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71479,80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71479,80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выплат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ежемесячного денежного вознаграждения в размере не менее 5 000 руб. учителям за классное руководство.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 (прогнозно).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71479,80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средств, 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местного бюджета, областного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бюджета и внебюджетных источников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240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072C" w:rsidRDefault="0034072C" w:rsidP="00D277AF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34072C" w:rsidRDefault="00D277AF" w:rsidP="00D277AF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072C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D277AF" w:rsidRPr="0034072C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34072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13 муниципальной программы «Развитие образования Аткарского муниципального района на 2024 - 2026 года»</w:t>
      </w:r>
    </w:p>
    <w:p w:rsidR="00D277AF" w:rsidRPr="0034072C" w:rsidRDefault="00D277AF" w:rsidP="00D277AF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Pr="000905BE" w:rsidRDefault="00D277AF" w:rsidP="00D277AF">
            <w:pPr>
              <w:spacing w:after="0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- 10.1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277AF" w:rsidRPr="00305DA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цель советника 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помочь подросткам определиться с выбором своего жизненного пути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61617"/>
                <w:sz w:val="27"/>
                <w:szCs w:val="27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161617"/>
                <w:sz w:val="24"/>
                <w:szCs w:val="24"/>
                <w:shd w:val="clear" w:color="auto" w:fill="FFFFFF"/>
              </w:rPr>
              <w:t>сформировать у учащихся патриотические чувства, гражданственность и уважение к памяти защитников Отечества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F32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 участие в мероприятиях школьного сообщества (учащихся, учителей, родителей);</w:t>
            </w:r>
          </w:p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интереса к значимым событиям истории;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lastRenderedPageBreak/>
              <w:t>- формирование социально значимых патриотических ценностей;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664B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664B49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49" w:rsidRDefault="00664B49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E253E7" w:rsidRDefault="00D277AF" w:rsidP="00D277AF">
            <w:pPr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  <w:r w:rsidRPr="001D3D89">
              <w:rPr>
                <w:color w:val="282828"/>
                <w:sz w:val="24"/>
                <w:szCs w:val="24"/>
              </w:rPr>
              <w:t>. </w:t>
            </w:r>
            <w:r w:rsidRPr="001D3D89">
              <w:rPr>
                <w:sz w:val="24"/>
                <w:szCs w:val="24"/>
              </w:rPr>
              <w:t>.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</w:t>
            </w:r>
            <w:r>
              <w:rPr>
                <w:color w:val="0D0D0D"/>
                <w:sz w:val="24"/>
                <w:szCs w:val="24"/>
              </w:rPr>
              <w:t>ципальной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</w:t>
            </w:r>
            <w:r>
              <w:rPr>
                <w:color w:val="0D0D0D"/>
                <w:sz w:val="24"/>
                <w:szCs w:val="24"/>
              </w:rPr>
              <w:t>вляться за счет средств федерального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F645A0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</w:t>
            </w:r>
            <w:r>
              <w:rPr>
                <w:color w:val="0D0D0D"/>
                <w:sz w:val="24"/>
                <w:szCs w:val="24"/>
              </w:rPr>
              <w:t xml:space="preserve">имых для реализации мероприятий составляет 6951,30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277AF" w:rsidRDefault="00D277AF" w:rsidP="00D277AF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Default="00D277AF" w:rsidP="001D5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Pr="000D6F8C" w:rsidRDefault="00D277AF" w:rsidP="00D277AF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6F8C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D277AF" w:rsidRPr="000D6F8C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0D6F8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14 муниципальной программы «Развитие образования Аткарского муниципального района на 2024 - 2026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0905BE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Обеспечить бесплатным питанием обучающихся.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1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1D3D89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</w:t>
            </w:r>
            <w:r>
              <w:rPr>
                <w:color w:val="0D0D0D"/>
                <w:sz w:val="24"/>
                <w:szCs w:val="24"/>
              </w:rPr>
              <w:t xml:space="preserve">ляться за счет средств местного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F645A0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 2024 году составляет 800,00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0D6F8C" w:rsidRDefault="00D277AF" w:rsidP="00D277AF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D6F8C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D277AF" w:rsidRPr="000D6F8C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0D6F8C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15 муниципальной программы «Развитие образования Аткарского муниципального района на 2024 - 2026 года»</w:t>
      </w:r>
    </w:p>
    <w:p w:rsidR="00D277AF" w:rsidRPr="000D6F8C" w:rsidRDefault="00D277AF" w:rsidP="00D277AF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1159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B52522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48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F404F6" w:rsidRDefault="00D277AF" w:rsidP="00D277AF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 определено </w:t>
            </w:r>
            <w:hyperlink r:id="rId10" w:history="1">
              <w:r w:rsidRPr="00F404F6">
                <w:rPr>
                  <w:rStyle w:val="a8"/>
                  <w:rFonts w:ascii="PT Astra Serif" w:eastAsia="Arial Unicode MS" w:hAnsi="PT Astra Serif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29.12.2012 N 273-ФЗ (ред. от 29.12.2022) "Об образовании в Российской Федерации" (с изм. и доп., вступ. в силу с 11.01.2023)</w:t>
              </w:r>
            </w:hyperlink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</w:t>
            </w:r>
            <w:r>
              <w:rPr>
                <w:color w:val="0D0D0D"/>
                <w:sz w:val="24"/>
                <w:szCs w:val="24"/>
              </w:rPr>
              <w:t>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 </w:t>
            </w:r>
          </w:p>
          <w:p w:rsidR="00D277AF" w:rsidRPr="001D3D89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F645A0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>в  2024 году составляет 2000,00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D277AF" w:rsidRDefault="00D277AF" w:rsidP="00D277AF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1EA2" w:rsidRDefault="00341EA2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628" w:rsidRDefault="001D5628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628" w:rsidRPr="00997193" w:rsidRDefault="001D5628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6609E6" w:rsidRDefault="00D277AF" w:rsidP="00D277AF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609E6">
        <w:rPr>
          <w:rFonts w:ascii="PT Astra Serif" w:eastAsia="Times New Roman" w:hAnsi="PT Astra Serif" w:cs="Times New Roman"/>
          <w:sz w:val="28"/>
          <w:szCs w:val="28"/>
          <w:lang w:eastAsia="ru-RU"/>
        </w:rPr>
        <w:t>ПАСПОРТ</w:t>
      </w:r>
    </w:p>
    <w:p w:rsidR="00D277AF" w:rsidRPr="006609E6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6609E6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Основного мероприятия № 16 муниципальной программы «Развитие образования Аткарского муниципального района на 2024 - 2026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433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341EA2">
        <w:trPr>
          <w:trHeight w:val="52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084039" w:rsidRDefault="00D277AF" w:rsidP="00D277A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  <w:r w:rsidRPr="001D3D89">
              <w:rPr>
                <w:color w:val="282828"/>
                <w:sz w:val="24"/>
                <w:szCs w:val="24"/>
              </w:rPr>
              <w:t>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D3D89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  <w:p w:rsidR="00D277AF" w:rsidRPr="001D3D89" w:rsidRDefault="00D277AF" w:rsidP="00285D8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</w:t>
            </w:r>
            <w:r w:rsidR="00285D8A">
              <w:rPr>
                <w:color w:val="0D0D0D"/>
                <w:sz w:val="24"/>
                <w:szCs w:val="24"/>
              </w:rPr>
              <w:t>4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Default="00D277AF" w:rsidP="00341EA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  <w:r w:rsidR="00341EA2"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 2024 году составляет 50,00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основного мероприятия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lastRenderedPageBreak/>
              <w:t>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  <w:tr w:rsidR="00341EA2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2" w:rsidRDefault="00341EA2" w:rsidP="00341E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41EA2" w:rsidRPr="006609E6" w:rsidRDefault="00341EA2" w:rsidP="00341E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41EA2" w:rsidRPr="006609E6" w:rsidRDefault="00341EA2" w:rsidP="00341E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609E6"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  <w:p w:rsidR="00341EA2" w:rsidRPr="006609E6" w:rsidRDefault="00341EA2" w:rsidP="00341E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8"/>
                <w:szCs w:val="28"/>
              </w:rPr>
            </w:pPr>
            <w:r w:rsidRPr="006609E6">
              <w:rPr>
                <w:rFonts w:ascii="PT Astra Serif" w:hAnsi="PT Astra Serif"/>
                <w:color w:val="0D0D0D"/>
                <w:sz w:val="28"/>
                <w:szCs w:val="28"/>
              </w:rPr>
              <w:t>Основного мероприятия № 17 муниципальной программы «Развитие образования Аткарского муниципального района на 2024 - 2026 года»</w:t>
            </w:r>
          </w:p>
          <w:p w:rsidR="00341EA2" w:rsidRPr="006609E6" w:rsidRDefault="00341EA2" w:rsidP="00341EA2">
            <w:pPr>
              <w:tabs>
                <w:tab w:val="left" w:pos="2535"/>
              </w:tabs>
              <w:rPr>
                <w:rFonts w:ascii="PT Astra Serif" w:hAnsi="PT Astra Serif"/>
                <w:color w:val="0D0D0D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2"/>
              <w:gridCol w:w="7085"/>
            </w:tblGrid>
            <w:tr w:rsidR="00341EA2" w:rsidRPr="001D3D89" w:rsidTr="004116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Наименование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Default="00341EA2" w:rsidP="00341EA2">
                  <w:pPr>
                    <w:spacing w:after="0" w:line="240" w:lineRule="auto"/>
                    <w:ind w:left="11"/>
                    <w:jc w:val="both"/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- Основное мероприятие № 17 </w:t>
                  </w:r>
                  <w:r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      </w:r>
                </w:p>
                <w:p w:rsidR="00341EA2" w:rsidRPr="001D3D89" w:rsidRDefault="00341EA2" w:rsidP="00341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проекта)  </w:t>
                  </w:r>
                </w:p>
              </w:tc>
            </w:tr>
            <w:tr w:rsidR="00341EA2" w:rsidRPr="001D3D89" w:rsidTr="004116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Ответственный исполнитель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4116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 xml:space="preserve">-Управление образования </w:t>
                  </w:r>
                </w:p>
              </w:tc>
            </w:tr>
            <w:tr w:rsidR="00341EA2" w:rsidRPr="001D3D89" w:rsidTr="004116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Соисполнители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4116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- Управление образования</w:t>
                  </w:r>
                </w:p>
              </w:tc>
            </w:tr>
            <w:tr w:rsidR="00341EA2" w:rsidRPr="001D3D89" w:rsidTr="00285D8A">
              <w:trPr>
                <w:trHeight w:val="579"/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Цель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4116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</w:tc>
            </w:tr>
            <w:tr w:rsidR="00341EA2" w:rsidRPr="001D3D89" w:rsidTr="004116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Задачи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1D3D89" w:rsidRDefault="00341EA2" w:rsidP="00341E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Обеспечение оборудованием предназначенное для реализации образовательных процессов по разработке, производству и эксплуатации беспилотных авиационных систем</w:t>
                  </w:r>
                </w:p>
              </w:tc>
            </w:tr>
            <w:tr w:rsidR="00341EA2" w:rsidRPr="001D3D89" w:rsidTr="004116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Ожидаемые конечные результаты основного мероприятия 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1D3D89" w:rsidRDefault="00341EA2" w:rsidP="00285D8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</w:tc>
            </w:tr>
            <w:tr w:rsidR="00341EA2" w:rsidRPr="00D16E5D" w:rsidTr="0041160E">
              <w:trPr>
                <w:jc w:val="center"/>
              </w:trPr>
              <w:tc>
                <w:tcPr>
                  <w:tcW w:w="3123" w:type="dxa"/>
                </w:tcPr>
                <w:p w:rsidR="00341EA2" w:rsidRPr="00D16E5D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D16E5D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Сроки реализации основного мероприятия</w:t>
                  </w:r>
                </w:p>
              </w:tc>
              <w:tc>
                <w:tcPr>
                  <w:tcW w:w="7088" w:type="dxa"/>
                  <w:vAlign w:val="center"/>
                </w:tcPr>
                <w:p w:rsidR="00341EA2" w:rsidRPr="00D16E5D" w:rsidRDefault="00341EA2" w:rsidP="004116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16E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Основное мероприятие реализуется в три этапа:</w:t>
                  </w:r>
                </w:p>
                <w:p w:rsidR="00341EA2" w:rsidRPr="00285D8A" w:rsidRDefault="00341EA2" w:rsidP="00285D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этап – 2024</w:t>
                  </w:r>
                  <w:r w:rsidRPr="00D16E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год;</w:t>
                  </w:r>
                </w:p>
              </w:tc>
            </w:tr>
            <w:tr w:rsidR="00341EA2" w:rsidRPr="00D16E5D" w:rsidTr="0041160E">
              <w:trPr>
                <w:trHeight w:val="866"/>
                <w:jc w:val="center"/>
              </w:trPr>
              <w:tc>
                <w:tcPr>
                  <w:tcW w:w="3123" w:type="dxa"/>
                </w:tcPr>
                <w:p w:rsidR="00341EA2" w:rsidRPr="00D16E5D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D16E5D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Объемы финансового обеспечения основного мероприятия</w:t>
                  </w:r>
                </w:p>
              </w:tc>
              <w:tc>
                <w:tcPr>
                  <w:tcW w:w="7088" w:type="dxa"/>
                </w:tcPr>
                <w:p w:rsidR="00341EA2" w:rsidRPr="00D16E5D" w:rsidRDefault="00341EA2" w:rsidP="00411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  <w:p w:rsidR="00341EA2" w:rsidRPr="00D16E5D" w:rsidRDefault="00341EA2" w:rsidP="004116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D16E5D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Расходы (тыс. руб.)</w:t>
                  </w:r>
                </w:p>
                <w:p w:rsidR="00341EA2" w:rsidRPr="00D16E5D" w:rsidRDefault="00341EA2" w:rsidP="004116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tblpX="-351" w:tblpY="1"/>
              <w:tblOverlap w:val="never"/>
              <w:tblW w:w="10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227"/>
              <w:gridCol w:w="2271"/>
              <w:gridCol w:w="1421"/>
              <w:gridCol w:w="1565"/>
              <w:gridCol w:w="1564"/>
            </w:tblGrid>
            <w:tr w:rsidR="00341EA2" w:rsidTr="0041160E">
              <w:trPr>
                <w:trHeight w:val="412"/>
              </w:trPr>
              <w:tc>
                <w:tcPr>
                  <w:tcW w:w="3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41EA2" w:rsidRDefault="00341EA2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341EA2" w:rsidTr="0041160E">
              <w:trPr>
                <w:trHeight w:val="412"/>
              </w:trPr>
              <w:tc>
                <w:tcPr>
                  <w:tcW w:w="3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Default="00341EA2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285D8A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500</w:t>
                  </w:r>
                  <w:r w:rsidR="00341EA2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</w:t>
                  </w:r>
                  <w:r w:rsidR="00285D8A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285D8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1EA2" w:rsidTr="0041160E">
              <w:trPr>
                <w:trHeight w:val="412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Default="00341EA2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285D8A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500</w:t>
                  </w:r>
                  <w:r w:rsidR="00341EA2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</w:t>
                  </w:r>
                  <w:r w:rsidR="00285D8A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41EA2" w:rsidRPr="001D3D89" w:rsidRDefault="00341EA2" w:rsidP="00341EA2">
            <w:pPr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tbl>
            <w:tblPr>
              <w:tblStyle w:val="a4"/>
              <w:tblW w:w="10207" w:type="dxa"/>
              <w:tblLook w:val="04A0"/>
            </w:tblPr>
            <w:tblGrid>
              <w:gridCol w:w="10207"/>
            </w:tblGrid>
            <w:tr w:rsidR="00341EA2" w:rsidRPr="001D3D89" w:rsidTr="004116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D5520C" w:rsidRDefault="00341EA2" w:rsidP="00341EA2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>Характеристика сферы реализации основного мероприятия</w:t>
                  </w:r>
                </w:p>
              </w:tc>
            </w:tr>
            <w:tr w:rsidR="00341EA2" w:rsidRPr="001D3D89" w:rsidTr="00285D8A">
              <w:trPr>
                <w:trHeight w:val="635"/>
              </w:trPr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084039" w:rsidRDefault="00285D8A" w:rsidP="0041160E">
                  <w:pPr>
                    <w:shd w:val="clear" w:color="auto" w:fill="FFFFFF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>Обеспечение оборудованием предназначенное для реализации образовательных процессов по разработке, производству и эксплуатации беспилотных авиационных систем</w:t>
                  </w:r>
                </w:p>
              </w:tc>
            </w:tr>
            <w:tr w:rsidR="00341EA2" w:rsidRPr="001D3D89" w:rsidTr="004116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41160E">
                  <w:pPr>
                    <w:ind w:left="709"/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>2. Цели, задачи, целевые показатели (индикаторы), сроки</w:t>
                  </w:r>
                </w:p>
                <w:p w:rsidR="00341EA2" w:rsidRPr="001D3D89" w:rsidRDefault="00341EA2" w:rsidP="0041160E">
                  <w:pPr>
                    <w:ind w:left="1069"/>
                    <w:contextualSpacing/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>реализации основного мероприятия</w:t>
                  </w:r>
                </w:p>
              </w:tc>
            </w:tr>
            <w:tr w:rsidR="00341EA2" w:rsidRPr="001D3D89" w:rsidTr="004116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41160E">
                  <w:pPr>
                    <w:tabs>
                      <w:tab w:val="left" w:pos="384"/>
                    </w:tabs>
                    <w:ind w:firstLine="709"/>
                    <w:jc w:val="both"/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Целями 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>основного мероприятия</w:t>
                  </w:r>
                  <w:r w:rsidRPr="001D3D89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является:</w:t>
                  </w:r>
                </w:p>
                <w:p w:rsidR="00285D8A" w:rsidRDefault="00285D8A" w:rsidP="0041160E">
                  <w:pPr>
                    <w:tabs>
                      <w:tab w:val="left" w:pos="540"/>
                      <w:tab w:val="left" w:pos="1134"/>
                    </w:tabs>
                    <w:ind w:firstLine="709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lastRenderedPageBreak/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  <w:p w:rsidR="00341EA2" w:rsidRPr="001D3D89" w:rsidRDefault="00341EA2" w:rsidP="0041160E">
                  <w:pPr>
                    <w:tabs>
                      <w:tab w:val="left" w:pos="540"/>
                      <w:tab w:val="left" w:pos="1134"/>
                    </w:tabs>
                    <w:ind w:firstLine="709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>Реализация основного мероприятия муниципальной программы буд</w:t>
                  </w:r>
                  <w:r>
                    <w:rPr>
                      <w:color w:val="0D0D0D"/>
                      <w:sz w:val="24"/>
                      <w:szCs w:val="24"/>
                    </w:rPr>
                    <w:t xml:space="preserve">ет осуществляться в </w:t>
                  </w:r>
                  <w:r w:rsidR="00285D8A">
                    <w:rPr>
                      <w:color w:val="0D0D0D"/>
                      <w:sz w:val="24"/>
                      <w:szCs w:val="24"/>
                    </w:rPr>
                    <w:t>течение 2024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 xml:space="preserve"> года. </w:t>
                  </w:r>
                </w:p>
              </w:tc>
            </w:tr>
            <w:tr w:rsidR="00341EA2" w:rsidRPr="001D3D89" w:rsidTr="004116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41160E">
                  <w:pPr>
                    <w:widowControl w:val="0"/>
                    <w:shd w:val="clear" w:color="auto" w:fill="FFFFFF"/>
                    <w:spacing w:line="240" w:lineRule="atLeast"/>
                    <w:ind w:left="709" w:right="707"/>
                    <w:jc w:val="center"/>
                    <w:rPr>
                      <w:b/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lastRenderedPageBreak/>
                    <w:t>3. Обоснование объема финансового обеспечения, необходимого для реализации основного мероприятия</w:t>
                  </w:r>
                </w:p>
              </w:tc>
            </w:tr>
            <w:tr w:rsidR="00341EA2" w:rsidRPr="001D3D89" w:rsidTr="004116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41160E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 xml:space="preserve">Финансовое обеспечение основного мероприятия будет осуществляться за счет средств местного </w:t>
                  </w:r>
                  <w:r>
                    <w:rPr>
                      <w:color w:val="0D0D0D"/>
                      <w:sz w:val="24"/>
                      <w:szCs w:val="24"/>
                    </w:rPr>
                    <w:t xml:space="preserve"> 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>бюджет</w:t>
                  </w:r>
                  <w:r>
                    <w:rPr>
                      <w:color w:val="0D0D0D"/>
                      <w:sz w:val="24"/>
                      <w:szCs w:val="24"/>
                    </w:rPr>
                    <w:t>ов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>.</w:t>
                  </w:r>
                </w:p>
                <w:p w:rsidR="00341EA2" w:rsidRDefault="00341EA2" w:rsidP="0041160E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 xml:space="preserve"> Общий объем финансовых средств, необходимых для реализации мероприятий </w:t>
                  </w:r>
                  <w:r>
                    <w:rPr>
                      <w:color w:val="0D0D0D"/>
                      <w:sz w:val="24"/>
                      <w:szCs w:val="24"/>
                    </w:rPr>
                    <w:t>в  2024 году составляет 5</w:t>
                  </w:r>
                  <w:r w:rsidR="00285D8A">
                    <w:rPr>
                      <w:color w:val="0D0D0D"/>
                      <w:sz w:val="24"/>
                      <w:szCs w:val="24"/>
                    </w:rPr>
                    <w:t>0</w:t>
                  </w:r>
                  <w:r>
                    <w:rPr>
                      <w:color w:val="0D0D0D"/>
                      <w:sz w:val="24"/>
                      <w:szCs w:val="24"/>
                    </w:rPr>
                    <w:t xml:space="preserve">0,00 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 xml:space="preserve"> тыс. рублей.</w:t>
                  </w:r>
                </w:p>
                <w:p w:rsidR="00341EA2" w:rsidRPr="001D3D89" w:rsidRDefault="00341EA2" w:rsidP="0041160E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      </w:r>
                  <w:r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D3D89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>3 к муниципальной программе.</w:t>
                  </w:r>
                </w:p>
              </w:tc>
            </w:tr>
          </w:tbl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Pr="001D3D89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</w:tc>
      </w:tr>
    </w:tbl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D277AF" w:rsidRPr="00997193" w:rsidSect="007339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D277AF" w:rsidRPr="00997193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1</w:t>
      </w:r>
    </w:p>
    <w:p w:rsidR="00D277AF" w:rsidRPr="00997193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D277AF" w:rsidRPr="00B715A2" w:rsidRDefault="00D277AF" w:rsidP="00D277AF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Перечень </w:t>
      </w:r>
    </w:p>
    <w:p w:rsidR="00D277AF" w:rsidRPr="00B715A2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 xml:space="preserve">основных мероприятий муниципальной программы </w:t>
      </w:r>
    </w:p>
    <w:p w:rsidR="00D277AF" w:rsidRPr="00997193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 муниципального района на 2024 – 2026 годы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»</w:t>
      </w:r>
    </w:p>
    <w:p w:rsidR="00D277AF" w:rsidRPr="00997193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031"/>
        <w:gridCol w:w="3031"/>
        <w:gridCol w:w="3031"/>
      </w:tblGrid>
      <w:tr w:rsidR="00D277AF" w:rsidRPr="00B715A2" w:rsidTr="00D277AF">
        <w:tc>
          <w:tcPr>
            <w:tcW w:w="5244" w:type="dxa"/>
            <w:vMerge w:val="restart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031" w:type="dxa"/>
            <w:vMerge w:val="restart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62" w:type="dxa"/>
            <w:gridSpan w:val="2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</w:t>
            </w:r>
          </w:p>
        </w:tc>
      </w:tr>
      <w:tr w:rsidR="00D277AF" w:rsidRPr="00B715A2" w:rsidTr="00D277AF">
        <w:tc>
          <w:tcPr>
            <w:tcW w:w="5244" w:type="dxa"/>
            <w:vMerge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Окончания реализации (год)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- Основное мероприятие № 1</w:t>
            </w: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- Основное мероприятие № 2</w:t>
            </w: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- Основное мероприятие № 3</w:t>
            </w:r>
            <w:r w:rsidRPr="00B715A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Хозяйственное и учебно – методическое обслуживание учреждений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rPr>
          <w:trHeight w:val="1505"/>
        </w:trPr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B715A2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- Основное мероприятие № 4</w:t>
            </w:r>
            <w:r w:rsidRPr="00B715A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rPr>
          <w:trHeight w:val="1190"/>
        </w:trPr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 Основное мероприятие № 5</w:t>
            </w:r>
            <w:r w:rsidRPr="00B71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rPr>
          <w:trHeight w:val="2738"/>
        </w:trPr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715A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6</w:t>
            </w: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>- 6.3 Реализация основного мероприятия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B715A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- 7.1. Обеспечение условий для создания центров образования цифрового и гуманитарного профилей 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>- 7.2.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>- 7.3. Обеспечение условий для функционирования центров образования естественно - научной и технологической направленности в муниципальных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B715A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</w:t>
            </w:r>
          </w:p>
          <w:p w:rsidR="00285D8A" w:rsidRPr="00B715A2" w:rsidRDefault="00285D8A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B715A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>- 9.1. 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>- 9.2.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B715A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</w:t>
            </w: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B715A2" w:rsidRDefault="00D277AF" w:rsidP="00D277A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B715A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12</w:t>
            </w: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B715A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- Основное мероприятие № 13</w:t>
            </w:r>
            <w:r w:rsidRPr="00B715A2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</w:t>
            </w: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воспитание граждан Российской Федерации»</w:t>
            </w:r>
          </w:p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B715A2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lastRenderedPageBreak/>
              <w:t>- Основное мероприятие № 14</w:t>
            </w: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B715A2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B715A2" w:rsidTr="00D277AF">
        <w:tc>
          <w:tcPr>
            <w:tcW w:w="5244" w:type="dxa"/>
          </w:tcPr>
          <w:p w:rsidR="00D277AF" w:rsidRPr="00B715A2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B715A2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B715A2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285D8A" w:rsidRPr="00B715A2" w:rsidTr="00D277AF">
        <w:tc>
          <w:tcPr>
            <w:tcW w:w="5244" w:type="dxa"/>
          </w:tcPr>
          <w:p w:rsidR="00285D8A" w:rsidRPr="00B715A2" w:rsidRDefault="00285D8A" w:rsidP="00285D8A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B715A2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17</w:t>
            </w:r>
            <w:r w:rsidRPr="00B715A2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B715A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285D8A" w:rsidRPr="00B715A2" w:rsidRDefault="00285D8A" w:rsidP="00285D8A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B715A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</w:t>
            </w:r>
            <w:r w:rsidRPr="00B715A2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 xml:space="preserve">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проекта)  </w:t>
            </w:r>
          </w:p>
        </w:tc>
        <w:tc>
          <w:tcPr>
            <w:tcW w:w="3031" w:type="dxa"/>
            <w:vAlign w:val="center"/>
          </w:tcPr>
          <w:p w:rsidR="00285D8A" w:rsidRPr="00B715A2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285D8A" w:rsidRPr="00B715A2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285D8A" w:rsidRPr="00B715A2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B715A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</w:tr>
    </w:tbl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lastRenderedPageBreak/>
        <w:t>Приложение № 2</w:t>
      </w:r>
    </w:p>
    <w:p w:rsidR="00D277AF" w:rsidRPr="00997193" w:rsidRDefault="00D277AF" w:rsidP="00D277AF">
      <w:pPr>
        <w:spacing w:after="0" w:line="240" w:lineRule="auto"/>
        <w:ind w:left="11328" w:right="23"/>
        <w:jc w:val="right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  <w:t>к муниципальной программе</w:t>
      </w:r>
    </w:p>
    <w:p w:rsidR="00D277AF" w:rsidRPr="00B715A2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Сведения</w:t>
      </w:r>
    </w:p>
    <w:p w:rsidR="00D277AF" w:rsidRPr="00B715A2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о целевых показателях муниципальной программы</w:t>
      </w:r>
    </w:p>
    <w:p w:rsidR="00D277AF" w:rsidRPr="00B715A2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</w:pP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  <w:lang w:eastAsia="ru-RU"/>
        </w:rPr>
        <w:t>«Развитие образования Аткарского муниципального района на 2023- 2025  годы»</w:t>
      </w:r>
    </w:p>
    <w:p w:rsidR="00D277AF" w:rsidRPr="00997193" w:rsidRDefault="00D277AF" w:rsidP="00D277AF">
      <w:pPr>
        <w:tabs>
          <w:tab w:val="left" w:pos="1269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D277AF" w:rsidRPr="00997193" w:rsidTr="00D277AF">
        <w:tc>
          <w:tcPr>
            <w:tcW w:w="15701" w:type="dxa"/>
            <w:gridSpan w:val="7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260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color w:val="0D0D0D"/>
                <w:sz w:val="24"/>
                <w:szCs w:val="24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670</w:t>
            </w:r>
          </w:p>
        </w:tc>
      </w:tr>
    </w:tbl>
    <w:p w:rsidR="00D277AF" w:rsidRPr="00997193" w:rsidRDefault="00D277AF" w:rsidP="00D277AF">
      <w:pPr>
        <w:tabs>
          <w:tab w:val="left" w:pos="205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D277AF" w:rsidRPr="00997193" w:rsidTr="00D277AF">
        <w:tc>
          <w:tcPr>
            <w:tcW w:w="817" w:type="dxa"/>
            <w:vMerge w:val="restart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277AF" w:rsidRPr="00997193" w:rsidTr="00D277AF">
        <w:tc>
          <w:tcPr>
            <w:tcW w:w="817" w:type="dxa"/>
            <w:vMerge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77AF" w:rsidRPr="00997193" w:rsidRDefault="00AA615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  <w:r w:rsidR="00D277A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</w:tr>
      <w:tr w:rsidR="00D277AF" w:rsidRPr="00997193" w:rsidTr="00D277AF">
        <w:tc>
          <w:tcPr>
            <w:tcW w:w="15699" w:type="dxa"/>
            <w:gridSpan w:val="7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D277AF" w:rsidRPr="00997193" w:rsidRDefault="00D277AF" w:rsidP="00D277AF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D277AF" w:rsidRPr="00997193" w:rsidTr="00D277AF">
        <w:tc>
          <w:tcPr>
            <w:tcW w:w="15699" w:type="dxa"/>
            <w:gridSpan w:val="7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5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5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общеобразовательных учреждений, получающих горячее 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3325</w:t>
            </w:r>
          </w:p>
        </w:tc>
      </w:tr>
    </w:tbl>
    <w:p w:rsidR="00D277AF" w:rsidRPr="00997193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Приложение № 3</w:t>
      </w:r>
    </w:p>
    <w:p w:rsidR="00D277AF" w:rsidRPr="00997193" w:rsidRDefault="00D277AF" w:rsidP="00D277AF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b/>
          <w:color w:val="0D0D0D"/>
          <w:sz w:val="24"/>
          <w:szCs w:val="24"/>
        </w:rPr>
        <w:t>к муниципальной программе</w:t>
      </w:r>
    </w:p>
    <w:p w:rsidR="00D277AF" w:rsidRPr="00B715A2" w:rsidRDefault="00D277AF" w:rsidP="00D277AF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Сведения </w:t>
      </w:r>
    </w:p>
    <w:p w:rsidR="00D277AF" w:rsidRPr="00B715A2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</w:rPr>
        <w:t xml:space="preserve">об объемах и источниках финансового обеспечения муниципальной программы </w:t>
      </w:r>
    </w:p>
    <w:p w:rsidR="00D277AF" w:rsidRPr="00B715A2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8"/>
          <w:szCs w:val="28"/>
        </w:rPr>
      </w:pPr>
      <w:r w:rsidRPr="00B715A2">
        <w:rPr>
          <w:rFonts w:ascii="PT Astra Serif" w:eastAsia="Times New Roman" w:hAnsi="PT Astra Serif" w:cs="Times New Roman"/>
          <w:color w:val="0D0D0D"/>
          <w:sz w:val="28"/>
          <w:szCs w:val="28"/>
        </w:rPr>
        <w:t>«Развитие образования Аткарского муниципального района на 2024 - 2026  годы»</w:t>
      </w: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19"/>
        <w:gridCol w:w="1561"/>
        <w:gridCol w:w="3258"/>
        <w:gridCol w:w="97"/>
        <w:gridCol w:w="2126"/>
        <w:gridCol w:w="47"/>
        <w:gridCol w:w="1370"/>
        <w:gridCol w:w="48"/>
        <w:gridCol w:w="1512"/>
        <w:gridCol w:w="47"/>
        <w:gridCol w:w="1512"/>
        <w:gridCol w:w="48"/>
      </w:tblGrid>
      <w:tr w:rsidR="00D277AF" w:rsidRPr="00997193" w:rsidTr="00343508">
        <w:trPr>
          <w:gridAfter w:val="1"/>
          <w:wAfter w:w="48" w:type="dxa"/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</w:tr>
      <w:tr w:rsidR="00D277AF" w:rsidRPr="00997193" w:rsidTr="00343508">
        <w:trPr>
          <w:gridAfter w:val="1"/>
          <w:wAfter w:w="4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D277AF" w:rsidRPr="00997193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Муниципальная  программа «Развитие образования Аткарско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го муниципального района на 2024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– 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годы»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89624,00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713923,30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594638,10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581062,60</w:t>
            </w:r>
          </w:p>
        </w:tc>
      </w:tr>
      <w:tr w:rsidR="00D277AF" w:rsidRPr="00997193" w:rsidTr="00343508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53768,40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11026,30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78215,90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64526,20</w:t>
            </w:r>
          </w:p>
        </w:tc>
      </w:tr>
      <w:tr w:rsidR="00D277AF" w:rsidRPr="00997193" w:rsidTr="00343508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5037,50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54794,90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40045,60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40197,00</w:t>
            </w:r>
          </w:p>
        </w:tc>
      </w:tr>
      <w:tr w:rsidR="00D277AF" w:rsidRPr="00997193" w:rsidTr="00343508">
        <w:trPr>
          <w:gridAfter w:val="1"/>
          <w:wAfter w:w="48" w:type="dxa"/>
          <w:trHeight w:val="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68346,30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537277,50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465515,80</w:t>
            </w:r>
          </w:p>
        </w:tc>
      </w:tr>
      <w:tr w:rsidR="00D277AF" w:rsidRPr="00997193" w:rsidTr="00343508">
        <w:trPr>
          <w:gridAfter w:val="1"/>
          <w:wAfter w:w="48" w:type="dxa"/>
          <w:trHeight w:val="6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32471,80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277AF" w:rsidRPr="00997193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предоставления качественного общего образования детям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515079,10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52904,20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487932,30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474242,60</w:t>
            </w:r>
          </w:p>
        </w:tc>
      </w:tr>
      <w:tr w:rsidR="00D277AF" w:rsidRPr="00997193" w:rsidTr="00343508">
        <w:trPr>
          <w:gridAfter w:val="1"/>
          <w:wAfter w:w="48" w:type="dxa"/>
          <w:trHeight w:val="6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158643,20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A00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0091,10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51120,90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37431,20</w:t>
            </w:r>
          </w:p>
        </w:tc>
      </w:tr>
      <w:tr w:rsidR="00D277AF" w:rsidRPr="00997193" w:rsidTr="00343508">
        <w:trPr>
          <w:gridAfter w:val="1"/>
          <w:wAfter w:w="48" w:type="dxa"/>
          <w:trHeight w:val="5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327659,90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73221,10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</w:tr>
      <w:tr w:rsidR="00D277AF" w:rsidRPr="00997193" w:rsidTr="00343508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</w:tr>
      <w:tr w:rsidR="00D277AF" w:rsidRPr="00997193" w:rsidTr="00343508">
        <w:trPr>
          <w:gridAfter w:val="1"/>
          <w:wAfter w:w="48" w:type="dxa"/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Обеспечение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предоставления качественного дополнительного образования детям</w:t>
            </w:r>
          </w:p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Управление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573,10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A00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</w:tr>
      <w:tr w:rsidR="00D277AF" w:rsidRPr="00997193" w:rsidTr="00343508">
        <w:trPr>
          <w:gridAfter w:val="1"/>
          <w:wAfter w:w="48" w:type="dxa"/>
          <w:trHeight w:val="6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2960,30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8125,70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</w:tr>
      <w:tr w:rsidR="00D277AF" w:rsidRPr="00997193" w:rsidTr="00343508">
        <w:trPr>
          <w:gridAfter w:val="1"/>
          <w:wAfter w:w="48" w:type="dxa"/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5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  <w:tr w:rsidR="00D277AF" w:rsidRPr="00997193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343508">
        <w:trPr>
          <w:gridAfter w:val="1"/>
          <w:wAfter w:w="48" w:type="dxa"/>
          <w:trHeight w:val="5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343508">
        <w:trPr>
          <w:gridAfter w:val="1"/>
          <w:wAfter w:w="48" w:type="dxa"/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5485,40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343508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15485,40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209,60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209,60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6776,40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6776,40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33556,70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33556,70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72141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1922,20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72141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11253,10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11253,10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муниципальной программы в целях выполнения задач федерального проекта «Современная школа».</w:t>
            </w:r>
          </w:p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72141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11791,40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42611,20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34590,10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34590,10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89276,10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28095,90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30590,10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30590,10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7E0AA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25659,50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9344,70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8157,400</w:t>
            </w:r>
          </w:p>
        </w:tc>
      </w:tr>
      <w:tr w:rsidR="00D277AF" w:rsidRPr="00997193" w:rsidTr="00343508">
        <w:trPr>
          <w:gridAfter w:val="1"/>
          <w:wAfter w:w="48" w:type="dxa"/>
          <w:trHeight w:val="7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25659,50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9344,70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8157,40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8157,40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BD0ABB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72141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2713,60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14713,60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48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198,30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3418,30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18552,90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3418,30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18552,90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</w:tr>
      <w:tr w:rsidR="00D277AF" w:rsidRPr="00997193" w:rsidTr="00343508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D277AF" w:rsidRPr="00997193" w:rsidTr="00343508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D277AF" w:rsidRPr="00997193" w:rsidTr="00343508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4236,80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3767,00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97193" w:rsidTr="00343508">
        <w:trPr>
          <w:trHeight w:val="7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837,80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97193" w:rsidTr="00343508">
        <w:trPr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758,20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288,40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97193" w:rsidTr="00343508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758,20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288,40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97193" w:rsidTr="00343508">
        <w:trPr>
          <w:trHeight w:val="42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9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-Обновление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материально – технической базы образовательных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организаций для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3478,60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3478,60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Укрепление материально 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343508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343508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A9136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A91363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A9136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A9136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A9136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500,30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A9136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16259,50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A9136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15789,50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15451,30</w:t>
            </w:r>
          </w:p>
        </w:tc>
      </w:tr>
      <w:tr w:rsidR="00D277AF" w:rsidRPr="00997193" w:rsidTr="00343508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42275,40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14471,00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14052,70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13751,70</w:t>
            </w:r>
          </w:p>
        </w:tc>
      </w:tr>
      <w:tr w:rsidR="00D277AF" w:rsidRPr="00997193" w:rsidTr="00343508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5224,90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1788,50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1699,60</w:t>
            </w:r>
          </w:p>
        </w:tc>
      </w:tr>
      <w:tr w:rsidR="00D277AF" w:rsidRPr="00997193" w:rsidTr="00343508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71479,80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D277AF" w:rsidRPr="00997193" w:rsidTr="00343508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71479,80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A27BB0" w:rsidRPr="00997193" w:rsidTr="00343508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воспитание граждан Российской Федерации»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97193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97193" w:rsidTr="00343508">
        <w:trPr>
          <w:trHeight w:val="7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97193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97193" w:rsidTr="00343508">
        <w:trPr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27BB0" w:rsidRPr="00997193" w:rsidTr="00343508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97193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97193" w:rsidTr="00343508">
        <w:trPr>
          <w:trHeight w:val="13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97193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97193" w:rsidTr="00343508">
        <w:trPr>
          <w:trHeight w:val="7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военную службу по мобилизации либо заключивших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RPr="00997193" w:rsidTr="00343508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RPr="00997193" w:rsidTr="00343508">
        <w:trPr>
          <w:trHeight w:val="3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RPr="00997193" w:rsidTr="00343508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RPr="00997193" w:rsidTr="00343508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Охрана культурного наследия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D277AF" w:rsidRPr="00997193" w:rsidTr="00343508">
        <w:trPr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343508" w:rsidRPr="00997193" w:rsidTr="00343508">
        <w:trPr>
          <w:trHeight w:val="7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97193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97193" w:rsidTr="00343508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97193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97193" w:rsidTr="00343508">
        <w:trPr>
          <w:trHeight w:val="9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97193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97193" w:rsidTr="00343508">
        <w:trPr>
          <w:trHeight w:val="37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97193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997193" w:rsidRDefault="00D277AF" w:rsidP="00D277AF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D7C76" w:rsidRDefault="00AD7C76" w:rsidP="00AD7C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sectPr w:rsidR="00AD7C76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B35" w:rsidRDefault="00160B35" w:rsidP="00270ADD">
      <w:pPr>
        <w:spacing w:after="0" w:line="240" w:lineRule="auto"/>
      </w:pPr>
      <w:r>
        <w:separator/>
      </w:r>
    </w:p>
  </w:endnote>
  <w:endnote w:type="continuationSeparator" w:id="1">
    <w:p w:rsidR="00160B35" w:rsidRDefault="00160B35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E" w:rsidRDefault="0041160E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E" w:rsidRDefault="0041160E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E" w:rsidRDefault="0041160E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E" w:rsidRDefault="0041160E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B35" w:rsidRDefault="00160B35" w:rsidP="00270ADD">
      <w:pPr>
        <w:spacing w:after="0" w:line="240" w:lineRule="auto"/>
      </w:pPr>
      <w:r>
        <w:separator/>
      </w:r>
    </w:p>
  </w:footnote>
  <w:footnote w:type="continuationSeparator" w:id="1">
    <w:p w:rsidR="00160B35" w:rsidRDefault="00160B35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E" w:rsidRDefault="0041160E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E" w:rsidRDefault="0041160E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0E" w:rsidRDefault="0041160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C7A26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F24A7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497F5AB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8945EC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2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>
    <w:nsid w:val="5E2341D7"/>
    <w:multiLevelType w:val="multilevel"/>
    <w:tmpl w:val="4C8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E66F3B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7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C5041A"/>
    <w:multiLevelType w:val="multilevel"/>
    <w:tmpl w:val="1CBA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5"/>
  </w:num>
  <w:num w:numId="14">
    <w:abstractNumId w:val="40"/>
  </w:num>
  <w:num w:numId="15">
    <w:abstractNumId w:val="15"/>
  </w:num>
  <w:num w:numId="16">
    <w:abstractNumId w:val="13"/>
  </w:num>
  <w:num w:numId="17">
    <w:abstractNumId w:val="20"/>
  </w:num>
  <w:num w:numId="18">
    <w:abstractNumId w:val="32"/>
  </w:num>
  <w:num w:numId="19">
    <w:abstractNumId w:val="10"/>
  </w:num>
  <w:num w:numId="20">
    <w:abstractNumId w:val="31"/>
  </w:num>
  <w:num w:numId="21">
    <w:abstractNumId w:val="16"/>
  </w:num>
  <w:num w:numId="22">
    <w:abstractNumId w:val="4"/>
  </w:num>
  <w:num w:numId="23">
    <w:abstractNumId w:val="36"/>
  </w:num>
  <w:num w:numId="24">
    <w:abstractNumId w:val="30"/>
  </w:num>
  <w:num w:numId="25">
    <w:abstractNumId w:val="1"/>
  </w:num>
  <w:num w:numId="26">
    <w:abstractNumId w:val="12"/>
  </w:num>
  <w:num w:numId="27">
    <w:abstractNumId w:val="34"/>
  </w:num>
  <w:num w:numId="28">
    <w:abstractNumId w:val="39"/>
  </w:num>
  <w:num w:numId="29">
    <w:abstractNumId w:val="7"/>
  </w:num>
  <w:num w:numId="30">
    <w:abstractNumId w:val="29"/>
  </w:num>
  <w:num w:numId="31">
    <w:abstractNumId w:val="22"/>
  </w:num>
  <w:num w:numId="32">
    <w:abstractNumId w:val="3"/>
  </w:num>
  <w:num w:numId="33">
    <w:abstractNumId w:val="14"/>
  </w:num>
  <w:num w:numId="34">
    <w:abstractNumId w:val="24"/>
  </w:num>
  <w:num w:numId="35">
    <w:abstractNumId w:val="3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3"/>
  </w:num>
  <w:num w:numId="39">
    <w:abstractNumId w:val="28"/>
  </w:num>
  <w:num w:numId="40">
    <w:abstractNumId w:val="27"/>
  </w:num>
  <w:num w:numId="41">
    <w:abstractNumId w:val="19"/>
  </w:num>
  <w:num w:numId="42">
    <w:abstractNumId w:val="26"/>
  </w:num>
  <w:num w:numId="43">
    <w:abstractNumId w:val="8"/>
  </w:num>
  <w:num w:numId="44">
    <w:abstractNumId w:val="3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59E3"/>
    <w:rsid w:val="00007174"/>
    <w:rsid w:val="00010A01"/>
    <w:rsid w:val="00011E46"/>
    <w:rsid w:val="00013A57"/>
    <w:rsid w:val="000157EF"/>
    <w:rsid w:val="000167EF"/>
    <w:rsid w:val="00025304"/>
    <w:rsid w:val="000340B9"/>
    <w:rsid w:val="00034F9A"/>
    <w:rsid w:val="000375F7"/>
    <w:rsid w:val="0004345B"/>
    <w:rsid w:val="00051295"/>
    <w:rsid w:val="00051A19"/>
    <w:rsid w:val="00054E5E"/>
    <w:rsid w:val="00060ADA"/>
    <w:rsid w:val="000621B6"/>
    <w:rsid w:val="0008073C"/>
    <w:rsid w:val="00084039"/>
    <w:rsid w:val="000843C0"/>
    <w:rsid w:val="00085DB5"/>
    <w:rsid w:val="0008620D"/>
    <w:rsid w:val="000905BE"/>
    <w:rsid w:val="0009187D"/>
    <w:rsid w:val="000A2DFE"/>
    <w:rsid w:val="000A5867"/>
    <w:rsid w:val="000A65C8"/>
    <w:rsid w:val="000A7BA6"/>
    <w:rsid w:val="000B1DDF"/>
    <w:rsid w:val="000B52CB"/>
    <w:rsid w:val="000B7979"/>
    <w:rsid w:val="000C09B2"/>
    <w:rsid w:val="000C19EC"/>
    <w:rsid w:val="000C2630"/>
    <w:rsid w:val="000C497D"/>
    <w:rsid w:val="000C5545"/>
    <w:rsid w:val="000C5931"/>
    <w:rsid w:val="000C635E"/>
    <w:rsid w:val="000D403B"/>
    <w:rsid w:val="000D6F8C"/>
    <w:rsid w:val="000E1047"/>
    <w:rsid w:val="000E3ED9"/>
    <w:rsid w:val="000E7916"/>
    <w:rsid w:val="00115BB0"/>
    <w:rsid w:val="001172E4"/>
    <w:rsid w:val="00121EA2"/>
    <w:rsid w:val="00125B2C"/>
    <w:rsid w:val="001278CA"/>
    <w:rsid w:val="001315F7"/>
    <w:rsid w:val="00131DC1"/>
    <w:rsid w:val="001335C1"/>
    <w:rsid w:val="00136194"/>
    <w:rsid w:val="00136523"/>
    <w:rsid w:val="00137D0F"/>
    <w:rsid w:val="0014129D"/>
    <w:rsid w:val="00147988"/>
    <w:rsid w:val="00160B35"/>
    <w:rsid w:val="00162638"/>
    <w:rsid w:val="00167133"/>
    <w:rsid w:val="001729FE"/>
    <w:rsid w:val="001806AF"/>
    <w:rsid w:val="00182269"/>
    <w:rsid w:val="001854F1"/>
    <w:rsid w:val="001922DB"/>
    <w:rsid w:val="001A3892"/>
    <w:rsid w:val="001A3F96"/>
    <w:rsid w:val="001C1323"/>
    <w:rsid w:val="001D3D89"/>
    <w:rsid w:val="001D47EA"/>
    <w:rsid w:val="001D5628"/>
    <w:rsid w:val="001E1F9C"/>
    <w:rsid w:val="001F58C8"/>
    <w:rsid w:val="001F73E5"/>
    <w:rsid w:val="00200808"/>
    <w:rsid w:val="00200933"/>
    <w:rsid w:val="00202715"/>
    <w:rsid w:val="00213A18"/>
    <w:rsid w:val="00213A91"/>
    <w:rsid w:val="0021606B"/>
    <w:rsid w:val="00225705"/>
    <w:rsid w:val="002257B7"/>
    <w:rsid w:val="00226597"/>
    <w:rsid w:val="00227C9D"/>
    <w:rsid w:val="00235211"/>
    <w:rsid w:val="002424E8"/>
    <w:rsid w:val="00245874"/>
    <w:rsid w:val="00246E2D"/>
    <w:rsid w:val="00250B54"/>
    <w:rsid w:val="00261A0F"/>
    <w:rsid w:val="00265CEF"/>
    <w:rsid w:val="00270ADD"/>
    <w:rsid w:val="00271FD7"/>
    <w:rsid w:val="0027557C"/>
    <w:rsid w:val="00275B66"/>
    <w:rsid w:val="002824AD"/>
    <w:rsid w:val="0028479D"/>
    <w:rsid w:val="0028558E"/>
    <w:rsid w:val="00285D8A"/>
    <w:rsid w:val="0029561C"/>
    <w:rsid w:val="002A4050"/>
    <w:rsid w:val="002A6BA9"/>
    <w:rsid w:val="002B6014"/>
    <w:rsid w:val="002C188D"/>
    <w:rsid w:val="002C44A0"/>
    <w:rsid w:val="002D4524"/>
    <w:rsid w:val="002D7DCE"/>
    <w:rsid w:val="002E0A96"/>
    <w:rsid w:val="002E25B9"/>
    <w:rsid w:val="002E2EA0"/>
    <w:rsid w:val="002E7B68"/>
    <w:rsid w:val="002F3033"/>
    <w:rsid w:val="002F3920"/>
    <w:rsid w:val="002F4C0F"/>
    <w:rsid w:val="002F6462"/>
    <w:rsid w:val="002F71E4"/>
    <w:rsid w:val="003017AA"/>
    <w:rsid w:val="00302F6A"/>
    <w:rsid w:val="00305DAB"/>
    <w:rsid w:val="00317D41"/>
    <w:rsid w:val="0032558C"/>
    <w:rsid w:val="00327A47"/>
    <w:rsid w:val="00333CA6"/>
    <w:rsid w:val="0034072C"/>
    <w:rsid w:val="00341CBE"/>
    <w:rsid w:val="00341EA2"/>
    <w:rsid w:val="00343508"/>
    <w:rsid w:val="00343CB4"/>
    <w:rsid w:val="00344F2C"/>
    <w:rsid w:val="00351807"/>
    <w:rsid w:val="003532C2"/>
    <w:rsid w:val="00353962"/>
    <w:rsid w:val="00353AF3"/>
    <w:rsid w:val="00356674"/>
    <w:rsid w:val="00361168"/>
    <w:rsid w:val="00361491"/>
    <w:rsid w:val="00373C5B"/>
    <w:rsid w:val="0037540B"/>
    <w:rsid w:val="00380DEE"/>
    <w:rsid w:val="00382DED"/>
    <w:rsid w:val="00386274"/>
    <w:rsid w:val="00387979"/>
    <w:rsid w:val="00391586"/>
    <w:rsid w:val="00393844"/>
    <w:rsid w:val="00394883"/>
    <w:rsid w:val="00397762"/>
    <w:rsid w:val="003A22E8"/>
    <w:rsid w:val="003A74BD"/>
    <w:rsid w:val="003B00C9"/>
    <w:rsid w:val="003C4EF3"/>
    <w:rsid w:val="003C7FAE"/>
    <w:rsid w:val="003D08B7"/>
    <w:rsid w:val="003D17B9"/>
    <w:rsid w:val="003E568A"/>
    <w:rsid w:val="003E7CD4"/>
    <w:rsid w:val="003F2684"/>
    <w:rsid w:val="003F5BF0"/>
    <w:rsid w:val="00403BBA"/>
    <w:rsid w:val="00405FB8"/>
    <w:rsid w:val="00406D3B"/>
    <w:rsid w:val="0041101D"/>
    <w:rsid w:val="0041160E"/>
    <w:rsid w:val="00414ED6"/>
    <w:rsid w:val="004216BB"/>
    <w:rsid w:val="004231A8"/>
    <w:rsid w:val="00426CCE"/>
    <w:rsid w:val="00427313"/>
    <w:rsid w:val="004308E9"/>
    <w:rsid w:val="0043357C"/>
    <w:rsid w:val="0043547F"/>
    <w:rsid w:val="004406CD"/>
    <w:rsid w:val="004461E3"/>
    <w:rsid w:val="00450D29"/>
    <w:rsid w:val="004539DD"/>
    <w:rsid w:val="00463FAA"/>
    <w:rsid w:val="00464B08"/>
    <w:rsid w:val="00466B53"/>
    <w:rsid w:val="00467BE0"/>
    <w:rsid w:val="00473144"/>
    <w:rsid w:val="004758C1"/>
    <w:rsid w:val="004778FB"/>
    <w:rsid w:val="00480849"/>
    <w:rsid w:val="00484030"/>
    <w:rsid w:val="00485DF4"/>
    <w:rsid w:val="00485E57"/>
    <w:rsid w:val="00486D00"/>
    <w:rsid w:val="00490BB3"/>
    <w:rsid w:val="004911AB"/>
    <w:rsid w:val="0049129F"/>
    <w:rsid w:val="00493CE5"/>
    <w:rsid w:val="004945E0"/>
    <w:rsid w:val="00497F14"/>
    <w:rsid w:val="004A38F5"/>
    <w:rsid w:val="004A6556"/>
    <w:rsid w:val="004B3E24"/>
    <w:rsid w:val="004B4ADE"/>
    <w:rsid w:val="004C3F8E"/>
    <w:rsid w:val="004C602B"/>
    <w:rsid w:val="004D4296"/>
    <w:rsid w:val="004D5318"/>
    <w:rsid w:val="004D6DB4"/>
    <w:rsid w:val="004D739C"/>
    <w:rsid w:val="004D73CC"/>
    <w:rsid w:val="004E5383"/>
    <w:rsid w:val="004F6DA2"/>
    <w:rsid w:val="004F7FFA"/>
    <w:rsid w:val="005005FA"/>
    <w:rsid w:val="00501EA2"/>
    <w:rsid w:val="005022B2"/>
    <w:rsid w:val="005114CA"/>
    <w:rsid w:val="005133AD"/>
    <w:rsid w:val="00516F98"/>
    <w:rsid w:val="005256D8"/>
    <w:rsid w:val="00525BFE"/>
    <w:rsid w:val="005260C2"/>
    <w:rsid w:val="00526BAE"/>
    <w:rsid w:val="0052779B"/>
    <w:rsid w:val="00543C22"/>
    <w:rsid w:val="00545900"/>
    <w:rsid w:val="005524D0"/>
    <w:rsid w:val="00557010"/>
    <w:rsid w:val="00557452"/>
    <w:rsid w:val="00563FE7"/>
    <w:rsid w:val="005673AA"/>
    <w:rsid w:val="005714E7"/>
    <w:rsid w:val="00573475"/>
    <w:rsid w:val="00576405"/>
    <w:rsid w:val="0058396C"/>
    <w:rsid w:val="00585D5E"/>
    <w:rsid w:val="00587F76"/>
    <w:rsid w:val="00596DEF"/>
    <w:rsid w:val="005B0A89"/>
    <w:rsid w:val="005B46CE"/>
    <w:rsid w:val="005B6F50"/>
    <w:rsid w:val="005C0375"/>
    <w:rsid w:val="005C065E"/>
    <w:rsid w:val="005D211C"/>
    <w:rsid w:val="005D4142"/>
    <w:rsid w:val="005D5DA2"/>
    <w:rsid w:val="005D5E1F"/>
    <w:rsid w:val="005E71D1"/>
    <w:rsid w:val="005F253F"/>
    <w:rsid w:val="006077C0"/>
    <w:rsid w:val="00607C8D"/>
    <w:rsid w:val="00611FF9"/>
    <w:rsid w:val="00612ED9"/>
    <w:rsid w:val="006134D0"/>
    <w:rsid w:val="006204B6"/>
    <w:rsid w:val="006224B0"/>
    <w:rsid w:val="006236BC"/>
    <w:rsid w:val="00625C2B"/>
    <w:rsid w:val="0063148D"/>
    <w:rsid w:val="006326EE"/>
    <w:rsid w:val="006344E0"/>
    <w:rsid w:val="0063635B"/>
    <w:rsid w:val="006464BE"/>
    <w:rsid w:val="006609E6"/>
    <w:rsid w:val="006610F2"/>
    <w:rsid w:val="00661F79"/>
    <w:rsid w:val="0066428A"/>
    <w:rsid w:val="00664B49"/>
    <w:rsid w:val="006669DD"/>
    <w:rsid w:val="0067094E"/>
    <w:rsid w:val="006723A7"/>
    <w:rsid w:val="006724FC"/>
    <w:rsid w:val="00673096"/>
    <w:rsid w:val="00675DE3"/>
    <w:rsid w:val="0067634C"/>
    <w:rsid w:val="00677B25"/>
    <w:rsid w:val="00682AD3"/>
    <w:rsid w:val="00682EAE"/>
    <w:rsid w:val="00683600"/>
    <w:rsid w:val="00685E3F"/>
    <w:rsid w:val="006962F4"/>
    <w:rsid w:val="006B0049"/>
    <w:rsid w:val="006B3CBE"/>
    <w:rsid w:val="006C0339"/>
    <w:rsid w:val="006C64AC"/>
    <w:rsid w:val="006D0D7C"/>
    <w:rsid w:val="006D0EF2"/>
    <w:rsid w:val="006D34DB"/>
    <w:rsid w:val="006D4EFF"/>
    <w:rsid w:val="006E2F76"/>
    <w:rsid w:val="006E34CB"/>
    <w:rsid w:val="006E4538"/>
    <w:rsid w:val="006E5992"/>
    <w:rsid w:val="006E5E1B"/>
    <w:rsid w:val="006E75F6"/>
    <w:rsid w:val="006F4908"/>
    <w:rsid w:val="00700C93"/>
    <w:rsid w:val="0070490F"/>
    <w:rsid w:val="0070573F"/>
    <w:rsid w:val="007107EC"/>
    <w:rsid w:val="00712173"/>
    <w:rsid w:val="0071649A"/>
    <w:rsid w:val="007168AB"/>
    <w:rsid w:val="00721417"/>
    <w:rsid w:val="00724344"/>
    <w:rsid w:val="00724CCB"/>
    <w:rsid w:val="00727FAC"/>
    <w:rsid w:val="00733979"/>
    <w:rsid w:val="0073755B"/>
    <w:rsid w:val="00740D98"/>
    <w:rsid w:val="007475C5"/>
    <w:rsid w:val="007516F3"/>
    <w:rsid w:val="0075244F"/>
    <w:rsid w:val="007532F2"/>
    <w:rsid w:val="00753B19"/>
    <w:rsid w:val="00761AC0"/>
    <w:rsid w:val="00762E7B"/>
    <w:rsid w:val="00763FB1"/>
    <w:rsid w:val="00764357"/>
    <w:rsid w:val="007663F3"/>
    <w:rsid w:val="00774C9C"/>
    <w:rsid w:val="0077536E"/>
    <w:rsid w:val="0077669F"/>
    <w:rsid w:val="00780194"/>
    <w:rsid w:val="007820FB"/>
    <w:rsid w:val="007821D8"/>
    <w:rsid w:val="00782845"/>
    <w:rsid w:val="0078372C"/>
    <w:rsid w:val="00791274"/>
    <w:rsid w:val="007925CB"/>
    <w:rsid w:val="00792C44"/>
    <w:rsid w:val="0079398C"/>
    <w:rsid w:val="00793C7D"/>
    <w:rsid w:val="00795B8B"/>
    <w:rsid w:val="00796703"/>
    <w:rsid w:val="007A179C"/>
    <w:rsid w:val="007A2341"/>
    <w:rsid w:val="007A75EF"/>
    <w:rsid w:val="007B116D"/>
    <w:rsid w:val="007B6DC2"/>
    <w:rsid w:val="007C0515"/>
    <w:rsid w:val="007D0228"/>
    <w:rsid w:val="007D026B"/>
    <w:rsid w:val="007D0DA7"/>
    <w:rsid w:val="007D5256"/>
    <w:rsid w:val="007D5C0D"/>
    <w:rsid w:val="007D5D84"/>
    <w:rsid w:val="007E3741"/>
    <w:rsid w:val="007E3B68"/>
    <w:rsid w:val="007E5353"/>
    <w:rsid w:val="007F07A4"/>
    <w:rsid w:val="007F5CF9"/>
    <w:rsid w:val="007F6E9C"/>
    <w:rsid w:val="00800BD0"/>
    <w:rsid w:val="008056CB"/>
    <w:rsid w:val="008067FC"/>
    <w:rsid w:val="00810F54"/>
    <w:rsid w:val="00811115"/>
    <w:rsid w:val="008128A0"/>
    <w:rsid w:val="0081320E"/>
    <w:rsid w:val="00817FE9"/>
    <w:rsid w:val="0082347E"/>
    <w:rsid w:val="008343D9"/>
    <w:rsid w:val="00847202"/>
    <w:rsid w:val="008509F0"/>
    <w:rsid w:val="00853961"/>
    <w:rsid w:val="008540CE"/>
    <w:rsid w:val="008548D6"/>
    <w:rsid w:val="00863637"/>
    <w:rsid w:val="0087183C"/>
    <w:rsid w:val="00883515"/>
    <w:rsid w:val="00883A6C"/>
    <w:rsid w:val="0088454D"/>
    <w:rsid w:val="008921AB"/>
    <w:rsid w:val="00892834"/>
    <w:rsid w:val="00896873"/>
    <w:rsid w:val="0089766F"/>
    <w:rsid w:val="008A2B64"/>
    <w:rsid w:val="008A7893"/>
    <w:rsid w:val="008C06B6"/>
    <w:rsid w:val="008C185A"/>
    <w:rsid w:val="008C2EF3"/>
    <w:rsid w:val="008C660C"/>
    <w:rsid w:val="008D1A1F"/>
    <w:rsid w:val="008D2DB9"/>
    <w:rsid w:val="008D46FA"/>
    <w:rsid w:val="008D4B9F"/>
    <w:rsid w:val="008D511E"/>
    <w:rsid w:val="008E700B"/>
    <w:rsid w:val="008F0E96"/>
    <w:rsid w:val="008F1C9B"/>
    <w:rsid w:val="008F2260"/>
    <w:rsid w:val="008F6789"/>
    <w:rsid w:val="008F6B12"/>
    <w:rsid w:val="00902DAF"/>
    <w:rsid w:val="00904E95"/>
    <w:rsid w:val="00911C5B"/>
    <w:rsid w:val="009124D6"/>
    <w:rsid w:val="009148FA"/>
    <w:rsid w:val="00915034"/>
    <w:rsid w:val="00917161"/>
    <w:rsid w:val="009175F5"/>
    <w:rsid w:val="009212FA"/>
    <w:rsid w:val="00921CD0"/>
    <w:rsid w:val="0092525E"/>
    <w:rsid w:val="009304D1"/>
    <w:rsid w:val="0093194A"/>
    <w:rsid w:val="009408FA"/>
    <w:rsid w:val="009423C1"/>
    <w:rsid w:val="00942D75"/>
    <w:rsid w:val="0094567E"/>
    <w:rsid w:val="009463EC"/>
    <w:rsid w:val="009468C1"/>
    <w:rsid w:val="00946DB1"/>
    <w:rsid w:val="0094735D"/>
    <w:rsid w:val="0094786E"/>
    <w:rsid w:val="00950755"/>
    <w:rsid w:val="00951630"/>
    <w:rsid w:val="009517EB"/>
    <w:rsid w:val="0095677F"/>
    <w:rsid w:val="00956C5F"/>
    <w:rsid w:val="009615B9"/>
    <w:rsid w:val="00961CF9"/>
    <w:rsid w:val="009650BC"/>
    <w:rsid w:val="00966114"/>
    <w:rsid w:val="00970579"/>
    <w:rsid w:val="00970AFA"/>
    <w:rsid w:val="009744F0"/>
    <w:rsid w:val="00986570"/>
    <w:rsid w:val="009914E6"/>
    <w:rsid w:val="00992D22"/>
    <w:rsid w:val="0099434A"/>
    <w:rsid w:val="00995F12"/>
    <w:rsid w:val="00997193"/>
    <w:rsid w:val="009A0CE0"/>
    <w:rsid w:val="009A4165"/>
    <w:rsid w:val="009B161D"/>
    <w:rsid w:val="009B4B1E"/>
    <w:rsid w:val="009B5A2A"/>
    <w:rsid w:val="009C366F"/>
    <w:rsid w:val="009C506F"/>
    <w:rsid w:val="009C68D5"/>
    <w:rsid w:val="009D1498"/>
    <w:rsid w:val="009D5157"/>
    <w:rsid w:val="009E3213"/>
    <w:rsid w:val="009E3CF9"/>
    <w:rsid w:val="009E56F8"/>
    <w:rsid w:val="009E7E92"/>
    <w:rsid w:val="009F1362"/>
    <w:rsid w:val="009F33C1"/>
    <w:rsid w:val="009F708F"/>
    <w:rsid w:val="00A00BD2"/>
    <w:rsid w:val="00A035B4"/>
    <w:rsid w:val="00A0726E"/>
    <w:rsid w:val="00A1363F"/>
    <w:rsid w:val="00A163AC"/>
    <w:rsid w:val="00A17AE6"/>
    <w:rsid w:val="00A21D1A"/>
    <w:rsid w:val="00A2287F"/>
    <w:rsid w:val="00A22CA0"/>
    <w:rsid w:val="00A2315B"/>
    <w:rsid w:val="00A25ACF"/>
    <w:rsid w:val="00A27BB0"/>
    <w:rsid w:val="00A32CF2"/>
    <w:rsid w:val="00A342D9"/>
    <w:rsid w:val="00A34A93"/>
    <w:rsid w:val="00A3581D"/>
    <w:rsid w:val="00A4754E"/>
    <w:rsid w:val="00A539F7"/>
    <w:rsid w:val="00A55D4A"/>
    <w:rsid w:val="00A565F8"/>
    <w:rsid w:val="00A56961"/>
    <w:rsid w:val="00A6266D"/>
    <w:rsid w:val="00A63F25"/>
    <w:rsid w:val="00A66E45"/>
    <w:rsid w:val="00A72A4A"/>
    <w:rsid w:val="00A74F52"/>
    <w:rsid w:val="00A909B8"/>
    <w:rsid w:val="00A91C0C"/>
    <w:rsid w:val="00A94402"/>
    <w:rsid w:val="00A9501F"/>
    <w:rsid w:val="00A96E33"/>
    <w:rsid w:val="00AA615F"/>
    <w:rsid w:val="00AA64F9"/>
    <w:rsid w:val="00AA7046"/>
    <w:rsid w:val="00AB50BD"/>
    <w:rsid w:val="00AC0C08"/>
    <w:rsid w:val="00AC5DCD"/>
    <w:rsid w:val="00AC5E45"/>
    <w:rsid w:val="00AD6163"/>
    <w:rsid w:val="00AD7C76"/>
    <w:rsid w:val="00AE3B31"/>
    <w:rsid w:val="00AF2881"/>
    <w:rsid w:val="00AF6557"/>
    <w:rsid w:val="00B017DD"/>
    <w:rsid w:val="00B02399"/>
    <w:rsid w:val="00B06EC4"/>
    <w:rsid w:val="00B11AF2"/>
    <w:rsid w:val="00B11C6F"/>
    <w:rsid w:val="00B138C5"/>
    <w:rsid w:val="00B16A1D"/>
    <w:rsid w:val="00B16D7A"/>
    <w:rsid w:val="00B22978"/>
    <w:rsid w:val="00B22A0D"/>
    <w:rsid w:val="00B23DDF"/>
    <w:rsid w:val="00B249A9"/>
    <w:rsid w:val="00B25192"/>
    <w:rsid w:val="00B254DE"/>
    <w:rsid w:val="00B3280B"/>
    <w:rsid w:val="00B3340F"/>
    <w:rsid w:val="00B35CF9"/>
    <w:rsid w:val="00B36193"/>
    <w:rsid w:val="00B47298"/>
    <w:rsid w:val="00B5042F"/>
    <w:rsid w:val="00B5106C"/>
    <w:rsid w:val="00B52522"/>
    <w:rsid w:val="00B53DCF"/>
    <w:rsid w:val="00B53E37"/>
    <w:rsid w:val="00B61997"/>
    <w:rsid w:val="00B64170"/>
    <w:rsid w:val="00B648DB"/>
    <w:rsid w:val="00B6718B"/>
    <w:rsid w:val="00B715A2"/>
    <w:rsid w:val="00B733D9"/>
    <w:rsid w:val="00B7667E"/>
    <w:rsid w:val="00B8736F"/>
    <w:rsid w:val="00B91F5E"/>
    <w:rsid w:val="00B92BC3"/>
    <w:rsid w:val="00B94CD2"/>
    <w:rsid w:val="00B94CFF"/>
    <w:rsid w:val="00B966A9"/>
    <w:rsid w:val="00B97117"/>
    <w:rsid w:val="00BA3929"/>
    <w:rsid w:val="00BC334A"/>
    <w:rsid w:val="00BD0022"/>
    <w:rsid w:val="00BD0F6E"/>
    <w:rsid w:val="00BD288C"/>
    <w:rsid w:val="00BD2E68"/>
    <w:rsid w:val="00BE44F1"/>
    <w:rsid w:val="00BF1ED9"/>
    <w:rsid w:val="00BF37FB"/>
    <w:rsid w:val="00BF5FDD"/>
    <w:rsid w:val="00BF67E8"/>
    <w:rsid w:val="00C01764"/>
    <w:rsid w:val="00C0685E"/>
    <w:rsid w:val="00C07C67"/>
    <w:rsid w:val="00C14EC3"/>
    <w:rsid w:val="00C15B41"/>
    <w:rsid w:val="00C2546C"/>
    <w:rsid w:val="00C269BB"/>
    <w:rsid w:val="00C27C5F"/>
    <w:rsid w:val="00C31422"/>
    <w:rsid w:val="00C36829"/>
    <w:rsid w:val="00C418D9"/>
    <w:rsid w:val="00C420A2"/>
    <w:rsid w:val="00C4729C"/>
    <w:rsid w:val="00C54A6C"/>
    <w:rsid w:val="00C6190B"/>
    <w:rsid w:val="00C66F32"/>
    <w:rsid w:val="00C705E3"/>
    <w:rsid w:val="00C73F81"/>
    <w:rsid w:val="00C763FB"/>
    <w:rsid w:val="00C82371"/>
    <w:rsid w:val="00C8432F"/>
    <w:rsid w:val="00C85335"/>
    <w:rsid w:val="00C90F2C"/>
    <w:rsid w:val="00C91170"/>
    <w:rsid w:val="00C96FC8"/>
    <w:rsid w:val="00CA3612"/>
    <w:rsid w:val="00CA7F95"/>
    <w:rsid w:val="00CB25A8"/>
    <w:rsid w:val="00CB3329"/>
    <w:rsid w:val="00CB7394"/>
    <w:rsid w:val="00CC28DF"/>
    <w:rsid w:val="00CC60F5"/>
    <w:rsid w:val="00CC610C"/>
    <w:rsid w:val="00CD12F2"/>
    <w:rsid w:val="00CD48AF"/>
    <w:rsid w:val="00CE002B"/>
    <w:rsid w:val="00CF39B2"/>
    <w:rsid w:val="00CF5EA6"/>
    <w:rsid w:val="00D03F6C"/>
    <w:rsid w:val="00D05B5E"/>
    <w:rsid w:val="00D1185C"/>
    <w:rsid w:val="00D165DE"/>
    <w:rsid w:val="00D16E5D"/>
    <w:rsid w:val="00D21EFE"/>
    <w:rsid w:val="00D2540E"/>
    <w:rsid w:val="00D25C44"/>
    <w:rsid w:val="00D277AF"/>
    <w:rsid w:val="00D36254"/>
    <w:rsid w:val="00D40E6F"/>
    <w:rsid w:val="00D45A17"/>
    <w:rsid w:val="00D478A4"/>
    <w:rsid w:val="00D5004A"/>
    <w:rsid w:val="00D50417"/>
    <w:rsid w:val="00D5520C"/>
    <w:rsid w:val="00D55407"/>
    <w:rsid w:val="00D5665E"/>
    <w:rsid w:val="00D61EE8"/>
    <w:rsid w:val="00D7020B"/>
    <w:rsid w:val="00D749FA"/>
    <w:rsid w:val="00D829A8"/>
    <w:rsid w:val="00D93F60"/>
    <w:rsid w:val="00D9567D"/>
    <w:rsid w:val="00DA04CF"/>
    <w:rsid w:val="00DA1A3F"/>
    <w:rsid w:val="00DB0D1F"/>
    <w:rsid w:val="00DB3A7E"/>
    <w:rsid w:val="00DB4911"/>
    <w:rsid w:val="00DC15C0"/>
    <w:rsid w:val="00DC39FA"/>
    <w:rsid w:val="00DD1142"/>
    <w:rsid w:val="00DD2855"/>
    <w:rsid w:val="00DD568A"/>
    <w:rsid w:val="00DF186F"/>
    <w:rsid w:val="00DF24E2"/>
    <w:rsid w:val="00E027A7"/>
    <w:rsid w:val="00E04175"/>
    <w:rsid w:val="00E07290"/>
    <w:rsid w:val="00E07DBC"/>
    <w:rsid w:val="00E11814"/>
    <w:rsid w:val="00E15AAC"/>
    <w:rsid w:val="00E2020E"/>
    <w:rsid w:val="00E253E7"/>
    <w:rsid w:val="00E2734F"/>
    <w:rsid w:val="00E27DBE"/>
    <w:rsid w:val="00E3160F"/>
    <w:rsid w:val="00E31CEE"/>
    <w:rsid w:val="00E410C2"/>
    <w:rsid w:val="00E44D28"/>
    <w:rsid w:val="00E45C6A"/>
    <w:rsid w:val="00E51B30"/>
    <w:rsid w:val="00E54674"/>
    <w:rsid w:val="00E5720A"/>
    <w:rsid w:val="00E666E9"/>
    <w:rsid w:val="00E66EC8"/>
    <w:rsid w:val="00E7234A"/>
    <w:rsid w:val="00E92918"/>
    <w:rsid w:val="00E9501B"/>
    <w:rsid w:val="00E96B2D"/>
    <w:rsid w:val="00E96D01"/>
    <w:rsid w:val="00EB4E34"/>
    <w:rsid w:val="00EB632F"/>
    <w:rsid w:val="00EC22F2"/>
    <w:rsid w:val="00EC4785"/>
    <w:rsid w:val="00ED606C"/>
    <w:rsid w:val="00EE114B"/>
    <w:rsid w:val="00EE1D8C"/>
    <w:rsid w:val="00EE2D2D"/>
    <w:rsid w:val="00EE38AD"/>
    <w:rsid w:val="00EE5DEC"/>
    <w:rsid w:val="00EE7DF2"/>
    <w:rsid w:val="00EF5A84"/>
    <w:rsid w:val="00EF73E0"/>
    <w:rsid w:val="00F07980"/>
    <w:rsid w:val="00F143C6"/>
    <w:rsid w:val="00F1734A"/>
    <w:rsid w:val="00F23F67"/>
    <w:rsid w:val="00F250DD"/>
    <w:rsid w:val="00F254BD"/>
    <w:rsid w:val="00F304ED"/>
    <w:rsid w:val="00F312BC"/>
    <w:rsid w:val="00F31DD6"/>
    <w:rsid w:val="00F32A6C"/>
    <w:rsid w:val="00F365B5"/>
    <w:rsid w:val="00F3782A"/>
    <w:rsid w:val="00F404F6"/>
    <w:rsid w:val="00F47A03"/>
    <w:rsid w:val="00F50FF6"/>
    <w:rsid w:val="00F53513"/>
    <w:rsid w:val="00F55789"/>
    <w:rsid w:val="00F566BA"/>
    <w:rsid w:val="00F61021"/>
    <w:rsid w:val="00F63611"/>
    <w:rsid w:val="00F636BB"/>
    <w:rsid w:val="00F71859"/>
    <w:rsid w:val="00F723EF"/>
    <w:rsid w:val="00F760C9"/>
    <w:rsid w:val="00F80630"/>
    <w:rsid w:val="00F85A31"/>
    <w:rsid w:val="00F86257"/>
    <w:rsid w:val="00F874A6"/>
    <w:rsid w:val="00F90C8E"/>
    <w:rsid w:val="00F92D76"/>
    <w:rsid w:val="00F95A27"/>
    <w:rsid w:val="00FA2ED2"/>
    <w:rsid w:val="00FA51D5"/>
    <w:rsid w:val="00FA6AB1"/>
    <w:rsid w:val="00FB5E82"/>
    <w:rsid w:val="00FB5F65"/>
    <w:rsid w:val="00FB7A98"/>
    <w:rsid w:val="00FD1F37"/>
    <w:rsid w:val="00FE2FC2"/>
    <w:rsid w:val="00FF1AE8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F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14017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EAD3-7FF2-43BA-B710-0D85CED9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60</Pages>
  <Words>17831</Words>
  <Characters>101638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5</cp:revision>
  <cp:lastPrinted>2024-04-10T12:29:00Z</cp:lastPrinted>
  <dcterms:created xsi:type="dcterms:W3CDTF">2024-04-19T05:05:00Z</dcterms:created>
  <dcterms:modified xsi:type="dcterms:W3CDTF">2024-05-21T10:27:00Z</dcterms:modified>
</cp:coreProperties>
</file>