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0B4FEB" w:rsidRPr="001909B0" w:rsidTr="000B4FEB">
        <w:trPr>
          <w:trHeight w:val="3119"/>
        </w:trPr>
        <w:tc>
          <w:tcPr>
            <w:tcW w:w="9639" w:type="dxa"/>
          </w:tcPr>
          <w:p w:rsidR="000B4FEB" w:rsidRPr="001909B0" w:rsidRDefault="000B4FEB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09B0">
              <w:rPr>
                <w:rFonts w:ascii="PT Astra Serif" w:eastAsia="Times New Roman" w:hAnsi="PT Astra Serif" w:cs="Times New Roman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685800" cy="1028700"/>
                  <wp:effectExtent l="1905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FEB" w:rsidRPr="001909B0" w:rsidRDefault="000B4FEB">
            <w:pPr>
              <w:spacing w:after="0" w:line="240" w:lineRule="auto"/>
              <w:ind w:right="424"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09B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АДМИНИСТРАЦИЯ</w:t>
            </w:r>
          </w:p>
          <w:p w:rsidR="000B4FEB" w:rsidRPr="001909B0" w:rsidRDefault="000B4FEB">
            <w:pPr>
              <w:spacing w:after="0" w:line="240" w:lineRule="auto"/>
              <w:ind w:right="424"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09B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АТКАРСКОГО МУНИЦИПАЛЬНОГО РАЙОНА</w:t>
            </w:r>
          </w:p>
          <w:p w:rsidR="000B4FEB" w:rsidRPr="001909B0" w:rsidRDefault="000B4FEB">
            <w:pPr>
              <w:spacing w:after="0" w:line="240" w:lineRule="auto"/>
              <w:ind w:right="424"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09B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САРАТОВСКОЙ  ОБЛАСТИ</w:t>
            </w:r>
          </w:p>
          <w:p w:rsidR="000B4FEB" w:rsidRPr="001909B0" w:rsidRDefault="000B4FEB">
            <w:pPr>
              <w:spacing w:after="0" w:line="240" w:lineRule="auto"/>
              <w:ind w:right="424"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0B4FEB" w:rsidRPr="001909B0" w:rsidRDefault="00E27207">
            <w:pPr>
              <w:spacing w:after="0" w:line="240" w:lineRule="auto"/>
              <w:ind w:right="424"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proofErr w:type="gramStart"/>
            <w:r w:rsidRPr="001909B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</w:t>
            </w:r>
            <w:proofErr w:type="gramEnd"/>
            <w:r w:rsidRPr="001909B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0B4FEB" w:rsidRPr="001909B0" w:rsidRDefault="000B4FEB" w:rsidP="000B4FEB">
      <w:pPr>
        <w:spacing w:after="0" w:line="240" w:lineRule="auto"/>
        <w:ind w:right="850" w:firstLine="709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B4FEB" w:rsidRPr="00444DF6" w:rsidRDefault="0023131E" w:rsidP="000B4FEB">
      <w:pPr>
        <w:spacing w:after="0" w:line="240" w:lineRule="auto"/>
        <w:ind w:right="850"/>
        <w:rPr>
          <w:rFonts w:ascii="PT Astra Serif" w:eastAsia="Times New Roman" w:hAnsi="PT Astra Serif" w:cs="Times New Roman"/>
          <w:b/>
          <w:sz w:val="28"/>
          <w:szCs w:val="28"/>
          <w:u w:val="single"/>
        </w:rPr>
      </w:pPr>
      <w:r w:rsidRPr="001909B0">
        <w:rPr>
          <w:rFonts w:ascii="PT Astra Serif" w:eastAsia="Times New Roman" w:hAnsi="PT Astra Serif" w:cs="Times New Roman"/>
          <w:b/>
          <w:sz w:val="28"/>
          <w:szCs w:val="28"/>
        </w:rPr>
        <w:t xml:space="preserve">От </w:t>
      </w:r>
      <w:r w:rsidR="00444DF6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 xml:space="preserve"> __20.09.2024__</w:t>
      </w:r>
      <w:r w:rsidRPr="001909B0">
        <w:rPr>
          <w:rFonts w:ascii="PT Astra Serif" w:eastAsia="Times New Roman" w:hAnsi="PT Astra Serif" w:cs="Times New Roman"/>
          <w:b/>
          <w:sz w:val="28"/>
          <w:szCs w:val="28"/>
        </w:rPr>
        <w:t xml:space="preserve"> № </w:t>
      </w:r>
      <w:r w:rsidR="00444DF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444DF6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__579__</w:t>
      </w:r>
    </w:p>
    <w:p w:rsidR="000B4FEB" w:rsidRPr="001909B0" w:rsidRDefault="000B4FEB" w:rsidP="000B4FEB">
      <w:pPr>
        <w:spacing w:after="0" w:line="240" w:lineRule="auto"/>
        <w:ind w:left="708" w:firstLine="709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0B4FEB" w:rsidRPr="001909B0" w:rsidRDefault="000B4FEB" w:rsidP="000B4FE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09B0">
        <w:rPr>
          <w:rFonts w:ascii="PT Astra Serif" w:eastAsia="Times New Roman" w:hAnsi="PT Astra Serif" w:cs="Times New Roman"/>
          <w:sz w:val="28"/>
          <w:szCs w:val="28"/>
        </w:rPr>
        <w:t>г. Аткарск</w:t>
      </w:r>
    </w:p>
    <w:p w:rsidR="000B4FEB" w:rsidRPr="001909B0" w:rsidRDefault="000B4FEB" w:rsidP="000B4FEB">
      <w:pPr>
        <w:spacing w:after="0" w:line="240" w:lineRule="auto"/>
        <w:ind w:left="708" w:firstLine="709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45"/>
        <w:tblW w:w="559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99"/>
      </w:tblGrid>
      <w:tr w:rsidR="000B4FEB" w:rsidRPr="001909B0" w:rsidTr="008E6E65">
        <w:tc>
          <w:tcPr>
            <w:tcW w:w="5599" w:type="dxa"/>
            <w:hideMark/>
          </w:tcPr>
          <w:p w:rsidR="000B4FEB" w:rsidRPr="001909B0" w:rsidRDefault="002A658A" w:rsidP="00E2720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09B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Об </w:t>
            </w:r>
            <w:r w:rsidR="00707725" w:rsidRPr="001909B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организации </w:t>
            </w:r>
            <w:r w:rsidR="00AC2AFB" w:rsidRPr="001909B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бесплатных </w:t>
            </w:r>
            <w:r w:rsidR="00707725" w:rsidRPr="001909B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перевозок обучающихся</w:t>
            </w:r>
            <w:r w:rsidR="00AC2AFB" w:rsidRPr="001909B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муниципальных</w:t>
            </w:r>
            <w:r w:rsidR="004378A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378A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общеобр</w:t>
            </w:r>
            <w:proofErr w:type="gramStart"/>
            <w:r w:rsidR="004378A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</w:t>
            </w:r>
            <w:proofErr w:type="spellEnd"/>
            <w:r w:rsidR="004378A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-</w:t>
            </w:r>
            <w:proofErr w:type="gramEnd"/>
            <w:r w:rsidR="00AC2AFB" w:rsidRPr="001909B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8E6E6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07725" w:rsidRPr="001909B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зовательных</w:t>
            </w:r>
            <w:proofErr w:type="spellEnd"/>
            <w:r w:rsidR="00707725" w:rsidRPr="001909B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организаций</w:t>
            </w:r>
            <w:r w:rsidR="00E27207" w:rsidRPr="001909B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Аткарского</w:t>
            </w:r>
            <w:r w:rsidR="00707725" w:rsidRPr="001909B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муниципально</w:t>
            </w:r>
            <w:r w:rsidR="00E27207" w:rsidRPr="001909B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го</w:t>
            </w:r>
            <w:r w:rsidR="008E6E6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707725" w:rsidRPr="001909B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район</w:t>
            </w:r>
            <w:r w:rsidR="00E27207" w:rsidRPr="001909B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</w:t>
            </w:r>
          </w:p>
        </w:tc>
      </w:tr>
    </w:tbl>
    <w:p w:rsidR="000B4FEB" w:rsidRPr="001909B0" w:rsidRDefault="000B4FEB" w:rsidP="000B4FEB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vertAlign w:val="superscript"/>
        </w:rPr>
      </w:pPr>
    </w:p>
    <w:p w:rsidR="000B4FEB" w:rsidRPr="001909B0" w:rsidRDefault="000B4FEB" w:rsidP="000B4FE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B4FEB" w:rsidRPr="001909B0" w:rsidRDefault="000B4FEB" w:rsidP="000B4FEB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B4FEB" w:rsidRPr="001909B0" w:rsidRDefault="000B4FEB" w:rsidP="000B4FEB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A658A" w:rsidRPr="001909B0" w:rsidRDefault="002A658A" w:rsidP="000B4FEB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11F25" w:rsidRPr="001909B0" w:rsidRDefault="00211F25" w:rsidP="000B4FEB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B4FEB" w:rsidRPr="001909B0" w:rsidRDefault="00157200" w:rsidP="0015720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="000B4FEB" w:rsidRPr="001909B0">
        <w:rPr>
          <w:rFonts w:ascii="PT Astra Serif" w:eastAsia="Times New Roman" w:hAnsi="PT Astra Serif" w:cs="Times New Roman"/>
          <w:sz w:val="28"/>
          <w:szCs w:val="28"/>
        </w:rPr>
        <w:t>В соответствии с Федеральным законом от 06 октября 2003 года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B4FEB" w:rsidRPr="001909B0">
        <w:rPr>
          <w:rFonts w:ascii="PT Astra Serif" w:eastAsia="Times New Roman" w:hAnsi="PT Astra Serif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29 декабря 2012 г. № 273-ФЗ «Об образовании в Российской Федерации», </w:t>
      </w:r>
      <w:r w:rsidR="003F5360" w:rsidRPr="001909B0">
        <w:rPr>
          <w:rFonts w:ascii="PT Astra Serif" w:eastAsia="Times New Roman" w:hAnsi="PT Astra Serif" w:cs="Times New Roman"/>
          <w:sz w:val="28"/>
          <w:szCs w:val="28"/>
        </w:rPr>
        <w:t>Постановлением Правительства РФ от 23.09.2020</w:t>
      </w:r>
      <w:r w:rsidR="00C74BE4" w:rsidRPr="001909B0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3F5360" w:rsidRPr="001909B0">
        <w:rPr>
          <w:rFonts w:ascii="PT Astra Serif" w:eastAsia="Times New Roman" w:hAnsi="PT Astra Serif" w:cs="Times New Roman"/>
          <w:sz w:val="28"/>
          <w:szCs w:val="28"/>
        </w:rPr>
        <w:t>№ 1527 «Об утверждении Правил организованной перевозки группы детей автобусами</w:t>
      </w:r>
      <w:r w:rsidR="00BA2A0B" w:rsidRPr="001909B0">
        <w:rPr>
          <w:rFonts w:ascii="PT Astra Serif" w:eastAsia="Times New Roman" w:hAnsi="PT Astra Serif" w:cs="Times New Roman"/>
          <w:sz w:val="28"/>
          <w:szCs w:val="28"/>
        </w:rPr>
        <w:t>»</w:t>
      </w:r>
      <w:r w:rsidR="00AC2AFB" w:rsidRPr="001909B0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E27207" w:rsidRPr="001909B0">
        <w:rPr>
          <w:rFonts w:ascii="PT Astra Serif" w:eastAsia="Times New Roman" w:hAnsi="PT Astra Serif" w:cs="Times New Roman"/>
          <w:sz w:val="28"/>
          <w:szCs w:val="28"/>
        </w:rPr>
        <w:t>Устав</w:t>
      </w:r>
      <w:r w:rsidR="00AC2AFB" w:rsidRPr="001909B0">
        <w:rPr>
          <w:rFonts w:ascii="PT Astra Serif" w:eastAsia="Times New Roman" w:hAnsi="PT Astra Serif" w:cs="Times New Roman"/>
          <w:sz w:val="28"/>
          <w:szCs w:val="28"/>
        </w:rPr>
        <w:t>ом</w:t>
      </w:r>
      <w:r w:rsidR="00E27207" w:rsidRPr="001909B0">
        <w:rPr>
          <w:rFonts w:ascii="PT Astra Serif" w:eastAsia="Times New Roman" w:hAnsi="PT Astra Serif" w:cs="Times New Roman"/>
          <w:sz w:val="28"/>
          <w:szCs w:val="28"/>
        </w:rPr>
        <w:t xml:space="preserve"> Аткарского муниципального района</w:t>
      </w:r>
      <w:r w:rsidR="00AC2AFB" w:rsidRPr="001909B0">
        <w:rPr>
          <w:rFonts w:ascii="PT Astra Serif" w:eastAsia="Times New Roman" w:hAnsi="PT Astra Serif" w:cs="Times New Roman"/>
          <w:sz w:val="28"/>
          <w:szCs w:val="28"/>
        </w:rPr>
        <w:t xml:space="preserve"> Саратовской области</w:t>
      </w:r>
      <w:r w:rsidR="00E27207" w:rsidRPr="001909B0">
        <w:rPr>
          <w:rFonts w:ascii="PT Astra Serif" w:eastAsia="Times New Roman" w:hAnsi="PT Astra Serif" w:cs="Times New Roman"/>
          <w:sz w:val="28"/>
          <w:szCs w:val="28"/>
        </w:rPr>
        <w:t>,</w:t>
      </w:r>
      <w:r w:rsidR="00AC2AFB" w:rsidRPr="001909B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27207" w:rsidRPr="001909B0">
        <w:rPr>
          <w:rStyle w:val="fontstyle01"/>
          <w:rFonts w:ascii="PT Astra Serif" w:hAnsi="PT Astra Serif"/>
        </w:rPr>
        <w:t>в целях эффективной организации и повышения безопасности</w:t>
      </w:r>
      <w:r w:rsidR="00AC2AFB" w:rsidRPr="001909B0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AC2AFB" w:rsidRPr="001909B0">
        <w:rPr>
          <w:rStyle w:val="fontstyle01"/>
          <w:rFonts w:ascii="PT Astra Serif" w:hAnsi="PT Astra Serif"/>
        </w:rPr>
        <w:t>перевозки</w:t>
      </w:r>
      <w:proofErr w:type="gramEnd"/>
      <w:r w:rsidR="00AC2AFB" w:rsidRPr="001909B0">
        <w:rPr>
          <w:rStyle w:val="fontstyle01"/>
          <w:rFonts w:ascii="PT Astra Serif" w:hAnsi="PT Astra Serif"/>
        </w:rPr>
        <w:t xml:space="preserve"> </w:t>
      </w:r>
      <w:r w:rsidR="00E27207" w:rsidRPr="001909B0">
        <w:rPr>
          <w:rStyle w:val="fontstyle01"/>
          <w:rFonts w:ascii="PT Astra Serif" w:hAnsi="PT Astra Serif"/>
        </w:rPr>
        <w:t>обучающихся муниципальных общеобразовательных организаций</w:t>
      </w:r>
      <w:r w:rsidR="00AC2AFB" w:rsidRPr="001909B0">
        <w:rPr>
          <w:rStyle w:val="fontstyle01"/>
          <w:rFonts w:ascii="PT Astra Serif" w:hAnsi="PT Astra Serif"/>
        </w:rPr>
        <w:t xml:space="preserve">, администрация Аткарского муниципального района </w:t>
      </w:r>
      <w:r w:rsidR="00AC2AFB" w:rsidRPr="001909B0">
        <w:rPr>
          <w:rStyle w:val="fontstyle01"/>
          <w:rFonts w:ascii="PT Astra Serif" w:hAnsi="PT Astra Serif"/>
          <w:b/>
        </w:rPr>
        <w:t>ПОСТАНОВЛЯЕТ</w:t>
      </w:r>
      <w:r w:rsidR="000B4FEB" w:rsidRPr="001909B0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AC2AFB" w:rsidRPr="001909B0" w:rsidRDefault="00157200" w:rsidP="00157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="00BA2A0B" w:rsidRPr="001909B0">
        <w:rPr>
          <w:rFonts w:ascii="PT Astra Serif" w:eastAsia="Times New Roman" w:hAnsi="PT Astra Serif" w:cs="Times New Roman"/>
          <w:sz w:val="28"/>
          <w:szCs w:val="28"/>
        </w:rPr>
        <w:t>1.</w:t>
      </w:r>
      <w:bookmarkStart w:id="0" w:name="_GoBack"/>
      <w:bookmarkEnd w:id="0"/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C2AFB" w:rsidRPr="001909B0">
        <w:rPr>
          <w:rStyle w:val="fontstyle01"/>
          <w:rFonts w:ascii="PT Astra Serif" w:hAnsi="PT Astra Serif"/>
        </w:rPr>
        <w:t>Утвердить Положение о порядке организации бесплатных перевозок,</w:t>
      </w:r>
      <w:r w:rsidR="00AC2AFB" w:rsidRPr="001909B0">
        <w:rPr>
          <w:rFonts w:ascii="PT Astra Serif" w:hAnsi="PT Astra Serif"/>
          <w:color w:val="000000"/>
          <w:sz w:val="28"/>
          <w:szCs w:val="28"/>
        </w:rPr>
        <w:br/>
      </w:r>
      <w:r w:rsidR="00AC2AFB" w:rsidRPr="001909B0">
        <w:rPr>
          <w:rStyle w:val="fontstyle01"/>
          <w:rFonts w:ascii="PT Astra Serif" w:hAnsi="PT Astra Serif"/>
        </w:rPr>
        <w:t>обучающихся муниципальных образовательных организаций, расположенных на территории Аткарского муниципального района и города Аткарска (приложение № 1).</w:t>
      </w:r>
    </w:p>
    <w:p w:rsidR="00AC2AFB" w:rsidRPr="001909B0" w:rsidRDefault="0054255C" w:rsidP="00542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  <w:r>
        <w:rPr>
          <w:rStyle w:val="fontstyle01"/>
          <w:rFonts w:ascii="PT Astra Serif" w:hAnsi="PT Astra Serif"/>
        </w:rPr>
        <w:t xml:space="preserve">       2. </w:t>
      </w:r>
      <w:r w:rsidR="00AC2AFB" w:rsidRPr="001909B0">
        <w:rPr>
          <w:rStyle w:val="fontstyle01"/>
          <w:rFonts w:ascii="PT Astra Serif" w:hAnsi="PT Astra Serif"/>
        </w:rPr>
        <w:t>Установить, что настоящее постановление вступает в силу со дня</w:t>
      </w:r>
      <w:r w:rsidR="00AC2AFB" w:rsidRPr="001909B0">
        <w:rPr>
          <w:rFonts w:ascii="PT Astra Serif" w:hAnsi="PT Astra Serif"/>
          <w:color w:val="000000"/>
          <w:sz w:val="28"/>
          <w:szCs w:val="28"/>
        </w:rPr>
        <w:br/>
      </w:r>
      <w:r w:rsidR="00AC2AFB" w:rsidRPr="001909B0">
        <w:rPr>
          <w:rStyle w:val="fontstyle01"/>
          <w:rFonts w:ascii="PT Astra Serif" w:hAnsi="PT Astra Serif"/>
        </w:rPr>
        <w:t>подписания.</w:t>
      </w:r>
      <w:r w:rsidR="00AC2AFB" w:rsidRPr="001909B0">
        <w:rPr>
          <w:rFonts w:ascii="PT Astra Serif" w:hAnsi="PT Astra Serif"/>
        </w:rPr>
        <w:t xml:space="preserve"> </w:t>
      </w:r>
    </w:p>
    <w:p w:rsidR="00AC2AFB" w:rsidRPr="001909B0" w:rsidRDefault="0054255C" w:rsidP="00542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  <w:r>
        <w:rPr>
          <w:rStyle w:val="fontstyle01"/>
          <w:rFonts w:ascii="PT Astra Serif" w:hAnsi="PT Astra Serif"/>
        </w:rPr>
        <w:t xml:space="preserve">       3. </w:t>
      </w:r>
      <w:r w:rsidR="00AC2AFB" w:rsidRPr="001909B0">
        <w:rPr>
          <w:rStyle w:val="fontstyle01"/>
          <w:rFonts w:ascii="PT Astra Serif" w:hAnsi="PT Astra Serif"/>
        </w:rPr>
        <w:t>Опубликовать настоящее постановление на официальном сайте</w:t>
      </w:r>
      <w:r w:rsidR="00AC2AFB" w:rsidRPr="001909B0">
        <w:rPr>
          <w:rFonts w:ascii="PT Astra Serif" w:hAnsi="PT Astra Serif"/>
          <w:color w:val="000000"/>
          <w:sz w:val="28"/>
          <w:szCs w:val="28"/>
        </w:rPr>
        <w:br/>
      </w:r>
      <w:r w:rsidR="00AC2AFB" w:rsidRPr="001909B0">
        <w:rPr>
          <w:rStyle w:val="fontstyle01"/>
          <w:rFonts w:ascii="PT Astra Serif" w:hAnsi="PT Astra Serif"/>
        </w:rPr>
        <w:t>администрации Аткарского муниципального района.</w:t>
      </w:r>
    </w:p>
    <w:p w:rsidR="000B4FEB" w:rsidRPr="001909B0" w:rsidRDefault="0054255C" w:rsidP="00542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="00AC2AFB" w:rsidRPr="001909B0">
        <w:rPr>
          <w:rFonts w:ascii="PT Astra Serif" w:eastAsia="Times New Roman" w:hAnsi="PT Astra Serif" w:cs="Times New Roman"/>
          <w:sz w:val="28"/>
          <w:szCs w:val="28"/>
        </w:rPr>
        <w:t>4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proofErr w:type="gramStart"/>
      <w:r w:rsidR="000B4FEB" w:rsidRPr="001909B0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0B4FEB" w:rsidRPr="001909B0">
        <w:rPr>
          <w:rFonts w:ascii="PT Astra Serif" w:eastAsia="Times New Roman" w:hAnsi="PT Astra Serif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</w:t>
      </w:r>
      <w:r w:rsidR="007D2BC4" w:rsidRPr="001909B0">
        <w:rPr>
          <w:rFonts w:ascii="PT Astra Serif" w:eastAsia="Times New Roman" w:hAnsi="PT Astra Serif" w:cs="Times New Roman"/>
          <w:sz w:val="28"/>
          <w:szCs w:val="28"/>
        </w:rPr>
        <w:t xml:space="preserve">иципального района </w:t>
      </w:r>
      <w:r w:rsidR="00AC2AFB" w:rsidRPr="001909B0">
        <w:rPr>
          <w:rFonts w:ascii="PT Astra Serif" w:eastAsia="Times New Roman" w:hAnsi="PT Astra Serif" w:cs="Times New Roman"/>
          <w:sz w:val="28"/>
          <w:szCs w:val="28"/>
        </w:rPr>
        <w:t xml:space="preserve">                  </w:t>
      </w:r>
      <w:proofErr w:type="spellStart"/>
      <w:r w:rsidR="007D2BC4" w:rsidRPr="001909B0">
        <w:rPr>
          <w:rFonts w:ascii="PT Astra Serif" w:eastAsia="Times New Roman" w:hAnsi="PT Astra Serif" w:cs="Times New Roman"/>
          <w:sz w:val="28"/>
          <w:szCs w:val="28"/>
        </w:rPr>
        <w:t>Шерешилову</w:t>
      </w:r>
      <w:proofErr w:type="spellEnd"/>
      <w:r w:rsidR="007D2BC4" w:rsidRPr="001909B0">
        <w:rPr>
          <w:rFonts w:ascii="PT Astra Serif" w:eastAsia="Times New Roman" w:hAnsi="PT Astra Serif" w:cs="Times New Roman"/>
          <w:sz w:val="28"/>
          <w:szCs w:val="28"/>
        </w:rPr>
        <w:t xml:space="preserve"> Л.В.</w:t>
      </w:r>
    </w:p>
    <w:p w:rsidR="000B4FEB" w:rsidRPr="001909B0" w:rsidRDefault="000B4FEB" w:rsidP="000B4FEB">
      <w:pPr>
        <w:tabs>
          <w:tab w:val="left" w:pos="686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74BE4" w:rsidRPr="001909B0" w:rsidRDefault="00C74BE4" w:rsidP="000B4FEB">
      <w:pPr>
        <w:tabs>
          <w:tab w:val="left" w:pos="686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23F23" w:rsidRPr="000256AA" w:rsidRDefault="000B4FEB" w:rsidP="000256AA">
      <w:pPr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0256AA">
        <w:rPr>
          <w:rFonts w:ascii="PT Astra Serif" w:eastAsia="Times New Roman" w:hAnsi="PT Astra Serif"/>
          <w:b/>
          <w:sz w:val="28"/>
          <w:szCs w:val="28"/>
        </w:rPr>
        <w:t xml:space="preserve">Глава муниципального района                                                           В.В. </w:t>
      </w:r>
      <w:proofErr w:type="spellStart"/>
      <w:r w:rsidRPr="000256AA">
        <w:rPr>
          <w:rFonts w:ascii="PT Astra Serif" w:eastAsia="Times New Roman" w:hAnsi="PT Astra Serif"/>
          <w:b/>
          <w:sz w:val="28"/>
          <w:szCs w:val="28"/>
        </w:rPr>
        <w:t>Елин</w:t>
      </w:r>
      <w:proofErr w:type="spellEnd"/>
    </w:p>
    <w:tbl>
      <w:tblPr>
        <w:tblStyle w:val="a5"/>
        <w:tblpPr w:leftFromText="180" w:rightFromText="180" w:horzAnchor="margin" w:tblpY="-4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1B74FD" w:rsidRPr="009856D2" w:rsidTr="0065401F">
        <w:tc>
          <w:tcPr>
            <w:tcW w:w="5070" w:type="dxa"/>
          </w:tcPr>
          <w:p w:rsidR="001B74FD" w:rsidRPr="009856D2" w:rsidRDefault="001B74FD" w:rsidP="0065401F">
            <w:pPr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4500" w:type="dxa"/>
          </w:tcPr>
          <w:p w:rsidR="001B74FD" w:rsidRPr="00E53703" w:rsidRDefault="001B74FD" w:rsidP="0065401F">
            <w:pPr>
              <w:rPr>
                <w:rStyle w:val="fontstyle01"/>
                <w:rFonts w:ascii="PT Astra Serif" w:hAnsi="PT Astra Serif"/>
                <w:b/>
                <w:u w:val="single"/>
              </w:rPr>
            </w:pPr>
            <w:r w:rsidRPr="009856D2">
              <w:rPr>
                <w:rStyle w:val="fontstyle01"/>
                <w:rFonts w:ascii="PT Astra Serif" w:hAnsi="PT Astra Serif"/>
                <w:b/>
              </w:rPr>
              <w:t>УТВЕРЖДЕН</w:t>
            </w:r>
            <w:r w:rsidRPr="009856D2">
              <w:rPr>
                <w:rFonts w:ascii="PT Astra Serif" w:hAnsi="PT Astra Serif"/>
                <w:b/>
                <w:color w:val="000000"/>
              </w:rPr>
              <w:br/>
            </w:r>
            <w:r w:rsidRPr="009856D2">
              <w:rPr>
                <w:rStyle w:val="fontstyle01"/>
                <w:rFonts w:ascii="PT Astra Serif" w:hAnsi="PT Astra Serif"/>
                <w:b/>
              </w:rPr>
              <w:t>постановлением администрации</w:t>
            </w:r>
            <w:r w:rsidRPr="009856D2">
              <w:rPr>
                <w:rFonts w:ascii="PT Astra Serif" w:hAnsi="PT Astra Serif"/>
                <w:b/>
                <w:color w:val="000000"/>
              </w:rPr>
              <w:br/>
            </w:r>
            <w:r w:rsidRPr="009856D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Аткарского муниципального района</w:t>
            </w:r>
            <w:proofErr w:type="gramStart"/>
            <w:r w:rsidRPr="009856D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br/>
            </w:r>
            <w:r w:rsidR="009856D2" w:rsidRPr="009856D2">
              <w:rPr>
                <w:rStyle w:val="fontstyle01"/>
                <w:rFonts w:ascii="PT Astra Serif" w:hAnsi="PT Astra Serif"/>
                <w:b/>
              </w:rPr>
              <w:t>О</w:t>
            </w:r>
            <w:proofErr w:type="gramEnd"/>
            <w:r w:rsidRPr="009856D2">
              <w:rPr>
                <w:rStyle w:val="fontstyle01"/>
                <w:rFonts w:ascii="PT Astra Serif" w:hAnsi="PT Astra Serif"/>
                <w:b/>
              </w:rPr>
              <w:t>т</w:t>
            </w:r>
            <w:r w:rsidR="009856D2" w:rsidRPr="009856D2">
              <w:rPr>
                <w:rStyle w:val="fontstyle01"/>
                <w:rFonts w:ascii="PT Astra Serif" w:hAnsi="PT Astra Serif"/>
                <w:b/>
              </w:rPr>
              <w:t xml:space="preserve"> </w:t>
            </w:r>
            <w:r w:rsidR="00E53703">
              <w:rPr>
                <w:rStyle w:val="fontstyle01"/>
                <w:rFonts w:ascii="PT Astra Serif" w:hAnsi="PT Astra Serif"/>
                <w:b/>
              </w:rPr>
              <w:t xml:space="preserve"> </w:t>
            </w:r>
            <w:r w:rsidR="00E53703">
              <w:rPr>
                <w:rStyle w:val="fontstyle01"/>
                <w:rFonts w:ascii="PT Astra Serif" w:hAnsi="PT Astra Serif"/>
                <w:b/>
                <w:u w:val="single"/>
              </w:rPr>
              <w:t>_20.09.2024_</w:t>
            </w:r>
            <w:r w:rsidRPr="009856D2">
              <w:rPr>
                <w:rStyle w:val="fontstyle01"/>
                <w:rFonts w:ascii="PT Astra Serif" w:hAnsi="PT Astra Serif"/>
                <w:b/>
              </w:rPr>
              <w:t xml:space="preserve">2024 № </w:t>
            </w:r>
            <w:r w:rsidR="00E53703">
              <w:rPr>
                <w:rStyle w:val="fontstyle01"/>
                <w:rFonts w:ascii="PT Astra Serif" w:hAnsi="PT Astra Serif"/>
                <w:b/>
                <w:u w:val="single"/>
              </w:rPr>
              <w:t>579</w:t>
            </w:r>
          </w:p>
          <w:p w:rsidR="001B74FD" w:rsidRPr="009856D2" w:rsidRDefault="001B74FD" w:rsidP="0065401F">
            <w:pPr>
              <w:rPr>
                <w:rFonts w:ascii="PT Astra Serif" w:eastAsia="Times New Roman" w:hAnsi="PT Astra Serif"/>
                <w:b/>
              </w:rPr>
            </w:pPr>
          </w:p>
        </w:tc>
      </w:tr>
    </w:tbl>
    <w:p w:rsidR="000B6B30" w:rsidRPr="00D7331C" w:rsidRDefault="000B6B30" w:rsidP="00AC2AFB">
      <w:pPr>
        <w:tabs>
          <w:tab w:val="left" w:pos="686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E7EEF" w:rsidRDefault="00FE7EEF" w:rsidP="00FE7EEF">
      <w:pPr>
        <w:tabs>
          <w:tab w:val="left" w:pos="6860"/>
        </w:tabs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D7331C">
        <w:rPr>
          <w:rFonts w:ascii="PT Astra Serif" w:hAnsi="PT Astra Serif"/>
          <w:b/>
          <w:bCs/>
          <w:color w:val="000000"/>
          <w:sz w:val="28"/>
        </w:rPr>
        <w:t>Положение</w:t>
      </w:r>
      <w:r w:rsidRPr="00D7331C">
        <w:rPr>
          <w:rFonts w:ascii="PT Astra Serif" w:hAnsi="PT Astra Serif"/>
          <w:b/>
          <w:bCs/>
          <w:color w:val="000000"/>
          <w:sz w:val="28"/>
          <w:szCs w:val="28"/>
        </w:rPr>
        <w:br/>
      </w:r>
      <w:r w:rsidRPr="00D7331C">
        <w:rPr>
          <w:rFonts w:ascii="PT Astra Serif" w:hAnsi="PT Astra Serif"/>
          <w:b/>
          <w:bCs/>
          <w:color w:val="000000"/>
          <w:sz w:val="28"/>
        </w:rPr>
        <w:t>о порядке организации бесплатных перевозок, обучающихся</w:t>
      </w:r>
      <w:r w:rsidRPr="00D7331C">
        <w:rPr>
          <w:rFonts w:ascii="PT Astra Serif" w:hAnsi="PT Astra Serif"/>
          <w:b/>
          <w:bCs/>
          <w:color w:val="000000"/>
          <w:sz w:val="28"/>
          <w:szCs w:val="28"/>
        </w:rPr>
        <w:br/>
      </w:r>
      <w:r w:rsidRPr="00D7331C">
        <w:rPr>
          <w:rFonts w:ascii="PT Astra Serif" w:hAnsi="PT Astra Serif"/>
          <w:b/>
          <w:bCs/>
          <w:color w:val="000000"/>
          <w:sz w:val="28"/>
        </w:rPr>
        <w:t>муниципальных образовательных организаций, расположенных на территории</w:t>
      </w:r>
      <w:r w:rsidRPr="00D7331C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211F25" w:rsidRPr="00D7331C">
        <w:rPr>
          <w:rFonts w:ascii="PT Astra Serif" w:hAnsi="PT Astra Serif"/>
          <w:b/>
          <w:bCs/>
          <w:color w:val="000000"/>
          <w:sz w:val="28"/>
          <w:szCs w:val="28"/>
        </w:rPr>
        <w:t>Аткарского муниципального района и города Аткарска</w:t>
      </w:r>
    </w:p>
    <w:p w:rsidR="000B6B30" w:rsidRPr="00D7331C" w:rsidRDefault="000B6B30" w:rsidP="00FE7EEF">
      <w:pPr>
        <w:tabs>
          <w:tab w:val="left" w:pos="6860"/>
        </w:tabs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</w:rPr>
      </w:pPr>
    </w:p>
    <w:tbl>
      <w:tblPr>
        <w:tblStyle w:val="a5"/>
        <w:tblW w:w="0" w:type="auto"/>
        <w:tblLook w:val="04A0"/>
      </w:tblPr>
      <w:tblGrid>
        <w:gridCol w:w="9570"/>
      </w:tblGrid>
      <w:tr w:rsidR="000B6B30" w:rsidRPr="00F01CA0" w:rsidTr="000B6B30">
        <w:tc>
          <w:tcPr>
            <w:tcW w:w="9571" w:type="dxa"/>
          </w:tcPr>
          <w:p w:rsidR="000B6B30" w:rsidRPr="00F01CA0" w:rsidRDefault="000B6B30" w:rsidP="00F01CA0">
            <w:pPr>
              <w:tabs>
                <w:tab w:val="left" w:pos="6860"/>
              </w:tabs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1. Общие положения</w:t>
            </w:r>
          </w:p>
          <w:p w:rsidR="002961F6" w:rsidRPr="00F01CA0" w:rsidRDefault="002961F6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2961F6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1.1. Настоящее Положение определяет порядок организации бесплатных перевозок, обучающихся в муниципальных образовательных организациях, расположенных на территории Аткарского муниципального района и города Аткарска (далее – образовательные организации) и между населенными пунктами школьными автобусами (далее - Положение);</w:t>
            </w:r>
          </w:p>
          <w:p w:rsidR="002961F6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1.2. Настоящее Положение разработано в соответствии с действующими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нормативными правовыми актами: 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- ГОСТ 33552-2015. Межгосударственный стандарт. Автобусы для перевозки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детей. Технические требования и методы испытаний (введен в действие приказом </w:t>
            </w:r>
            <w:proofErr w:type="spellStart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Росстандарта</w:t>
            </w:r>
            <w:proofErr w:type="spellEnd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от 22 июня 2016 г. №662-ст);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ГОСТ </w:t>
            </w:r>
            <w:proofErr w:type="gramStart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Р</w:t>
            </w:r>
            <w:proofErr w:type="gramEnd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52766-2007 Дороги автомобильные общего пользования. Элементы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обустройства. Общие требования (</w:t>
            </w:r>
            <w:proofErr w:type="gramStart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введен</w:t>
            </w:r>
            <w:proofErr w:type="gramEnd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в действие приказом </w:t>
            </w:r>
            <w:proofErr w:type="spellStart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Ростехрегулирования</w:t>
            </w:r>
            <w:proofErr w:type="spellEnd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от 23.10.2007 № 270-ст «Об утверждении национального стандарта»); 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- решением Комиссии Таможенного союза от 9 декабря (далее Положение).2011 № 877 «О принятии технического регламента Таможенного союза «О безопасности колесных транспортных средств» (вместе с «</w:t>
            </w:r>
            <w:proofErr w:type="gramStart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ТР</w:t>
            </w:r>
            <w:proofErr w:type="gramEnd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ТС 018/2011. Технический регламент Таможенного союза. </w:t>
            </w:r>
            <w:proofErr w:type="gramStart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О безопасности колесных транспортных средств»);</w:t>
            </w:r>
            <w:proofErr w:type="gramEnd"/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- Трудовым кодексом Российской Федерации от 30 декабря 2001 г. № 197-ФЗ;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- Федеральным законом от 29 декабря 2012 года № 273-ФЗ «Об образовании в</w:t>
            </w:r>
            <w:r w:rsidRPr="00F01CA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Российской Федерации»;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- Федеральным законом от 10 декабря 1995 года № 196-ФЗ «О безопасности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дорожного движения»;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- Федеральным законом от 8 ноября 2007 года № 259-ФЗ «Устав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автомобильного транспорта и городского наземного электрического транспорта»;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- Федеральным законом от 9 февраля 2007 года № 16-ФЗ «О транспортной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безопасности»; 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- Федеральным законом от 30 декабря 2009 года № 384-ФЗ «Технический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регламент о безопасности зданий и сооружений»;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- Федеральным законом от 21 ноября 2011 года № 323-ФЗ «Об основах охраны здоровья граждан в Российской Федерации»;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- постановлением Совета Министров – Правительства Российской Федерации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23.10.1993 № 1090 «О правилах дорожного движения»;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- постановлением Правительства Российской Федерации от 17.01.2007 № 20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«Об утверждении Положения о сопровождении транспортных средств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автомобилями Государственной инспекции </w:t>
            </w:r>
            <w:proofErr w:type="gramStart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безопасности дорожного движения Министерства внутренних дел Российской Федерации</w:t>
            </w:r>
            <w:proofErr w:type="gramEnd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и военной автомобильной инспекции»;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- постановлением Правительства Российской Федерации от 23.05.2020 № 741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«Об утверждении Правил организации и проведения технического осмотра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автобусов»;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- постановлением Правительства Российской Федерации от 15.09.2020 № 1434 «Об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Федерации»;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- постановлением Правительства Российской Федерации от 23.09.2020 № 1527 «Об утверждении Правил организованной перевозки группы детей автобусами»;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- постановлением Правительства Российской Федерации от 07.10.2020 № 1616 «О лицензировании деятельности по перевозкам пассажиров и иных лиц автобусами»;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- постановлением Правительства Российской Федерации от 22.12.2020 № 2216 «Об утверждении Правил оснащения транспортных средств категорий М</w:t>
            </w:r>
            <w:proofErr w:type="gramStart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  <w:proofErr w:type="gramEnd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, М3 транспортных средств категории N, используемых для перевозки опасных грузов, аппаратурой спутниковой навигации»;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gramStart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- постановлением Правительства Российской Федерации от 28.05.2021 № 815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«Об утверждении перечня национальных стандартов и сводов правил (частей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таких стандартов и сводов правил), в результате применения которых на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обязательной основе обеспечивается соблюдение требований Федерального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закона «Технический регламент о безопасности зданий и сооружений», и о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признании утратившим силу постановления Правительства Российской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Федерации от 4 июля 2020 г. № 985»;</w:t>
            </w:r>
            <w:proofErr w:type="gramEnd"/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- постановлением Правительства Свердловской области от 14.03.2012 № 259-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ПП «О вводе в действие региональной навигационно-информационной системы транспортного комплекса Свердловской области на базе технологий ГЛОНАСС и ГЛОНАСС/GPS»;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приказом Министерства внутренних дел Российской Федерации от 22.03.2019 № 177 «Об утверждении Порядка осуществления сопровождения транспортных средств с применением </w:t>
            </w:r>
            <w:proofErr w:type="gramStart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автомобилей Государственной инспекции безопасности дорожного движения Министерства внутренних дел Российской Федерации</w:t>
            </w:r>
            <w:proofErr w:type="gramEnd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и признании утратившими силу нормативных правовых актов МВД России»; 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приказом Министерства внутренних дел Российской Федерации от 23.06.2021 № 469 «Об утверждении формы уведомления об организованной 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перевозке группы детей автобусами»;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- приказом Министерства транспорта Российской Федерации от 07.08.2020 №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288 «О порядке проведения оценки технического состояния автомобильных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дорог»;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- приказом Министерства здравоохранения Российской Федерации от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15.12.2014 № 835н «Об утверждении Порядка проведения </w:t>
            </w:r>
            <w:proofErr w:type="spellStart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предсменных</w:t>
            </w:r>
            <w:proofErr w:type="spellEnd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proofErr w:type="spellStart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предрейсовых</w:t>
            </w:r>
            <w:proofErr w:type="spellEnd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послесменных</w:t>
            </w:r>
            <w:proofErr w:type="spellEnd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послерейсовых</w:t>
            </w:r>
            <w:proofErr w:type="spellEnd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медицинских осмотров»;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- приказом Министерства транспорта Российской Федерации от 16.10.2020 №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424 «Об утверждении особенностей режима рабочего времени и времени отдыха, условий труда водителей автомобилей»; 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- приказом Министерства транспорта Российской Федерации от 26.10.2020 №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438 «Об утверждении Порядка оснащения транспортных средств </w:t>
            </w:r>
            <w:proofErr w:type="spellStart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тахографами</w:t>
            </w:r>
            <w:proofErr w:type="spellEnd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»;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- приказом Министерства транспорта Российской Федерации 31.07.2020 № 283 «Об утверждении Порядка аттестации ответственного за обеспечение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безопасности дорожного движения на право заниматься соответствующей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деятельностью»;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- приказом Министерства здравоохранения Российской Федерации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14.07.2003 № 308 «О медицинском освидетельствовании на состояние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опьянения»;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- постановлением Главного государственного санитарного врача Российской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- методическими рекомендациями «Об организации перевозок обучающихся в образовательные учреждения», разработанными Министерством образования и науки Российской Федерации совместно с Министерством транспорта Российской Федерации и Министерством внутренних дел Российской Федерации от 29.07.2014 № 08-988;</w:t>
            </w:r>
          </w:p>
          <w:p w:rsidR="00512D6B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методическими рекомендациями по обеспечению санитарно- эпидемиологического благополучия и безопасности перевозок организованных групп детей автомобильным транспортом, разработанными Федеральной службой по надзору в сфере защиты прав потребителей и благополучия человека совместно с Главным управлением </w:t>
            </w:r>
            <w:proofErr w:type="gramStart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обеспечения безопасности дорожного движения Министерства внутренних дел Росс</w:t>
            </w:r>
            <w:r w:rsidR="00512D6B" w:rsidRPr="00F01CA0">
              <w:rPr>
                <w:rFonts w:ascii="PT Astra Serif" w:hAnsi="PT Astra Serif"/>
                <w:color w:val="000000"/>
                <w:sz w:val="28"/>
                <w:szCs w:val="28"/>
              </w:rPr>
              <w:t>ийской Федерации</w:t>
            </w:r>
            <w:proofErr w:type="gramEnd"/>
            <w:r w:rsidR="00512D6B"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от 21.09.2006.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1.3. Понятия, применяемые в настоящем Положении: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школьный автобус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– специализированное транспортное средство (далее –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автобус), соответствующее требованиям к транспортным средствам для перевозки детей, установленным законодательством о техническом регулировании, и принадлежащее на праве оперативного управления общеобразовательной организации;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школьный маршрут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– установленный путь следования школьного автобуса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между начальными и конечными пунктами при перевозке </w:t>
            </w:r>
            <w:proofErr w:type="gramStart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(далее – школьный маршрут);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lastRenderedPageBreak/>
              <w:t xml:space="preserve">перевозка </w:t>
            </w:r>
            <w:proofErr w:type="gramStart"/>
            <w:r w:rsidRPr="00F01CA0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– перевозка группы обучающихся в автобусе, не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относящемся к маршрутному транспортному средству, которая по своему назначению может быть: 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gramStart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- регулярной перевозкой обучающихся от мест проживания до места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расположения образовательной организации и обратно по утвержденным школьным автобусным маршрутам; </w:t>
            </w:r>
            <w:proofErr w:type="gramEnd"/>
          </w:p>
          <w:p w:rsidR="00512D6B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- специальной перевозкой обучающихся при организации экскурсионных,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развлекательных, спортивных и иных культурно-массовых мероприятий (далее – перевозка).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1.4. Положение разработано с целью обеспечения прав и законных </w:t>
            </w:r>
            <w:proofErr w:type="gramStart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>интересов</w:t>
            </w:r>
            <w:proofErr w:type="gramEnd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обучающихся и их родителей (законных представителей), повышения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безопасности дорожного движения при осуществлении бесплатной перевозки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обучающихся образовательных организаций, между населенными пунктами, автобусами, находящимися на праве оперативного управления  в общеобразовательных организациях.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1.5. Организация перевозки 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осуществляется образовательной организацией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 школьным автобусным маршрутам, утверждаемым распоряжением администрации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Аткарского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муниципального района к началу каждого учебного года.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2. Требования к организации школьных перевозок</w:t>
            </w:r>
          </w:p>
          <w:p w:rsidR="00955ACA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2.1. Образовательное учреждение организует перевозку обучающихся самостоятельно при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выполнении следующих условий: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2.1.1. Наличие необходимой производственно-технической, кадровой и нормативно - методической базы, позволяющей обеспечить безопасность дорожного движения при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осуществлении перевозок обучающихся, в том числе в соответствии с требованиями постановления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Правительства Российской Федерации от 07.10.2020 № 1616 «О лицензировании деятельности по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перевозкам пассажиров и иных лиц автобусами».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2.1.2. Школьные автобусы должны соответствовать: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техническому регламенту Таможенного союза «О безопасности колесных транспортных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средств» (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ТР</w:t>
            </w:r>
            <w:proofErr w:type="gram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ТС 018/2011), принятому решением Комиссии Таможенного союза от 9 ноября 2011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г. № 877 или </w:t>
            </w:r>
            <w:proofErr w:type="spell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ГОСТу</w:t>
            </w:r>
            <w:proofErr w:type="spell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33552-2015 «Автобусы для перевозки детей. Технические требования и методы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испытаний» (далее – ГОСТ 33552-2015);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955ACA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требованиям Правил организованной перевозки группы детей автобусами, утвержденных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Постановлением Правительства Российской Федерации от 23.09.2020 № 1527 (далее –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постановление № 1527).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2.1.3. Сиденья, предназначенные для детей, должны быть обращены вперед по ходу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автобуса. Сиденья для детей оборудуются удерживающими системами для детей, включающими в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себя ремни безопасности.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Перевозка детей возрастом до 7 лет допускается при планируемой длительности перевозки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до 4 часов.</w:t>
            </w:r>
          </w:p>
          <w:p w:rsidR="000B6B30" w:rsidRPr="00F01CA0" w:rsidRDefault="000B6B30" w:rsidP="002D687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2.1.4. Техническое состояние школьного автобуса должно отвечать </w:t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lastRenderedPageBreak/>
              <w:t>требованиям основных положений по допуску транспортных средств к эксплуатации.</w:t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br/>
              <w:t xml:space="preserve">2.1.5. Своевременное проведение технического осмотра, обслуживание и ремонт школьных автобусов для перевозки обучающихся в порядке и сроки, определяемые действующими нормативными документами. </w:t>
            </w:r>
          </w:p>
          <w:p w:rsidR="000B6B30" w:rsidRPr="00F01CA0" w:rsidRDefault="000B6B30" w:rsidP="002D6870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2.1.6. Организация и проведение </w:t>
            </w:r>
            <w:proofErr w:type="spellStart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предрейсового</w:t>
            </w:r>
            <w:proofErr w:type="spellEnd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или </w:t>
            </w:r>
            <w:proofErr w:type="spellStart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предсменного</w:t>
            </w:r>
            <w:proofErr w:type="spellEnd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контроля технического состояния школьного автобуса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      </w:r>
          </w:p>
          <w:p w:rsidR="000B6B30" w:rsidRPr="00F01CA0" w:rsidRDefault="000B6B30" w:rsidP="002D687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2.1.7. Организация прохождения водителями дополнительных программ</w:t>
            </w:r>
          </w:p>
          <w:p w:rsidR="000B6B30" w:rsidRPr="00F01CA0" w:rsidRDefault="000B6B30" w:rsidP="002D687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2.1.8. Проведение в установленные сроки медицинского освидетельствования водителей.</w:t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br/>
              <w:t xml:space="preserve">2.1.9. Регулярное проведение </w:t>
            </w:r>
            <w:proofErr w:type="spellStart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предрейсовых</w:t>
            </w:r>
            <w:proofErr w:type="spellEnd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послерейсовых</w:t>
            </w:r>
            <w:proofErr w:type="spellEnd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медицинских осмотров водителей. Обязательные </w:t>
            </w:r>
            <w:proofErr w:type="spellStart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предрейсовые</w:t>
            </w:r>
            <w:proofErr w:type="spellEnd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послерейсовые</w:t>
            </w:r>
            <w:proofErr w:type="spellEnd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медицинские осмотры проводятся в течение всего времени работы лица в качестве водителя школьного автобуса.</w:t>
            </w:r>
          </w:p>
          <w:p w:rsidR="000B6B30" w:rsidRPr="00F01CA0" w:rsidRDefault="000B6B30" w:rsidP="002D687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2.1.10. Соблюдение требований, установленных законодательством Российской Федерации в области организации </w:t>
            </w:r>
            <w:proofErr w:type="gramStart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перевозок</w:t>
            </w:r>
            <w:proofErr w:type="gramEnd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обучающихся, в том числе в части соблюдения режимов труда и отдыха водителей, а также соблюдение требований статьи 20 Федерального закона от 10 декабря</w:t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br/>
              <w:t>1995 года № 196-ФЗ «О безопасности дорожного движения», Правил организованной перевозки группы детей автобусами, утвержденных постановлением № 1527.2.1.11. Регулярное обеспечение водителей необходимой оперативной информацией об условиях движения и работы на школьном автобусном маршруте.</w:t>
            </w:r>
          </w:p>
          <w:p w:rsidR="000B6B30" w:rsidRPr="00F01CA0" w:rsidRDefault="000B6B30" w:rsidP="002D687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2.1.12. Обеспечение стоянки и охраны школьных автобусов для перевозки обучающихся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 </w:t>
            </w:r>
          </w:p>
          <w:p w:rsidR="000B6B30" w:rsidRPr="00F01CA0" w:rsidRDefault="000B6B30" w:rsidP="002D6870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2.1.13. Использование школьных автобусов исключительно в целях осуществления перевозок обучающихся и сопровождающих лиц.</w:t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br/>
              <w:t>2.2. Учредитель образовательной организации, не обладающей необходимыми условиями, позволяющими обеспечить безопасность перевозок обучающихся, имеет право организовать</w:t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br/>
              <w:t>хранение школьных автобусов в других организациях, имеющих необходимые условия, перечисленные в п. п. 2.1.1–2.1.13 пункта 2.1 Положения.</w:t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br/>
              <w:t xml:space="preserve">2.3. Маршруты для перевозки обучающихся определяются с соблюдением условий, обеспечивающих их безопасность, и согласовываются с подразделением государственной инспекции безопасности дорожного движения на районном уровне (далее – ГИБДД). </w:t>
            </w:r>
            <w:proofErr w:type="gramStart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Оценка соответствия состояния автомобильных дорог и подъездных путей требованиям безопасности движения осуществляется на основании обследования, проводимого комиссией, формируемой по решению администрации </w:t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lastRenderedPageBreak/>
              <w:t>муниципального образования в составе работников организаций, осуществляющих перевозки обучающихся, работников дорожных, коммунальных и других организаций, в ведении которых находятся автомобильные дороги, улицы, железнодорожные переезды, а также сотрудников ГИБДД, Управления государственного автодорожного надзора.</w:t>
            </w:r>
            <w:proofErr w:type="gramEnd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br/>
              <w:t>Комиссионное обследование дорожных условий на школьном маршруте проводится не реже двух раз в год (весенне-летнее и осенне-зимнее обследование).</w:t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br/>
              <w:t>По результатам обследования дорожных условий составляется акт, в котором</w:t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br/>
              <w:t>перечисляются выявленные недостатки, угрожающие безопасности движения. Акты подлежат передаче в органы, уполномоченные исправлять выявленные недостатки и контролировать результаты этой работы. Решение об открытии школьного автобусного маршрута принимается после устранения нарушений и повторного комиссионного обследования данного маршрута.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01CA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2.4. Не рекомендуется открытие школьных автобусных маршрутов для перевозки обучающихся, проходящих </w:t>
            </w:r>
            <w:proofErr w:type="gramStart"/>
            <w:r w:rsidRPr="00F01CA0">
              <w:rPr>
                <w:rFonts w:ascii="PT Astra Serif" w:eastAsia="Times New Roman" w:hAnsi="PT Astra Serif" w:cs="Times New Roman"/>
                <w:sz w:val="28"/>
                <w:szCs w:val="28"/>
              </w:rPr>
              <w:t>через</w:t>
            </w:r>
            <w:proofErr w:type="gramEnd"/>
            <w:r w:rsidRPr="00F01CA0">
              <w:rPr>
                <w:rFonts w:ascii="PT Astra Serif" w:eastAsia="Times New Roman" w:hAnsi="PT Astra Serif" w:cs="Times New Roman"/>
                <w:sz w:val="28"/>
                <w:szCs w:val="28"/>
              </w:rPr>
              <w:t>: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01CA0">
              <w:rPr>
                <w:rFonts w:ascii="PT Astra Serif" w:eastAsia="Times New Roman" w:hAnsi="PT Astra Serif" w:cs="Times New Roman"/>
                <w:sz w:val="28"/>
                <w:szCs w:val="28"/>
              </w:rPr>
              <w:t>- нерегулируемые железнодорожные проезды;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01CA0">
              <w:rPr>
                <w:rFonts w:ascii="PT Astra Serif" w:eastAsia="Times New Roman" w:hAnsi="PT Astra Serif" w:cs="Times New Roman"/>
                <w:sz w:val="28"/>
                <w:szCs w:val="28"/>
              </w:rPr>
              <w:t>-через ледовые переправы.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2.5. При подготовке к осуществлению перевозок обучающихся определяются рациональные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места сбора, посадки и высадки обучающихся. Пространство, отведенное под остановку школьного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автобуса для детей, ожидающих школьный автобус, должно быть достаточно большим, чтобы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вместить их, не допустив выхода на проезжую часть, очищено от грязи, льда, снега. В пути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следования остановку школьного автобуса можно производить на специальных площадках, других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остановочных пунктах.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2.6. Документы, подлежащие согласованию с ГИБДД и Управлением образования: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график движения школьного автобуса;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места остановки школьного автобуса;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схема школьных маршрутов, с указанием опасных участков дорог;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расписание движения школьного автобуса на школьном маршруте.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2.7. Паспорт маршрута школьного автобуса разрабатывается образовательной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организацией, осуществляющей перевозки, утверждается начальником Управления образования 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согласовывается с ГИБДД.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3. Транспортное обслуживание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3.1. Транспортному обслуживанию подлежат обучающиеся образовательной организации,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проживающие в сельской местности, или обучающиеся образовательных организаций,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расположенных в сельской местности, а так же в городе проживающие на расстоянии свыше 1 км от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образовательной организации.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3.2. Расстояние транспортного обслуживания не должно превышать 30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>километров в одну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сторону.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Пешеходный подход обучающихся от жилых зданий к месту сбора на остановке должен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быть не более 500 м. Для сельских районов допускается увеличение радиуса пешеходной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доступности до остановки до 1 км.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3.3. В случае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если не нарушается режим подвоза обучающихся на учебные занятия,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возможно использование школьного автобуса для подвоза обучающихся на внешкольные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мероприятия – конкурсы, олимпиады, спортивные соревнования, выставки, районные 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региональные культурно-массовые, </w:t>
            </w:r>
            <w:proofErr w:type="spell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досуговые</w:t>
            </w:r>
            <w:proofErr w:type="spell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мероприятия.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3.4. Руководитель образовательной организации, в ведении которой находится школьный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автобус, может использовать его в каникулярное время, выходные и праздничные дни для подвоза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обучающихся на внешкольные мероприятия только после получения разрешения Управления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образования и при наличии разрешения ГИБДД, оформленного в соответствии с требованиями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постановления № 1527.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4. Требования к автобусу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4.1. Школьный автобус должен быть оборудован: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ремнями безопасности для каждого пассажира;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кнопками подачи сигнала водителю;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средствами громкоговорящей связи,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двумя легкосъемными огнетушителями емкостью не менее восьми литров каждый (один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- в кабине водителя, другой – в пассажирском салоне школьного автобуса);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двумя аптечками первой помощи (автомобильными);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двумя противооткатными упорами;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знаком аварийной остановки;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исправным маячком желтого или оранжевого цвета, установленным на крыше автобуса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или над ней, обеспечивающим угол видимости в горизонтальной плоскости, равный 360 градусам.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4.2. На школьных автобусах должны быть установлены опознавательные знаки: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«Перевозка детей» – в виде квадрата желтого цвета с каймой красного цвета (ширина каймы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- 1/10 стороны), с черным изображением символа дорожного знака 1.23 (сторона квадрата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опознавательного знака, расположенного спереди транспортного средства, должна быть не менее</w:t>
            </w:r>
            <w:r w:rsidRPr="00F01CA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250 мм, сзади – 400 мм);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«Ограничение скорости» – в виде уменьшенного цветного изображения дорожного знака с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указанием разрешенной скорости (диаметр знака – не менее 160 мм, ширина каймы – 1/10 диаметра)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– на задней стороне кузова слева у механических транспортных средств, осуществляющих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организованные перевозки групп детей.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4.3. Не допускается оборудование дополнительными элементами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>конструкции салона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автобуса, ограничивающими свободный допуск к аварийным выходам.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4.4. Все школьные автобусы должны быть оснащены </w:t>
            </w:r>
            <w:proofErr w:type="spell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тахографами</w:t>
            </w:r>
            <w:proofErr w:type="spell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 аппаратурой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спутниковой навигации ГЛОНАСС или ГЛОНАСС/GPS, соответствующей требованиям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технического регламента.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  <w:p w:rsidR="000B6B30" w:rsidRPr="00F01CA0" w:rsidRDefault="000B6B30" w:rsidP="002D6870">
            <w:pPr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F01CA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5. Обязанности руководителя образовательной организации, осуществляющей перевозки </w:t>
            </w:r>
            <w:proofErr w:type="gramStart"/>
            <w:r w:rsidRPr="00F01CA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0B6B30" w:rsidRPr="00F01CA0" w:rsidRDefault="000B6B30" w:rsidP="002D687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5.1. Для обеспечения профессиональной надежности водителей школьных автобусов в процессе их профессиональной деятельности руководитель образовательной организации обязан:</w:t>
            </w:r>
          </w:p>
          <w:p w:rsidR="000B6B30" w:rsidRPr="00F01CA0" w:rsidRDefault="000B6B30" w:rsidP="002D687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5.1.1. </w:t>
            </w:r>
            <w:proofErr w:type="gramStart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Осуществлять прием на работу и допуск к осуществлению перевозок обучающихся водителей, имеющих стаж работы в качестве водителя транспортного средства категории «D» не менее одного года из последних двух лет, и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</w:t>
            </w:r>
            <w:proofErr w:type="gramEnd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дорожного движения.</w:t>
            </w:r>
          </w:p>
          <w:p w:rsidR="000B6B30" w:rsidRPr="00F01CA0" w:rsidRDefault="000B6B30" w:rsidP="002D687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5.1.2. Обеспечивать проведение в установленные сроки медицинского освидетельствования водителей; обязательное медицинское освидетельствование водителей транспортных сре</w:t>
            </w:r>
            <w:proofErr w:type="gramStart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дств пр</w:t>
            </w:r>
            <w:proofErr w:type="gramEnd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оводится в связи с заменой водительского удостоверения после истечения срока его действия;</w:t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br/>
              <w:t>обязательное медицинское освидетельствование проводится за счет средств водителей транспортных средств (кандидатов в водители транспортных средств).</w:t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br/>
              <w:t>5.1.3. Организовывать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дорожно-транспортных происшествиях;</w:t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br/>
              <w:t xml:space="preserve">организовывать регулярное проведение </w:t>
            </w:r>
            <w:proofErr w:type="spellStart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предрейсовых</w:t>
            </w:r>
            <w:proofErr w:type="spellEnd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послерейсовых</w:t>
            </w:r>
            <w:proofErr w:type="spellEnd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медицинских осмотров водителей.</w:t>
            </w:r>
          </w:p>
          <w:p w:rsidR="000B6B30" w:rsidRPr="00F01CA0" w:rsidRDefault="000B6B30" w:rsidP="002D6870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5.1.4. Обеспечивать соблюдение установленных законодательством Российской Федерации режимов труда и отдыха водителей.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5.1.5. 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инструктажей, включающих следующие сведения;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- состояние погодных условий;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протяженность маршрута, дорожные условия, наличие опасных участков и мест концентрации дорожно-транспортных происшествий (далее – ДТП), особенности организации дорожного движения;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конечные, промежуточные пункты маршрута, места отдыха, приема пищи, смены водителей (при необходимости), стоянки транспортных средств;</w:t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lastRenderedPageBreak/>
              <w:sym w:font="Symbol" w:char="F02D"/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расположение на маршруте пунктов медицинской и технической помощи,</w:t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br/>
              <w:t>стационарных постов ГИБДД, диспетчерских пунктов, автовокзалов и автостанций;</w:t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условия работы водителя при увеличении интенсивности движения транспортных и пешеходных потоков;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информация об изменениях в организации перевозок, об особенностях проезда железнодорожных переездов, путепроводов и других искусственных сооружений, пользования паромными переправами и наплавными мостами;</w:t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меры предосторожности при преодолении затяжных спусков и подъемов;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действия водителя в ситуациях, связанных с несоблюдением графика движения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транспортного средства по независящим от него причинам;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особенности посадки, высадки и 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перевозки</w:t>
            </w:r>
            <w:proofErr w:type="gram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обучающихся с ограниченными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возможностями здоровья или инвалидов с нарушениями функций опорно-двигательного аппарата,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зрения, слуха, применительно к конкретному маршруту движения;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особенности подачи школьного автобуса к месту посадки и высадки детей;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особенности посадки и высадки детей, их перевозки, взаимодействия водителя с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сопровождающими лицами.</w:t>
            </w:r>
          </w:p>
          <w:p w:rsidR="000B6B30" w:rsidRPr="00F01CA0" w:rsidRDefault="000B6B30" w:rsidP="002D6870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5.1.6. Организовывать </w:t>
            </w:r>
            <w:proofErr w:type="gramStart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соблюдением водителями требований по обеспечению безопасности перевозок обучающихся.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5.1.7. Проходить </w:t>
            </w:r>
            <w:proofErr w:type="gramStart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обучение по программам</w:t>
            </w:r>
            <w:proofErr w:type="gramEnd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дополнительного профессионального образования (повышения квалификации) по организации перевозок обучающихся.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5.1.8. Организовать прохождение инструктажа сопровождающими лицами, ответственными за </w:t>
            </w:r>
            <w:proofErr w:type="spellStart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превозку</w:t>
            </w:r>
            <w:proofErr w:type="spellEnd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5.2. Для содержания школьных автобусов в технически исправном состоянии, предупреждения неисправностей, при которых запрещается эксплуатация транспортных средств, руководитель образовательной организации обязан: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5.2.1. Обеспечивать проведение технического осмотра, обслуживания и ремонта школьных автобусов в порядке и сроки, определяемые действующими нормативными документами.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5.2.2. Организовывать и проводить </w:t>
            </w:r>
            <w:proofErr w:type="spellStart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предрейсовый</w:t>
            </w:r>
            <w:proofErr w:type="spellEnd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или </w:t>
            </w:r>
            <w:proofErr w:type="spellStart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предсменный</w:t>
            </w:r>
            <w:proofErr w:type="spellEnd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контроль технического состояния транспортных сре</w:t>
            </w:r>
            <w:proofErr w:type="gramStart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дств в п</w:t>
            </w:r>
            <w:proofErr w:type="gramEnd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5.2.3. Обеспечить охрану школьных автобусов для исключения возможности самовольного их использования водителями, а также посторонними лицами или причинения школьным автобусам каких-либо повреждений.</w:t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br/>
              <w:t xml:space="preserve">5.3. Для организации </w:t>
            </w:r>
            <w:proofErr w:type="gramStart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обеспечения безопасных дорожных условий организованной перевозки группы детей</w:t>
            </w:r>
            <w:proofErr w:type="gramEnd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руководитель образовательной организации обязан: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5.3.1. </w:t>
            </w:r>
            <w:proofErr w:type="gramStart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Немедленно сообщать в органы исполнительной власти </w:t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lastRenderedPageBreak/>
              <w:t>муниципального образования, дорожные, коммунальные и иные организации, в ведении которых находятся автомобильные дороги, улицы, железнодорожные переезды, паромные переправы, а также в органы Госавтоинспекции о выявленных в процессе эксплуатации маршрутов недостатках в состоянии автомобильных дорог, улиц, а также о внезапных неблагоприятных изменениях дорожно-климатических условий, стихийных явлениях;</w:t>
            </w:r>
            <w:proofErr w:type="gramEnd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принимать необходимые предупредительные меры</w:t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br/>
              <w:t>(организация движения с пониженными скоростями, изменение маршрута движения, информирование водителей, временное прекращение движения школьных автобусов) в соответствии с действующими нормативными документами.</w:t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br/>
              <w:t xml:space="preserve">5.3.2. </w:t>
            </w:r>
            <w:proofErr w:type="gramStart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Участвовать в комиссионном обследовании школьных автобусных маршрутов перед их открытием и в процессе эксплуатации - не реже двух раз в год (к осенне-зимнему и весеннее - летнему периоду) в порядке, определяемом действующими законодательными и иными</w:t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br/>
              <w:t xml:space="preserve">нормативными правовыми документами с оформлением результатов обследования актом, в котором дается заключение комиссии о возможности эксплуатации школьных автобусных маршрутов. </w:t>
            </w:r>
            <w:proofErr w:type="gramEnd"/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5.3.3. Осуществлять постоянное взаимодействие с ГИБДД для оперативного получения информации о неблагоприятных изменениях </w:t>
            </w:r>
            <w:proofErr w:type="spellStart"/>
            <w:proofErr w:type="gramStart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дорожно</w:t>
            </w:r>
            <w:proofErr w:type="spellEnd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- климатических</w:t>
            </w:r>
            <w:proofErr w:type="gramEnd"/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условий, параметров дорожных, метеорологических и иных условий, при которых временно прекращается или ограничивается движение на маршруте перевозок обучающихся образовательных организаций школьными автобусами.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5.3.4. Прекратить автобусное движение в случаях, не терпящих отлагательства, когда дорожные или метеорологические условия представляют угрозу безопасности перевозок детей (разрушение дорог и дорожных сооружений, вызванное стихийными явлениями, аварии на</w:t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br/>
              <w:t>тепловых, газовых, электрических и других коммуникациях и пр.).</w:t>
            </w:r>
            <w:r w:rsidRPr="00F01CA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br/>
              <w:t xml:space="preserve">5.4. Для организации перевозочного процесса по технологии, обеспечивающей безопасные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условия перевозок детей, руководитель образовательной организации обязан: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5.4.1. Для обеспечения сопровождения перевозок групп детей назначить: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сопровождающих лиц в каждый школьный автобус, сопровождающих детей в течение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всей поездки. Если группа включает более 20 детей, минимальное количество сопровождающих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лиц определяется из расчета их нахождения у каждой предназначенной для посадки (высадки)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детей двери школьного автобуса. Допускается назначение одного сопровождающего лица, если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группа включает 20 и менее детей и если посадка (высадка) детей осуществляется через одну дверь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школьного автобуса;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ответственного</w:t>
            </w:r>
            <w:proofErr w:type="gram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за перевозку обучающихся при нахождении в школьном автобусе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нескольких сопровождающих лиц;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ответственного</w:t>
            </w:r>
            <w:proofErr w:type="gram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за перевозку обучающихся с использованием 2-х и более школьных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автобусов.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 xml:space="preserve">5.4.2. Обеспечивать проведение </w:t>
            </w:r>
            <w:proofErr w:type="spell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предрейсовых</w:t>
            </w:r>
            <w:proofErr w:type="spell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инструктажей водителей, сопровождающих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лиц и детей о технике безопасности во время поездки на школьном автобусе для перевозки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обучающихся.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5.4.3. Обеспечивать каждого водителя школьного автобуса для регулярной перевозки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: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путевым листом;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расписанием (графиком) движения по школьному автобусному маршруту регулярных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перевозок;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схемой школьного автобусного маршрута с указанием опасных участков;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другими необходимыми путевыми документами.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В случае специальной перевозки 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обеспечить каждого водителя автобуса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(в том числе школьного автобуса):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путевым листом;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документом, составленным в произвольной форме, содержащим сведения о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Маршруте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перевозки, в том числе 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: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а) 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пункте</w:t>
            </w:r>
            <w:proofErr w:type="gram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отправления;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б) промежуточных 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остановках</w:t>
            </w:r>
            <w:proofErr w:type="gram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школьного автобуса для посадки и высадки детей и иных лиц,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участвующих в организованной перевозке группы детей;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в) 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пункте</w:t>
            </w:r>
            <w:proofErr w:type="gram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назначения;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г) 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местах</w:t>
            </w:r>
            <w:proofErr w:type="gram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остановок для приема пищи, кратковременного отдыха, ночного отдыха (при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многодневных поездках) – в случае организованной перевозки группы детей в междугородном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сообщении.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5.4.4. 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случае регулярной перевозки обучающихся обеспечить ответственного за перевозку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обучающихся по школьному автобусу или старшего ответственного за организованную перевозку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группы детей в школьном автобусе: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списком лиц помимо водителя (водителей), которым разрешается находиться в школьном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автобусе в процессе перевозки, включающий в том числе:</w:t>
            </w:r>
            <w:proofErr w:type="gramEnd"/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а) детей, включенных в состав группы, с указанием фамилии, имени, отчества (при наличии),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возраста или даты рождения каждого ребенка, а также номеров контактных телефонов его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родителей (законных представителей);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б) сопровождающих лиц с указанием их фамилии, имени, отчества (при наличии) и номера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контактного телефона.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случае специальной перевозки обучающихся обеспечить ответственного за перевозку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обучающихся по автобусу (в том числе школьному автобусу) или старшего ответственного за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организованную перевозку группы детей в автобусе (в том числе школьном автобусе):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списком лиц, которым разрешается находиться в автобусе (в том числе школьном автобусе)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процессе перевозки, помимо водителя (водителей) включающий в том числе: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а) данные детей, включенных в состав группы, с указанием фамилии, имени, отчества (при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наличии), возраста или даты рождения каждого ребенка, а также номеров контактных телефонов</w:t>
            </w:r>
            <w:r w:rsidRPr="00F01CA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его родителей (законных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>представителей);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б) данные сопровождающих лиц с указанием их фамилии, имени, отчества (при наличии) 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номера контактного телефона;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в) данные медицинского работника с указанием его фамилии, имени, отчества (при наличии)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и номера контактного телефона (если продолжительность организованной перевозки группы детей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превышает 12 часов и для ее осуществления используется 3 автобуса и более)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опией уведомления о принятии отрицательного решения по результатам рассмотрения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заявки на сопровождение автобусов (в том числе школьных автобусов) автомобилем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(автомобилями) подразделения Госавтоинспекции (при принятии такого решения) или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уведомления об организованной перевозке группы детей;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документом, содержащим сведения о водителе (водителях) (с указанием фамилии, имени,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отчества (при наличии) водителя, его телефона), кроме случая, если в составе документов есть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копия уведомления об организованной перевозке группы детей, содержащего такие сведения.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5.4.5. Организовывать 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соблюдением маршрутов и графиков (расписаний)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движения, количеством перевозимых обучающихся, не превышающим число мест для сидения.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5.4.6. В случае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если организованная перевозка группы детей осуществляется 1 автобусом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или 2 автобусами, перед началом осуществления такой перевозки в ГИБДД на районном уровне по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месту начала организованной перевозки группы детей подавать уведомление об организованной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перевозке группы детей.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5.4.7. В случае если указанная перевозка осуществляется 3 автобусами и более, перед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началом осуществления такой перевозки подать заявку на сопровождение автобусов патрульным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автомобилем (патрульными автомобилями) ГИБДД: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при необходимости организации сопровождения по дорогам общего пользования,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расположенным на территории нескольких муниципальных образований в пределах Саратовской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области, закрытых административно-территориальных образований, нескольких субъектов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Российской Федерации, – в Управление ГИ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БДД Гл</w:t>
            </w:r>
            <w:proofErr w:type="gram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авного управления Министерства внутренних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дел Российской Федерации по Саратовской области;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при необходимости организации сопровождения по дорогам общего пользования,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расположенным в пределах районов, городов и иных муниципальных образований, – в ГИБДД на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районном уровне по месту начала организованной перевозки группы детей.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Подача уведомления осуществляется не позднее 48 часов до начала перевозки в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междугородном сообщении и не позднее 24 часов до начала перевозок в городском и пригородном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сообщениях.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Форма уведомления установлена приказом Министерства внутренних дел Российской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Федерации от 23.06.5.5.41 № 469 «Об утверждении формы уведомления об организованной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перевозке группы детей автобусами».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5.4.8. Если продолжительность организованной перевозки группы детей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>превышает 12 часов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и для ее осуществления используется 3 автобуса (в том числе школьных автобуса) и более,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организатор перевозки обеспечивает сопровождение такой группы детей медицинским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работником. В указанном случае организованная перевозка группы детей без медицинского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работника не допускается.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5.4.9. Составлять необходимые документы в соответствии с Инструкцией по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предупреждению и учету ДТП и в установленные сроки направлять их в вышестоящие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организации.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5.4.10. 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случае невозможности осуществления или продолжения осуществления перевозки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обучающихся вследствие ДТП, технической неисправности школьного автобуса, болезни (травмы)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водителя, возникших в процессе такой перевозки, либо выявления факта несоответствия школьного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автобуса установленным требованиям, либо выявления факта несоответствия водителя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требованиям, руководитель образовательной организации обязан принять меры по замене автобуса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и (или) водителя.</w:t>
            </w:r>
            <w:proofErr w:type="gramEnd"/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5.4.11. Руководитель образовательной организации несет ответственность за нарушения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требований нормативных правовых актов по обеспечению безопасности автобусных перевозок -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дисциплинарную, административную, гражданско-правовую или уголовную в порядке,</w:t>
            </w:r>
            <w:r w:rsidRPr="00F01CA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установленном действующим законодательством Российской Федерации.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6. Обязанности сопровождающих лиц при осуществлении перевозок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6.1. Перед поездкой сопровождающее лицо проходит инструктаж по безопасности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перевозки обучающихся, отметки о котором заносятся в журнал учета инструктажей.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6.2. Во время движения школьного автобуса хотя бы одно сопровождающее лицо должно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находиться на передней площадке салона.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6.3. Осуществляет контроль явки/неявки заявленных по списку лиц. В случае неявки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обучающегося или иного лица, включенного в список, сопровождающее лицо вычеркивает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сведения о нем из списка.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6.4. Сопровождающее лицо должно знать, где в салоне школьного автобуса находятся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предметы пожаротушения, должно уметь пользоваться ими, а также должно быть ознакомлено о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спасательных мерах при ДТП.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6.5. Посадка и высадка 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производится после полной остановки школьного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автобуса под руководством сопровождающего лица.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6.6. Перед началом движения сопровождающее лицо должно убедиться, что количество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обучающихся не превышает число посадочных мест, все пассажиры пристегнуты ремнями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безопасности, и подать команду на закрытие дверей.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6.7. 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Во время движения сопровождающее лицо обеспечивает порядок в салоне, не допускает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подъем обучающихся с мест и перемещение по салону.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6.8.</w:t>
            </w:r>
            <w:proofErr w:type="gram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При высадке сопровождающее лицо выходит первым и направляет 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за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пределы проезжей части дороги.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6.9. Сопровождающее лицо должно знать и выполнять: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порядок подачи школьного автобуса к месту посадки, правила посадки и высадки детей;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порядок взаимодействия сопровождающих лиц и водителя;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правила поведения детей в местах сбора, посадки и высадки, при нахождении в салоне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школьного автобуса;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правила пользования оборудованием салона: вентиляционными люками, форточками,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сигналами требования остановки школьного автобуса;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порядок 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детьми;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порядок действий при чрезвычайных ситуациях;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порядок действий при попытке совершения или совершении акта незаконного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вмешательства;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порядок экстренной эвакуации детей из салона школьного автобуса;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порядок использования аварийных выходов из школьного автобуса;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правила пользования огнетушителями;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порядок действий по оказанию первой помощи пострадавшим;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ответственность сопровождающих лиц;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порядок своевременного оповещения родителей (законных представителей) и детей при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отмене перевозки школьным автобусом, а также организации безопасной доставки обучающихся к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месту учебы и обратно до закрепленных в установленном порядке остановок школьного автобуса.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7. Обязанности водителей при осуществлении перевозок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7.1. Водитель перед выездом в рейс должен в установленном порядке пройти медицинский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осмотр с отметкой в путевом листе и соответствующей записью в журнале </w:t>
            </w:r>
            <w:proofErr w:type="spell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предрейсовых</w:t>
            </w:r>
            <w:proofErr w:type="spellEnd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медицинских осмотров, а также инструктаж по охране труда.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2.2. Водитель обязан лично убедиться: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технической исправности школьного автобуса;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наличии необходимой путевой документации;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правильности оформления путевого листа;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наличии спереди и сзади на кузове школьного автобуса предупреждающего знака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«Перевозка детей»;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наличии двух исправных огнетушителей и двух укомплектованных медицинских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аптечек;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наличии и исправности ремней безопасности на каждом пассажирском месте;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чистоте салона школьного автобуса и своего рабочего места.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7.3. Водитель в установленном порядке обязан представлять автобус на </w:t>
            </w:r>
            <w:proofErr w:type="spell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предрейсовый</w:t>
            </w:r>
            <w:proofErr w:type="spellEnd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контроль технического состояния транспортных сре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дств в с</w:t>
            </w:r>
            <w:proofErr w:type="gram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оответствии с действующим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законодательством.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7.4. Водитель обязан обеспечить безопасную посадку 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в автобус только после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полной остановки автобуса.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>7.5. Во время посадки и высадки пассажиров автобус должен быть заторможен стояночным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тормозом. Движение автобуса не допускается.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7.6. Количество пассажиров автобуса для 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перевозки</w:t>
            </w:r>
            <w:proofErr w:type="gram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обучающихся не должно превышать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числа посадочных мест.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7.7. В школьном автобусе для перевозки обучающихся разрешается перевозить только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обучающихся согласно утвержденному списку и лиц, их сопровождающих, назначенных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соответствующим приказом.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7.8. Не разрешается допускать перевозку обучающихся и сопровождающих лиц, стоящих в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проходах между сиденьями школьного автобуса.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7.9. Запрещается выезжать в рейс без специально назначенных приказом по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образовательной организации сопровождающих лиц.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7.10. Движение школьного автобуса должно осуществляться без резких толчков, с плавным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разгоном, а при остановке не допускается резкое торможение, за исключением случаев экстренной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остановки.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7.11. Не рекомендуется перевозить обучающихся в темное время суток, в гололедицу и в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условиях ограниченной видимости. Организатор перевозки осуществляет регулярное обеспечение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водителей необходимой оперативной информацией об условиях движения и работы на маршруте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путем проведения регистрируемых инструктажей, включающих состояние погодных условий.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ночное время (с 23 часов до 6 часов) допускается организованная перевозка группы детей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 железнодорожным вокзалам, аэропортам и от них, завершение организованной перевозки группы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детей (доставка до конечного пункта назначения, определенного графиком движения, или до места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ночлега) при незапланированном отклонении от графика движения при задержке в пути), а также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организованная перевозка группы детей, осуществляемая на основании правовых актов высших</w:t>
            </w:r>
            <w:proofErr w:type="gramEnd"/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исполнительных органов государственной власти субъектов Российской Федерации. При этом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после 23 часов расстояние перевозки не должно превышать 100 километров.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7.12. При движении автобуса, осуществляющего организованную перевозку группы детей,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на его крыше или над ней должен быть включен исправный маячок желтого или оранжевого цвета,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установленный на крыше автобуса или над ней, обеспечивающий угол видимости в горизонтальной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плоскости, равный 360 градусам.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7.13. Водитель обязан включить аварийную сигнализацию: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при дорожно-транспортном происшествии;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при вынужденной остановке в местах, где остановка запрещена;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при ослеплении водителя светом фар;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при буксировке (на буксируемом механическом транспортном средстве);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при посадке детей в транспортное средство, имеющее опознавательные знаки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«Перевозка детей», и высадке из него.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Водитель должен включать аварийную сигнализацию и в других случаях для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предупреждения участников движения об опасности, которую может создать транспортное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средство.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При остановке транспортного средства и включении аварийной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>сигнализации, а также при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ее неисправности или отсутствии знак аварийной остановки должен быть незамедлительно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выставлен: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при дорожно-транспортном происшествии;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- при вынужденной остановке в местах, где она запрещена, и там, где с учетом условий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видимости транспортное средство не может быть своевременно замечено другими водителями.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Этот знак устанавливается на расстоянии, обеспечивающем в конкретной обстановке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своевременное предупреждение других водителей об опасности. Однако это расстояние должно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быть не менее 15 м от транспортного средства в населенных пунктах и 30 м - вне населенных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пунктов.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7.14. Нахождение 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в буксируемом школьном автобусе не допускается.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7.15. 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случае получения обучающимся в пути следования травмы, наступления внезапного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заболевания, кровотечения, обморока и пр., водитель школьного автобуса должен немедленно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принять меры по доставке обучающегося в ближайший медицинский пункт (учреждение,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больницу), для оказания ему квалифицированной медицинской помощи или с помощью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проезжающих водителей сообщить о происшествии руководству образовательной организации, в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ГИБДД, в Единую диспетчерскую службу и вызвать скорую медицинскую помощь.</w:t>
            </w:r>
            <w:proofErr w:type="gram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До прибытия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скорой медицинской помощи оказать пострадавшему при необходимости первую помощь.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7.16. По прибытию из рейса водитель обязан: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сообщить руководителю образовательной организации о результатах поездки;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установленным порядком пройти </w:t>
            </w:r>
            <w:proofErr w:type="spell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послерейсовый</w:t>
            </w:r>
            <w:proofErr w:type="spell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медицинский осмотр;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провести техническое обслуживание школьного автобуса и устранить все выявленные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неисправности;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сообщить руководителю образовательной организации о готовности к следующему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рейсу.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 прибытии к пункту высадки детей из школьного автобуса водитель должен осмотреть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салон автобуса. При обнаружении в салоне личных вещей детей передать их сопровождающему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лицу.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7.17. Водителю запрещается: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управлять транспортным средством в состоянии опьянения (алкогольного,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наркотического или иного), под воздействием лекарственных препаратов, ухудшающих реакцию 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внимание, в болезненном или утомленном состоянии, ставящем под угрозу безопасность движения;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передавать управление транспортным средством лицам, находящимся в состоянии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опьянения, под воздействием лекарственных препаратов, в болезненном или утомленном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состоянии, а также лицам, не имеющим при себе водительского удостоверения на право управления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транспортным средством соответствующей категории или подкатегории;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пересекать организованные (в том числе и пешие) колонны и занимать место в них;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употреблять алкогольные напитки, наркотические, психотропные или иные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одурманивающие вещества после ДТП, к которому он причастен, либо после того, как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транспортное средство было остановлено по требованию сотрудника полиции, до проведения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освидетельствования с целью установления состояния опьянения или до принятия решения об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освобождении от проведения такого освидетельствования;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управлять транспортным средством с нарушением режима труда и отдыха,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установленного уполномоченным федеральным органом исполнительной власти, а при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осуществлении международных автомобильных перевозок – международными договорами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Российской Федерации;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пользоваться во время движения телефоном, не оборудованным техническим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устройством, позволяющим вести переговоры без использования рук;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применять маневры опасного вождения, выражающегося в неоднократном совершении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одного или нескольких следующих друг за другом действий, заключающихся в невыполнении при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перестроении требования уступить дорогу транспортному средству, пользующемуся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преимущественным правом движения, перестроении при интенсивном движении, когда все полосы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движения заняты, кроме случаев поворота налево или направо, разворота, остановки или объезда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препятствия, несоблюдении безопасной дистанции до движущегося впереди транспортного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средства, несоблюдении бокового</w:t>
            </w:r>
            <w:proofErr w:type="gram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интервала, резком торможении, если такое торможение не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требуется для предотвращения ДТП, препятствовании обгону, если указанные действия повлекли</w:t>
            </w:r>
            <w:r w:rsidRPr="00F01CA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создание водителем в процессе дорожного движения ситуации, при которой его движение и (или)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движение иных участников дорожного движения в том же направлении и с той же скоростью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создает угрозу гибели или ранения людей, повреждения транспортных средств, сооружений, грузов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или причинения иного материального ущерба;</w:t>
            </w:r>
            <w:proofErr w:type="gramEnd"/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следовать со скоростью более 60 км/час;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изменять маршрут следования;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перевозить в салоне школьного автобуса любой груз, багаж или инвентарь, кроме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ручной клади и личных вещей детей;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производить обгон впереди идущего автобуса (при следовании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автомобильной колонне);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выходить из кабины школьного автобуса при наличии детей в автобусе, в том числе при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посадке и высадке детей;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осуществлять движение школьного автобуса при посадке и высадке пассажиров;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покидать свое место или оставлять транспортное средство, если им не приняты меры,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исключающие самопроизвольное движение транспортного средства или использование его в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отсутствие водителя.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 xml:space="preserve">8. Обязанности </w:t>
            </w:r>
            <w:proofErr w:type="gramStart"/>
            <w:r w:rsidRPr="00F01CA0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01CA0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 xml:space="preserve"> во время перевозки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>8.1. К поездкам допускаются обучающиеся, прошедшие инструктаж по технике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безопасности.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8.2. Обучающиеся обязаны выполнять требования сопровождающих лиц по соблюдению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порядка и правил проезда в школьном автобусе для перевозки обучающихся.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8.3. Перед началом поездки обучающиеся обязаны: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пройти инструктаж по технике безопасности при поездках;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ожидать подхода школьного автобуса в месте остановки школьного автобуса, не выходя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на проезжую часть дороги;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соблюдая дисциплину и порядок, собраться у места посадки;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 распоряжению сопровождающего пройти проверку наличия участников поездки;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не выходить навстречу приближающемуся автобусу;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после полной остановки школьного автобуса, по команде сопровождающего, войти в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салон, занять место для сидения. Первыми в салон школьного автобуса входят старшие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обучающиеся. Они занимают места в дальней от водителя части салона;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отрегулировать ремень безопасности и пристегнуться им.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8.4. Во время поездки обучающиеся обязаны соблюдать дисциплину и порядок. Обо всех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недостатках, отмеченных во время поездки, они должны сообщать сопровождающему лицу.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8.5. Обучающимся запрещается: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загромождать проходы сумками, портфелями и другими вещами;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отстегивать ремень безопасности;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вставать со своего места, отвлекать водителя разговорами и криком;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без необходимости нажимать на сигнальную кнопку;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самостоятельно открывать окна, форточки и вентиляционные люки;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мусорить и пачкать оборудование автобуса.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8.6. При плохом самочувствии, внезапном заболевании или в случае травматизма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обучающийся обязан сообщить об этом сопровождающему лицу (при необходимости подать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сигнал при помощи специальной кнопки).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8.7. При возникновении аварийных, иных чрезвычайных ситуаций (технической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неисправности, пожара и т.п.) после остановки школьного автобуса по указанию водителя дети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должны под руководством сопровождающего лица быстро и без паники покинуть школьный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автобус и удалиться на безопасное расстояние, не выходя при этом на проезжую часть дороги.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8.8. По окончании поездки 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обучающийся</w:t>
            </w:r>
            <w:proofErr w:type="gram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обязан:</w:t>
            </w:r>
            <w:r w:rsidRPr="00F01CA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после полной остановки школьного автобуса и с разрешения сопровождающего лица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выйти из транспортного средства. При этом первыми выходят обучающиеся, занимающие места у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выхода из салона;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 распоряжению сопровождающего лица пройти проверку наличия участников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поездки;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sym w:font="Symbol" w:char="F02D"/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не покидать место высадки до отъезда школьного автобуса.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br/>
            </w:r>
            <w:r w:rsidRPr="00F01CA0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9. Ответственность должностных лиц по организации и осуществлению безопасности</w:t>
            </w:r>
            <w:r w:rsidRPr="00F01CA0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перевозок обучающихся образовательных организаций</w:t>
            </w:r>
          </w:p>
          <w:p w:rsidR="000B6B30" w:rsidRPr="00F01CA0" w:rsidRDefault="000B6B30" w:rsidP="002D6870">
            <w:pPr>
              <w:tabs>
                <w:tab w:val="left" w:pos="6860"/>
              </w:tabs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F01CA0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9.1. Руководители образовательных </w:t>
            </w:r>
            <w:proofErr w:type="gramStart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организаций</w:t>
            </w:r>
            <w:proofErr w:type="gramEnd"/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организующие и (или) осуществляющие перевозки обучающихся, а также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сопровождающие лица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 обеспечивающие их сопровождение, несут в установленном законодательством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Российской Федерации порядке ответственность за жизнь и здоровье обучающихся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образовательной организации, перевозимых школьным автобусом, а также за нарушение</w:t>
            </w:r>
            <w:r w:rsidRPr="00F01CA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01CA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их прав и свобод</w:t>
            </w:r>
          </w:p>
        </w:tc>
      </w:tr>
    </w:tbl>
    <w:p w:rsidR="00F92CD1" w:rsidRPr="00F92CD1" w:rsidRDefault="00FE7EEF" w:rsidP="000B6B30">
      <w:pPr>
        <w:tabs>
          <w:tab w:val="left" w:pos="6860"/>
        </w:tabs>
        <w:spacing w:after="0" w:line="240" w:lineRule="auto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D7331C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br/>
      </w:r>
    </w:p>
    <w:sectPr w:rsidR="00F92CD1" w:rsidRPr="00F92CD1" w:rsidSect="009746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Astra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FEB"/>
    <w:rsid w:val="00013356"/>
    <w:rsid w:val="000256AA"/>
    <w:rsid w:val="00076C18"/>
    <w:rsid w:val="000B4FEB"/>
    <w:rsid w:val="000B6B30"/>
    <w:rsid w:val="00101A36"/>
    <w:rsid w:val="00157200"/>
    <w:rsid w:val="001909B0"/>
    <w:rsid w:val="001A6ED6"/>
    <w:rsid w:val="001B74FD"/>
    <w:rsid w:val="00211F25"/>
    <w:rsid w:val="00221E19"/>
    <w:rsid w:val="0023131E"/>
    <w:rsid w:val="00281325"/>
    <w:rsid w:val="002961F6"/>
    <w:rsid w:val="002A658A"/>
    <w:rsid w:val="002D6870"/>
    <w:rsid w:val="0036387B"/>
    <w:rsid w:val="003F3605"/>
    <w:rsid w:val="003F5360"/>
    <w:rsid w:val="004046BB"/>
    <w:rsid w:val="004378A3"/>
    <w:rsid w:val="00440BA1"/>
    <w:rsid w:val="00444DF6"/>
    <w:rsid w:val="0045794C"/>
    <w:rsid w:val="004960C8"/>
    <w:rsid w:val="004E4853"/>
    <w:rsid w:val="00512D6B"/>
    <w:rsid w:val="0054255C"/>
    <w:rsid w:val="005D3E24"/>
    <w:rsid w:val="00623F23"/>
    <w:rsid w:val="0065401F"/>
    <w:rsid w:val="0068144C"/>
    <w:rsid w:val="006D502B"/>
    <w:rsid w:val="00707725"/>
    <w:rsid w:val="00752A28"/>
    <w:rsid w:val="007637F4"/>
    <w:rsid w:val="007C088B"/>
    <w:rsid w:val="007C08BD"/>
    <w:rsid w:val="007D2BC4"/>
    <w:rsid w:val="008558C6"/>
    <w:rsid w:val="00877FE4"/>
    <w:rsid w:val="008E6E65"/>
    <w:rsid w:val="00944548"/>
    <w:rsid w:val="00955ACA"/>
    <w:rsid w:val="009746D2"/>
    <w:rsid w:val="009831E5"/>
    <w:rsid w:val="009856D2"/>
    <w:rsid w:val="009E38E3"/>
    <w:rsid w:val="00A719A8"/>
    <w:rsid w:val="00A755FE"/>
    <w:rsid w:val="00A854A1"/>
    <w:rsid w:val="00A95635"/>
    <w:rsid w:val="00AC2AFB"/>
    <w:rsid w:val="00AD455F"/>
    <w:rsid w:val="00AE6C8A"/>
    <w:rsid w:val="00B13891"/>
    <w:rsid w:val="00B81D74"/>
    <w:rsid w:val="00B924AB"/>
    <w:rsid w:val="00BA2A0B"/>
    <w:rsid w:val="00BB6E77"/>
    <w:rsid w:val="00BF513A"/>
    <w:rsid w:val="00C14C38"/>
    <w:rsid w:val="00C50361"/>
    <w:rsid w:val="00C72FA9"/>
    <w:rsid w:val="00C74BE4"/>
    <w:rsid w:val="00D12385"/>
    <w:rsid w:val="00D1664F"/>
    <w:rsid w:val="00D456D0"/>
    <w:rsid w:val="00D7331C"/>
    <w:rsid w:val="00D8570E"/>
    <w:rsid w:val="00D909DD"/>
    <w:rsid w:val="00DD1FBE"/>
    <w:rsid w:val="00E207A9"/>
    <w:rsid w:val="00E27207"/>
    <w:rsid w:val="00E53703"/>
    <w:rsid w:val="00E80B52"/>
    <w:rsid w:val="00E93CC1"/>
    <w:rsid w:val="00E943D2"/>
    <w:rsid w:val="00E94D54"/>
    <w:rsid w:val="00EB2E42"/>
    <w:rsid w:val="00F01CA0"/>
    <w:rsid w:val="00F61A66"/>
    <w:rsid w:val="00F92CD1"/>
    <w:rsid w:val="00FE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FE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E27207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E7EEF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C50361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59"/>
    <w:rsid w:val="000B6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20</Pages>
  <Words>6961</Words>
  <Characters>39682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V.Yarovaya</cp:lastModifiedBy>
  <cp:revision>9</cp:revision>
  <cp:lastPrinted>2024-09-19T12:05:00Z</cp:lastPrinted>
  <dcterms:created xsi:type="dcterms:W3CDTF">2024-08-18T07:30:00Z</dcterms:created>
  <dcterms:modified xsi:type="dcterms:W3CDTF">2024-09-20T08:43:00Z</dcterms:modified>
</cp:coreProperties>
</file>