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RPr="00D05C52" w:rsidTr="00291CBD">
        <w:trPr>
          <w:trHeight w:val="3119"/>
        </w:trPr>
        <w:tc>
          <w:tcPr>
            <w:tcW w:w="9639" w:type="dxa"/>
          </w:tcPr>
          <w:p w:rsidR="00B04D9E" w:rsidRPr="00D05C52" w:rsidRDefault="00B04D9E" w:rsidP="00DC5A1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Pr="00D05C52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D05C52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BC5A44" w:rsidRPr="00D05C52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D05C52" w:rsidRDefault="00BC5A44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FB2E27" w:rsidRPr="00D05C52" w:rsidRDefault="00FB2E27" w:rsidP="00FB2E27">
            <w:pPr>
              <w:ind w:right="-70"/>
              <w:rPr>
                <w:rFonts w:ascii="PT Astra Serif" w:hAnsi="PT Astra Serif"/>
                <w:b/>
                <w:sz w:val="28"/>
              </w:rPr>
            </w:pPr>
          </w:p>
          <w:p w:rsidR="00B04D9E" w:rsidRDefault="00B04D9E" w:rsidP="001504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>П О С Т А Н О В Л Е Н И Е</w:t>
            </w:r>
          </w:p>
          <w:p w:rsidR="00C36144" w:rsidRDefault="00C36144" w:rsidP="001504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C36144" w:rsidRPr="00966E7D" w:rsidRDefault="00966E7D" w:rsidP="00C36144">
            <w:pPr>
              <w:ind w:right="-70"/>
              <w:rPr>
                <w:rFonts w:ascii="PT Astra Serif" w:hAnsi="PT Astra Serif"/>
                <w:b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___06.06.2025___</w:t>
            </w:r>
            <w:r>
              <w:rPr>
                <w:rFonts w:ascii="PT Astra Serif" w:hAnsi="PT Astra Serif"/>
                <w:b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_293_</w:t>
            </w:r>
          </w:p>
          <w:p w:rsidR="00C36144" w:rsidRDefault="00C36144" w:rsidP="00C36144">
            <w:pPr>
              <w:ind w:right="-70"/>
              <w:rPr>
                <w:rFonts w:ascii="PT Astra Serif" w:hAnsi="PT Astra Serif"/>
                <w:b/>
                <w:sz w:val="28"/>
              </w:rPr>
            </w:pPr>
          </w:p>
          <w:p w:rsidR="00C36144" w:rsidRDefault="00C36144" w:rsidP="00C36144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  <w:r w:rsidRPr="00C36144">
              <w:rPr>
                <w:rFonts w:ascii="PT Astra Serif" w:hAnsi="PT Astra Serif"/>
                <w:sz w:val="28"/>
              </w:rPr>
              <w:t>г. Аткарск</w:t>
            </w:r>
          </w:p>
          <w:p w:rsidR="00C36144" w:rsidRDefault="00C36144" w:rsidP="00C36144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021"/>
              <w:gridCol w:w="3463"/>
            </w:tblGrid>
            <w:tr w:rsidR="00C36144" w:rsidTr="00291CBD">
              <w:tc>
                <w:tcPr>
                  <w:tcW w:w="6021" w:type="dxa"/>
                </w:tcPr>
                <w:p w:rsidR="00C36144" w:rsidRDefault="00291CBD" w:rsidP="00291CBD">
                  <w:pPr>
                    <w:ind w:right="-70"/>
                    <w:jc w:val="both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02F6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 внесении изменений в постановление администрации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Аткарского муниципального района от 23.12.2024 года </w:t>
                  </w:r>
                  <w:r w:rsidRPr="00902F6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827 </w:t>
                  </w:r>
                  <w:r w:rsidRPr="00902F6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«Об утверждении муниципальной программы 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            </w:r>
                </w:p>
                <w:p w:rsidR="00291CBD" w:rsidRDefault="00291CBD" w:rsidP="00291CBD">
                  <w:pPr>
                    <w:ind w:right="-70"/>
                    <w:jc w:val="both"/>
                    <w:rPr>
                      <w:rFonts w:ascii="PT Astra Serif" w:hAnsi="PT Astra Serif"/>
                      <w:sz w:val="28"/>
                    </w:rPr>
                  </w:pPr>
                </w:p>
              </w:tc>
              <w:tc>
                <w:tcPr>
                  <w:tcW w:w="3463" w:type="dxa"/>
                </w:tcPr>
                <w:p w:rsidR="00C36144" w:rsidRDefault="00C36144" w:rsidP="00C36144">
                  <w:pPr>
                    <w:ind w:right="-70"/>
                    <w:jc w:val="center"/>
                    <w:rPr>
                      <w:rFonts w:ascii="PT Astra Serif" w:hAnsi="PT Astra Serif"/>
                      <w:sz w:val="28"/>
                    </w:rPr>
                  </w:pPr>
                </w:p>
              </w:tc>
            </w:tr>
          </w:tbl>
          <w:p w:rsidR="00C36144" w:rsidRPr="00C36144" w:rsidRDefault="00C36144" w:rsidP="00C36144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AB7D4B" w:rsidRPr="008D5257" w:rsidRDefault="00A2776D" w:rsidP="00291CBD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04D9E" w:rsidRPr="00D05C52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20C41" w:rsidRPr="00D05C52">
        <w:rPr>
          <w:rFonts w:ascii="PT Astra Serif" w:hAnsi="PT Astra Serif"/>
          <w:sz w:val="28"/>
          <w:szCs w:val="28"/>
        </w:rPr>
        <w:t>0</w:t>
      </w:r>
      <w:r w:rsidR="00B04D9E" w:rsidRPr="00D05C52">
        <w:rPr>
          <w:rFonts w:ascii="PT Astra Serif" w:hAnsi="PT Astra Serif"/>
          <w:sz w:val="28"/>
          <w:szCs w:val="28"/>
        </w:rPr>
        <w:t>6</w:t>
      </w:r>
      <w:r w:rsidR="00A06EDC">
        <w:rPr>
          <w:rFonts w:ascii="PT Astra Serif" w:hAnsi="PT Astra Serif"/>
          <w:sz w:val="28"/>
          <w:szCs w:val="28"/>
        </w:rPr>
        <w:t>.10.</w:t>
      </w:r>
      <w:r w:rsidR="00B04D9E" w:rsidRPr="00D05C52">
        <w:rPr>
          <w:rFonts w:ascii="PT Astra Serif" w:hAnsi="PT Astra Serif"/>
          <w:sz w:val="28"/>
          <w:szCs w:val="28"/>
        </w:rPr>
        <w:t>2003 года  № 131-ФЗ «Об общих принципах организации местного самоуправления в Российской Федерации</w:t>
      </w:r>
      <w:r w:rsidR="00A06EDC">
        <w:rPr>
          <w:rFonts w:ascii="PT Astra Serif" w:hAnsi="PT Astra Serif"/>
          <w:sz w:val="28"/>
          <w:szCs w:val="28"/>
        </w:rPr>
        <w:t xml:space="preserve"> и руководствуясь</w:t>
      </w:r>
      <w:r w:rsidR="00B04D9E" w:rsidRPr="00D05C52">
        <w:rPr>
          <w:rFonts w:ascii="PT Astra Serif" w:hAnsi="PT Astra Serif"/>
          <w:sz w:val="28"/>
          <w:szCs w:val="28"/>
        </w:rPr>
        <w:t xml:space="preserve"> Уставом </w:t>
      </w:r>
      <w:r w:rsidR="00982A87" w:rsidRPr="00D05C52">
        <w:rPr>
          <w:rFonts w:ascii="PT Astra Serif" w:hAnsi="PT Astra Serif"/>
          <w:sz w:val="28"/>
          <w:szCs w:val="28"/>
        </w:rPr>
        <w:t xml:space="preserve">Аткарского </w:t>
      </w:r>
      <w:r w:rsidR="00B04D9E" w:rsidRPr="00D05C52">
        <w:rPr>
          <w:rFonts w:ascii="PT Astra Serif" w:hAnsi="PT Astra Serif"/>
          <w:sz w:val="28"/>
          <w:szCs w:val="28"/>
        </w:rPr>
        <w:t xml:space="preserve">муниципального </w:t>
      </w:r>
      <w:r w:rsidR="00982A87" w:rsidRPr="00D05C52">
        <w:rPr>
          <w:rFonts w:ascii="PT Astra Serif" w:hAnsi="PT Astra Serif"/>
          <w:sz w:val="28"/>
          <w:szCs w:val="28"/>
        </w:rPr>
        <w:t>района</w:t>
      </w:r>
      <w:r w:rsidR="008D5257">
        <w:rPr>
          <w:rFonts w:ascii="PT Astra Serif" w:hAnsi="PT Astra Serif"/>
          <w:sz w:val="28"/>
          <w:szCs w:val="28"/>
        </w:rPr>
        <w:t xml:space="preserve"> </w:t>
      </w:r>
      <w:r w:rsidR="00B04D9E" w:rsidRPr="00D05C52">
        <w:rPr>
          <w:rFonts w:ascii="PT Astra Serif" w:hAnsi="PT Astra Serif"/>
          <w:b/>
          <w:sz w:val="28"/>
          <w:szCs w:val="28"/>
        </w:rPr>
        <w:t>ПОСТАНОВЛЯ</w:t>
      </w:r>
      <w:r w:rsidR="00A06EDC">
        <w:rPr>
          <w:rFonts w:ascii="PT Astra Serif" w:hAnsi="PT Astra Serif"/>
          <w:b/>
          <w:sz w:val="28"/>
          <w:szCs w:val="28"/>
        </w:rPr>
        <w:t>Ю</w:t>
      </w:r>
      <w:r w:rsidR="00B04D9E" w:rsidRPr="00D05C52">
        <w:rPr>
          <w:rFonts w:ascii="PT Astra Serif" w:hAnsi="PT Astra Serif"/>
          <w:b/>
          <w:sz w:val="28"/>
          <w:szCs w:val="28"/>
        </w:rPr>
        <w:t>:</w:t>
      </w:r>
    </w:p>
    <w:p w:rsidR="00AB7D4B" w:rsidRPr="00AB7D4B" w:rsidRDefault="00A2776D" w:rsidP="00291CBD">
      <w:pPr>
        <w:ind w:right="-14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91CDC" w:rsidRPr="00AB7D4B">
        <w:rPr>
          <w:rFonts w:ascii="PT Astra Serif" w:hAnsi="PT Astra Serif"/>
          <w:sz w:val="28"/>
          <w:szCs w:val="28"/>
        </w:rPr>
        <w:t>1.</w:t>
      </w:r>
      <w:r w:rsidR="00B236D4" w:rsidRPr="00AB7D4B">
        <w:rPr>
          <w:rFonts w:ascii="PT Astra Serif" w:hAnsi="PT Astra Serif"/>
          <w:sz w:val="28"/>
          <w:szCs w:val="28"/>
        </w:rPr>
        <w:t xml:space="preserve"> </w:t>
      </w:r>
      <w:r w:rsidR="00AB7D4B" w:rsidRPr="00D73E8A">
        <w:rPr>
          <w:rFonts w:ascii="PT Astra Serif" w:hAnsi="PT Astra Serif"/>
          <w:sz w:val="28"/>
          <w:szCs w:val="28"/>
        </w:rPr>
        <w:t>Внести в постановление</w:t>
      </w:r>
      <w:r w:rsidR="00AB7D4B" w:rsidRPr="00D73E8A">
        <w:rPr>
          <w:rFonts w:ascii="PT Astra Serif" w:hAnsi="PT Astra Serif"/>
          <w:b/>
          <w:sz w:val="28"/>
          <w:szCs w:val="28"/>
        </w:rPr>
        <w:t xml:space="preserve"> </w:t>
      </w:r>
      <w:r w:rsidR="00AB7D4B" w:rsidRPr="00D73E8A">
        <w:rPr>
          <w:rFonts w:ascii="PT Astra Serif" w:hAnsi="PT Astra Serif"/>
          <w:bCs/>
          <w:sz w:val="28"/>
          <w:szCs w:val="28"/>
        </w:rPr>
        <w:t xml:space="preserve">администрации Аткарского муниципального района от </w:t>
      </w:r>
      <w:r w:rsidR="00AB7D4B">
        <w:rPr>
          <w:rFonts w:ascii="PT Astra Serif" w:hAnsi="PT Astra Serif"/>
          <w:bCs/>
          <w:sz w:val="28"/>
          <w:szCs w:val="28"/>
        </w:rPr>
        <w:t>23.12.2024</w:t>
      </w:r>
      <w:r w:rsidR="00AB7D4B" w:rsidRPr="00D73E8A">
        <w:rPr>
          <w:rFonts w:ascii="PT Astra Serif" w:hAnsi="PT Astra Serif"/>
          <w:bCs/>
          <w:sz w:val="28"/>
          <w:szCs w:val="28"/>
        </w:rPr>
        <w:t xml:space="preserve"> года №</w:t>
      </w:r>
      <w:r w:rsidR="00AB7D4B">
        <w:rPr>
          <w:rFonts w:ascii="PT Astra Serif" w:hAnsi="PT Astra Serif"/>
          <w:bCs/>
          <w:sz w:val="28"/>
          <w:szCs w:val="28"/>
        </w:rPr>
        <w:t xml:space="preserve"> 827 </w:t>
      </w:r>
      <w:r w:rsidR="00AB7D4B" w:rsidRPr="00F22FC3">
        <w:rPr>
          <w:rFonts w:ascii="PT Astra Serif" w:hAnsi="PT Astra Serif"/>
          <w:sz w:val="28"/>
          <w:szCs w:val="28"/>
        </w:rPr>
        <w:t xml:space="preserve"> </w:t>
      </w:r>
      <w:r w:rsidR="00AB7D4B" w:rsidRPr="00AB7D4B">
        <w:rPr>
          <w:rFonts w:ascii="PT Astra Serif" w:hAnsi="PT Astra Serif"/>
          <w:sz w:val="28"/>
          <w:szCs w:val="28"/>
        </w:rPr>
        <w:t xml:space="preserve">«Об утверждении муниципальной программы 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 </w:t>
      </w:r>
      <w:r w:rsidR="00AB7D4B" w:rsidRPr="00AB7D4B">
        <w:rPr>
          <w:rFonts w:ascii="PT Astra Serif" w:hAnsi="PT Astra Serif"/>
          <w:bCs/>
          <w:sz w:val="28"/>
          <w:szCs w:val="28"/>
        </w:rPr>
        <w:t>изменения следующего содержания:</w:t>
      </w:r>
    </w:p>
    <w:p w:rsidR="00AB7D4B" w:rsidRPr="00F22FC3" w:rsidRDefault="00A2776D" w:rsidP="00291C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B7D4B">
        <w:rPr>
          <w:rFonts w:ascii="PT Astra Serif" w:hAnsi="PT Astra Serif"/>
          <w:sz w:val="28"/>
          <w:szCs w:val="28"/>
        </w:rPr>
        <w:t>- приложения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 w:rsidR="00AB7D4B">
        <w:rPr>
          <w:rFonts w:ascii="PT Astra Serif" w:hAnsi="PT Astra Serif"/>
          <w:sz w:val="28"/>
          <w:szCs w:val="28"/>
        </w:rPr>
        <w:t>1,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 w:rsidR="00AB7D4B">
        <w:rPr>
          <w:rFonts w:ascii="PT Astra Serif" w:hAnsi="PT Astra Serif"/>
          <w:sz w:val="28"/>
          <w:szCs w:val="28"/>
        </w:rPr>
        <w:t>2,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 w:rsidR="00AB7D4B">
        <w:rPr>
          <w:rFonts w:ascii="PT Astra Serif" w:hAnsi="PT Astra Serif"/>
          <w:sz w:val="28"/>
          <w:szCs w:val="28"/>
        </w:rPr>
        <w:t>3,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 w:rsidR="00AB7D4B">
        <w:rPr>
          <w:rFonts w:ascii="PT Astra Serif" w:hAnsi="PT Astra Serif"/>
          <w:sz w:val="28"/>
          <w:szCs w:val="28"/>
        </w:rPr>
        <w:t xml:space="preserve">4 к постановлению </w:t>
      </w:r>
      <w:r w:rsidR="00AB7D4B" w:rsidRPr="00D73E8A">
        <w:rPr>
          <w:rFonts w:ascii="PT Astra Serif" w:hAnsi="PT Astra Serif"/>
          <w:bCs/>
          <w:sz w:val="28"/>
          <w:szCs w:val="28"/>
        </w:rPr>
        <w:t xml:space="preserve">от </w:t>
      </w:r>
      <w:r w:rsidR="00AB7D4B">
        <w:rPr>
          <w:rFonts w:ascii="PT Astra Serif" w:hAnsi="PT Astra Serif"/>
          <w:bCs/>
          <w:sz w:val="28"/>
          <w:szCs w:val="28"/>
        </w:rPr>
        <w:t>23.12.2024</w:t>
      </w:r>
      <w:r w:rsidR="00AB7D4B" w:rsidRPr="00D73E8A">
        <w:rPr>
          <w:rFonts w:ascii="PT Astra Serif" w:hAnsi="PT Astra Serif"/>
          <w:bCs/>
          <w:sz w:val="28"/>
          <w:szCs w:val="28"/>
        </w:rPr>
        <w:t xml:space="preserve"> года №</w:t>
      </w:r>
      <w:r w:rsidR="00AB7D4B">
        <w:rPr>
          <w:rFonts w:ascii="PT Astra Serif" w:hAnsi="PT Astra Serif"/>
          <w:bCs/>
          <w:sz w:val="28"/>
          <w:szCs w:val="28"/>
        </w:rPr>
        <w:t xml:space="preserve"> 827 </w:t>
      </w:r>
      <w:r w:rsidR="00AB7D4B">
        <w:rPr>
          <w:rFonts w:ascii="PT Astra Serif" w:hAnsi="PT Astra Serif"/>
          <w:sz w:val="28"/>
          <w:szCs w:val="28"/>
        </w:rPr>
        <w:t>администрации Ат</w:t>
      </w:r>
      <w:r>
        <w:rPr>
          <w:rFonts w:ascii="PT Astra Serif" w:hAnsi="PT Astra Serif"/>
          <w:sz w:val="28"/>
          <w:szCs w:val="28"/>
        </w:rPr>
        <w:t xml:space="preserve">карского муниципального района </w:t>
      </w:r>
      <w:r w:rsidR="00AB7D4B">
        <w:rPr>
          <w:rFonts w:ascii="PT Astra Serif" w:hAnsi="PT Astra Serif"/>
          <w:sz w:val="28"/>
          <w:szCs w:val="28"/>
        </w:rPr>
        <w:t>изложить в новой редакции</w:t>
      </w:r>
      <w:r w:rsidR="00292E99">
        <w:rPr>
          <w:rFonts w:ascii="PT Astra Serif" w:hAnsi="PT Astra Serif"/>
          <w:sz w:val="28"/>
          <w:szCs w:val="28"/>
        </w:rPr>
        <w:t>,</w:t>
      </w:r>
      <w:r w:rsidR="002B0FE5">
        <w:rPr>
          <w:rFonts w:ascii="PT Astra Serif" w:hAnsi="PT Astra Serif"/>
          <w:sz w:val="28"/>
          <w:szCs w:val="28"/>
        </w:rPr>
        <w:t xml:space="preserve"> </w:t>
      </w:r>
      <w:r w:rsidR="00AB7D4B" w:rsidRPr="00F22FC3">
        <w:rPr>
          <w:rFonts w:ascii="PT Astra Serif" w:hAnsi="PT Astra Serif"/>
          <w:sz w:val="28"/>
          <w:szCs w:val="28"/>
        </w:rPr>
        <w:t>согласно</w:t>
      </w:r>
      <w:r w:rsidR="002B0FE5">
        <w:rPr>
          <w:rFonts w:ascii="PT Astra Serif" w:hAnsi="PT Astra Serif"/>
          <w:sz w:val="28"/>
          <w:szCs w:val="28"/>
        </w:rPr>
        <w:t xml:space="preserve"> </w:t>
      </w:r>
      <w:r w:rsidR="00AB7D4B" w:rsidRPr="00F22FC3">
        <w:rPr>
          <w:rFonts w:ascii="PT Astra Serif" w:hAnsi="PT Astra Serif"/>
          <w:sz w:val="28"/>
          <w:szCs w:val="28"/>
        </w:rPr>
        <w:t>приложени</w:t>
      </w:r>
      <w:r w:rsidR="00292E99">
        <w:rPr>
          <w:rFonts w:ascii="PT Astra Serif" w:hAnsi="PT Astra Serif"/>
          <w:sz w:val="28"/>
          <w:szCs w:val="28"/>
        </w:rPr>
        <w:t>й</w:t>
      </w:r>
      <w:r w:rsidR="00AB7D4B" w:rsidRPr="00F22FC3">
        <w:rPr>
          <w:rFonts w:ascii="PT Astra Serif" w:hAnsi="PT Astra Serif"/>
          <w:sz w:val="28"/>
          <w:szCs w:val="28"/>
        </w:rPr>
        <w:t xml:space="preserve">. </w:t>
      </w:r>
    </w:p>
    <w:p w:rsidR="004E04F4" w:rsidRDefault="00A2776D" w:rsidP="002E3A15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4E04F4" w:rsidRPr="00292E99">
        <w:rPr>
          <w:rFonts w:ascii="PT Astra Serif" w:hAnsi="PT Astra Serif"/>
          <w:color w:val="1A1A1A"/>
          <w:sz w:val="28"/>
          <w:szCs w:val="28"/>
        </w:rPr>
        <w:t>2.</w:t>
      </w:r>
      <w:r w:rsidR="002E3A15">
        <w:rPr>
          <w:rFonts w:ascii="PT Astra Serif" w:hAnsi="PT Astra Serif"/>
          <w:color w:val="FFFFFF"/>
          <w:sz w:val="28"/>
          <w:szCs w:val="28"/>
        </w:rPr>
        <w:t xml:space="preserve"> </w:t>
      </w:r>
      <w:r w:rsidR="004E04F4" w:rsidRPr="00292E99">
        <w:rPr>
          <w:rFonts w:ascii="PT Astra Serif" w:hAnsi="PT Astra Serif"/>
          <w:color w:val="1A1A1A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2E3A15" w:rsidRPr="00292E99" w:rsidRDefault="002E3A15" w:rsidP="002E3A15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</w:p>
    <w:p w:rsidR="00F91CDC" w:rsidRPr="00D05C52" w:rsidRDefault="002E3A15" w:rsidP="002E3A15">
      <w:pPr>
        <w:pStyle w:val="a3"/>
        <w:ind w:left="0" w:right="1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2E99">
        <w:rPr>
          <w:rFonts w:ascii="PT Astra Serif" w:hAnsi="PT Astra Serif"/>
          <w:sz w:val="28"/>
          <w:szCs w:val="28"/>
        </w:rPr>
        <w:t>3</w:t>
      </w:r>
      <w:r w:rsidR="00F91CDC" w:rsidRPr="00D05C52">
        <w:rPr>
          <w:rFonts w:ascii="PT Astra Serif" w:hAnsi="PT Astra Serif"/>
          <w:sz w:val="28"/>
          <w:szCs w:val="28"/>
        </w:rPr>
        <w:t xml:space="preserve">. </w:t>
      </w:r>
      <w:r w:rsidR="00F91CDC" w:rsidRPr="00D05C52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Егорова</w:t>
      </w:r>
      <w:r w:rsidR="00D155F0">
        <w:rPr>
          <w:rFonts w:ascii="PT Astra Serif" w:hAnsi="PT Astra Serif"/>
          <w:color w:val="000000"/>
          <w:sz w:val="28"/>
          <w:szCs w:val="28"/>
        </w:rPr>
        <w:t xml:space="preserve"> К.А</w:t>
      </w:r>
      <w:r w:rsidR="00F91CDC" w:rsidRPr="00D05C52">
        <w:rPr>
          <w:rFonts w:ascii="PT Astra Serif" w:hAnsi="PT Astra Serif"/>
          <w:color w:val="000000"/>
          <w:sz w:val="28"/>
          <w:szCs w:val="28"/>
        </w:rPr>
        <w:t>.</w:t>
      </w:r>
    </w:p>
    <w:p w:rsidR="00B04D9E" w:rsidRPr="00D05C52" w:rsidRDefault="00B04D9E" w:rsidP="00F91CD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B04D9E" w:rsidRPr="00D05C52" w:rsidRDefault="00B04D9E" w:rsidP="00B04D9E">
      <w:pPr>
        <w:pStyle w:val="ad"/>
        <w:rPr>
          <w:rFonts w:ascii="PT Astra Serif" w:hAnsi="PT Astra Serif"/>
          <w:bCs/>
          <w:sz w:val="28"/>
          <w:szCs w:val="28"/>
        </w:rPr>
      </w:pPr>
    </w:p>
    <w:p w:rsidR="00B04D9E" w:rsidRPr="002E3A15" w:rsidRDefault="002E3A15" w:rsidP="002E3A1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райо</w:t>
      </w:r>
      <w:r w:rsidR="00671EF1">
        <w:rPr>
          <w:rFonts w:ascii="PT Astra Serif" w:hAnsi="PT Astra Serif"/>
          <w:b/>
          <w:sz w:val="28"/>
          <w:szCs w:val="28"/>
        </w:rPr>
        <w:t xml:space="preserve">на                                                           </w:t>
      </w:r>
      <w:r w:rsidR="00181BF3" w:rsidRPr="002E3A15">
        <w:rPr>
          <w:rFonts w:ascii="PT Astra Serif" w:hAnsi="PT Astra Serif"/>
          <w:b/>
          <w:sz w:val="28"/>
          <w:szCs w:val="28"/>
        </w:rPr>
        <w:t>В.В. Елин</w:t>
      </w:r>
    </w:p>
    <w:p w:rsidR="00697EB2" w:rsidRPr="00D05C52" w:rsidRDefault="00697EB2" w:rsidP="00697EB2">
      <w:pPr>
        <w:rPr>
          <w:rFonts w:ascii="PT Astra Serif" w:hAnsi="PT Astra Serif"/>
          <w:sz w:val="28"/>
          <w:szCs w:val="28"/>
        </w:rPr>
      </w:pPr>
    </w:p>
    <w:p w:rsidR="008405A7" w:rsidRPr="00D05C52" w:rsidRDefault="008405A7" w:rsidP="008405A7">
      <w:pPr>
        <w:ind w:left="5664"/>
        <w:rPr>
          <w:rFonts w:ascii="PT Astra Serif" w:hAnsi="PT Astra Serif"/>
          <w:sz w:val="28"/>
          <w:szCs w:val="28"/>
        </w:rPr>
      </w:pPr>
    </w:p>
    <w:p w:rsidR="00DC5A14" w:rsidRPr="00D05C52" w:rsidRDefault="00DC5A1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44C9D" w:rsidRPr="00D05C52" w:rsidRDefault="00444C9D" w:rsidP="008405A7">
      <w:pPr>
        <w:ind w:left="5664"/>
        <w:rPr>
          <w:rFonts w:ascii="PT Astra Serif" w:hAnsi="PT Astra Serif"/>
          <w:sz w:val="28"/>
          <w:szCs w:val="28"/>
        </w:rPr>
      </w:pPr>
    </w:p>
    <w:p w:rsidR="00982A87" w:rsidRPr="00D05C52" w:rsidRDefault="00982A87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2B0FE5" w:rsidRDefault="002B0FE5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A4441" w:rsidTr="00CB17AC">
        <w:tc>
          <w:tcPr>
            <w:tcW w:w="4785" w:type="dxa"/>
          </w:tcPr>
          <w:p w:rsidR="00BA4441" w:rsidRDefault="00BA4441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A4441" w:rsidRDefault="00CB17AC" w:rsidP="00CB17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1 к постановлению администрации муниципального района</w:t>
            </w:r>
          </w:p>
          <w:p w:rsidR="00CB17AC" w:rsidRPr="00966E7D" w:rsidRDefault="00966E7D" w:rsidP="00CB17A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__06.06.2025___</w:t>
            </w:r>
            <w:r w:rsidR="00CB17AC"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_293_</w:t>
            </w:r>
          </w:p>
        </w:tc>
      </w:tr>
    </w:tbl>
    <w:p w:rsidR="00BA4441" w:rsidRDefault="00BA4441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2F19D6" w:rsidRPr="00D05C52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Паспорт</w:t>
      </w:r>
    </w:p>
    <w:p w:rsidR="002F19D6" w:rsidRPr="00D05C52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19D6" w:rsidRPr="00D05C52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«</w:t>
      </w:r>
      <w:r w:rsidR="00151B8F" w:rsidRPr="00D05C52">
        <w:rPr>
          <w:rFonts w:ascii="PT Astra Serif" w:hAnsi="PT Astra Serif"/>
          <w:b/>
          <w:sz w:val="28"/>
          <w:szCs w:val="28"/>
        </w:rPr>
        <w:t>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на территории Аткарского муниципального района</w:t>
      </w:r>
      <w:r w:rsidR="002F19D6" w:rsidRPr="00D05C52">
        <w:rPr>
          <w:rFonts w:ascii="PT Astra Serif" w:hAnsi="PT Astra Serif"/>
          <w:b/>
          <w:sz w:val="28"/>
          <w:szCs w:val="28"/>
        </w:rPr>
        <w:t>»</w:t>
      </w:r>
    </w:p>
    <w:p w:rsidR="002F19D6" w:rsidRPr="00D05C52" w:rsidRDefault="002F19D6" w:rsidP="002F19D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05C52">
        <w:rPr>
          <w:rFonts w:ascii="PT Astra Serif" w:hAnsi="PT Astra Serif"/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D05C52" w:rsidRDefault="002F19D6" w:rsidP="002F19D6">
      <w:pPr>
        <w:pStyle w:val="ad"/>
        <w:rPr>
          <w:rFonts w:ascii="PT Astra Serif" w:hAnsi="PT Astra Serif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01"/>
        <w:gridCol w:w="1843"/>
        <w:gridCol w:w="1842"/>
        <w:gridCol w:w="1560"/>
      </w:tblGrid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</w:t>
            </w:r>
            <w:r w:rsidR="00F2540D"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28-ФЗ «</w:t>
            </w:r>
            <w:r w:rsidR="00A469E1"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Pr="00D05C5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</w:t>
            </w:r>
            <w:r w:rsidR="00671299"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закон от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21.12.1994</w:t>
            </w:r>
            <w:r w:rsidR="001B1589"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68-ФЗ «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D05C5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 w:rsidRPr="00D05C5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Федерации».</w:t>
            </w:r>
          </w:p>
        </w:tc>
      </w:tr>
      <w:tr w:rsidR="006A15B7" w:rsidRPr="00D05C52" w:rsidTr="00151B8F">
        <w:tc>
          <w:tcPr>
            <w:tcW w:w="3119" w:type="dxa"/>
          </w:tcPr>
          <w:p w:rsidR="006A15B7" w:rsidRPr="00D05C52" w:rsidRDefault="006A15B7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946" w:type="dxa"/>
            <w:gridSpan w:val="4"/>
          </w:tcPr>
          <w:p w:rsidR="006A15B7" w:rsidRPr="00D05C52" w:rsidRDefault="006A15B7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Аткарского муниципального района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</w:t>
            </w:r>
            <w:r w:rsidR="00671299" w:rsidRPr="00D05C52">
              <w:rPr>
                <w:rFonts w:ascii="PT Astra Serif" w:hAnsi="PT Astra Serif"/>
                <w:sz w:val="24"/>
                <w:szCs w:val="24"/>
              </w:rPr>
              <w:t>и чрезвычайным</w:t>
            </w:r>
            <w:r w:rsidR="002B0F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26A3" w:rsidRPr="00D05C52">
              <w:rPr>
                <w:rFonts w:ascii="PT Astra Serif" w:hAnsi="PT Astra Serif"/>
                <w:sz w:val="24"/>
                <w:szCs w:val="24"/>
              </w:rPr>
              <w:t>ситуациям администрации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Аткарского муниципального района (далее - </w:t>
            </w:r>
            <w:bookmarkStart w:id="0" w:name="_Hlk178156029"/>
            <w:r w:rsidRPr="00D05C52">
              <w:rPr>
                <w:rFonts w:ascii="PT Astra Serif" w:hAnsi="PT Astra Serif"/>
                <w:sz w:val="24"/>
                <w:szCs w:val="24"/>
              </w:rPr>
              <w:t xml:space="preserve">отдел по делам ГО и ЧС администрации Аткарского </w:t>
            </w:r>
            <w:r w:rsidR="008626A3" w:rsidRPr="00D05C52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  <w:bookmarkEnd w:id="0"/>
            <w:r w:rsidRPr="00D05C5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24E47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Структурные элементы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946" w:type="dxa"/>
            <w:gridSpan w:val="4"/>
          </w:tcPr>
          <w:p w:rsidR="002F19D6" w:rsidRPr="00D05C5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</w:t>
            </w:r>
            <w:r w:rsidR="003655C8" w:rsidRPr="00D05C52">
              <w:rPr>
                <w:rFonts w:ascii="PT Astra Serif" w:hAnsi="PT Astra Serif"/>
                <w:sz w:val="24"/>
                <w:szCs w:val="24"/>
              </w:rPr>
              <w:t xml:space="preserve"> и на водных объектах</w:t>
            </w:r>
            <w:r w:rsidRPr="00D05C5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снижение числа погибших</w:t>
            </w:r>
            <w:r w:rsidR="007E4852" w:rsidRPr="00D05C52">
              <w:rPr>
                <w:rFonts w:ascii="PT Astra Serif" w:hAnsi="PT Astra Serif"/>
                <w:sz w:val="24"/>
                <w:szCs w:val="24"/>
              </w:rPr>
              <w:t>,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151B8F" w:rsidRPr="00D05C52" w:rsidRDefault="00151B8F" w:rsidP="00151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- своевременное доведение до населения сигналов оповещения и экстренной информации об опасностях, возникающих при </w:t>
            </w:r>
            <w:r w:rsidRPr="00D05C52">
              <w:rPr>
                <w:rFonts w:ascii="PT Astra Serif" w:hAnsi="PT Astra Serif"/>
                <w:sz w:val="24"/>
                <w:szCs w:val="24"/>
              </w:rPr>
              <w:lastRenderedPageBreak/>
              <w:t>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D05C52" w:rsidTr="00151B8F">
        <w:trPr>
          <w:trHeight w:val="7222"/>
        </w:trPr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151B8F" w:rsidRPr="00D05C52" w:rsidRDefault="00151B8F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D05C52" w:rsidTr="00151B8F">
        <w:trPr>
          <w:trHeight w:val="3966"/>
        </w:trPr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5E229F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1)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</w:t>
            </w:r>
            <w:r w:rsidR="002B0F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>приборами и специальными средствами.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D05C52" w:rsidRDefault="00671299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6) Создание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D05C52" w:rsidRDefault="008428F3" w:rsidP="00BC1041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7)</w:t>
            </w:r>
            <w:r w:rsidRPr="00D05C52">
              <w:rPr>
                <w:rFonts w:ascii="PT Astra Serif" w:hAnsi="PT Astra Serif"/>
              </w:rPr>
              <w:t xml:space="preserve"> С</w:t>
            </w:r>
            <w:r w:rsidRPr="00D05C52">
              <w:rPr>
                <w:rFonts w:ascii="PT Astra Serif" w:hAnsi="PT Astra Serif"/>
                <w:sz w:val="24"/>
                <w:szCs w:val="24"/>
              </w:rPr>
              <w:t>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946" w:type="dxa"/>
            <w:gridSpan w:val="4"/>
          </w:tcPr>
          <w:p w:rsidR="002F19D6" w:rsidRPr="00D05C52" w:rsidRDefault="00151B8F" w:rsidP="00151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2025 и плановый период </w:t>
            </w:r>
            <w:r w:rsidR="00F808C0" w:rsidRPr="00D05C52">
              <w:rPr>
                <w:rFonts w:ascii="PT Astra Serif" w:hAnsi="PT Astra Serif"/>
                <w:sz w:val="24"/>
                <w:szCs w:val="24"/>
              </w:rPr>
              <w:t>202</w:t>
            </w:r>
            <w:r w:rsidRPr="00D05C52">
              <w:rPr>
                <w:rFonts w:ascii="PT Astra Serif" w:hAnsi="PT Astra Serif"/>
                <w:sz w:val="24"/>
                <w:szCs w:val="24"/>
              </w:rPr>
              <w:t>6</w:t>
            </w:r>
            <w:r w:rsidR="00A469E1" w:rsidRPr="00D05C52">
              <w:rPr>
                <w:rFonts w:ascii="PT Astra Serif" w:hAnsi="PT Astra Serif"/>
                <w:sz w:val="24"/>
                <w:szCs w:val="24"/>
              </w:rPr>
              <w:t>-202</w:t>
            </w:r>
            <w:r w:rsidRPr="00D05C52">
              <w:rPr>
                <w:rFonts w:ascii="PT Astra Serif" w:hAnsi="PT Astra Serif"/>
                <w:sz w:val="24"/>
                <w:szCs w:val="24"/>
              </w:rPr>
              <w:t>7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>гг</w:t>
            </w:r>
            <w:r w:rsidR="007D0C00" w:rsidRPr="00D05C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F19D6" w:rsidRPr="00D05C52" w:rsidTr="00151B8F">
        <w:trPr>
          <w:trHeight w:val="27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78116B" w:rsidRPr="00D05C52" w:rsidTr="002D68A1">
        <w:trPr>
          <w:trHeight w:val="55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2027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год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D05C52" w:rsidTr="002D68A1">
        <w:trPr>
          <w:trHeight w:val="555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24E4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355A9A" w:rsidP="00A469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355A9A" w:rsidP="00F56E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F56E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F56E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8116B" w:rsidRPr="00D05C52" w:rsidTr="002D68A1">
        <w:trPr>
          <w:trHeight w:val="335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D05C52" w:rsidTr="002D68A1">
        <w:trPr>
          <w:trHeight w:val="411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D05C52" w:rsidTr="002D68A1">
        <w:trPr>
          <w:trHeight w:val="417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19D6" w:rsidRPr="00D05C52" w:rsidTr="00151B8F">
        <w:trPr>
          <w:trHeight w:val="64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Целевые показатели </w:t>
            </w:r>
            <w:r w:rsidR="00224E47" w:rsidRPr="00D05C52">
              <w:rPr>
                <w:rFonts w:ascii="PT Astra Serif" w:hAnsi="PT Astra Serif"/>
                <w:sz w:val="24"/>
                <w:szCs w:val="24"/>
              </w:rPr>
              <w:t xml:space="preserve">(индикаторы) </w:t>
            </w:r>
            <w:r w:rsidRPr="00D05C52">
              <w:rPr>
                <w:rFonts w:ascii="PT Astra Serif" w:hAnsi="PT Astra Serif"/>
                <w:sz w:val="24"/>
                <w:szCs w:val="24"/>
              </w:rPr>
              <w:t>муни</w:t>
            </w:r>
            <w:r w:rsidR="00224E47" w:rsidRPr="00D05C52">
              <w:rPr>
                <w:rFonts w:ascii="PT Astra Serif" w:hAnsi="PT Astra Serif"/>
                <w:sz w:val="24"/>
                <w:szCs w:val="24"/>
              </w:rPr>
              <w:t>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2F19D6" w:rsidRPr="00D05C52" w:rsidRDefault="002F19D6" w:rsidP="002F19D6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снижение количества пожаров</w:t>
            </w:r>
            <w:r w:rsidR="00151B8F" w:rsidRPr="00D05C5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D05C52" w:rsidRDefault="002F19D6" w:rsidP="00DE13FE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</w:t>
            </w:r>
            <w:r w:rsidR="00151B8F" w:rsidRPr="00D05C5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50451" w:rsidRPr="00D05C52" w:rsidRDefault="00150451" w:rsidP="001504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D05C52">
              <w:rPr>
                <w:rFonts w:ascii="PT Astra Serif" w:hAnsi="PT Astra Serif"/>
                <w:sz w:val="24"/>
                <w:szCs w:val="24"/>
              </w:rPr>
              <w:t>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151B8F" w:rsidRPr="00D05C52" w:rsidRDefault="00151B8F" w:rsidP="00EB0B07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F19D6" w:rsidRDefault="002F19D6" w:rsidP="002F19D6">
      <w:pPr>
        <w:pStyle w:val="ab"/>
        <w:rPr>
          <w:rFonts w:ascii="PT Astra Serif" w:hAnsi="PT Astra Serif"/>
          <w:szCs w:val="28"/>
        </w:rPr>
      </w:pPr>
    </w:p>
    <w:p w:rsidR="00675342" w:rsidRDefault="00675342" w:rsidP="002F19D6">
      <w:pPr>
        <w:pStyle w:val="ab"/>
        <w:rPr>
          <w:rFonts w:ascii="PT Astra Serif" w:hAnsi="PT Astra Serif"/>
          <w:szCs w:val="28"/>
        </w:rPr>
      </w:pPr>
    </w:p>
    <w:p w:rsidR="00675342" w:rsidRDefault="00675342" w:rsidP="002F19D6">
      <w:pPr>
        <w:pStyle w:val="ab"/>
        <w:rPr>
          <w:rFonts w:ascii="PT Astra Serif" w:hAnsi="PT Astra Serif"/>
          <w:szCs w:val="28"/>
        </w:rPr>
      </w:pPr>
    </w:p>
    <w:p w:rsidR="00675342" w:rsidRDefault="00675342" w:rsidP="002F19D6">
      <w:pPr>
        <w:pStyle w:val="ab"/>
        <w:rPr>
          <w:rFonts w:ascii="PT Astra Serif" w:hAnsi="PT Astra Serif"/>
          <w:szCs w:val="28"/>
        </w:rPr>
      </w:pPr>
    </w:p>
    <w:p w:rsidR="00675342" w:rsidRDefault="00675342" w:rsidP="002F19D6">
      <w:pPr>
        <w:pStyle w:val="ab"/>
        <w:rPr>
          <w:rFonts w:ascii="PT Astra Serif" w:hAnsi="PT Astra Serif"/>
          <w:szCs w:val="28"/>
        </w:rPr>
      </w:pPr>
    </w:p>
    <w:p w:rsidR="00675342" w:rsidRPr="00D05C52" w:rsidRDefault="00675342" w:rsidP="002F19D6">
      <w:pPr>
        <w:pStyle w:val="ab"/>
        <w:rPr>
          <w:rFonts w:ascii="PT Astra Serif" w:hAnsi="PT Astra Serif"/>
          <w:szCs w:val="28"/>
        </w:rPr>
      </w:pPr>
    </w:p>
    <w:p w:rsidR="00675342" w:rsidRDefault="00675342" w:rsidP="002F19D6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9888"/>
      </w:tblGrid>
      <w:tr w:rsidR="00F94838" w:rsidRPr="00322B16" w:rsidTr="00F85842">
        <w:tc>
          <w:tcPr>
            <w:tcW w:w="9888" w:type="dxa"/>
          </w:tcPr>
          <w:p w:rsidR="00F94838" w:rsidRPr="00322B16" w:rsidRDefault="00F94838" w:rsidP="00F858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1. Характеристика сферы реализации муниципальной программы</w:t>
            </w:r>
          </w:p>
          <w:p w:rsidR="00322B16" w:rsidRDefault="00322B16" w:rsidP="00322B1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Содержание проблемы и обоснование необходимости ее решения программными методами.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На территории Аткарского муниципального района в 2024 году зарегистрировано 24 пожара, погибших не было.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В настоящее время основной проблемой остаётся противопожарное прикрытие территории муниципального района, которое осуществляется пожарной частью ПСЧ-33 по охране г. Аткарска.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Основными проблемами пожарной безопасности являются: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несвоевременное прибытие подразделений пожарной охраны к месту вызова из-за удаленности;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низкий уровень защищенности населения, территорий и учреждений социальной сферы от пожаров;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-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несвоевременное сообщение о пожаре (загорании) в пожарную охрану;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недостаток специальных приборов, осветительного оборудования для выполнения работ в условиях плохой видимости и высоких температур;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-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низкий уровень улучшения материально-технической базы подразделений пожарной охраны;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На территории Аткарского муниципального района существуют угрозы чрезвычайных ситуаций природного и техногенного характера.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Природные чрезвычайные ситуации могут сложиться в результате опасных природных явлений: весеннее половодье и паводки, сильные ветры, снегопады, засухи, лесные и ландшафтные пожары.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Для выполнения аварийно-спасательных работ при происшествиях и возникновении чрезвычайных ситуаций в Аткарском муниципальном районе созданы аварийно-спасательные формирования (далее - АСФ), общей численностью 35 человек.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Номенклатура и объемы резервов материальных ресурсов определяются исходя из прогнозируемых угроз чрезвычайных ситуаций.</w:t>
            </w:r>
          </w:p>
          <w:p w:rsidR="00F94838" w:rsidRPr="00322B16" w:rsidRDefault="00322B16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Исходя из классификации чрезвычайных ситуаций,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соответственно не более 300 и не менее 50 человек. В Аткарском муниципальном районе рекомендованные объемы резервов в целом созданы.</w:t>
            </w:r>
          </w:p>
          <w:p w:rsidR="00F94838" w:rsidRPr="00322B16" w:rsidRDefault="00CB69D5" w:rsidP="001F7BE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Наиболее крупномасштабными могут быть чрезвычайные ситуации по последствиям для населения, проживающего в паводкоопасной зоне и улицах, примыкающих к лесным массивам.  </w:t>
            </w:r>
          </w:p>
          <w:p w:rsidR="00F94838" w:rsidRPr="00322B16" w:rsidRDefault="00CB69D5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      </w:r>
          </w:p>
          <w:p w:rsidR="00F94838" w:rsidRPr="00322B16" w:rsidRDefault="00CB69D5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Для решения проблем жизнеобеспечения, пострадавших в крупномасштабных чрезвычайных ситуациях нужны новые решения.</w:t>
            </w:r>
          </w:p>
          <w:p w:rsidR="00F94838" w:rsidRPr="00322B16" w:rsidRDefault="00CB69D5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Решить соответствующие проблемы представляется целесообразными программными мероприятиями по дооборудованию объектов социальной сферы, которые можно использовать по двойному назначению:</w:t>
            </w:r>
          </w:p>
          <w:p w:rsidR="00F94838" w:rsidRPr="00322B16" w:rsidRDefault="00CB69D5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в повседневном режиме – для социально полезных целей;</w:t>
            </w:r>
          </w:p>
          <w:p w:rsidR="00F94838" w:rsidRPr="00322B16" w:rsidRDefault="00CB69D5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в режиме чрезвычайной ситуации – для первоочередного жизнеобеспечения пострадавших.</w:t>
            </w:r>
          </w:p>
          <w:p w:rsidR="00F94838" w:rsidRPr="00322B16" w:rsidRDefault="00AB13BF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      </w:r>
          </w:p>
          <w:p w:rsidR="00F94838" w:rsidRPr="00322B16" w:rsidRDefault="00F94838" w:rsidP="001F7B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94838" w:rsidP="001F7B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2. Основные цели и задачи Программы</w:t>
            </w:r>
          </w:p>
          <w:p w:rsidR="00F94838" w:rsidRPr="00322B16" w:rsidRDefault="00F94838" w:rsidP="00F8584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838" w:rsidRPr="00322B16" w:rsidRDefault="00AB13BF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Основные цели Программы: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создание условий для организации добровольной пожарной охраны;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сокращение материальных потерь от пожаров;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создание необходимых условий для обеспечения пожарной безопасности,</w:t>
            </w:r>
          </w:p>
          <w:p w:rsidR="00F94838" w:rsidRPr="00322B16" w:rsidRDefault="00F94838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защиты жизни и здоровья граждан;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сокращение времени реагирования подразделений пожарной охраны на пожары, аварийно-спасательных служб – на происшествия и чрезвычайные</w:t>
            </w:r>
          </w:p>
          <w:p w:rsidR="00F94838" w:rsidRPr="00322B16" w:rsidRDefault="00F94838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ситуации;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снижение числа погибших в результате своевременной помощи пострадавшим, оказанной аварийно-спасательной службой;</w:t>
            </w:r>
          </w:p>
          <w:p w:rsidR="00F94838" w:rsidRPr="00322B16" w:rsidRDefault="00A5347E" w:rsidP="00A5347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 xml:space="preserve"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lastRenderedPageBreak/>
              <w:t>мероприятий по защите;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улучшение материальной базы учебного процесса по вопросам гражданской</w:t>
            </w:r>
            <w:r w:rsidR="00A303EE" w:rsidRPr="00322B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обороны и чрезвычайным ситуациям;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  <w:p w:rsidR="00F94838" w:rsidRPr="00322B16" w:rsidRDefault="00F94838" w:rsidP="001F7B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Основные задачи Программы: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развитие добровольной пожарной охраны;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развитие инфраструктуры пожарной охраны;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  <w:p w:rsidR="00F94838" w:rsidRPr="00322B16" w:rsidRDefault="00091BBE" w:rsidP="00091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Объем финансирования каждого этапа будет уточнен по результатам реализации мероприятий предыдущего этапа Программы.</w:t>
            </w:r>
          </w:p>
          <w:p w:rsidR="00F94838" w:rsidRPr="00322B16" w:rsidRDefault="00F94838" w:rsidP="00F8584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94838" w:rsidP="001F7B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3. Перечень комплекса программных мероприятий</w:t>
            </w:r>
          </w:p>
          <w:p w:rsidR="00091BBE" w:rsidRDefault="00091BBE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091BBE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В Программу включены следующие комплексы процессных мероприятий:</w:t>
            </w:r>
          </w:p>
          <w:p w:rsidR="00F94838" w:rsidRPr="00322B16" w:rsidRDefault="00091BBE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мероприятия в области гражданской обороны;</w:t>
            </w:r>
          </w:p>
          <w:p w:rsidR="00F94838" w:rsidRPr="00322B16" w:rsidRDefault="00091BBE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мероприятия по защите населения и территорий от чрезвычайных ситуаций;</w:t>
            </w:r>
          </w:p>
          <w:p w:rsidR="00F94838" w:rsidRPr="00322B16" w:rsidRDefault="00091BBE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мероприятия по пожарной безопасности;</w:t>
            </w:r>
          </w:p>
          <w:p w:rsidR="00F94838" w:rsidRPr="00322B16" w:rsidRDefault="00091BBE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мероприятия по безопасности людей на водных объектах.</w:t>
            </w:r>
          </w:p>
          <w:p w:rsidR="00F94838" w:rsidRPr="00322B16" w:rsidRDefault="00F94838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Ресурсное обеспечение Программы осуществляется за счет средств бюджета Аткарского муниципального района. Сумма программы составляет 1086,0 тысяч рублей.</w:t>
            </w:r>
          </w:p>
          <w:p w:rsidR="00F94838" w:rsidRPr="00322B16" w:rsidRDefault="00F94838" w:rsidP="00F8584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94838" w:rsidP="00DE5B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4. Сроки и этапы реализации Программы</w:t>
            </w:r>
          </w:p>
          <w:p w:rsidR="00F94838" w:rsidRPr="00322B16" w:rsidRDefault="00F94838" w:rsidP="00F8584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E3031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на 2025 год и плановый период 2026-2027 годов.</w:t>
            </w:r>
          </w:p>
          <w:p w:rsidR="00F94838" w:rsidRPr="00322B16" w:rsidRDefault="00FE3031" w:rsidP="00DE5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материальные потери от пожаров, создать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ситуациях.</w:t>
            </w:r>
          </w:p>
          <w:p w:rsidR="00F94838" w:rsidRPr="00322B16" w:rsidRDefault="00F94838" w:rsidP="00F8584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94838" w:rsidP="00B043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5. Ресурсное обеспечение Программы</w:t>
            </w:r>
          </w:p>
          <w:p w:rsidR="00F94838" w:rsidRPr="00322B16" w:rsidRDefault="00F94838" w:rsidP="00B043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94838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Ресурсное обеспечение Программы составляют средства бюджета Аткарского муниципального района. Общий объем финансирования программы составит 1</w:t>
            </w:r>
            <w:r w:rsidR="0079047A">
              <w:rPr>
                <w:rFonts w:ascii="PT Astra Serif" w:hAnsi="PT Astra Serif"/>
                <w:sz w:val="28"/>
                <w:szCs w:val="28"/>
              </w:rPr>
              <w:t>312,0</w:t>
            </w:r>
            <w:r w:rsidRPr="00322B16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F94838" w:rsidRPr="00322B16" w:rsidRDefault="00F94838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79047A">
              <w:rPr>
                <w:rFonts w:ascii="PT Astra Serif" w:hAnsi="PT Astra Serif"/>
                <w:sz w:val="28"/>
                <w:szCs w:val="28"/>
              </w:rPr>
              <w:t>912,0</w:t>
            </w:r>
            <w:r w:rsidRPr="00322B16">
              <w:rPr>
                <w:rFonts w:ascii="PT Astra Serif" w:hAnsi="PT Astra Serif"/>
                <w:sz w:val="28"/>
                <w:szCs w:val="28"/>
              </w:rPr>
              <w:t xml:space="preserve"> тыс. рублей из местного бюджета;</w:t>
            </w:r>
          </w:p>
          <w:p w:rsidR="00F94838" w:rsidRPr="00322B16" w:rsidRDefault="00F94838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2026 год – 200,0 тыс. рублей из местного бюджета;</w:t>
            </w:r>
          </w:p>
          <w:p w:rsidR="00F94838" w:rsidRPr="00322B16" w:rsidRDefault="00F94838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2027 год – 200,0 тыс. рублей из местного бюджета.</w:t>
            </w:r>
          </w:p>
          <w:p w:rsidR="00F94838" w:rsidRPr="00322B16" w:rsidRDefault="00F94838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94838" w:rsidP="00B043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6.</w:t>
            </w:r>
            <w:r w:rsidR="00B043E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22B16">
              <w:rPr>
                <w:rFonts w:ascii="PT Astra Serif" w:hAnsi="PT Astra Serif"/>
                <w:b/>
                <w:sz w:val="28"/>
                <w:szCs w:val="28"/>
              </w:rPr>
              <w:t>Организация управления реализацией Программы</w:t>
            </w:r>
          </w:p>
          <w:p w:rsidR="00F94838" w:rsidRPr="00322B16" w:rsidRDefault="00F94838" w:rsidP="00B043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и контроль</w:t>
            </w:r>
            <w:r w:rsidR="00B043E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22B16">
              <w:rPr>
                <w:rFonts w:ascii="PT Astra Serif" w:hAnsi="PT Astra Serif"/>
                <w:b/>
                <w:sz w:val="28"/>
                <w:szCs w:val="28"/>
              </w:rPr>
              <w:t>за ходом ее выполнения</w:t>
            </w:r>
          </w:p>
          <w:p w:rsidR="00F94838" w:rsidRPr="00322B16" w:rsidRDefault="00F94838" w:rsidP="00F8584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Организацию выполнения Программы осуществляет отдел по делам ГО и ЧС администрации Аткарского муниципального района.</w:t>
            </w:r>
          </w:p>
          <w:p w:rsidR="00F94838" w:rsidRPr="00322B16" w:rsidRDefault="00F94838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 xml:space="preserve">Общий контроль за исполнением Программы осуществляет </w:t>
            </w:r>
            <w:r w:rsidRPr="00322B16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 Аткарского муниципального района.</w:t>
            </w: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муниципальное Собрание Аткарского муниципального района.</w:t>
            </w:r>
          </w:p>
          <w:p w:rsidR="00F94838" w:rsidRPr="00322B16" w:rsidRDefault="00F94838" w:rsidP="00F8584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94838" w:rsidP="00B043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2B16">
              <w:rPr>
                <w:rFonts w:ascii="PT Astra Serif" w:hAnsi="PT Astra Serif"/>
                <w:b/>
                <w:sz w:val="28"/>
                <w:szCs w:val="28"/>
              </w:rPr>
              <w:t>7. Целевые показатели и прогноз конечных результатов муниципальной программы</w:t>
            </w:r>
          </w:p>
          <w:p w:rsidR="00F94838" w:rsidRPr="00322B16" w:rsidRDefault="00F94838" w:rsidP="00B043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Реализация Программы обеспечит получение следующих результатов:</w:t>
            </w: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обеспечение сил аварийно-спасательной службы специальным оснащением, экипировкой, аварийно-спасательным инструментом,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приборами и специальными средствами;</w:t>
            </w: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повышение квалификации специалистов по вопросам гражданской обороны и чрезвычайным ситуациям;</w:t>
            </w: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повышение защищенности учреждений социальной сферы от пожаров;</w:t>
            </w: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F94838" w:rsidRPr="00322B16" w:rsidRDefault="00FE3031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своевременное доведение до населения сигналов оповещения и экстренной</w:t>
            </w:r>
          </w:p>
          <w:p w:rsidR="00F94838" w:rsidRPr="00322B16" w:rsidRDefault="00F94838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2B16">
              <w:rPr>
                <w:rFonts w:ascii="PT Astra Serif" w:hAnsi="PT Astra Serif"/>
                <w:sz w:val="28"/>
                <w:szCs w:val="28"/>
              </w:rPr>
              <w:t>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F94838" w:rsidRPr="00322B16" w:rsidRDefault="001C6736" w:rsidP="00B043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 обеспечение средствами защиты населения на случай чрезвычайных ситуаций и в особый период;</w:t>
            </w:r>
          </w:p>
          <w:p w:rsidR="00F94838" w:rsidRPr="00322B16" w:rsidRDefault="001C6736" w:rsidP="001C673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>создание мест размещения для пострадавших в чрезвычайных ситуациях.</w:t>
            </w:r>
            <w:r w:rsidR="00F94838" w:rsidRPr="00322B16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</w:tbl>
    <w:p w:rsidR="002C623C" w:rsidRPr="00D05C52" w:rsidRDefault="002C623C" w:rsidP="007954DE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  <w:sectPr w:rsidR="002C623C" w:rsidRPr="00D05C52" w:rsidSect="00C36144">
          <w:pgSz w:w="11906" w:h="16838"/>
          <w:pgMar w:top="1134" w:right="851" w:bottom="1134" w:left="1701" w:header="709" w:footer="709" w:gutter="0"/>
          <w:cols w:space="708"/>
          <w:docGrid w:linePitch="435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321"/>
      </w:tblGrid>
      <w:tr w:rsidR="001925EC" w:rsidRPr="0094340F" w:rsidTr="0094340F">
        <w:tc>
          <w:tcPr>
            <w:tcW w:w="10456" w:type="dxa"/>
          </w:tcPr>
          <w:p w:rsidR="001925EC" w:rsidRPr="0094340F" w:rsidRDefault="005A198E" w:rsidP="0071437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4340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5321" w:type="dxa"/>
          </w:tcPr>
          <w:p w:rsidR="001925EC" w:rsidRPr="0094340F" w:rsidRDefault="001925EC" w:rsidP="001925E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4340F">
              <w:rPr>
                <w:rFonts w:ascii="PT Astra Serif" w:hAnsi="PT Astra Serif"/>
                <w:b/>
                <w:sz w:val="24"/>
                <w:szCs w:val="24"/>
              </w:rPr>
              <w:t>Приложение № 2 к постановлению администрации муниципального района</w:t>
            </w:r>
          </w:p>
          <w:p w:rsidR="001925EC" w:rsidRPr="0094340F" w:rsidRDefault="001925EC" w:rsidP="001925E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4340F">
              <w:rPr>
                <w:rFonts w:ascii="PT Astra Serif" w:hAnsi="PT Astra Serif"/>
                <w:b/>
                <w:sz w:val="24"/>
                <w:szCs w:val="24"/>
              </w:rPr>
              <w:t>От _______________ № _____</w:t>
            </w:r>
          </w:p>
        </w:tc>
      </w:tr>
    </w:tbl>
    <w:p w:rsidR="002F19D6" w:rsidRPr="00D05C52" w:rsidRDefault="002F19D6" w:rsidP="00714373">
      <w:pPr>
        <w:jc w:val="center"/>
        <w:rPr>
          <w:rFonts w:ascii="PT Astra Serif" w:hAnsi="PT Astra Serif"/>
          <w:sz w:val="28"/>
          <w:szCs w:val="28"/>
        </w:rPr>
      </w:pPr>
    </w:p>
    <w:p w:rsidR="00500489" w:rsidRDefault="00500489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F19D6" w:rsidRPr="0047627A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47627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 xml:space="preserve">Сведения </w:t>
      </w:r>
    </w:p>
    <w:p w:rsidR="002D68A1" w:rsidRPr="0047627A" w:rsidRDefault="002F19D6" w:rsidP="00142291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/>
          <w:b/>
          <w:sz w:val="24"/>
          <w:szCs w:val="24"/>
        </w:rPr>
      </w:pPr>
      <w:r w:rsidRPr="0047627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  <w:r w:rsidR="002D68A1" w:rsidRPr="0047627A">
        <w:rPr>
          <w:rFonts w:ascii="PT Astra Serif" w:hAnsi="PT Astra Serif"/>
          <w:b/>
          <w:sz w:val="24"/>
          <w:szCs w:val="24"/>
        </w:rPr>
        <w:t>«Организация и осуществление мероприятий</w:t>
      </w:r>
    </w:p>
    <w:p w:rsidR="002F19D6" w:rsidRPr="0047627A" w:rsidRDefault="002D68A1" w:rsidP="00142291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47627A">
        <w:rPr>
          <w:rFonts w:ascii="PT Astra Serif" w:hAnsi="PT Astra Serif"/>
          <w:b/>
          <w:sz w:val="24"/>
          <w:szCs w:val="24"/>
        </w:rPr>
        <w:t xml:space="preserve">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B55286" w:rsidRPr="0047627A" w:rsidRDefault="00B55286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4"/>
          <w:szCs w:val="24"/>
        </w:rPr>
      </w:pPr>
    </w:p>
    <w:p w:rsidR="00500489" w:rsidRPr="0047627A" w:rsidRDefault="00500489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4"/>
          <w:szCs w:val="24"/>
        </w:rPr>
      </w:pPr>
    </w:p>
    <w:p w:rsidR="00500489" w:rsidRPr="0047627A" w:rsidRDefault="00500489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4"/>
          <w:szCs w:val="24"/>
        </w:rPr>
      </w:pPr>
    </w:p>
    <w:tbl>
      <w:tblPr>
        <w:tblW w:w="14459" w:type="dxa"/>
        <w:tblInd w:w="5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346"/>
        <w:gridCol w:w="1134"/>
        <w:gridCol w:w="992"/>
        <w:gridCol w:w="993"/>
        <w:gridCol w:w="1134"/>
        <w:gridCol w:w="1134"/>
        <w:gridCol w:w="1275"/>
        <w:gridCol w:w="1134"/>
        <w:gridCol w:w="1198"/>
        <w:gridCol w:w="1276"/>
        <w:gridCol w:w="1134"/>
      </w:tblGrid>
      <w:tr w:rsidR="007C3179" w:rsidRPr="0047627A" w:rsidTr="00500489">
        <w:trPr>
          <w:cantSplit/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val="en-US" w:eastAsia="en-US"/>
              </w:rPr>
              <w:t>№</w:t>
            </w:r>
          </w:p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B41377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Наименование цел</w:t>
            </w:r>
            <w:r w:rsidR="003E2B3F"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47627A" w:rsidRDefault="007C3179">
            <w:pP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7C3179" w:rsidRPr="0047627A" w:rsidRDefault="00704826" w:rsidP="0070482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Ответственный за достижения показателя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47627A" w:rsidRDefault="007C3179">
            <w:pP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7C3179" w:rsidRPr="0047627A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47627A" w:rsidRDefault="007C3179" w:rsidP="00995AF8">
            <w:pPr>
              <w:pStyle w:val="ConsPlusCell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7C3179" w:rsidRPr="0047627A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Связь с показателями национальных целей государственной программы (маркеровка)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179" w:rsidRPr="0047627A" w:rsidRDefault="007C3179">
            <w:pP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  <w:p w:rsidR="007C3179" w:rsidRPr="0047627A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Информационная система</w:t>
            </w:r>
          </w:p>
        </w:tc>
      </w:tr>
      <w:tr w:rsidR="007C3179" w:rsidRPr="0047627A" w:rsidTr="00500489">
        <w:trPr>
          <w:cantSplit/>
          <w:trHeight w:val="6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2F19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2F19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2F19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отчетный</w:t>
            </w:r>
          </w:p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год</w:t>
            </w:r>
          </w:p>
          <w:p w:rsidR="007C3179" w:rsidRPr="0047627A" w:rsidRDefault="007C3179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(базовый)</w:t>
            </w:r>
            <w:r w:rsidR="00D00EEC"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текущий</w:t>
            </w:r>
          </w:p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год</w:t>
            </w:r>
          </w:p>
          <w:p w:rsidR="00D00EEC" w:rsidRPr="0047627A" w:rsidRDefault="00D00EEC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(оценка)</w:t>
            </w:r>
          </w:p>
          <w:p w:rsidR="007C3179" w:rsidRPr="0047627A" w:rsidRDefault="00D00EEC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C3179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C3179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319" w:rsidRPr="0047627A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066319" w:rsidRPr="0047627A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066319" w:rsidRPr="0047627A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0EEC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C3179" w:rsidRPr="0047627A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47627A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47627A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47627A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3179" w:rsidRPr="0047627A" w:rsidTr="00500489">
        <w:trPr>
          <w:cantSplit/>
          <w:trHeight w:val="2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179" w:rsidRPr="0047627A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47627A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47627A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47627A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179" w:rsidRPr="0047627A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D00EEC" w:rsidRPr="0047627A" w:rsidTr="00500489">
        <w:trPr>
          <w:cantSplit/>
          <w:trHeight w:val="255"/>
        </w:trPr>
        <w:tc>
          <w:tcPr>
            <w:tcW w:w="14459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EEC" w:rsidRPr="0047627A" w:rsidRDefault="00D00EEC" w:rsidP="00D00EEC">
            <w:pPr>
              <w:pStyle w:val="ConsPlusCell"/>
              <w:tabs>
                <w:tab w:val="left" w:pos="285"/>
              </w:tabs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ab/>
              <w:t>Цель программы: уменьшение количества пожаров, снижение рисков возникновения и смягчение последствий чрезвычайных ситуаций;</w:t>
            </w:r>
          </w:p>
          <w:p w:rsidR="00D00EEC" w:rsidRPr="0047627A" w:rsidRDefault="00D00EEC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- снижение числа травмированных и погибших на пожарах и на водных объектах</w:t>
            </w:r>
          </w:p>
        </w:tc>
      </w:tr>
      <w:tr w:rsidR="00704826" w:rsidRPr="0047627A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704826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704826" w:rsidP="002F19D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Показатель 1:</w:t>
            </w:r>
          </w:p>
          <w:p w:rsidR="00704826" w:rsidRPr="0047627A" w:rsidRDefault="00D529DC" w:rsidP="002F19D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С</w:t>
            </w:r>
            <w:r w:rsidR="00704826" w:rsidRPr="0047627A">
              <w:rPr>
                <w:rFonts w:ascii="PT Astra Serif" w:hAnsi="PT Astra Serif"/>
                <w:sz w:val="24"/>
                <w:szCs w:val="24"/>
              </w:rPr>
              <w:t>нижение</w:t>
            </w:r>
            <w:r w:rsidRPr="0047627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04826" w:rsidRPr="0047627A">
              <w:rPr>
                <w:rFonts w:ascii="PT Astra Serif" w:hAnsi="PT Astra Serif"/>
                <w:sz w:val="24"/>
                <w:szCs w:val="24"/>
              </w:rPr>
              <w:t>количества</w:t>
            </w:r>
            <w:r w:rsidRPr="0047627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04826" w:rsidRPr="0047627A">
              <w:rPr>
                <w:rFonts w:ascii="PT Astra Serif" w:hAnsi="PT Astra Serif"/>
                <w:sz w:val="24"/>
                <w:szCs w:val="24"/>
              </w:rPr>
              <w:t>пожаров</w:t>
            </w:r>
          </w:p>
          <w:p w:rsidR="00CF7714" w:rsidRPr="0047627A" w:rsidRDefault="00CF7714" w:rsidP="002F19D6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066319" w:rsidP="006A251A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CB02D7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CB02D7" w:rsidP="00B95994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CB02D7" w:rsidP="00B95994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2</w:t>
            </w:r>
            <w:r w:rsidR="00B95994" w:rsidRPr="0047627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CB02D7" w:rsidP="002F19D6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CB02D7" w:rsidP="002F19D6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1</w:t>
            </w:r>
            <w:r w:rsidR="00B95994" w:rsidRPr="0047627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D00EEC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4826" w:rsidRPr="0047627A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704826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704826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Показатель 2:</w:t>
            </w:r>
          </w:p>
          <w:p w:rsidR="00704826" w:rsidRPr="0047627A" w:rsidRDefault="009B1FD3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у</w:t>
            </w:r>
            <w:r w:rsidR="00704826" w:rsidRPr="0047627A">
              <w:rPr>
                <w:rFonts w:ascii="PT Astra Serif" w:hAnsi="PT Astra Serif"/>
                <w:sz w:val="24"/>
                <w:szCs w:val="24"/>
              </w:rPr>
              <w:t>меньшение количества погибших</w:t>
            </w:r>
          </w:p>
          <w:p w:rsidR="00704826" w:rsidRPr="0047627A" w:rsidRDefault="00704826" w:rsidP="00CC127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066319" w:rsidP="003E2B3F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D92CD0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D92CD0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D00EEC" w:rsidP="00995AF8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47627A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47627A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7714" w:rsidRPr="0047627A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47627A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FD3" w:rsidRPr="0047627A" w:rsidRDefault="009B1FD3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Показатель 3:</w:t>
            </w:r>
          </w:p>
          <w:p w:rsidR="009B1FD3" w:rsidRPr="0047627A" w:rsidRDefault="00CF7714" w:rsidP="009B1F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своевременное доведение до населения сигналов оповещения и экстренной информации об опасностях, возникающих при</w:t>
            </w:r>
            <w:r w:rsidR="009B1FD3" w:rsidRPr="0047627A">
              <w:rPr>
                <w:rFonts w:ascii="PT Astra Serif" w:hAnsi="PT Astra Serif"/>
                <w:sz w:val="24"/>
                <w:szCs w:val="24"/>
              </w:rPr>
              <w:t xml:space="preserve">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CF7714" w:rsidRPr="0047627A" w:rsidRDefault="00CF7714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47627A" w:rsidRDefault="009B1FD3" w:rsidP="003E2B3F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47627A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47627A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7627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47627A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47627A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47627A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47627A" w:rsidRDefault="009B1FD3" w:rsidP="00995AF8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47627A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47627A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47627A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759F0" w:rsidRPr="0047627A" w:rsidRDefault="002759F0" w:rsidP="002F19D6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</w:p>
    <w:p w:rsidR="002B5D23" w:rsidRPr="0047627A" w:rsidRDefault="002B5D23" w:rsidP="00D115A7">
      <w:pPr>
        <w:rPr>
          <w:rFonts w:ascii="PT Astra Serif" w:hAnsi="PT Astra Serif"/>
          <w:sz w:val="24"/>
          <w:szCs w:val="24"/>
        </w:rPr>
      </w:pPr>
      <w:bookmarkStart w:id="1" w:name="Par372"/>
      <w:bookmarkEnd w:id="1"/>
    </w:p>
    <w:p w:rsidR="00044EAB" w:rsidRPr="00D05C52" w:rsidRDefault="00044EAB" w:rsidP="002F19D6">
      <w:pPr>
        <w:jc w:val="right"/>
        <w:rPr>
          <w:rFonts w:ascii="PT Astra Serif" w:hAnsi="PT Astra Serif"/>
        </w:rPr>
      </w:pPr>
    </w:p>
    <w:p w:rsidR="00044EAB" w:rsidRPr="00D05C52" w:rsidRDefault="00044EAB" w:rsidP="002F19D6">
      <w:pPr>
        <w:jc w:val="right"/>
        <w:rPr>
          <w:rFonts w:ascii="PT Astra Serif" w:hAnsi="PT Astra Serif"/>
        </w:rPr>
      </w:pPr>
    </w:p>
    <w:p w:rsidR="002F19D6" w:rsidRPr="00D05C52" w:rsidRDefault="002F19D6" w:rsidP="002F19D6">
      <w:pPr>
        <w:jc w:val="right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604"/>
      </w:tblGrid>
      <w:tr w:rsidR="00B871A5" w:rsidTr="00C27DB0">
        <w:tc>
          <w:tcPr>
            <w:tcW w:w="10173" w:type="dxa"/>
          </w:tcPr>
          <w:p w:rsidR="00B871A5" w:rsidRDefault="00955D47" w:rsidP="002F19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lastRenderedPageBreak/>
              <w:tab/>
            </w:r>
            <w:r w:rsidRPr="00D05C52">
              <w:rPr>
                <w:rFonts w:ascii="PT Astra Serif" w:hAnsi="PT Astra Serif"/>
                <w:sz w:val="24"/>
                <w:szCs w:val="24"/>
              </w:rPr>
              <w:tab/>
            </w:r>
            <w:r w:rsidRPr="00D05C52">
              <w:rPr>
                <w:rFonts w:ascii="PT Astra Serif" w:hAnsi="PT Astra Serif"/>
                <w:sz w:val="24"/>
                <w:szCs w:val="24"/>
              </w:rPr>
              <w:tab/>
            </w:r>
            <w:r w:rsidRPr="00D05C52">
              <w:rPr>
                <w:rFonts w:ascii="PT Astra Serif" w:hAnsi="PT Astra Serif"/>
                <w:sz w:val="24"/>
                <w:szCs w:val="24"/>
              </w:rPr>
              <w:tab/>
            </w:r>
            <w:r w:rsidRPr="00D05C52">
              <w:rPr>
                <w:rFonts w:ascii="PT Astra Serif" w:hAnsi="PT Astra Serif"/>
                <w:sz w:val="24"/>
                <w:szCs w:val="24"/>
              </w:rPr>
              <w:tab/>
            </w:r>
            <w:r w:rsidRPr="00D05C52">
              <w:rPr>
                <w:rFonts w:ascii="PT Astra Serif" w:hAnsi="PT Astra Serif"/>
                <w:sz w:val="24"/>
                <w:szCs w:val="24"/>
              </w:rPr>
              <w:tab/>
            </w:r>
            <w:r w:rsidRPr="00D05C52">
              <w:rPr>
                <w:rFonts w:ascii="PT Astra Serif" w:hAnsi="PT Astra Serif"/>
                <w:sz w:val="24"/>
                <w:szCs w:val="24"/>
              </w:rPr>
              <w:tab/>
            </w:r>
            <w:r w:rsidRPr="00D05C52">
              <w:rPr>
                <w:rFonts w:ascii="PT Astra Serif" w:hAnsi="PT Astra Serif"/>
                <w:sz w:val="24"/>
                <w:szCs w:val="24"/>
              </w:rPr>
              <w:tab/>
            </w:r>
            <w:r w:rsidR="002B5474" w:rsidRPr="00D05C52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5604" w:type="dxa"/>
          </w:tcPr>
          <w:p w:rsidR="00B871A5" w:rsidRPr="00C2673D" w:rsidRDefault="00B871A5" w:rsidP="00C2673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673D">
              <w:rPr>
                <w:rFonts w:ascii="PT Astra Serif" w:hAnsi="PT Astra Serif" w:cs="Times New Roman"/>
                <w:b/>
                <w:sz w:val="24"/>
                <w:szCs w:val="24"/>
              </w:rPr>
              <w:t>Приложение № 3 к постановлению</w:t>
            </w:r>
            <w:r w:rsidR="00C2673D" w:rsidRPr="00C267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администрации муниципального района</w:t>
            </w:r>
          </w:p>
          <w:p w:rsidR="00C2673D" w:rsidRPr="00C2673D" w:rsidRDefault="00C2673D" w:rsidP="00C2673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673D">
              <w:rPr>
                <w:rFonts w:ascii="PT Astra Serif" w:hAnsi="PT Astra Serif" w:cs="Times New Roman"/>
                <w:b/>
                <w:sz w:val="24"/>
                <w:szCs w:val="24"/>
              </w:rPr>
              <w:t>От ___________________ № ______</w:t>
            </w:r>
          </w:p>
        </w:tc>
      </w:tr>
    </w:tbl>
    <w:p w:rsidR="00B871A5" w:rsidRDefault="00B871A5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19D6" w:rsidRPr="0047627A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47627A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1514AA" w:rsidRPr="0047627A" w:rsidRDefault="001514AA" w:rsidP="00DA11F9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47627A">
        <w:rPr>
          <w:rFonts w:ascii="PT Astra Serif" w:hAnsi="PT Astra Serif" w:cs="Times New Roman"/>
          <w:b/>
          <w:sz w:val="24"/>
          <w:szCs w:val="24"/>
        </w:rPr>
        <w:t>м</w:t>
      </w:r>
      <w:r w:rsidR="002F19D6" w:rsidRPr="0047627A">
        <w:rPr>
          <w:rFonts w:ascii="PT Astra Serif" w:hAnsi="PT Astra Serif" w:cs="Times New Roman"/>
          <w:b/>
          <w:sz w:val="24"/>
          <w:szCs w:val="24"/>
        </w:rPr>
        <w:t xml:space="preserve">ероприятий </w:t>
      </w:r>
      <w:r w:rsidRPr="0047627A">
        <w:rPr>
          <w:rFonts w:ascii="PT Astra Serif" w:hAnsi="PT Astra Serif" w:cs="Times New Roman"/>
          <w:b/>
          <w:sz w:val="24"/>
          <w:szCs w:val="24"/>
        </w:rPr>
        <w:t>(результатов)</w:t>
      </w:r>
      <w:r w:rsidR="002F19D6" w:rsidRPr="0047627A">
        <w:rPr>
          <w:rFonts w:ascii="PT Astra Serif" w:hAnsi="PT Astra Serif" w:cs="Times New Roman"/>
          <w:b/>
          <w:sz w:val="24"/>
          <w:szCs w:val="24"/>
        </w:rPr>
        <w:t xml:space="preserve"> муниципальн</w:t>
      </w:r>
      <w:r w:rsidRPr="0047627A">
        <w:rPr>
          <w:rFonts w:ascii="PT Astra Serif" w:hAnsi="PT Astra Serif" w:cs="Times New Roman"/>
          <w:b/>
          <w:sz w:val="24"/>
          <w:szCs w:val="24"/>
        </w:rPr>
        <w:t>ых</w:t>
      </w:r>
      <w:r w:rsidR="002F19D6" w:rsidRPr="0047627A">
        <w:rPr>
          <w:rFonts w:ascii="PT Astra Serif" w:hAnsi="PT Astra Serif" w:cs="Times New Roman"/>
          <w:b/>
          <w:sz w:val="24"/>
          <w:szCs w:val="24"/>
        </w:rPr>
        <w:t xml:space="preserve"> программ</w:t>
      </w:r>
      <w:r w:rsidRPr="0047627A">
        <w:rPr>
          <w:rFonts w:ascii="PT Astra Serif" w:hAnsi="PT Astra Serif" w:cs="Times New Roman"/>
          <w:b/>
          <w:sz w:val="24"/>
          <w:szCs w:val="24"/>
        </w:rPr>
        <w:t xml:space="preserve"> и структурных элементов </w:t>
      </w:r>
      <w:r w:rsidR="00CC127A" w:rsidRPr="0047627A">
        <w:rPr>
          <w:rFonts w:ascii="PT Astra Serif" w:hAnsi="PT Astra Serif" w:cs="Times New Roman"/>
          <w:b/>
          <w:sz w:val="24"/>
          <w:szCs w:val="24"/>
        </w:rPr>
        <w:t>муниципальной программ</w:t>
      </w:r>
      <w:r w:rsidRPr="0047627A">
        <w:rPr>
          <w:rFonts w:ascii="PT Astra Serif" w:hAnsi="PT Astra Serif" w:cs="Times New Roman"/>
          <w:b/>
          <w:sz w:val="24"/>
          <w:szCs w:val="24"/>
        </w:rPr>
        <w:t>ы</w:t>
      </w:r>
      <w:r w:rsidR="00DA11F9" w:rsidRPr="0047627A">
        <w:rPr>
          <w:rFonts w:ascii="PT Astra Serif" w:hAnsi="PT Astra Serif"/>
          <w:b/>
          <w:sz w:val="24"/>
          <w:szCs w:val="24"/>
        </w:rPr>
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9B1FD3" w:rsidRPr="0047627A" w:rsidRDefault="009B1FD3" w:rsidP="00DA11F9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514AA" w:rsidRPr="0047627A" w:rsidRDefault="001514AA" w:rsidP="002F19D6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14884" w:type="dxa"/>
        <w:tblLayout w:type="fixed"/>
        <w:tblLook w:val="04A0"/>
      </w:tblPr>
      <w:tblGrid>
        <w:gridCol w:w="596"/>
        <w:gridCol w:w="2347"/>
        <w:gridCol w:w="1134"/>
        <w:gridCol w:w="3828"/>
        <w:gridCol w:w="1842"/>
        <w:gridCol w:w="851"/>
        <w:gridCol w:w="1134"/>
        <w:gridCol w:w="992"/>
        <w:gridCol w:w="1134"/>
        <w:gridCol w:w="1026"/>
      </w:tblGrid>
      <w:tr w:rsidR="004511F1" w:rsidRPr="0047627A" w:rsidTr="007E77B1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N</w:t>
            </w:r>
          </w:p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Тип мероприятия (результата)</w:t>
            </w:r>
            <w:r w:rsidRPr="0047627A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Характеристика</w:t>
            </w:r>
            <w:r w:rsidRPr="0047627A">
              <w:rPr>
                <w:rFonts w:ascii="PT Astra Serif" w:hAnsi="PT Astra Serif"/>
                <w:vertAlign w:val="superscript"/>
              </w:rPr>
              <w:t> </w:t>
            </w:r>
            <w:hyperlink w:anchor="sub_1021302" w:tooltip="#sub_1021302" w:history="1">
              <w:r w:rsidRPr="0047627A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4511F1" w:rsidRPr="0047627A" w:rsidTr="007E77B1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2027</w:t>
            </w:r>
          </w:p>
        </w:tc>
      </w:tr>
      <w:tr w:rsidR="001514AA" w:rsidRPr="0047627A" w:rsidTr="00BF26AA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47627A" w:rsidRDefault="004745EE" w:rsidP="00DA11F9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 xml:space="preserve">1. </w:t>
            </w:r>
            <w:r w:rsidR="00DA11F9" w:rsidRPr="0047627A">
              <w:rPr>
                <w:rFonts w:ascii="PT Astra Serif" w:hAnsi="PT Astra Serif"/>
              </w:rPr>
              <w:t>П</w:t>
            </w:r>
            <w:r w:rsidR="00995AF8" w:rsidRPr="0047627A">
              <w:rPr>
                <w:rFonts w:ascii="PT Astra Serif" w:hAnsi="PT Astra Serif"/>
              </w:rPr>
              <w:t>ожарн</w:t>
            </w:r>
            <w:r w:rsidR="00DA11F9" w:rsidRPr="0047627A">
              <w:rPr>
                <w:rFonts w:ascii="PT Astra Serif" w:hAnsi="PT Astra Serif"/>
              </w:rPr>
              <w:t>ая</w:t>
            </w:r>
            <w:r w:rsidR="00995AF8" w:rsidRPr="0047627A">
              <w:rPr>
                <w:rFonts w:ascii="PT Astra Serif" w:hAnsi="PT Astra Serif"/>
              </w:rPr>
              <w:t xml:space="preserve"> безопасност</w:t>
            </w:r>
            <w:r w:rsidR="00DA11F9" w:rsidRPr="0047627A">
              <w:rPr>
                <w:rFonts w:ascii="PT Astra Serif" w:hAnsi="PT Astra Serif"/>
              </w:rPr>
              <w:t>ь</w:t>
            </w:r>
          </w:p>
        </w:tc>
      </w:tr>
      <w:tr w:rsidR="001102B0" w:rsidRPr="0047627A" w:rsidTr="00BC1041">
        <w:trPr>
          <w:trHeight w:val="1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1.1.</w:t>
            </w: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left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 w:cs="Arial"/>
                <w:color w:val="333333"/>
                <w:shd w:val="clear" w:color="auto" w:fill="FFFFFF"/>
              </w:rPr>
              <w:t>С целью воспрепятствования дальнейшего распространения огня и</w:t>
            </w:r>
            <w:r w:rsidRPr="0047627A">
              <w:rPr>
                <w:rFonts w:ascii="PT Astra Serif" w:hAnsi="PT Astra Serif"/>
              </w:rPr>
              <w:t xml:space="preserve"> информирования населения по вопросам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шт</w:t>
            </w: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1102B0" w:rsidRPr="0047627A" w:rsidRDefault="001102B0" w:rsidP="001102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24</w:t>
            </w:r>
          </w:p>
        </w:tc>
      </w:tr>
      <w:tr w:rsidR="001102B0" w:rsidRPr="0047627A" w:rsidTr="00BF26AA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2.  Защита населения и территорий от чрезвычайных ситуаций, безопасность людей на водных объектах</w:t>
            </w:r>
          </w:p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</w:tr>
      <w:tr w:rsidR="001102B0" w:rsidRPr="0047627A" w:rsidTr="007E77B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2.1.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от чрезвычайных ситуаций</w:t>
            </w:r>
            <w:r w:rsidR="00524C53" w:rsidRPr="0047627A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47627A">
              <w:rPr>
                <w:rFonts w:ascii="PT Astra Serif" w:hAnsi="PT Astra Serif"/>
                <w:sz w:val="24"/>
                <w:szCs w:val="24"/>
              </w:rPr>
              <w:t xml:space="preserve"> безопасност</w:t>
            </w:r>
            <w:r w:rsidR="00524C53" w:rsidRPr="0047627A">
              <w:rPr>
                <w:rFonts w:ascii="PT Astra Serif" w:hAnsi="PT Astra Serif"/>
                <w:sz w:val="24"/>
                <w:szCs w:val="24"/>
              </w:rPr>
              <w:t>и</w:t>
            </w:r>
            <w:r w:rsidRPr="0047627A">
              <w:rPr>
                <w:rFonts w:ascii="PT Astra Serif" w:hAnsi="PT Astra Serif"/>
                <w:sz w:val="24"/>
                <w:szCs w:val="24"/>
              </w:rPr>
              <w:t xml:space="preserve"> людей на водных объектах»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С целью успешного проведения аварийно-спасательных работ и других неотложных работ при ликвидации последствий ЧС и</w:t>
            </w:r>
            <w:r w:rsidRPr="0047627A">
              <w:rPr>
                <w:rFonts w:ascii="PT Astra Serif" w:hAnsi="PT Astra Serif" w:cs="Times New Roman"/>
              </w:rPr>
              <w:t xml:space="preserve"> безопасности людей н</w:t>
            </w:r>
            <w:r w:rsidRPr="0047627A">
              <w:rPr>
                <w:rFonts w:ascii="PT Astra Serif" w:hAnsi="PT Astra Serif"/>
              </w:rPr>
              <w:t>а водных объектах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25</w:t>
            </w:r>
          </w:p>
        </w:tc>
      </w:tr>
      <w:tr w:rsidR="001102B0" w:rsidRPr="0047627A" w:rsidTr="00BF26AA">
        <w:trPr>
          <w:trHeight w:val="35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47627A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3.  Гражданская оборона</w:t>
            </w:r>
          </w:p>
        </w:tc>
      </w:tr>
      <w:tr w:rsidR="001102B0" w:rsidRPr="0047627A" w:rsidTr="007E77B1">
        <w:trPr>
          <w:trHeight w:val="157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47627A" w:rsidRDefault="001102B0" w:rsidP="001102B0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3.1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2B0" w:rsidRPr="0047627A" w:rsidRDefault="000A13BC" w:rsidP="001102B0">
            <w:pPr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в области гражданской обороны»,</w:t>
            </w: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102B0" w:rsidRPr="0047627A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47627A" w:rsidRDefault="001102B0" w:rsidP="001102B0">
            <w:pPr>
              <w:pStyle w:val="af1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 xml:space="preserve">С целью </w:t>
            </w:r>
            <w:r w:rsidRPr="0047627A"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обеспечения своевременного и гарантированного доведения до каждого человека, находящегося на территории, на которой существует угроза возникновения чрезвычайной ситуации, либо в зоне такой ситуации, сигналов оповещения и информации об угрозе возникновения или о возникновении чрезвычайной ситуации, правилах поведения и способах защиты.</w:t>
            </w:r>
            <w:r w:rsidR="000A13BC" w:rsidRPr="0047627A">
              <w:rPr>
                <w:rFonts w:ascii="PT Astra Serif" w:hAnsi="PT Astra Serif"/>
              </w:rPr>
              <w:t xml:space="preserve"> С целью укрытия населения от чрезвычайных ситуаций природного и техногенного характера.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47627A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чел</w:t>
            </w:r>
          </w:p>
          <w:p w:rsidR="007E5E08" w:rsidRPr="0047627A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47627A" w:rsidRDefault="001102B0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-</w:t>
            </w:r>
          </w:p>
          <w:p w:rsidR="007E5E08" w:rsidRPr="0047627A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47627A" w:rsidRDefault="001102B0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-</w:t>
            </w:r>
          </w:p>
          <w:p w:rsidR="007E5E08" w:rsidRPr="0047627A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47627A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11750</w:t>
            </w:r>
          </w:p>
          <w:p w:rsidR="007E5E08" w:rsidRPr="0047627A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47627A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</w:t>
            </w:r>
            <w:r w:rsidR="000A13BC" w:rsidRPr="0047627A">
              <w:rPr>
                <w:rFonts w:ascii="PT Astra Serif" w:hAnsi="PT Astra Serif"/>
              </w:rPr>
              <w:t>1</w:t>
            </w:r>
            <w:r w:rsidRPr="0047627A">
              <w:rPr>
                <w:rFonts w:ascii="PT Astra Serif" w:hAnsi="PT Astra Serif"/>
              </w:rPr>
              <w:t>750</w:t>
            </w:r>
          </w:p>
          <w:p w:rsidR="007E5E08" w:rsidRPr="0047627A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02B0" w:rsidRPr="0047627A" w:rsidRDefault="000A13BC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</w:t>
            </w:r>
            <w:r w:rsidR="007E5E08" w:rsidRPr="0047627A">
              <w:rPr>
                <w:rFonts w:ascii="PT Astra Serif" w:hAnsi="PT Astra Serif"/>
              </w:rPr>
              <w:t>1750</w:t>
            </w:r>
          </w:p>
          <w:p w:rsidR="007E5E08" w:rsidRPr="0047627A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</w:tr>
    </w:tbl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C27DB0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896"/>
      </w:tblGrid>
      <w:tr w:rsidR="00C27DB0" w:rsidTr="0047627A">
        <w:tc>
          <w:tcPr>
            <w:tcW w:w="10881" w:type="dxa"/>
          </w:tcPr>
          <w:p w:rsidR="00C27DB0" w:rsidRDefault="00C27DB0" w:rsidP="002F19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96" w:type="dxa"/>
          </w:tcPr>
          <w:p w:rsidR="00AC3503" w:rsidRDefault="00AC3503" w:rsidP="00AC3503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Приложение № 4</w:t>
            </w:r>
            <w:r w:rsidRPr="00C267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 постановлению администрации муниципального района</w:t>
            </w:r>
          </w:p>
          <w:p w:rsidR="00C27DB0" w:rsidRDefault="00AC3503" w:rsidP="00AC3503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C2673D">
              <w:rPr>
                <w:rFonts w:ascii="PT Astra Serif" w:hAnsi="PT Astra Serif" w:cs="Times New Roman"/>
                <w:b/>
                <w:sz w:val="24"/>
                <w:szCs w:val="24"/>
              </w:rPr>
              <w:t>От ___________________ № ______</w:t>
            </w:r>
          </w:p>
        </w:tc>
      </w:tr>
    </w:tbl>
    <w:p w:rsidR="00C27DB0" w:rsidRPr="0047627A" w:rsidRDefault="00C27DB0" w:rsidP="002F19D6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BE5642" w:rsidRPr="0047627A" w:rsidRDefault="00142291" w:rsidP="00D05C52">
      <w:pPr>
        <w:ind w:right="677"/>
        <w:jc w:val="center"/>
        <w:rPr>
          <w:rFonts w:ascii="PT Astra Serif" w:hAnsi="PT Astra Serif"/>
          <w:sz w:val="24"/>
          <w:szCs w:val="24"/>
        </w:rPr>
      </w:pPr>
      <w:r w:rsidRPr="0047627A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</w:p>
    <w:p w:rsidR="00BE5642" w:rsidRPr="0047627A" w:rsidRDefault="00BE5642" w:rsidP="00BE5642">
      <w:pPr>
        <w:jc w:val="center"/>
        <w:rPr>
          <w:rFonts w:ascii="PT Astra Serif" w:hAnsi="PT Astra Serif"/>
          <w:b/>
          <w:sz w:val="24"/>
          <w:szCs w:val="24"/>
        </w:rPr>
      </w:pPr>
      <w:r w:rsidRPr="0047627A">
        <w:rPr>
          <w:rFonts w:ascii="PT Astra Serif" w:hAnsi="PT Astra Serif"/>
          <w:b/>
          <w:sz w:val="24"/>
          <w:szCs w:val="24"/>
        </w:rPr>
        <w:t xml:space="preserve">«Организация и осуществление мероприятий по гражданской обороне, защите населения и территории </w:t>
      </w:r>
    </w:p>
    <w:p w:rsidR="00BE5642" w:rsidRPr="0047627A" w:rsidRDefault="00BE5642" w:rsidP="00BE5642">
      <w:pPr>
        <w:jc w:val="center"/>
        <w:rPr>
          <w:rFonts w:ascii="PT Astra Serif" w:hAnsi="PT Astra Serif"/>
          <w:sz w:val="24"/>
          <w:szCs w:val="24"/>
        </w:rPr>
      </w:pPr>
      <w:r w:rsidRPr="0047627A">
        <w:rPr>
          <w:rFonts w:ascii="PT Astra Serif" w:hAnsi="PT Astra Serif"/>
          <w:b/>
          <w:sz w:val="24"/>
          <w:szCs w:val="24"/>
        </w:rPr>
        <w:t>Аткарского муниципального района от чрезвычайных ситуаций природного и техногенного характера»</w:t>
      </w:r>
    </w:p>
    <w:p w:rsidR="00142291" w:rsidRPr="0047627A" w:rsidRDefault="00142291" w:rsidP="0014229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="959" w:tblpY="1"/>
        <w:tblOverlap w:val="never"/>
        <w:tblW w:w="14033" w:type="dxa"/>
        <w:tblLayout w:type="fixed"/>
        <w:tblLook w:val="04A0"/>
      </w:tblPr>
      <w:tblGrid>
        <w:gridCol w:w="7196"/>
        <w:gridCol w:w="1843"/>
        <w:gridCol w:w="1701"/>
        <w:gridCol w:w="1701"/>
        <w:gridCol w:w="1592"/>
      </w:tblGrid>
      <w:tr w:rsidR="00142291" w:rsidRPr="0047627A" w:rsidTr="00BE5642">
        <w:trPr>
          <w:trHeight w:val="276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47627A">
              <w:rPr>
                <w:rFonts w:ascii="PT Astra Serif" w:hAnsi="PT Astra Serif"/>
                <w:vertAlign w:val="superscript"/>
              </w:rPr>
              <w:t> </w:t>
            </w:r>
            <w:hyperlink w:anchor="sub_102110391" w:tooltip="#sub_102110391" w:history="1">
              <w:r w:rsidRPr="0047627A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68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91" w:rsidRPr="0047627A" w:rsidRDefault="00142291" w:rsidP="00BE5642">
            <w:pPr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/>
                <w:sz w:val="24"/>
                <w:szCs w:val="24"/>
              </w:rPr>
              <w:t>Объём финансового обеспечения по годам, тыс.руб.</w:t>
            </w:r>
          </w:p>
        </w:tc>
      </w:tr>
      <w:tr w:rsidR="00142291" w:rsidRPr="0047627A" w:rsidTr="00BE5642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2027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Всего</w:t>
            </w:r>
          </w:p>
        </w:tc>
      </w:tr>
      <w:tr w:rsidR="0014229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6</w:t>
            </w:r>
          </w:p>
        </w:tc>
      </w:tr>
      <w:tr w:rsidR="0014229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af2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Муниципальная программа «</w:t>
            </w:r>
            <w:r w:rsidR="00BE5642" w:rsidRPr="0047627A">
              <w:rPr>
                <w:rFonts w:ascii="PT Astra Serif" w:hAnsi="PT Astra Serif"/>
                <w:b/>
              </w:rPr>
      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      </w:r>
            <w:r w:rsidR="008D62E5" w:rsidRPr="0047627A">
              <w:rPr>
                <w:rFonts w:ascii="PT Astra Serif" w:hAnsi="PT Astra Serif"/>
                <w:b/>
              </w:rPr>
              <w:t>,</w:t>
            </w:r>
            <w:r w:rsidRPr="0047627A">
              <w:rPr>
                <w:rFonts w:ascii="PT Astra Serif" w:hAnsi="PT Astra Serif"/>
                <w:b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71070B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912,0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71070B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1312,0</w:t>
            </w:r>
          </w:p>
        </w:tc>
      </w:tr>
      <w:tr w:rsidR="0014229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14229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524C53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686</w:t>
            </w:r>
            <w:r w:rsidR="00142291"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20</w:t>
            </w:r>
            <w:r w:rsidR="00142291"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20</w:t>
            </w:r>
            <w:r w:rsidR="00142291"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47627A" w:rsidRDefault="00524C53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1 086</w:t>
            </w:r>
            <w:r w:rsidR="00142291"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2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1. Комплекс процессных мероприятий «Пожарная безопасность»,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105,0</w:t>
            </w:r>
          </w:p>
        </w:tc>
      </w:tr>
      <w:tr w:rsidR="00AF157E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47627A" w:rsidRDefault="00AF157E" w:rsidP="00AF157E">
            <w:pPr>
              <w:pStyle w:val="af2"/>
              <w:numPr>
                <w:ilvl w:val="1"/>
                <w:numId w:val="33"/>
              </w:numPr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Мероприятия по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47627A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47627A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47627A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47627A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105,0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 w:cs="Times New Roman"/>
              </w:rPr>
              <w:t>105,0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47627A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</w:t>
            </w:r>
            <w:r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t>ероприятий «Защита населения и территорий от чрезвычайных ситуаций и безопасности людей на водных объектах»,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392D1A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392D1A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392D1A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392D1A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225,0</w:t>
            </w:r>
          </w:p>
        </w:tc>
      </w:tr>
      <w:tr w:rsidR="00392D1A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47627A" w:rsidRDefault="00392D1A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2.1. мероприятия по защите населения и территорий от чрезвычайных ситуаций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47627A" w:rsidRDefault="00392D1A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47627A" w:rsidRDefault="00392D1A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47627A" w:rsidRDefault="00392D1A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47627A" w:rsidRDefault="00392D1A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225,0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7627A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225,0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3. Комплекс процессных мероприятий </w:t>
            </w:r>
            <w:r w:rsidR="00F62A66"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«Защита населения и </w:t>
            </w:r>
            <w:r w:rsidR="00F62A66"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территорий </w:t>
            </w:r>
            <w:r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t>в области гражданской обороны</w:t>
            </w:r>
            <w:r w:rsidR="00F62A66"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Pr="004762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005488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lastRenderedPageBreak/>
              <w:t>802</w:t>
            </w:r>
            <w:r w:rsidR="007E4061" w:rsidRPr="0047627A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005488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47627A">
              <w:rPr>
                <w:rFonts w:ascii="PT Astra Serif" w:hAnsi="PT Astra Serif"/>
                <w:b/>
              </w:rPr>
              <w:t>982</w:t>
            </w:r>
            <w:r w:rsidR="007E4061" w:rsidRPr="0047627A">
              <w:rPr>
                <w:rFonts w:ascii="PT Astra Serif" w:hAnsi="PT Astra Serif"/>
                <w:b/>
              </w:rPr>
              <w:t>,</w:t>
            </w:r>
            <w:r w:rsidR="00D92B90" w:rsidRPr="0047627A">
              <w:rPr>
                <w:rFonts w:ascii="PT Astra Serif" w:hAnsi="PT Astra Serif"/>
                <w:b/>
              </w:rPr>
              <w:t>0</w:t>
            </w:r>
          </w:p>
        </w:tc>
      </w:tr>
      <w:tr w:rsidR="00801909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47627A" w:rsidRDefault="00801909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3.1.</w:t>
            </w:r>
            <w:r w:rsidR="007E4061" w:rsidRPr="0047627A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 по защите населения и территорий в области гражданской обороны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47627A" w:rsidRDefault="00005488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802</w:t>
            </w:r>
            <w:r w:rsidR="007E4061" w:rsidRPr="0047627A">
              <w:rPr>
                <w:rFonts w:ascii="PT Astra Serif" w:hAnsi="PT Astra Serif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47627A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47627A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47627A" w:rsidRDefault="00005488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982</w:t>
            </w:r>
            <w:r w:rsidR="007E4061" w:rsidRPr="0047627A">
              <w:rPr>
                <w:rFonts w:ascii="PT Astra Serif" w:hAnsi="PT Astra Serif"/>
              </w:rPr>
              <w:t>,0</w:t>
            </w:r>
          </w:p>
        </w:tc>
      </w:tr>
      <w:tr w:rsidR="00E35D41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005488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802</w:t>
            </w:r>
            <w:r w:rsidR="00E35D41" w:rsidRPr="0047627A">
              <w:rPr>
                <w:rFonts w:ascii="PT Astra Serif" w:hAnsi="PT Astra Serif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47627A" w:rsidRDefault="00005488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982</w:t>
            </w:r>
            <w:r w:rsidR="00E35D41" w:rsidRPr="0047627A">
              <w:rPr>
                <w:rFonts w:ascii="PT Astra Serif" w:hAnsi="PT Astra Serif"/>
              </w:rPr>
              <w:t>,0</w:t>
            </w:r>
          </w:p>
        </w:tc>
      </w:tr>
      <w:tr w:rsidR="00F62A66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F62A66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  <w:tr w:rsidR="00F62A66" w:rsidRPr="0047627A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7627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47627A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47627A">
              <w:rPr>
                <w:rFonts w:ascii="PT Astra Serif" w:hAnsi="PT Astra Serif"/>
              </w:rPr>
              <w:t>0,0</w:t>
            </w:r>
          </w:p>
        </w:tc>
      </w:tr>
    </w:tbl>
    <w:p w:rsidR="004428A5" w:rsidRPr="0047627A" w:rsidRDefault="004428A5" w:rsidP="004428A5">
      <w:pPr>
        <w:jc w:val="right"/>
        <w:rPr>
          <w:rFonts w:ascii="PT Astra Serif" w:hAnsi="PT Astra Serif"/>
          <w:sz w:val="24"/>
          <w:szCs w:val="24"/>
        </w:rPr>
      </w:pPr>
    </w:p>
    <w:sectPr w:rsidR="004428A5" w:rsidRPr="0047627A" w:rsidSect="00A34896">
      <w:pgSz w:w="16838" w:h="11906" w:orient="landscape"/>
      <w:pgMar w:top="426" w:right="426" w:bottom="851" w:left="85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FA" w:rsidRDefault="00851BFA">
      <w:r>
        <w:separator/>
      </w:r>
    </w:p>
  </w:endnote>
  <w:endnote w:type="continuationSeparator" w:id="1">
    <w:p w:rsidR="00851BFA" w:rsidRDefault="0085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FA" w:rsidRDefault="00851BFA">
      <w:r>
        <w:separator/>
      </w:r>
    </w:p>
  </w:footnote>
  <w:footnote w:type="continuationSeparator" w:id="1">
    <w:p w:rsidR="00851BFA" w:rsidRDefault="00851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113564C"/>
    <w:multiLevelType w:val="multilevel"/>
    <w:tmpl w:val="BFB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62A5E05"/>
    <w:multiLevelType w:val="multilevel"/>
    <w:tmpl w:val="6840B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0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13"/>
  </w:num>
  <w:num w:numId="15">
    <w:abstractNumId w:val="17"/>
  </w:num>
  <w:num w:numId="16">
    <w:abstractNumId w:val="28"/>
  </w:num>
  <w:num w:numId="17">
    <w:abstractNumId w:val="16"/>
  </w:num>
  <w:num w:numId="18">
    <w:abstractNumId w:val="27"/>
  </w:num>
  <w:num w:numId="19">
    <w:abstractNumId w:val="14"/>
  </w:num>
  <w:num w:numId="20">
    <w:abstractNumId w:val="32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30"/>
  </w:num>
  <w:num w:numId="26">
    <w:abstractNumId w:val="15"/>
  </w:num>
  <w:num w:numId="27">
    <w:abstractNumId w:val="24"/>
  </w:num>
  <w:num w:numId="28">
    <w:abstractNumId w:val="18"/>
  </w:num>
  <w:num w:numId="29">
    <w:abstractNumId w:val="19"/>
  </w:num>
  <w:num w:numId="30">
    <w:abstractNumId w:val="31"/>
  </w:num>
  <w:num w:numId="31">
    <w:abstractNumId w:val="10"/>
  </w:num>
  <w:num w:numId="32">
    <w:abstractNumId w:val="1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5488"/>
    <w:rsid w:val="000076B4"/>
    <w:rsid w:val="00020119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46E7A"/>
    <w:rsid w:val="000506AE"/>
    <w:rsid w:val="00054C28"/>
    <w:rsid w:val="00057F31"/>
    <w:rsid w:val="00066319"/>
    <w:rsid w:val="00070FA6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1BBE"/>
    <w:rsid w:val="00092F28"/>
    <w:rsid w:val="0009491C"/>
    <w:rsid w:val="0009567E"/>
    <w:rsid w:val="000A0F43"/>
    <w:rsid w:val="000A13BC"/>
    <w:rsid w:val="000A251F"/>
    <w:rsid w:val="000A381A"/>
    <w:rsid w:val="000C3DFA"/>
    <w:rsid w:val="000C4098"/>
    <w:rsid w:val="000C79F7"/>
    <w:rsid w:val="000D4670"/>
    <w:rsid w:val="000D4B8C"/>
    <w:rsid w:val="000D6175"/>
    <w:rsid w:val="000E1226"/>
    <w:rsid w:val="000E12AA"/>
    <w:rsid w:val="000E149C"/>
    <w:rsid w:val="000E34B7"/>
    <w:rsid w:val="000E55F7"/>
    <w:rsid w:val="000E79FF"/>
    <w:rsid w:val="000F0659"/>
    <w:rsid w:val="000F4C37"/>
    <w:rsid w:val="00101A43"/>
    <w:rsid w:val="00104177"/>
    <w:rsid w:val="00105DB1"/>
    <w:rsid w:val="0010795D"/>
    <w:rsid w:val="001102B0"/>
    <w:rsid w:val="00112224"/>
    <w:rsid w:val="00112246"/>
    <w:rsid w:val="0011467E"/>
    <w:rsid w:val="00122439"/>
    <w:rsid w:val="001233E9"/>
    <w:rsid w:val="001241F5"/>
    <w:rsid w:val="0013204F"/>
    <w:rsid w:val="00132CF1"/>
    <w:rsid w:val="001364A8"/>
    <w:rsid w:val="00136DDB"/>
    <w:rsid w:val="0013736B"/>
    <w:rsid w:val="00142291"/>
    <w:rsid w:val="00142734"/>
    <w:rsid w:val="001456BA"/>
    <w:rsid w:val="00145CF6"/>
    <w:rsid w:val="00145DB5"/>
    <w:rsid w:val="001464DE"/>
    <w:rsid w:val="00150451"/>
    <w:rsid w:val="00151012"/>
    <w:rsid w:val="001514AA"/>
    <w:rsid w:val="00151B8F"/>
    <w:rsid w:val="00151FB8"/>
    <w:rsid w:val="00152CF9"/>
    <w:rsid w:val="00156654"/>
    <w:rsid w:val="0016546B"/>
    <w:rsid w:val="001660EC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925EC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52C"/>
    <w:rsid w:val="001C6736"/>
    <w:rsid w:val="001C6D84"/>
    <w:rsid w:val="001D3220"/>
    <w:rsid w:val="001D51D7"/>
    <w:rsid w:val="001E0003"/>
    <w:rsid w:val="001E11A5"/>
    <w:rsid w:val="001E3ACD"/>
    <w:rsid w:val="001E78CD"/>
    <w:rsid w:val="001E7DE9"/>
    <w:rsid w:val="001F060A"/>
    <w:rsid w:val="001F1369"/>
    <w:rsid w:val="001F20E7"/>
    <w:rsid w:val="001F49F4"/>
    <w:rsid w:val="001F4F2E"/>
    <w:rsid w:val="001F5379"/>
    <w:rsid w:val="001F7BE6"/>
    <w:rsid w:val="00203C95"/>
    <w:rsid w:val="0020423B"/>
    <w:rsid w:val="00205855"/>
    <w:rsid w:val="00206E4F"/>
    <w:rsid w:val="002076A0"/>
    <w:rsid w:val="002078A1"/>
    <w:rsid w:val="00214C06"/>
    <w:rsid w:val="002216FF"/>
    <w:rsid w:val="00224E47"/>
    <w:rsid w:val="00227E54"/>
    <w:rsid w:val="00231EAF"/>
    <w:rsid w:val="0023452C"/>
    <w:rsid w:val="00240BDE"/>
    <w:rsid w:val="0024365A"/>
    <w:rsid w:val="00244C98"/>
    <w:rsid w:val="00244DBB"/>
    <w:rsid w:val="00245F80"/>
    <w:rsid w:val="00246B30"/>
    <w:rsid w:val="00247027"/>
    <w:rsid w:val="00247169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1CBD"/>
    <w:rsid w:val="00292E99"/>
    <w:rsid w:val="0029314A"/>
    <w:rsid w:val="002933C3"/>
    <w:rsid w:val="00294116"/>
    <w:rsid w:val="002946D7"/>
    <w:rsid w:val="00297509"/>
    <w:rsid w:val="002A1FCF"/>
    <w:rsid w:val="002A2ED9"/>
    <w:rsid w:val="002A3934"/>
    <w:rsid w:val="002B0FE5"/>
    <w:rsid w:val="002B13CF"/>
    <w:rsid w:val="002B4896"/>
    <w:rsid w:val="002B5474"/>
    <w:rsid w:val="002B5D23"/>
    <w:rsid w:val="002B60BD"/>
    <w:rsid w:val="002C241E"/>
    <w:rsid w:val="002C3371"/>
    <w:rsid w:val="002C623C"/>
    <w:rsid w:val="002D1945"/>
    <w:rsid w:val="002D28F8"/>
    <w:rsid w:val="002D44A5"/>
    <w:rsid w:val="002D5582"/>
    <w:rsid w:val="002D569C"/>
    <w:rsid w:val="002D5B57"/>
    <w:rsid w:val="002D68A1"/>
    <w:rsid w:val="002D7EEE"/>
    <w:rsid w:val="002E201F"/>
    <w:rsid w:val="002E3054"/>
    <w:rsid w:val="002E3A15"/>
    <w:rsid w:val="002E49F5"/>
    <w:rsid w:val="002E4B28"/>
    <w:rsid w:val="002E5C8A"/>
    <w:rsid w:val="002E74D8"/>
    <w:rsid w:val="002F19D6"/>
    <w:rsid w:val="002F52D0"/>
    <w:rsid w:val="002F69C9"/>
    <w:rsid w:val="002F7D4A"/>
    <w:rsid w:val="00301A54"/>
    <w:rsid w:val="003066F3"/>
    <w:rsid w:val="0031007F"/>
    <w:rsid w:val="00313C01"/>
    <w:rsid w:val="003153EB"/>
    <w:rsid w:val="003169FB"/>
    <w:rsid w:val="00322B16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9FF"/>
    <w:rsid w:val="00347ED6"/>
    <w:rsid w:val="00350D06"/>
    <w:rsid w:val="0035157F"/>
    <w:rsid w:val="003519A5"/>
    <w:rsid w:val="00355A9A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91479"/>
    <w:rsid w:val="00392D1A"/>
    <w:rsid w:val="00395442"/>
    <w:rsid w:val="00397C9E"/>
    <w:rsid w:val="003A00AE"/>
    <w:rsid w:val="003A0CA0"/>
    <w:rsid w:val="003A1F33"/>
    <w:rsid w:val="003B19FA"/>
    <w:rsid w:val="003B224E"/>
    <w:rsid w:val="003C1212"/>
    <w:rsid w:val="003C1D85"/>
    <w:rsid w:val="003C1F1A"/>
    <w:rsid w:val="003C4A23"/>
    <w:rsid w:val="003C4E7B"/>
    <w:rsid w:val="003D1CF6"/>
    <w:rsid w:val="003D2280"/>
    <w:rsid w:val="003E14FB"/>
    <w:rsid w:val="003E286C"/>
    <w:rsid w:val="003E2B3F"/>
    <w:rsid w:val="003E3556"/>
    <w:rsid w:val="003E5935"/>
    <w:rsid w:val="003E6EEA"/>
    <w:rsid w:val="003F3235"/>
    <w:rsid w:val="003F49A0"/>
    <w:rsid w:val="003F6CCF"/>
    <w:rsid w:val="0040218C"/>
    <w:rsid w:val="00402641"/>
    <w:rsid w:val="00403DF3"/>
    <w:rsid w:val="00411AB0"/>
    <w:rsid w:val="004127B5"/>
    <w:rsid w:val="0041362B"/>
    <w:rsid w:val="004167B7"/>
    <w:rsid w:val="00416DFD"/>
    <w:rsid w:val="004174C0"/>
    <w:rsid w:val="0042288D"/>
    <w:rsid w:val="00424D9B"/>
    <w:rsid w:val="004251A0"/>
    <w:rsid w:val="0042560E"/>
    <w:rsid w:val="00425E34"/>
    <w:rsid w:val="00431C7A"/>
    <w:rsid w:val="00432F01"/>
    <w:rsid w:val="00440695"/>
    <w:rsid w:val="00441DB4"/>
    <w:rsid w:val="004428A5"/>
    <w:rsid w:val="004436D2"/>
    <w:rsid w:val="00444632"/>
    <w:rsid w:val="00444A8C"/>
    <w:rsid w:val="00444C9D"/>
    <w:rsid w:val="004511F1"/>
    <w:rsid w:val="0045201D"/>
    <w:rsid w:val="004524E8"/>
    <w:rsid w:val="00455DBE"/>
    <w:rsid w:val="00460942"/>
    <w:rsid w:val="00462DF8"/>
    <w:rsid w:val="00466358"/>
    <w:rsid w:val="00466CA4"/>
    <w:rsid w:val="00466E7D"/>
    <w:rsid w:val="004719A9"/>
    <w:rsid w:val="004745EE"/>
    <w:rsid w:val="00475196"/>
    <w:rsid w:val="0047627A"/>
    <w:rsid w:val="00481078"/>
    <w:rsid w:val="00484C04"/>
    <w:rsid w:val="004908E8"/>
    <w:rsid w:val="004912F0"/>
    <w:rsid w:val="004946BA"/>
    <w:rsid w:val="004A09D9"/>
    <w:rsid w:val="004B07F6"/>
    <w:rsid w:val="004B452F"/>
    <w:rsid w:val="004C11C4"/>
    <w:rsid w:val="004C1610"/>
    <w:rsid w:val="004C506B"/>
    <w:rsid w:val="004D493D"/>
    <w:rsid w:val="004D7AE2"/>
    <w:rsid w:val="004E04F4"/>
    <w:rsid w:val="004E25C6"/>
    <w:rsid w:val="004E2E62"/>
    <w:rsid w:val="004F0B15"/>
    <w:rsid w:val="004F1A6E"/>
    <w:rsid w:val="004F2CDD"/>
    <w:rsid w:val="004F4F1A"/>
    <w:rsid w:val="00500429"/>
    <w:rsid w:val="00500489"/>
    <w:rsid w:val="00504B97"/>
    <w:rsid w:val="00505A32"/>
    <w:rsid w:val="005071A2"/>
    <w:rsid w:val="00507F50"/>
    <w:rsid w:val="005136B5"/>
    <w:rsid w:val="005165EF"/>
    <w:rsid w:val="00517170"/>
    <w:rsid w:val="00522230"/>
    <w:rsid w:val="0052288F"/>
    <w:rsid w:val="00524C53"/>
    <w:rsid w:val="00524D65"/>
    <w:rsid w:val="00524E81"/>
    <w:rsid w:val="005256FB"/>
    <w:rsid w:val="005265AC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65B9"/>
    <w:rsid w:val="00565AA4"/>
    <w:rsid w:val="005749BA"/>
    <w:rsid w:val="005764E2"/>
    <w:rsid w:val="005810AC"/>
    <w:rsid w:val="0058174F"/>
    <w:rsid w:val="0059080F"/>
    <w:rsid w:val="00595A1E"/>
    <w:rsid w:val="005A1137"/>
    <w:rsid w:val="005A198E"/>
    <w:rsid w:val="005A1D45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39F2"/>
    <w:rsid w:val="005D4231"/>
    <w:rsid w:val="005E229F"/>
    <w:rsid w:val="005E384B"/>
    <w:rsid w:val="005E5A85"/>
    <w:rsid w:val="005F4001"/>
    <w:rsid w:val="005F4C02"/>
    <w:rsid w:val="005F56CC"/>
    <w:rsid w:val="00601DA9"/>
    <w:rsid w:val="00602CB7"/>
    <w:rsid w:val="00604E55"/>
    <w:rsid w:val="006103A6"/>
    <w:rsid w:val="00614EA7"/>
    <w:rsid w:val="00616AC7"/>
    <w:rsid w:val="00617719"/>
    <w:rsid w:val="00617F64"/>
    <w:rsid w:val="00620093"/>
    <w:rsid w:val="00625CC9"/>
    <w:rsid w:val="00625D51"/>
    <w:rsid w:val="00627F02"/>
    <w:rsid w:val="006314F0"/>
    <w:rsid w:val="00632E2A"/>
    <w:rsid w:val="006354F8"/>
    <w:rsid w:val="00636BE8"/>
    <w:rsid w:val="00643507"/>
    <w:rsid w:val="00645CE9"/>
    <w:rsid w:val="00655689"/>
    <w:rsid w:val="00657C62"/>
    <w:rsid w:val="00660BE0"/>
    <w:rsid w:val="006629A7"/>
    <w:rsid w:val="00663905"/>
    <w:rsid w:val="00663E41"/>
    <w:rsid w:val="00670A33"/>
    <w:rsid w:val="00671299"/>
    <w:rsid w:val="00671EF1"/>
    <w:rsid w:val="0067231B"/>
    <w:rsid w:val="00675342"/>
    <w:rsid w:val="00677B2A"/>
    <w:rsid w:val="00680EB9"/>
    <w:rsid w:val="0068142E"/>
    <w:rsid w:val="00683E90"/>
    <w:rsid w:val="00686D78"/>
    <w:rsid w:val="00691075"/>
    <w:rsid w:val="00691B65"/>
    <w:rsid w:val="00693CE4"/>
    <w:rsid w:val="00697EB2"/>
    <w:rsid w:val="006A05B7"/>
    <w:rsid w:val="006A15B7"/>
    <w:rsid w:val="006A251A"/>
    <w:rsid w:val="006B3DA1"/>
    <w:rsid w:val="006B4E62"/>
    <w:rsid w:val="006B594D"/>
    <w:rsid w:val="006C0B9A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6E64D4"/>
    <w:rsid w:val="00701C01"/>
    <w:rsid w:val="00704826"/>
    <w:rsid w:val="00706E0B"/>
    <w:rsid w:val="00710147"/>
    <w:rsid w:val="00710452"/>
    <w:rsid w:val="0071070B"/>
    <w:rsid w:val="00714373"/>
    <w:rsid w:val="00715063"/>
    <w:rsid w:val="0071565E"/>
    <w:rsid w:val="007164B9"/>
    <w:rsid w:val="00717C0A"/>
    <w:rsid w:val="00717CDF"/>
    <w:rsid w:val="00717FD4"/>
    <w:rsid w:val="00722527"/>
    <w:rsid w:val="0072389E"/>
    <w:rsid w:val="00732E41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280"/>
    <w:rsid w:val="00755EA2"/>
    <w:rsid w:val="00760EC0"/>
    <w:rsid w:val="007620B9"/>
    <w:rsid w:val="00763B5A"/>
    <w:rsid w:val="0076798F"/>
    <w:rsid w:val="007706BD"/>
    <w:rsid w:val="00772E0B"/>
    <w:rsid w:val="00773FC8"/>
    <w:rsid w:val="00780769"/>
    <w:rsid w:val="0078116B"/>
    <w:rsid w:val="00781D16"/>
    <w:rsid w:val="007832DC"/>
    <w:rsid w:val="0078574D"/>
    <w:rsid w:val="00785F3A"/>
    <w:rsid w:val="00786D2A"/>
    <w:rsid w:val="0079047A"/>
    <w:rsid w:val="00792607"/>
    <w:rsid w:val="007954DE"/>
    <w:rsid w:val="00796C5B"/>
    <w:rsid w:val="00797D33"/>
    <w:rsid w:val="007A0585"/>
    <w:rsid w:val="007A17C9"/>
    <w:rsid w:val="007A2ECA"/>
    <w:rsid w:val="007A43DF"/>
    <w:rsid w:val="007A69BB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79"/>
    <w:rsid w:val="007C31DD"/>
    <w:rsid w:val="007C44F3"/>
    <w:rsid w:val="007C6CCB"/>
    <w:rsid w:val="007C7A4C"/>
    <w:rsid w:val="007C7EC7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362A"/>
    <w:rsid w:val="007E4061"/>
    <w:rsid w:val="007E4852"/>
    <w:rsid w:val="007E5E08"/>
    <w:rsid w:val="007E773A"/>
    <w:rsid w:val="007E77B1"/>
    <w:rsid w:val="007F119E"/>
    <w:rsid w:val="007F51DB"/>
    <w:rsid w:val="007F75EA"/>
    <w:rsid w:val="00800AE5"/>
    <w:rsid w:val="00800D88"/>
    <w:rsid w:val="00801909"/>
    <w:rsid w:val="00804D2D"/>
    <w:rsid w:val="00806AA5"/>
    <w:rsid w:val="00807A4B"/>
    <w:rsid w:val="00810275"/>
    <w:rsid w:val="00812EDF"/>
    <w:rsid w:val="00815E5F"/>
    <w:rsid w:val="008200BC"/>
    <w:rsid w:val="008209B2"/>
    <w:rsid w:val="0082363A"/>
    <w:rsid w:val="008244A0"/>
    <w:rsid w:val="00825CD9"/>
    <w:rsid w:val="0083613B"/>
    <w:rsid w:val="008362FB"/>
    <w:rsid w:val="008405A7"/>
    <w:rsid w:val="008426E0"/>
    <w:rsid w:val="008428F3"/>
    <w:rsid w:val="00851BFA"/>
    <w:rsid w:val="008605CB"/>
    <w:rsid w:val="00862304"/>
    <w:rsid w:val="0086263E"/>
    <w:rsid w:val="008626A3"/>
    <w:rsid w:val="008627D7"/>
    <w:rsid w:val="00867A78"/>
    <w:rsid w:val="00871177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351A"/>
    <w:rsid w:val="00896754"/>
    <w:rsid w:val="00896DBA"/>
    <w:rsid w:val="00897926"/>
    <w:rsid w:val="008A141C"/>
    <w:rsid w:val="008A273A"/>
    <w:rsid w:val="008A3868"/>
    <w:rsid w:val="008A7179"/>
    <w:rsid w:val="008A71E7"/>
    <w:rsid w:val="008B00A0"/>
    <w:rsid w:val="008B213A"/>
    <w:rsid w:val="008B21A9"/>
    <w:rsid w:val="008B41D0"/>
    <w:rsid w:val="008B510A"/>
    <w:rsid w:val="008B7F7D"/>
    <w:rsid w:val="008C0118"/>
    <w:rsid w:val="008C02E6"/>
    <w:rsid w:val="008C0FD1"/>
    <w:rsid w:val="008C39F1"/>
    <w:rsid w:val="008C3D95"/>
    <w:rsid w:val="008D1E6E"/>
    <w:rsid w:val="008D2B75"/>
    <w:rsid w:val="008D5257"/>
    <w:rsid w:val="008D62E5"/>
    <w:rsid w:val="008F15E7"/>
    <w:rsid w:val="008F19DC"/>
    <w:rsid w:val="008F328A"/>
    <w:rsid w:val="008F37A4"/>
    <w:rsid w:val="00902F69"/>
    <w:rsid w:val="0090415A"/>
    <w:rsid w:val="00907813"/>
    <w:rsid w:val="00910343"/>
    <w:rsid w:val="00910E48"/>
    <w:rsid w:val="009119A3"/>
    <w:rsid w:val="0091453D"/>
    <w:rsid w:val="00915A8E"/>
    <w:rsid w:val="0092011B"/>
    <w:rsid w:val="009201AE"/>
    <w:rsid w:val="00922413"/>
    <w:rsid w:val="00922DDC"/>
    <w:rsid w:val="009265A8"/>
    <w:rsid w:val="00927CB6"/>
    <w:rsid w:val="00927F77"/>
    <w:rsid w:val="00930710"/>
    <w:rsid w:val="00930728"/>
    <w:rsid w:val="00930F10"/>
    <w:rsid w:val="00931560"/>
    <w:rsid w:val="00933A20"/>
    <w:rsid w:val="00933C93"/>
    <w:rsid w:val="00934E00"/>
    <w:rsid w:val="009358CE"/>
    <w:rsid w:val="00936CB7"/>
    <w:rsid w:val="00937EBF"/>
    <w:rsid w:val="009424B0"/>
    <w:rsid w:val="0094340F"/>
    <w:rsid w:val="009435B0"/>
    <w:rsid w:val="009440D7"/>
    <w:rsid w:val="0094418D"/>
    <w:rsid w:val="00945A94"/>
    <w:rsid w:val="00951AD5"/>
    <w:rsid w:val="00953774"/>
    <w:rsid w:val="009539BA"/>
    <w:rsid w:val="00954C58"/>
    <w:rsid w:val="0095591B"/>
    <w:rsid w:val="00955D47"/>
    <w:rsid w:val="00957463"/>
    <w:rsid w:val="00961557"/>
    <w:rsid w:val="00961683"/>
    <w:rsid w:val="009640BC"/>
    <w:rsid w:val="00966BF7"/>
    <w:rsid w:val="00966E7D"/>
    <w:rsid w:val="00970DEB"/>
    <w:rsid w:val="009710A0"/>
    <w:rsid w:val="0097189C"/>
    <w:rsid w:val="00971DF0"/>
    <w:rsid w:val="009743B7"/>
    <w:rsid w:val="00974429"/>
    <w:rsid w:val="00977096"/>
    <w:rsid w:val="00977FF7"/>
    <w:rsid w:val="00982A87"/>
    <w:rsid w:val="0098651C"/>
    <w:rsid w:val="00986E3C"/>
    <w:rsid w:val="00993BF1"/>
    <w:rsid w:val="00995AF8"/>
    <w:rsid w:val="009B07DF"/>
    <w:rsid w:val="009B1FD3"/>
    <w:rsid w:val="009B3D5F"/>
    <w:rsid w:val="009B6647"/>
    <w:rsid w:val="009C4023"/>
    <w:rsid w:val="009C53A3"/>
    <w:rsid w:val="009C60B1"/>
    <w:rsid w:val="009C614F"/>
    <w:rsid w:val="009D02D5"/>
    <w:rsid w:val="009E2CE0"/>
    <w:rsid w:val="009F1497"/>
    <w:rsid w:val="009F1B2E"/>
    <w:rsid w:val="009F3350"/>
    <w:rsid w:val="009F5120"/>
    <w:rsid w:val="009F6F29"/>
    <w:rsid w:val="00A00196"/>
    <w:rsid w:val="00A06EDC"/>
    <w:rsid w:val="00A10436"/>
    <w:rsid w:val="00A11423"/>
    <w:rsid w:val="00A12612"/>
    <w:rsid w:val="00A12C93"/>
    <w:rsid w:val="00A12DD4"/>
    <w:rsid w:val="00A13868"/>
    <w:rsid w:val="00A1404A"/>
    <w:rsid w:val="00A150A8"/>
    <w:rsid w:val="00A173C6"/>
    <w:rsid w:val="00A22889"/>
    <w:rsid w:val="00A23B51"/>
    <w:rsid w:val="00A2776D"/>
    <w:rsid w:val="00A303EE"/>
    <w:rsid w:val="00A33B18"/>
    <w:rsid w:val="00A34100"/>
    <w:rsid w:val="00A3440A"/>
    <w:rsid w:val="00A34896"/>
    <w:rsid w:val="00A36C36"/>
    <w:rsid w:val="00A377C9"/>
    <w:rsid w:val="00A417F1"/>
    <w:rsid w:val="00A427FF"/>
    <w:rsid w:val="00A469E1"/>
    <w:rsid w:val="00A47890"/>
    <w:rsid w:val="00A5347E"/>
    <w:rsid w:val="00A5352A"/>
    <w:rsid w:val="00A55C39"/>
    <w:rsid w:val="00A6625F"/>
    <w:rsid w:val="00A72E3A"/>
    <w:rsid w:val="00A755E0"/>
    <w:rsid w:val="00A833E3"/>
    <w:rsid w:val="00A877B5"/>
    <w:rsid w:val="00A905FA"/>
    <w:rsid w:val="00A94F0A"/>
    <w:rsid w:val="00A95BEB"/>
    <w:rsid w:val="00A95F52"/>
    <w:rsid w:val="00AA33A9"/>
    <w:rsid w:val="00AA3726"/>
    <w:rsid w:val="00AA47AE"/>
    <w:rsid w:val="00AA57DF"/>
    <w:rsid w:val="00AA7C1F"/>
    <w:rsid w:val="00AB0D12"/>
    <w:rsid w:val="00AB13BF"/>
    <w:rsid w:val="00AB13D1"/>
    <w:rsid w:val="00AB2D56"/>
    <w:rsid w:val="00AB2F8D"/>
    <w:rsid w:val="00AB3221"/>
    <w:rsid w:val="00AB48FF"/>
    <w:rsid w:val="00AB5A7F"/>
    <w:rsid w:val="00AB5B72"/>
    <w:rsid w:val="00AB7D4B"/>
    <w:rsid w:val="00AC3503"/>
    <w:rsid w:val="00AC6611"/>
    <w:rsid w:val="00AC78FA"/>
    <w:rsid w:val="00AD1281"/>
    <w:rsid w:val="00AD275A"/>
    <w:rsid w:val="00AD2CEE"/>
    <w:rsid w:val="00AD4707"/>
    <w:rsid w:val="00AE0056"/>
    <w:rsid w:val="00AE0191"/>
    <w:rsid w:val="00AE6867"/>
    <w:rsid w:val="00AE70B6"/>
    <w:rsid w:val="00AE7BD2"/>
    <w:rsid w:val="00AF0109"/>
    <w:rsid w:val="00AF157E"/>
    <w:rsid w:val="00AF3433"/>
    <w:rsid w:val="00AF34BC"/>
    <w:rsid w:val="00AF430C"/>
    <w:rsid w:val="00AF7658"/>
    <w:rsid w:val="00B03646"/>
    <w:rsid w:val="00B043EC"/>
    <w:rsid w:val="00B04D9E"/>
    <w:rsid w:val="00B05BD2"/>
    <w:rsid w:val="00B06164"/>
    <w:rsid w:val="00B14BCD"/>
    <w:rsid w:val="00B16FE0"/>
    <w:rsid w:val="00B21013"/>
    <w:rsid w:val="00B21BA7"/>
    <w:rsid w:val="00B236D4"/>
    <w:rsid w:val="00B23D5E"/>
    <w:rsid w:val="00B23D85"/>
    <w:rsid w:val="00B2619C"/>
    <w:rsid w:val="00B26897"/>
    <w:rsid w:val="00B349CF"/>
    <w:rsid w:val="00B41377"/>
    <w:rsid w:val="00B4204B"/>
    <w:rsid w:val="00B422B3"/>
    <w:rsid w:val="00B424C7"/>
    <w:rsid w:val="00B43E4C"/>
    <w:rsid w:val="00B442ED"/>
    <w:rsid w:val="00B45133"/>
    <w:rsid w:val="00B45AB0"/>
    <w:rsid w:val="00B51CF2"/>
    <w:rsid w:val="00B51D66"/>
    <w:rsid w:val="00B524D9"/>
    <w:rsid w:val="00B55286"/>
    <w:rsid w:val="00B55D16"/>
    <w:rsid w:val="00B606DF"/>
    <w:rsid w:val="00B614CE"/>
    <w:rsid w:val="00B617F8"/>
    <w:rsid w:val="00B6549E"/>
    <w:rsid w:val="00B65E81"/>
    <w:rsid w:val="00B70142"/>
    <w:rsid w:val="00B72510"/>
    <w:rsid w:val="00B7476E"/>
    <w:rsid w:val="00B74E1C"/>
    <w:rsid w:val="00B76837"/>
    <w:rsid w:val="00B8016C"/>
    <w:rsid w:val="00B82B95"/>
    <w:rsid w:val="00B83E20"/>
    <w:rsid w:val="00B864A7"/>
    <w:rsid w:val="00B871A5"/>
    <w:rsid w:val="00B91303"/>
    <w:rsid w:val="00B92B0B"/>
    <w:rsid w:val="00B94A0E"/>
    <w:rsid w:val="00B95994"/>
    <w:rsid w:val="00B95FBA"/>
    <w:rsid w:val="00BA08DA"/>
    <w:rsid w:val="00BA12DA"/>
    <w:rsid w:val="00BA162B"/>
    <w:rsid w:val="00BA2A11"/>
    <w:rsid w:val="00BA2C66"/>
    <w:rsid w:val="00BA4441"/>
    <w:rsid w:val="00BA4940"/>
    <w:rsid w:val="00BA7ADC"/>
    <w:rsid w:val="00BA7F62"/>
    <w:rsid w:val="00BB6548"/>
    <w:rsid w:val="00BB688B"/>
    <w:rsid w:val="00BB7CCF"/>
    <w:rsid w:val="00BC1041"/>
    <w:rsid w:val="00BC1389"/>
    <w:rsid w:val="00BC5A44"/>
    <w:rsid w:val="00BC5A57"/>
    <w:rsid w:val="00BC673B"/>
    <w:rsid w:val="00BC7871"/>
    <w:rsid w:val="00BD0BC2"/>
    <w:rsid w:val="00BE0899"/>
    <w:rsid w:val="00BE43BA"/>
    <w:rsid w:val="00BE4721"/>
    <w:rsid w:val="00BE5642"/>
    <w:rsid w:val="00BF26AA"/>
    <w:rsid w:val="00BF296C"/>
    <w:rsid w:val="00BF32FA"/>
    <w:rsid w:val="00BF6A35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2673D"/>
    <w:rsid w:val="00C27DB0"/>
    <w:rsid w:val="00C32FF8"/>
    <w:rsid w:val="00C36144"/>
    <w:rsid w:val="00C47A69"/>
    <w:rsid w:val="00C514C0"/>
    <w:rsid w:val="00C5172F"/>
    <w:rsid w:val="00C534EB"/>
    <w:rsid w:val="00C539B9"/>
    <w:rsid w:val="00C63AF5"/>
    <w:rsid w:val="00C63E3C"/>
    <w:rsid w:val="00C6489C"/>
    <w:rsid w:val="00C65894"/>
    <w:rsid w:val="00C6590A"/>
    <w:rsid w:val="00C87CA2"/>
    <w:rsid w:val="00C97C1B"/>
    <w:rsid w:val="00CA0563"/>
    <w:rsid w:val="00CA1B91"/>
    <w:rsid w:val="00CA1D52"/>
    <w:rsid w:val="00CA5F13"/>
    <w:rsid w:val="00CA6CC0"/>
    <w:rsid w:val="00CA7210"/>
    <w:rsid w:val="00CB02D7"/>
    <w:rsid w:val="00CB13B9"/>
    <w:rsid w:val="00CB17AC"/>
    <w:rsid w:val="00CB40F1"/>
    <w:rsid w:val="00CB4A7C"/>
    <w:rsid w:val="00CB6673"/>
    <w:rsid w:val="00CB69D5"/>
    <w:rsid w:val="00CC003A"/>
    <w:rsid w:val="00CC127A"/>
    <w:rsid w:val="00CC36EF"/>
    <w:rsid w:val="00CC4779"/>
    <w:rsid w:val="00CD6AA3"/>
    <w:rsid w:val="00CE12F9"/>
    <w:rsid w:val="00CE1414"/>
    <w:rsid w:val="00CE3146"/>
    <w:rsid w:val="00CE3B3E"/>
    <w:rsid w:val="00CE3C69"/>
    <w:rsid w:val="00CE6E93"/>
    <w:rsid w:val="00CF2911"/>
    <w:rsid w:val="00CF64EF"/>
    <w:rsid w:val="00CF743B"/>
    <w:rsid w:val="00CF7714"/>
    <w:rsid w:val="00D00EEC"/>
    <w:rsid w:val="00D019AA"/>
    <w:rsid w:val="00D01AC0"/>
    <w:rsid w:val="00D01C01"/>
    <w:rsid w:val="00D02136"/>
    <w:rsid w:val="00D022FF"/>
    <w:rsid w:val="00D043FE"/>
    <w:rsid w:val="00D045B4"/>
    <w:rsid w:val="00D05C52"/>
    <w:rsid w:val="00D07887"/>
    <w:rsid w:val="00D10C2C"/>
    <w:rsid w:val="00D115A7"/>
    <w:rsid w:val="00D13FE7"/>
    <w:rsid w:val="00D155F0"/>
    <w:rsid w:val="00D16036"/>
    <w:rsid w:val="00D1640C"/>
    <w:rsid w:val="00D1773F"/>
    <w:rsid w:val="00D178AC"/>
    <w:rsid w:val="00D17CC4"/>
    <w:rsid w:val="00D208FC"/>
    <w:rsid w:val="00D20B10"/>
    <w:rsid w:val="00D221F2"/>
    <w:rsid w:val="00D23826"/>
    <w:rsid w:val="00D23B34"/>
    <w:rsid w:val="00D25365"/>
    <w:rsid w:val="00D255F8"/>
    <w:rsid w:val="00D30B1A"/>
    <w:rsid w:val="00D34C40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29DC"/>
    <w:rsid w:val="00D55365"/>
    <w:rsid w:val="00D569F1"/>
    <w:rsid w:val="00D613FD"/>
    <w:rsid w:val="00D62BFE"/>
    <w:rsid w:val="00D62CD4"/>
    <w:rsid w:val="00D62D0F"/>
    <w:rsid w:val="00D647D6"/>
    <w:rsid w:val="00D70E08"/>
    <w:rsid w:val="00D711E9"/>
    <w:rsid w:val="00D74DE1"/>
    <w:rsid w:val="00D75B5D"/>
    <w:rsid w:val="00D779B7"/>
    <w:rsid w:val="00D77BC8"/>
    <w:rsid w:val="00D8094B"/>
    <w:rsid w:val="00D82D97"/>
    <w:rsid w:val="00D84B46"/>
    <w:rsid w:val="00D84B77"/>
    <w:rsid w:val="00D92B90"/>
    <w:rsid w:val="00D92CD0"/>
    <w:rsid w:val="00D931C3"/>
    <w:rsid w:val="00D96E81"/>
    <w:rsid w:val="00DA11F9"/>
    <w:rsid w:val="00DA68B6"/>
    <w:rsid w:val="00DB0196"/>
    <w:rsid w:val="00DB4C8D"/>
    <w:rsid w:val="00DB7970"/>
    <w:rsid w:val="00DC0BD9"/>
    <w:rsid w:val="00DC0FB2"/>
    <w:rsid w:val="00DC1E5F"/>
    <w:rsid w:val="00DC5A14"/>
    <w:rsid w:val="00DD141B"/>
    <w:rsid w:val="00DD285C"/>
    <w:rsid w:val="00DD2B62"/>
    <w:rsid w:val="00DD346C"/>
    <w:rsid w:val="00DD46EC"/>
    <w:rsid w:val="00DD59E1"/>
    <w:rsid w:val="00DD724B"/>
    <w:rsid w:val="00DE01ED"/>
    <w:rsid w:val="00DE0910"/>
    <w:rsid w:val="00DE13A6"/>
    <w:rsid w:val="00DE13FE"/>
    <w:rsid w:val="00DE5B0E"/>
    <w:rsid w:val="00DE5D19"/>
    <w:rsid w:val="00DF2A2D"/>
    <w:rsid w:val="00E03229"/>
    <w:rsid w:val="00E04D57"/>
    <w:rsid w:val="00E064C0"/>
    <w:rsid w:val="00E10C92"/>
    <w:rsid w:val="00E110F4"/>
    <w:rsid w:val="00E131E1"/>
    <w:rsid w:val="00E13FAB"/>
    <w:rsid w:val="00E16BA0"/>
    <w:rsid w:val="00E16CCF"/>
    <w:rsid w:val="00E20C41"/>
    <w:rsid w:val="00E21A83"/>
    <w:rsid w:val="00E25230"/>
    <w:rsid w:val="00E2584C"/>
    <w:rsid w:val="00E25A75"/>
    <w:rsid w:val="00E25B12"/>
    <w:rsid w:val="00E2699A"/>
    <w:rsid w:val="00E26EB9"/>
    <w:rsid w:val="00E2791F"/>
    <w:rsid w:val="00E27D46"/>
    <w:rsid w:val="00E30D5E"/>
    <w:rsid w:val="00E33208"/>
    <w:rsid w:val="00E34EE1"/>
    <w:rsid w:val="00E3529B"/>
    <w:rsid w:val="00E35D41"/>
    <w:rsid w:val="00E36842"/>
    <w:rsid w:val="00E40AD5"/>
    <w:rsid w:val="00E41ED4"/>
    <w:rsid w:val="00E42926"/>
    <w:rsid w:val="00E4388D"/>
    <w:rsid w:val="00E43AD3"/>
    <w:rsid w:val="00E50CB7"/>
    <w:rsid w:val="00E52349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5DE2"/>
    <w:rsid w:val="00E8677E"/>
    <w:rsid w:val="00E901D7"/>
    <w:rsid w:val="00E97F6E"/>
    <w:rsid w:val="00EA787D"/>
    <w:rsid w:val="00EB01AD"/>
    <w:rsid w:val="00EB0405"/>
    <w:rsid w:val="00EB0B07"/>
    <w:rsid w:val="00EB0B65"/>
    <w:rsid w:val="00EB3759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20CF"/>
    <w:rsid w:val="00EF52CB"/>
    <w:rsid w:val="00F014F5"/>
    <w:rsid w:val="00F05647"/>
    <w:rsid w:val="00F11F4E"/>
    <w:rsid w:val="00F12399"/>
    <w:rsid w:val="00F12E62"/>
    <w:rsid w:val="00F12E74"/>
    <w:rsid w:val="00F13C9A"/>
    <w:rsid w:val="00F13F02"/>
    <w:rsid w:val="00F15D02"/>
    <w:rsid w:val="00F20864"/>
    <w:rsid w:val="00F21D1F"/>
    <w:rsid w:val="00F23FC0"/>
    <w:rsid w:val="00F25276"/>
    <w:rsid w:val="00F2540D"/>
    <w:rsid w:val="00F272E9"/>
    <w:rsid w:val="00F31B9D"/>
    <w:rsid w:val="00F31BE5"/>
    <w:rsid w:val="00F33C4F"/>
    <w:rsid w:val="00F3593D"/>
    <w:rsid w:val="00F37018"/>
    <w:rsid w:val="00F373F0"/>
    <w:rsid w:val="00F424F7"/>
    <w:rsid w:val="00F50BF2"/>
    <w:rsid w:val="00F56EB7"/>
    <w:rsid w:val="00F62A66"/>
    <w:rsid w:val="00F62CDA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A4B"/>
    <w:rsid w:val="00F83E4E"/>
    <w:rsid w:val="00F84156"/>
    <w:rsid w:val="00F85842"/>
    <w:rsid w:val="00F90C8C"/>
    <w:rsid w:val="00F91CDC"/>
    <w:rsid w:val="00F92930"/>
    <w:rsid w:val="00F947D4"/>
    <w:rsid w:val="00F94838"/>
    <w:rsid w:val="00F953D8"/>
    <w:rsid w:val="00F95DD6"/>
    <w:rsid w:val="00F975D4"/>
    <w:rsid w:val="00FA1EA3"/>
    <w:rsid w:val="00FB2E27"/>
    <w:rsid w:val="00FB4F9C"/>
    <w:rsid w:val="00FC00DF"/>
    <w:rsid w:val="00FC3667"/>
    <w:rsid w:val="00FC5943"/>
    <w:rsid w:val="00FC7334"/>
    <w:rsid w:val="00FD2D0F"/>
    <w:rsid w:val="00FE236E"/>
    <w:rsid w:val="00FE2A54"/>
    <w:rsid w:val="00FE2CE0"/>
    <w:rsid w:val="00FE3031"/>
    <w:rsid w:val="00FE4711"/>
    <w:rsid w:val="00FE57E7"/>
    <w:rsid w:val="00FF0D36"/>
    <w:rsid w:val="00FF1B61"/>
    <w:rsid w:val="00FF379F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0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qFormat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  <w:style w:type="character" w:styleId="af0">
    <w:name w:val="Hyperlink"/>
    <w:rsid w:val="001514AA"/>
    <w:rPr>
      <w:color w:val="000080"/>
      <w:u w:val="single"/>
    </w:rPr>
  </w:style>
  <w:style w:type="paragraph" w:customStyle="1" w:styleId="af1">
    <w:name w:val="Нормальный (таблица)"/>
    <w:basedOn w:val="a"/>
    <w:next w:val="a"/>
    <w:qFormat/>
    <w:rsid w:val="001514AA"/>
    <w:pPr>
      <w:widowControl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qFormat/>
    <w:rsid w:val="001514AA"/>
    <w:pPr>
      <w:widowControl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3">
    <w:name w:val="Сноска"/>
    <w:basedOn w:val="a"/>
    <w:next w:val="a"/>
    <w:qFormat/>
    <w:rsid w:val="003C1D85"/>
    <w:pPr>
      <w:widowControl w:val="0"/>
      <w:ind w:firstLine="720"/>
      <w:jc w:val="both"/>
    </w:pPr>
    <w:rPr>
      <w:rFonts w:ascii="Times New Roman CYR" w:hAnsi="Times New Roman CYR" w:cs="Times New Roman CYR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07C3-A37B-42D2-8857-2BA966FE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V.Yarovaya</cp:lastModifiedBy>
  <cp:revision>14</cp:revision>
  <cp:lastPrinted>2025-06-05T07:40:00Z</cp:lastPrinted>
  <dcterms:created xsi:type="dcterms:W3CDTF">2025-05-22T04:45:00Z</dcterms:created>
  <dcterms:modified xsi:type="dcterms:W3CDTF">2025-06-06T10:53:00Z</dcterms:modified>
</cp:coreProperties>
</file>