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00494D" w:rsidRDefault="00EA6D1B" w:rsidP="00C55E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00494D">
        <w:rPr>
          <w:rFonts w:ascii="Times New Roman" w:hAnsi="Times New Roman" w:cs="Times New Roman"/>
          <w:b/>
          <w:sz w:val="16"/>
          <w:szCs w:val="16"/>
        </w:rPr>
        <w:t>С</w:t>
      </w:r>
      <w:r w:rsidR="004222E1" w:rsidRPr="0000494D">
        <w:rPr>
          <w:rFonts w:ascii="Times New Roman" w:hAnsi="Times New Roman" w:cs="Times New Roman"/>
          <w:b/>
          <w:sz w:val="16"/>
          <w:szCs w:val="16"/>
        </w:rPr>
        <w:t>ообщение о возможном установлении публичного сервитута</w:t>
      </w:r>
    </w:p>
    <w:tbl>
      <w:tblPr>
        <w:tblW w:w="10490" w:type="dxa"/>
        <w:tblCellSpacing w:w="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7066"/>
        <w:gridCol w:w="3100"/>
      </w:tblGrid>
      <w:tr w:rsidR="00135BCA" w:rsidRPr="0000494D" w:rsidTr="00367E7E">
        <w:trPr>
          <w:trHeight w:val="300"/>
          <w:tblCellSpacing w:w="5" w:type="dxa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00494D" w:rsidRDefault="00135BCA" w:rsidP="0013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00494D" w:rsidRDefault="00135BCA" w:rsidP="0013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Министерство энергетики Российской Федерации</w:t>
            </w:r>
          </w:p>
        </w:tc>
      </w:tr>
      <w:tr w:rsidR="00135BCA" w:rsidRPr="0000494D" w:rsidTr="00367E7E">
        <w:trPr>
          <w:trHeight w:val="315"/>
          <w:tblCellSpacing w:w="5" w:type="dxa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BCA" w:rsidRPr="0000494D" w:rsidRDefault="00135BCA" w:rsidP="0013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00494D" w:rsidRDefault="00135BCA" w:rsidP="0013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</w:t>
            </w:r>
            <w:r w:rsidR="000836EA" w:rsidRPr="00004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ановлении публичного сервитута)</w:t>
            </w:r>
          </w:p>
        </w:tc>
      </w:tr>
      <w:tr w:rsidR="00135BCA" w:rsidRPr="0000494D" w:rsidTr="00367E7E">
        <w:trPr>
          <w:trHeight w:val="300"/>
          <w:tblCellSpacing w:w="5" w:type="dxa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00494D" w:rsidRDefault="00135BCA" w:rsidP="0013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29E" w:rsidRPr="00367E7E" w:rsidRDefault="00FF7F7C" w:rsidP="003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7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Эксплуатация объекта электросетевого хозяйства федерального значения </w:t>
            </w:r>
            <w:r w:rsidR="00367E7E" w:rsidRPr="00367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«ВЛ </w:t>
            </w:r>
            <w:r w:rsidR="005071C5" w:rsidRPr="00367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220 </w:t>
            </w:r>
            <w:proofErr w:type="spellStart"/>
            <w:r w:rsidR="005071C5" w:rsidRPr="00367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5071C5" w:rsidRPr="00367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071C5" w:rsidRPr="00367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Аткарская</w:t>
            </w:r>
            <w:proofErr w:type="spellEnd"/>
            <w:r w:rsidR="005071C5" w:rsidRPr="00367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Ртищево с отпайкой на ПС Екатериновка-газовая</w:t>
            </w:r>
            <w:r w:rsidR="00091D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35BCA" w:rsidRPr="0000494D" w:rsidTr="00367E7E">
        <w:trPr>
          <w:trHeight w:val="450"/>
          <w:tblCellSpacing w:w="5" w:type="dxa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BCA" w:rsidRPr="0000494D" w:rsidRDefault="00135BCA" w:rsidP="0013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BCA" w:rsidRPr="00367E7E" w:rsidRDefault="00135BCA" w:rsidP="00367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135BCA" w:rsidRPr="0000494D" w:rsidTr="00367E7E">
        <w:trPr>
          <w:trHeight w:val="315"/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5BCA" w:rsidRPr="0000494D" w:rsidRDefault="00135BCA" w:rsidP="0051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49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367E7E" w:rsidRDefault="00135BCA" w:rsidP="0013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или иное описание местоположения земельного участка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BCA" w:rsidRPr="00367E7E" w:rsidRDefault="00135BCA" w:rsidP="0013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полоса отвода железной дороги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с/о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-хуторской, СХПК "Знамя Победы"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64:03:000000:18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64:03:000000:47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ГУОПП "Елизаветинское"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64:03:000000:84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-Хуторское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64:03:060202:54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64:03:000000:1877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64:03:000000:1880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64:03:000000:1885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64:03:000000:2321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поселок Тургенево, ул. Заречная, 32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64:03:000000:2504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64:03:000000:2668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64:03:000000:3094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в границах Даниловского муниципального образования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64:03:000000:3098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в границах Даниловского муниципального образования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64:03:000000:3099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в границах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64:03:000000:3114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в 5 км западнее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г.Аткарска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64:03:010101:225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64:03:010101:7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-Хуторское МО, секция VII, контур 50 в 3.1км юго-восточнее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с.Земляные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Хутора,часть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поля№10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64:03:060202:112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64:03:060202:133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участок 4 в 1.6 км южнее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с.Земляные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Хутора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64:03:060202:402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границах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64:03:060202:408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в границах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64:03:060202:414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700 м южнее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с.Земляные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Хутора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64:03:060202:417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 км на юго-восток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с.Земляные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Хутора ,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-Хуторское МО, секция VII, контур 52,62 часть поля №16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64:03:060202:84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64:03:070401:17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 км. юго-западнее с. Малые Копены (участок 5)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64:03:070401:24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6.3 км юго-западнее с. Малые Копены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64:03:070401:253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в 6 км. юго-западнее с. Малые Копены (участок 9)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64:03:070401:29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в 6 км. юго-западнее с. Малые Копены (участок 1)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 км. юго-западнее с. Малые Копены (участок 2)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6,4 км юго-восточнее с. Земляные Хутора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в 6 км. юго-западнее с. Малые Копены (участок 12)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в 6 км. юго-западнее с. Малые Копены (участок 11)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 км юго-западнее с. Малые Копены (участок 8)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в 6 км. юго-западнее с. Малые Копены (участок 13)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 км юго-западнее с. Малые Копены (участок 14)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 км. юго-западнее с. Малые Копены (участок 15)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64:03:070401:39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Лопуховское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 6 км юго-западнее с. Малые Копены (участок 16)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64:03:070401:40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с/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копенский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64:03:070401:42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64:03:070402:27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64:03:070402:28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Земляно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-Хуторское МО, секция XVI, контур 9 в 6.5 км юго-восточнее с. Малые Копены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64:03:070402:30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64:03:180101:36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64:03:210101:53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Аткарск I " 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64:03:210101:54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Аткарск II" 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64:03:210101:55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Аткарск I",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64:03:210130:41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п. Тургенево, улица Заречная, д.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64:03:210130:77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Тургенево, ул. Заречная 31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64:03:210130:81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 Тургенево,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Заречная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64:03:210130:85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Аткарск I" 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64:03:210305:3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II -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64:03:210305:4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Даниловское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64:03:210401:220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II - Ртищево" 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64:03:210401:4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II 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64:03:210401:5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Аткарск II" 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64:03:210401:6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Тургеневское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Аткарск I" 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64:03:210401:7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Тургеневское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64:03:210401:8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II-Ртищево",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64:03:480503:26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Аткарский,ВЛ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Аткарск I", входящая в состав электросетевого комплекса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64:03:480503:27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обл. Саратовская, р-н Аткарский,850 м юго-восточнее поселка Тургенево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64:03:480503:3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64:03:480503:34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электросетевой комплекс ВЛ-220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64:12:000000:38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64:12:000000:108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64:12:000000:110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электросетевой комплекс ВЛ-220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64:12:170106:16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примерно в 1.3 км. на юго-запад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с.Сластуха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64:12:180102:219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64:12:000000:1009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Новоселовское муниципальное образование (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Кипецкий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округ), по направлению на юг от деревни Малая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64:12:000000:1244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64:12:000000:1260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64:12:000000:1299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Новоселовское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64:12:000000:1301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Прудовое муниципальное образование, участок автомобильной дороги «Калининск - Широкий Уступ - Екатериновка»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64:12:000000:1595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границах села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Качеевка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64:12:000000:1659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границах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64:12:000000:1674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границах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64:12:000000:1675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Новоселовское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64:12:000000:1694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64:12:000000:1714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64:12:000000:1734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ППГХ "Прудовое"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64:12:000000:1754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64:12:000000:1764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МО, ППГХ "Прудовое"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64:12:000000:1766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64:12:000000:1769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64:12:000000:714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МО, по направлению на северо-восток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64:12:130103:363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Новоселовское МО, по направлению на северо-восток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64:12:130103:575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Прудовое МО, в 4 км. на юго-восток от с. Переезд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64:12:130106:63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Прудовое МО, примерно на расстоянии 3.9 км по направлению на юго-восток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с.Переезд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64:12:130106:96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Прудовое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64:12:150101:32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64:12:150102:267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образование,находится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примерно в 7,06 км по направлению на запад от ориентира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64:12:160103:369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МО, в 7700 м на юго-запад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МО, в 7730 м на юго-запад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МО, в 7800 м на юго-запад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7840 м по направлению на юго-запад от ориентира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7900 м по направлению на юго-запад от ориентира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7970 м по направлению на юго-запад от ориентира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8020 м по направлению на юго-запад от ориентира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8090 м по направлению на юго-запад от ориентира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Екатериновка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64:12:160103:388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Новоселовское МО, примерно на расстоянии 9.8 км по направлению на северо-запад от с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64:12:160103:421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Новоселовское МО, по направлению на северо-запад от с.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64:12:160103:422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МО, по направлению на северо-восток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64:12:160103:429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Новоселовское муниципальное образование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64:12:160103:649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границах Новоселовского муниципального образования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64:12:160103:656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Новосёловское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(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Новосёловский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округ),к северо-западу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п.Мирный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ГЛП Пенза-Каменск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64:12:170101:78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Мирный, производственная зона №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64:12:170102:22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п. Мирный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64:12:170102:26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примерно в 1,5 км на северо-восток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64:12:170103:1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Новоселовское муниципальное образование (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64:12:170103:449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Новоселовское МО, на север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64:12:170103:492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Новосёловское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(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Новосёловский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округ), на северо- восток от с.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Новосёловка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64:12:170103:513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Новоселовское МО, примерно на расстоянии 3.13 км по направлению на северо-восток от с.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64:12:170103:524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примерно в 4 км на северо-восток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с.Новоселовка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64:12:170103:96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Новоселовское МО, примерно на расстоянии 1.08 км направлению на северо-запад от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64:12:170105:102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западнее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границе с землями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Новоселовское МО, примерно на расстоянии 2.83 км направлению на северо-запад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64:12:170105:314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64:12:170105:315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Новоселовское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примерно на расстоянии 3,5 км на северо-запад от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64:12:170105:316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3 км по направлению на северо-запад от ориентира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2.5 км на запад от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Новоселовского округа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64:12:170105:46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2,5 км по направлению на северо-запад от ориентира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муниципальное образование, находится примерно в 500 м по направлению на север от ориентира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64:12:170105:52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Новоселовское МО, в 0,1 км на северо-восток от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64:12:170105:64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Новоселовское МО, к северо-западу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64:12:170105:93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Новоселовское сельское поселение,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64:12:170106:272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Новоселовское сельское поселение, д.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64:12:170106:273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Октябревка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электросетевой комплекс ВЛ-220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64:12:170106:45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примерно в 1.2 км. на юго-восток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с.Сластуха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64:12:180102:217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примерно в 1.4 км. на юго-запад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64:12:180102:218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находится примерно в 0,6 км по направлению на юго-восток от ориентира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64:12:180102:224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(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округ), на юго- восток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64:12:180102:257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(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округ), на юго-запад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64:12:180102:259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(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округ), по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напаравлению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юго-запад от с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64:12:180102:263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примерно на расстоянии 0.3 км по направлению на 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с.Сластуха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64:12:180102:269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примерно на расстоянии 1,24 км по направлению на запад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64:12:180102:270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64:12:180102:495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примерно на расстоянии 2,35 км по направлению на запад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64:12:180102:499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примерно на расстоянии 2,34 км по направлению на 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с.Сластуха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64:12:180102:509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по направлению на запад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с.Сластуха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64:12:180102:512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Качеевка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электросетевой комплекс ВЛ-220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-Ртищево I,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Курдюм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-Ртищево II"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64:12:180103:22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р-н,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с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64:12:180103:237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с.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Качеевка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64:12:180103:25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тер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примерно на расстоянии 3,4 км по направлению на юго-восток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с.Сластуха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64:12:180104:120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примерно на расстоянии 4,3 км по направлению на юго-восток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64:12:180104:127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примерно на расстоянии 4.88 км по направлению на юго-восток от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с.Сластуха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64:12:180104:342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по направлению на юго-восток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64:12:180104:347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по направлению на юго-восток от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64:12:180104:352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Сластухинское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находится примерно в 2,3 км по направлению на юго-восток от ориентира граница с. Сластуха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64:12:180104:51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64:12:180401:569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крестьянское хозяйство "Сатурн" расположено уч. № 1 к югу в 3,5 км уч. № 2 к северу в 3,5 км от с. Малиновка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64:30:000000:8016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64:30:000000:173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64:30:000000:178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"Аткарск I - Ртищево"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64:30:000000:8085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«Аткарск I - Ртищево»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64:30:000000:8086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«Аткарск II - Ртищево»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64:30:000000:8087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Октябрьское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«Аткарск II - Ртищево»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64:30:000000:8092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«Аткарск II - Ртищево»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64:30:000000:8119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64:30:000000:8524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64:30:000000:8557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64:30:000000:8632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64:30:000000:9046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64:30:000000:9085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территория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64:30:000000:9114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Малиновский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64:30:000000:9136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Малиновский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64:30:000000:9155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Октябрьский округ, поле VIII, участок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64:30:130110:12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Октябрьский округ, поле VII,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64:30:130110:13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Октябрьское МО, Октябрьский округ, поле VII, участок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64:30:130110:300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Октябрьский округ, поле VI, участок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64:30:130110:34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Октябрьский округ, поле VI,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64:30:130110:37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Октябрьский округ,3 км. юго-восточнее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64:30:130110:42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Октябрьский округ,4 км. южнее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п.Темп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64:30:130110:43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Октябрьское муниципальное образование, ВЛ 220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«Аткарск I - Ртищево»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64:30:130110:65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V участок 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64:30:140101:39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V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64:30:140101:84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II участок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64:30:140106:12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Ртищевский,Салтыковский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III, участок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64:30:140106:57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II к,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III к, участок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64:30:150104:13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IК,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64:30:150104:27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64:30:150104:274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вблизи с. Борки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64:30:150104:277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Ш К,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IV 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II К,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Салтыковское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вблизи с.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64:30:150104:59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Ш К, участок 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64:30:150104:7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Ртищевский,Малиновский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64:30:170104:15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Малиновский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64:30:170104:258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Малиновский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64:30:170104:259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Малиновский округ, поле IК, участок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64:30:170104:29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Малиновский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64:30:170104:30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Ртищевский,Малиновский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IIIк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64:30:170104:7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Малиновский округ, поле IIК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64:30:170104:8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Ртищевский,Ерышовский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к,IV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64:30:180104:11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№III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64:30:180104:13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64:30:180104:14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№ III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64:30:180104:22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округ,поле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I,участок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64:30:180104:266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64:30:180104:269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64:30:180104:272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северо-восточная часть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с.Ерышовка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ГТС плотина №1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64:30:180104:32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обл. Саратовская,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Ртищевский,Ерышовский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III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64:30:180104:34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из земель СХПК им. Калинина, расположенных вблизи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с.Змеевка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Ерышовского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64:30:180104:39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64:30:180104:46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Iк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IIк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IIIк</w:t>
            </w:r>
            <w:proofErr w:type="spellEnd"/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64:30:180104:47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64:30:180104:48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64:30:180104:49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64:30:180104:50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64:30:180104:51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округ, поле №III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64:30:180104:6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Административный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64:30:180105:115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тер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64:30:180105:343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Шило-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Голицынское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образование,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Ерышовский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64:30:180105:81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г Ртищево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64:47:000000:4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г Ртищево, северо-восточная часть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64:47:021501:26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р-н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сооружение высоковольтная линия ВЛ-110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Янтарная,Пады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64:47:021503:112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г Ртищево, северо-восточная часть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64:47:021503:127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г. Ртищево, городское правление с/т, улица №2, участок №1:23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64:47:021601:12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64:03:010101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64:03:060202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64:03:070402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64:03:180101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64:03:210130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64:03:210305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64:03:210401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64:03:480503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64:12:130103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64:12:130106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64:12:150101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64:12:150102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64:12:160103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64:12:170106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64:12:180102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64:12:180104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Екатериновский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64:12:180401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367E7E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CC7123"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аратовская область, </w:t>
            </w:r>
            <w:proofErr w:type="spellStart"/>
            <w:r w:rsidR="00CC7123"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="00CC7123"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64:30:100113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64:30:130110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64:30:130113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64:30:140101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64:30:140106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64:30:150104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64:30:170104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64:30:180104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64:30:180105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64:47:021501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64:47:021503</w:t>
            </w:r>
          </w:p>
        </w:tc>
      </w:tr>
      <w:tr w:rsidR="00CC7123" w:rsidRPr="0000494D" w:rsidTr="00367E7E">
        <w:trPr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C7123" w:rsidRPr="0000494D" w:rsidRDefault="00CC7123" w:rsidP="00CC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Ртищевский</w:t>
            </w:r>
            <w:proofErr w:type="spellEnd"/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123" w:rsidRPr="00367E7E" w:rsidRDefault="00CC7123" w:rsidP="00367E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64:47:021601</w:t>
            </w:r>
          </w:p>
        </w:tc>
      </w:tr>
      <w:tr w:rsidR="00CC7123" w:rsidRPr="0000494D" w:rsidTr="00367E7E">
        <w:trPr>
          <w:trHeight w:val="728"/>
          <w:tblCellSpacing w:w="5" w:type="dxa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23" w:rsidRPr="00004957" w:rsidRDefault="00CC7123" w:rsidP="00CC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9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23" w:rsidRPr="00367E7E" w:rsidRDefault="008B5E43" w:rsidP="00091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«Даниловское муниципальное образование</w:t>
            </w:r>
            <w:r w:rsidR="00330A47"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0A47" w:rsidRPr="00367E7E">
              <w:rPr>
                <w:rFonts w:ascii="Times New Roman" w:hAnsi="Times New Roman" w:cs="Times New Roman"/>
                <w:sz w:val="20"/>
                <w:szCs w:val="20"/>
              </w:rPr>
              <w:t>Аткарского</w:t>
            </w:r>
            <w:proofErr w:type="spellEnd"/>
            <w:r w:rsidR="00330A47"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</w:t>
            </w: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», по адресу: 412455, Саратовская область, </w:t>
            </w:r>
            <w:proofErr w:type="spellStart"/>
            <w:r w:rsidRPr="00367E7E">
              <w:rPr>
                <w:rFonts w:ascii="Times New Roman" w:hAnsi="Times New Roman" w:cs="Times New Roman"/>
                <w:sz w:val="20"/>
                <w:szCs w:val="20"/>
              </w:rPr>
              <w:t>Аткарский</w:t>
            </w:r>
            <w:proofErr w:type="spellEnd"/>
            <w:r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Даниловка, ул. Центральная, 85</w:t>
            </w:r>
            <w:r w:rsidR="00367E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C7123"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="00CC7123" w:rsidRPr="00367E7E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="00CC7123"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 - 08.00-17.00, выходной </w:t>
            </w:r>
            <w:proofErr w:type="spellStart"/>
            <w:r w:rsidR="00CC7123" w:rsidRPr="00367E7E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="00CC7123"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7E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C7123"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почта: </w:t>
            </w:r>
            <w:hyperlink r:id="rId6" w:history="1">
              <w:r w:rsidRPr="00367E7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bolsheekat@yandex.ru</w:t>
              </w:r>
            </w:hyperlink>
          </w:p>
          <w:p w:rsidR="008B5E43" w:rsidRPr="00367E7E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E43" w:rsidRPr="00091D95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Кочетовское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Аткарского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области», по адресу: 412406,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Аткарский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Кочетовка, ул. Советская, д. 6А</w:t>
            </w:r>
            <w:r w:rsidR="00367E7E" w:rsidRPr="00091D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- 08.00-17.00,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B5E43" w:rsidRPr="00091D95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7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adm_kochet412406@mail.ru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5E43" w:rsidRPr="00367E7E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E43" w:rsidRPr="00091D95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Лопуховское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Аткарского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области», по адресу: 412430,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Аткарский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Лопуховка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 ул. Советская, д. 17</w:t>
            </w:r>
          </w:p>
          <w:p w:rsidR="008B5E43" w:rsidRPr="00091D95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8.00-17.00, перерыв 13.00-14.00,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B5E43" w:rsidRPr="00091D95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8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Lopuhovka.mo@ya.ru</w:t>
              </w:r>
            </w:hyperlink>
          </w:p>
          <w:p w:rsidR="008B5E43" w:rsidRPr="00367E7E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E43" w:rsidRPr="00091D95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области, по адресу: 412120,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. Екатериновка, ул. 50 лет Октября, д. 90</w:t>
            </w:r>
          </w:p>
          <w:p w:rsidR="008B5E43" w:rsidRPr="00091D95" w:rsidRDefault="008B5E43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="00ED50CE" w:rsidRPr="00091D9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="00ED50CE"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8.00-17.00, перерыв 12.00-13.00, выходной </w:t>
            </w:r>
            <w:proofErr w:type="spellStart"/>
            <w:r w:rsidR="00ED50CE"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="00ED50CE"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9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aemr@mail.ru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0CE" w:rsidRPr="00367E7E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Сластухинское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области», по адресу: 412132,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с.Сластуха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 д.49а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8.00-17.00, перерыв 12.00-13.00,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0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slastuxamo@mail.ru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0CE" w:rsidRPr="00367E7E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«Новоселовское муниципальное образование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Екатериновского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области», по адресу: 412138,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Екатериновский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Новоселовка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 ул. Центральная, д. 18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пн-чт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8.00-17.00,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8.00-16.00,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1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ad.novosyolovskoemo2013@yandex.ru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0CE" w:rsidRPr="00367E7E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86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Ртищевского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области, 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по адресу: 412030, Саратовская обл.,</w:t>
            </w:r>
            <w:r w:rsidR="00091D9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г. Ртищево, ул. Красная, д. 6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8.00-17.00, перерыв 12.00-13.00,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2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rtishevomr@yandex.ru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0CE" w:rsidRPr="00367E7E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86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Салтыковское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Ртищевского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A47"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района Саратовской области», 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412040,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Ртищевский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р-н., </w:t>
            </w:r>
            <w:r w:rsidR="00330A47"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Салтыковка, </w:t>
            </w:r>
            <w:r w:rsidR="00330A47"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Кирова, </w:t>
            </w:r>
            <w:r w:rsidR="00330A47" w:rsidRPr="00091D9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пн-чт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9.00-18.00,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9.00-16.45,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50CE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3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adm-saltykovskoemo@yandex.ru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0CE" w:rsidRPr="00367E7E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86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«Шило-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Голицынское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Ртищевского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A47"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района Саратовской области», </w:t>
            </w:r>
          </w:p>
          <w:p w:rsidR="00330A47" w:rsidRPr="00091D95" w:rsidRDefault="00ED50CE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412011,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Ртищевский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A47" w:rsidRPr="00091D95">
              <w:rPr>
                <w:rFonts w:ascii="Times New Roman" w:hAnsi="Times New Roman" w:cs="Times New Roman"/>
                <w:sz w:val="20"/>
                <w:szCs w:val="20"/>
              </w:rPr>
              <w:t>р-н.</w:t>
            </w: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30A47"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с. Шило-Голицыно, ул. Советская, д. 43</w:t>
            </w:r>
          </w:p>
          <w:p w:rsidR="00330A47" w:rsidRPr="00091D95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– 8.00-17.00, перерыв 12.00-13.00,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0A47" w:rsidRPr="00091D95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4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adm.silogolicinomo@yandex.ru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0A47" w:rsidRPr="00367E7E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86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«Октябрьское муниципальное образование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Ртищевского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области», </w:t>
            </w:r>
          </w:p>
          <w:p w:rsidR="00330A47" w:rsidRPr="00091D95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412005, Саратовская обл.,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Ртищевский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р-н., п. Темп, ул. 8 Марта, д. 6</w:t>
            </w:r>
          </w:p>
          <w:p w:rsidR="00330A47" w:rsidRPr="00091D95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приема: Время работы: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пн-чт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8:00-16:15,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8:00–16:00, обед: с 12:00 до 13:00, выходной </w:t>
            </w:r>
            <w:proofErr w:type="spellStart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сб-вс</w:t>
            </w:r>
            <w:proofErr w:type="spellEnd"/>
            <w:r w:rsidRPr="00091D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50CE" w:rsidRPr="00091D95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5" w:history="1">
              <w:r w:rsidRPr="00091D95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adm.oktyabrskoemo@yandex.ru</w:t>
              </w:r>
            </w:hyperlink>
            <w:r w:rsidRPr="00091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0A47" w:rsidRPr="00367E7E" w:rsidRDefault="00330A47" w:rsidP="00091D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23" w:rsidRPr="00367E7E" w:rsidRDefault="00CC7123" w:rsidP="00CC71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CC7123" w:rsidRPr="0000494D" w:rsidTr="00367E7E">
        <w:trPr>
          <w:trHeight w:val="718"/>
          <w:tblCellSpacing w:w="5" w:type="dxa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7123" w:rsidRPr="004A7D3E" w:rsidRDefault="00CC7123" w:rsidP="00CC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23" w:rsidRDefault="00CC7123" w:rsidP="00CC7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367E7E">
              <w:rPr>
                <w:rFonts w:ascii="Times New Roman" w:hAnsi="Times New Roman" w:cs="Times New Roman"/>
                <w:sz w:val="20"/>
                <w:szCs w:val="20"/>
              </w:rPr>
              <w:br/>
              <w:t>адрес: г. Москва, ул. Щепкина, 42, стр. 1,2</w:t>
            </w:r>
          </w:p>
          <w:p w:rsidR="00367E7E" w:rsidRPr="00367E7E" w:rsidRDefault="00367E7E" w:rsidP="00367E7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>minenergo@minenergo.gov.ru</w:t>
            </w:r>
          </w:p>
          <w:p w:rsidR="00367E7E" w:rsidRPr="00367E7E" w:rsidRDefault="00367E7E" w:rsidP="00CC7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123" w:rsidRPr="00367E7E" w:rsidRDefault="00367E7E" w:rsidP="00CC712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>В течение 15</w:t>
            </w:r>
            <w:r w:rsidR="00CC7123"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CC7123" w:rsidRPr="004A7D3E" w:rsidRDefault="00CC7123" w:rsidP="00367E7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3E">
              <w:rPr>
                <w:rFonts w:ascii="Times New Roman" w:hAnsi="Times New Roman" w:cs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C7123" w:rsidRPr="0000494D" w:rsidTr="00367E7E">
        <w:trPr>
          <w:trHeight w:val="718"/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7123" w:rsidRPr="00004957" w:rsidRDefault="00367E7E" w:rsidP="00CC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A47" w:rsidRPr="00367E7E" w:rsidRDefault="00B00A50" w:rsidP="00367E7E">
            <w:pPr>
              <w:spacing w:after="0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https://minenergo.gov.ru/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https://atkarsk-r64.gosweb.gosuslugi.ru/</w:t>
              </w:r>
            </w:hyperlink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https://danilovskoe-r64.gosweb.gosuslugi.ru/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https://kochetovskoe-r64.gosweb.gosuslugi.ru/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https://lopuxovskoe-r64.gosweb.gosuslugi.ru/</w:t>
              </w:r>
            </w:hyperlink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https://ekaterinovskij-r64.gosweb.gosuslugi.ru/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https://slastuxa-r64.gosweb.gosuslugi.ru/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https://novoselovka-r64.gosweb.gosuslugi.ru/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http://rtishevo.sarmo.ru/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7E7E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https://saltykovskoe-r64.gosweb.gosuslugi.ru/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https://shilogoliczynskoe-r64.gosweb.gosuslugi.ru/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0A47" w:rsidRPr="00367E7E" w:rsidRDefault="00B00A50" w:rsidP="00367E7E">
            <w:pPr>
              <w:spacing w:after="0"/>
              <w:ind w:left="6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330A47" w:rsidRPr="00367E7E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https://oktyabrskoe-r64.gosweb.gosuslugi.ru/</w:t>
              </w:r>
            </w:hyperlink>
            <w:r w:rsidR="00330A47" w:rsidRPr="00367E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7E7E" w:rsidRDefault="00367E7E" w:rsidP="00CC71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7123" w:rsidRPr="00004957" w:rsidRDefault="00CC7123" w:rsidP="00CC71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4957">
              <w:rPr>
                <w:rFonts w:ascii="Times New Roman" w:hAnsi="Times New Roman" w:cs="Times New Roman"/>
                <w:sz w:val="16"/>
                <w:szCs w:val="16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C7123" w:rsidRPr="0000494D" w:rsidTr="00367E7E">
        <w:trPr>
          <w:trHeight w:val="372"/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7123" w:rsidRPr="004A7D3E" w:rsidRDefault="00367E7E" w:rsidP="00CC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23" w:rsidRPr="00367E7E" w:rsidRDefault="00CC7123" w:rsidP="00367E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по всем вопросам можно обращаться: </w:t>
            </w:r>
            <w:r w:rsidR="00367E7E" w:rsidRPr="00367E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367E7E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» 121353, город Москва, ул. Беловежская, д. 4, блок Б, </w:t>
            </w:r>
          </w:p>
          <w:p w:rsidR="00CC7123" w:rsidRPr="004A7D3E" w:rsidRDefault="00CC7123" w:rsidP="00CC71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>тел. 8(495)962-8711</w:t>
            </w:r>
          </w:p>
        </w:tc>
      </w:tr>
      <w:tr w:rsidR="00CC7123" w:rsidRPr="0000494D" w:rsidTr="00367E7E">
        <w:trPr>
          <w:trHeight w:val="718"/>
          <w:tblCellSpacing w:w="5" w:type="dxa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C7123" w:rsidRPr="004A7D3E" w:rsidRDefault="00367E7E" w:rsidP="00CC7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23" w:rsidRPr="00367E7E" w:rsidRDefault="00CC7123" w:rsidP="00CC7123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E7E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367E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367E7E">
              <w:rPr>
                <w:rFonts w:ascii="Times New Roman" w:hAnsi="Times New Roman" w:cs="Times New Roman"/>
                <w:sz w:val="20"/>
                <w:szCs w:val="20"/>
              </w:rPr>
              <w:br/>
              <w:t>прилагается к сообщению</w:t>
            </w:r>
          </w:p>
          <w:p w:rsidR="00CC7123" w:rsidRPr="004A7D3E" w:rsidRDefault="00CC7123" w:rsidP="00CC712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D3E">
              <w:rPr>
                <w:rFonts w:ascii="Times New Roman" w:hAnsi="Times New Roman" w:cs="Times New Roman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48623F" w:rsidRPr="0000494D" w:rsidRDefault="0048623F" w:rsidP="009133D5">
      <w:pPr>
        <w:rPr>
          <w:rFonts w:ascii="Times New Roman" w:hAnsi="Times New Roman" w:cs="Times New Roman"/>
          <w:b/>
          <w:sz w:val="16"/>
          <w:szCs w:val="16"/>
        </w:rPr>
      </w:pPr>
    </w:p>
    <w:sectPr w:rsidR="0048623F" w:rsidRPr="0000494D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04E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" w15:restartNumberingAfterBreak="0">
    <w:nsid w:val="0E127631"/>
    <w:multiLevelType w:val="hybridMultilevel"/>
    <w:tmpl w:val="AFE0B938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55B76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232F89"/>
    <w:multiLevelType w:val="hybridMultilevel"/>
    <w:tmpl w:val="77EE6434"/>
    <w:lvl w:ilvl="0" w:tplc="9A9831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F3438"/>
    <w:multiLevelType w:val="hybridMultilevel"/>
    <w:tmpl w:val="0D6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58A6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30F8C"/>
    <w:multiLevelType w:val="hybridMultilevel"/>
    <w:tmpl w:val="559E254E"/>
    <w:lvl w:ilvl="0" w:tplc="2C286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72D0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1A12A3"/>
    <w:multiLevelType w:val="hybridMultilevel"/>
    <w:tmpl w:val="3836D816"/>
    <w:lvl w:ilvl="0" w:tplc="0419000F">
      <w:start w:val="1"/>
      <w:numFmt w:val="decimal"/>
      <w:lvlText w:val="%1."/>
      <w:lvlJc w:val="left"/>
      <w:pPr>
        <w:ind w:left="596" w:hanging="360"/>
      </w:p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0" w15:restartNumberingAfterBreak="0">
    <w:nsid w:val="53385CAD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52ADE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2F4C0B"/>
    <w:multiLevelType w:val="hybridMultilevel"/>
    <w:tmpl w:val="C10C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2618"/>
    <w:multiLevelType w:val="hybridMultilevel"/>
    <w:tmpl w:val="5F2A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75ED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5064279"/>
    <w:multiLevelType w:val="hybridMultilevel"/>
    <w:tmpl w:val="C6CE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6921"/>
    <w:multiLevelType w:val="hybridMultilevel"/>
    <w:tmpl w:val="C52CBA7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8A20D7"/>
    <w:multiLevelType w:val="hybridMultilevel"/>
    <w:tmpl w:val="27F8BF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21"/>
  </w:num>
  <w:num w:numId="12">
    <w:abstractNumId w:val="9"/>
  </w:num>
  <w:num w:numId="13">
    <w:abstractNumId w:val="0"/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  <w:num w:numId="18">
    <w:abstractNumId w:val="1"/>
  </w:num>
  <w:num w:numId="19">
    <w:abstractNumId w:val="6"/>
  </w:num>
  <w:num w:numId="20">
    <w:abstractNumId w:val="10"/>
  </w:num>
  <w:num w:numId="21">
    <w:abstractNumId w:val="2"/>
  </w:num>
  <w:num w:numId="22">
    <w:abstractNumId w:val="13"/>
  </w:num>
  <w:num w:numId="23">
    <w:abstractNumId w:val="16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94D"/>
    <w:rsid w:val="00004957"/>
    <w:rsid w:val="00004F95"/>
    <w:rsid w:val="0002073B"/>
    <w:rsid w:val="00035C71"/>
    <w:rsid w:val="00037AA6"/>
    <w:rsid w:val="00042459"/>
    <w:rsid w:val="00042645"/>
    <w:rsid w:val="00043DC1"/>
    <w:rsid w:val="00046EBD"/>
    <w:rsid w:val="0004740E"/>
    <w:rsid w:val="00050AAA"/>
    <w:rsid w:val="00053524"/>
    <w:rsid w:val="0005642F"/>
    <w:rsid w:val="00060C1B"/>
    <w:rsid w:val="00070FDE"/>
    <w:rsid w:val="000735D0"/>
    <w:rsid w:val="000836EA"/>
    <w:rsid w:val="00085027"/>
    <w:rsid w:val="000865A0"/>
    <w:rsid w:val="0009033F"/>
    <w:rsid w:val="00091D95"/>
    <w:rsid w:val="00093FDE"/>
    <w:rsid w:val="000A43CD"/>
    <w:rsid w:val="000A4C2C"/>
    <w:rsid w:val="000A5E7F"/>
    <w:rsid w:val="000B3B1B"/>
    <w:rsid w:val="000D4AE1"/>
    <w:rsid w:val="000E55CE"/>
    <w:rsid w:val="000F2E3C"/>
    <w:rsid w:val="000F6A5E"/>
    <w:rsid w:val="00103D58"/>
    <w:rsid w:val="00112934"/>
    <w:rsid w:val="0012173B"/>
    <w:rsid w:val="00121A99"/>
    <w:rsid w:val="00127386"/>
    <w:rsid w:val="001350C0"/>
    <w:rsid w:val="00135BCA"/>
    <w:rsid w:val="00137AA6"/>
    <w:rsid w:val="0014381A"/>
    <w:rsid w:val="00160D98"/>
    <w:rsid w:val="00175D7D"/>
    <w:rsid w:val="00186681"/>
    <w:rsid w:val="00191AA8"/>
    <w:rsid w:val="001A0142"/>
    <w:rsid w:val="001A088B"/>
    <w:rsid w:val="001A3FCD"/>
    <w:rsid w:val="001A3FE6"/>
    <w:rsid w:val="001A5A50"/>
    <w:rsid w:val="001B1881"/>
    <w:rsid w:val="001B264C"/>
    <w:rsid w:val="001B6C2F"/>
    <w:rsid w:val="001C20AA"/>
    <w:rsid w:val="001C5AE5"/>
    <w:rsid w:val="001D4AF1"/>
    <w:rsid w:val="001E06C8"/>
    <w:rsid w:val="001E24AF"/>
    <w:rsid w:val="001E7046"/>
    <w:rsid w:val="001E76EA"/>
    <w:rsid w:val="001F469F"/>
    <w:rsid w:val="00207E8C"/>
    <w:rsid w:val="00224971"/>
    <w:rsid w:val="00230898"/>
    <w:rsid w:val="00251921"/>
    <w:rsid w:val="00251A29"/>
    <w:rsid w:val="002671A2"/>
    <w:rsid w:val="00267455"/>
    <w:rsid w:val="002702C7"/>
    <w:rsid w:val="00277B32"/>
    <w:rsid w:val="00291D61"/>
    <w:rsid w:val="002944E3"/>
    <w:rsid w:val="002A0276"/>
    <w:rsid w:val="002B0E12"/>
    <w:rsid w:val="002B2100"/>
    <w:rsid w:val="002B2236"/>
    <w:rsid w:val="002B4E2E"/>
    <w:rsid w:val="002B6E08"/>
    <w:rsid w:val="002C01A9"/>
    <w:rsid w:val="002C559D"/>
    <w:rsid w:val="002C652C"/>
    <w:rsid w:val="002C6E74"/>
    <w:rsid w:val="002D1933"/>
    <w:rsid w:val="002D3C48"/>
    <w:rsid w:val="002D7277"/>
    <w:rsid w:val="002E0C96"/>
    <w:rsid w:val="002F2E07"/>
    <w:rsid w:val="002F5410"/>
    <w:rsid w:val="002F5614"/>
    <w:rsid w:val="00314D58"/>
    <w:rsid w:val="00315D63"/>
    <w:rsid w:val="00321B49"/>
    <w:rsid w:val="00321E63"/>
    <w:rsid w:val="00322721"/>
    <w:rsid w:val="003249FC"/>
    <w:rsid w:val="00330A47"/>
    <w:rsid w:val="00333451"/>
    <w:rsid w:val="00363D53"/>
    <w:rsid w:val="00367E7E"/>
    <w:rsid w:val="00372D4C"/>
    <w:rsid w:val="00372E5D"/>
    <w:rsid w:val="0037461C"/>
    <w:rsid w:val="003A343E"/>
    <w:rsid w:val="003A5F1C"/>
    <w:rsid w:val="003B24ED"/>
    <w:rsid w:val="003B33EC"/>
    <w:rsid w:val="003B4083"/>
    <w:rsid w:val="003B46BB"/>
    <w:rsid w:val="003B5075"/>
    <w:rsid w:val="003B689D"/>
    <w:rsid w:val="003B6B8F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6028"/>
    <w:rsid w:val="00426433"/>
    <w:rsid w:val="00430BB0"/>
    <w:rsid w:val="00435DFF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A367A"/>
    <w:rsid w:val="004A3BF4"/>
    <w:rsid w:val="004A7D3E"/>
    <w:rsid w:val="004B136E"/>
    <w:rsid w:val="004B24B7"/>
    <w:rsid w:val="004B4D7E"/>
    <w:rsid w:val="004C0355"/>
    <w:rsid w:val="004C4BCE"/>
    <w:rsid w:val="004D0C0D"/>
    <w:rsid w:val="004D4B64"/>
    <w:rsid w:val="004E455F"/>
    <w:rsid w:val="004F0619"/>
    <w:rsid w:val="004F5E08"/>
    <w:rsid w:val="005039FA"/>
    <w:rsid w:val="005071C5"/>
    <w:rsid w:val="0051460B"/>
    <w:rsid w:val="005173E1"/>
    <w:rsid w:val="00517BA0"/>
    <w:rsid w:val="00536AA9"/>
    <w:rsid w:val="00536CC2"/>
    <w:rsid w:val="00561EA3"/>
    <w:rsid w:val="00571CF7"/>
    <w:rsid w:val="00584B8A"/>
    <w:rsid w:val="0058612F"/>
    <w:rsid w:val="005908BE"/>
    <w:rsid w:val="0059336B"/>
    <w:rsid w:val="005A3E35"/>
    <w:rsid w:val="005A4461"/>
    <w:rsid w:val="005A5903"/>
    <w:rsid w:val="005A599D"/>
    <w:rsid w:val="005B57DC"/>
    <w:rsid w:val="005D56D2"/>
    <w:rsid w:val="005D742F"/>
    <w:rsid w:val="005F0C89"/>
    <w:rsid w:val="005F36D5"/>
    <w:rsid w:val="005F6003"/>
    <w:rsid w:val="005F7EB3"/>
    <w:rsid w:val="006029E1"/>
    <w:rsid w:val="00607A54"/>
    <w:rsid w:val="00610282"/>
    <w:rsid w:val="00611660"/>
    <w:rsid w:val="00612F69"/>
    <w:rsid w:val="006169EC"/>
    <w:rsid w:val="006203B9"/>
    <w:rsid w:val="00636673"/>
    <w:rsid w:val="006445DB"/>
    <w:rsid w:val="00644EAB"/>
    <w:rsid w:val="00646725"/>
    <w:rsid w:val="006473B1"/>
    <w:rsid w:val="00647621"/>
    <w:rsid w:val="00656824"/>
    <w:rsid w:val="0066067A"/>
    <w:rsid w:val="006731D3"/>
    <w:rsid w:val="006767D5"/>
    <w:rsid w:val="00680AD4"/>
    <w:rsid w:val="006A181B"/>
    <w:rsid w:val="006A24EA"/>
    <w:rsid w:val="006B1FEC"/>
    <w:rsid w:val="006B3FC7"/>
    <w:rsid w:val="006B5432"/>
    <w:rsid w:val="006B7419"/>
    <w:rsid w:val="006C762D"/>
    <w:rsid w:val="006D2AE4"/>
    <w:rsid w:val="0071673B"/>
    <w:rsid w:val="00720392"/>
    <w:rsid w:val="007424A1"/>
    <w:rsid w:val="0074264C"/>
    <w:rsid w:val="007623F1"/>
    <w:rsid w:val="00765BD9"/>
    <w:rsid w:val="00771738"/>
    <w:rsid w:val="007814BD"/>
    <w:rsid w:val="007835D2"/>
    <w:rsid w:val="0079045D"/>
    <w:rsid w:val="00790CC8"/>
    <w:rsid w:val="00791EC9"/>
    <w:rsid w:val="00795B45"/>
    <w:rsid w:val="007A57EB"/>
    <w:rsid w:val="007A63EA"/>
    <w:rsid w:val="007B0A27"/>
    <w:rsid w:val="007B2FEC"/>
    <w:rsid w:val="007B4838"/>
    <w:rsid w:val="007F0875"/>
    <w:rsid w:val="0080708C"/>
    <w:rsid w:val="00807501"/>
    <w:rsid w:val="00810DF0"/>
    <w:rsid w:val="00811D66"/>
    <w:rsid w:val="008306A3"/>
    <w:rsid w:val="008315F5"/>
    <w:rsid w:val="00831F2A"/>
    <w:rsid w:val="00833E52"/>
    <w:rsid w:val="00855098"/>
    <w:rsid w:val="008701EF"/>
    <w:rsid w:val="00886757"/>
    <w:rsid w:val="008912C5"/>
    <w:rsid w:val="00893F01"/>
    <w:rsid w:val="008A6BD0"/>
    <w:rsid w:val="008B271C"/>
    <w:rsid w:val="008B5E43"/>
    <w:rsid w:val="008B7C75"/>
    <w:rsid w:val="008C03D5"/>
    <w:rsid w:val="008C1941"/>
    <w:rsid w:val="008D09CF"/>
    <w:rsid w:val="008D3AED"/>
    <w:rsid w:val="008E09F4"/>
    <w:rsid w:val="008E33B8"/>
    <w:rsid w:val="008F7B69"/>
    <w:rsid w:val="00900CD6"/>
    <w:rsid w:val="00902D16"/>
    <w:rsid w:val="00913054"/>
    <w:rsid w:val="009133D5"/>
    <w:rsid w:val="0092158A"/>
    <w:rsid w:val="00947A5D"/>
    <w:rsid w:val="00952A8C"/>
    <w:rsid w:val="00962939"/>
    <w:rsid w:val="009739D9"/>
    <w:rsid w:val="0098243F"/>
    <w:rsid w:val="0098643A"/>
    <w:rsid w:val="009900BE"/>
    <w:rsid w:val="00994F7D"/>
    <w:rsid w:val="00997D47"/>
    <w:rsid w:val="009B46D9"/>
    <w:rsid w:val="009C1336"/>
    <w:rsid w:val="009C3294"/>
    <w:rsid w:val="009D0247"/>
    <w:rsid w:val="009D05A2"/>
    <w:rsid w:val="009D7C1F"/>
    <w:rsid w:val="009F57C9"/>
    <w:rsid w:val="00A13577"/>
    <w:rsid w:val="00A14F3A"/>
    <w:rsid w:val="00A15DA1"/>
    <w:rsid w:val="00A226AE"/>
    <w:rsid w:val="00A24DB7"/>
    <w:rsid w:val="00A321AB"/>
    <w:rsid w:val="00A32CA1"/>
    <w:rsid w:val="00A364A2"/>
    <w:rsid w:val="00A37B4B"/>
    <w:rsid w:val="00A40805"/>
    <w:rsid w:val="00A41992"/>
    <w:rsid w:val="00A44607"/>
    <w:rsid w:val="00A50B57"/>
    <w:rsid w:val="00A53E8D"/>
    <w:rsid w:val="00A63F58"/>
    <w:rsid w:val="00A83972"/>
    <w:rsid w:val="00A86A3B"/>
    <w:rsid w:val="00A95754"/>
    <w:rsid w:val="00AA20BB"/>
    <w:rsid w:val="00AA61E8"/>
    <w:rsid w:val="00AD3AC5"/>
    <w:rsid w:val="00AD559D"/>
    <w:rsid w:val="00AE2AF2"/>
    <w:rsid w:val="00AE794D"/>
    <w:rsid w:val="00B00A50"/>
    <w:rsid w:val="00B03EE7"/>
    <w:rsid w:val="00B11C95"/>
    <w:rsid w:val="00B20480"/>
    <w:rsid w:val="00B30A99"/>
    <w:rsid w:val="00B311F6"/>
    <w:rsid w:val="00B32582"/>
    <w:rsid w:val="00B348AB"/>
    <w:rsid w:val="00B35701"/>
    <w:rsid w:val="00B37F60"/>
    <w:rsid w:val="00B54946"/>
    <w:rsid w:val="00B54E6E"/>
    <w:rsid w:val="00B57C83"/>
    <w:rsid w:val="00B6229E"/>
    <w:rsid w:val="00B668C3"/>
    <w:rsid w:val="00B818F1"/>
    <w:rsid w:val="00B82BD6"/>
    <w:rsid w:val="00B909C8"/>
    <w:rsid w:val="00B95BB1"/>
    <w:rsid w:val="00B963E6"/>
    <w:rsid w:val="00BA5DB1"/>
    <w:rsid w:val="00BB5247"/>
    <w:rsid w:val="00BD3452"/>
    <w:rsid w:val="00BF3051"/>
    <w:rsid w:val="00BF3D5C"/>
    <w:rsid w:val="00C001D9"/>
    <w:rsid w:val="00C06F7D"/>
    <w:rsid w:val="00C14A6C"/>
    <w:rsid w:val="00C174AC"/>
    <w:rsid w:val="00C23188"/>
    <w:rsid w:val="00C23552"/>
    <w:rsid w:val="00C4107D"/>
    <w:rsid w:val="00C55E06"/>
    <w:rsid w:val="00C61582"/>
    <w:rsid w:val="00C63105"/>
    <w:rsid w:val="00C71687"/>
    <w:rsid w:val="00C72DD1"/>
    <w:rsid w:val="00C7709F"/>
    <w:rsid w:val="00C77520"/>
    <w:rsid w:val="00C85BD2"/>
    <w:rsid w:val="00C85C87"/>
    <w:rsid w:val="00C96B2D"/>
    <w:rsid w:val="00CA2799"/>
    <w:rsid w:val="00CA62D8"/>
    <w:rsid w:val="00CB129D"/>
    <w:rsid w:val="00CB1E7B"/>
    <w:rsid w:val="00CC11F4"/>
    <w:rsid w:val="00CC32F7"/>
    <w:rsid w:val="00CC4F26"/>
    <w:rsid w:val="00CC7123"/>
    <w:rsid w:val="00CD088E"/>
    <w:rsid w:val="00CD24C1"/>
    <w:rsid w:val="00CD6354"/>
    <w:rsid w:val="00CD64AF"/>
    <w:rsid w:val="00CE210F"/>
    <w:rsid w:val="00CE546A"/>
    <w:rsid w:val="00CF3EDC"/>
    <w:rsid w:val="00CF4019"/>
    <w:rsid w:val="00D05F40"/>
    <w:rsid w:val="00D11BB1"/>
    <w:rsid w:val="00D174B7"/>
    <w:rsid w:val="00D223EB"/>
    <w:rsid w:val="00D225A6"/>
    <w:rsid w:val="00D23FE5"/>
    <w:rsid w:val="00D27E3F"/>
    <w:rsid w:val="00D301E0"/>
    <w:rsid w:val="00D3416B"/>
    <w:rsid w:val="00D568D7"/>
    <w:rsid w:val="00D64991"/>
    <w:rsid w:val="00D70F2E"/>
    <w:rsid w:val="00D72619"/>
    <w:rsid w:val="00D84132"/>
    <w:rsid w:val="00D91BD0"/>
    <w:rsid w:val="00DC4014"/>
    <w:rsid w:val="00E117C3"/>
    <w:rsid w:val="00E12D42"/>
    <w:rsid w:val="00E12D6A"/>
    <w:rsid w:val="00E152CA"/>
    <w:rsid w:val="00E27865"/>
    <w:rsid w:val="00E34E31"/>
    <w:rsid w:val="00E34F95"/>
    <w:rsid w:val="00E5344C"/>
    <w:rsid w:val="00E6186D"/>
    <w:rsid w:val="00E719BE"/>
    <w:rsid w:val="00E72887"/>
    <w:rsid w:val="00E813A6"/>
    <w:rsid w:val="00E81D77"/>
    <w:rsid w:val="00E95A48"/>
    <w:rsid w:val="00EA61BB"/>
    <w:rsid w:val="00EA6D1B"/>
    <w:rsid w:val="00EB0933"/>
    <w:rsid w:val="00EB230F"/>
    <w:rsid w:val="00EB7DB1"/>
    <w:rsid w:val="00EC3231"/>
    <w:rsid w:val="00ED36CF"/>
    <w:rsid w:val="00ED3CC6"/>
    <w:rsid w:val="00ED50CE"/>
    <w:rsid w:val="00EE1004"/>
    <w:rsid w:val="00EE1F67"/>
    <w:rsid w:val="00EF4E33"/>
    <w:rsid w:val="00EF4FFD"/>
    <w:rsid w:val="00EF6684"/>
    <w:rsid w:val="00EF6DA3"/>
    <w:rsid w:val="00F048CA"/>
    <w:rsid w:val="00F062E6"/>
    <w:rsid w:val="00F161CE"/>
    <w:rsid w:val="00F17193"/>
    <w:rsid w:val="00F206BA"/>
    <w:rsid w:val="00F33492"/>
    <w:rsid w:val="00F337E6"/>
    <w:rsid w:val="00F35483"/>
    <w:rsid w:val="00F37197"/>
    <w:rsid w:val="00F43C8F"/>
    <w:rsid w:val="00F44B0B"/>
    <w:rsid w:val="00F452CE"/>
    <w:rsid w:val="00F61E10"/>
    <w:rsid w:val="00F621F5"/>
    <w:rsid w:val="00F72DD7"/>
    <w:rsid w:val="00F80192"/>
    <w:rsid w:val="00F85C99"/>
    <w:rsid w:val="00FA49D2"/>
    <w:rsid w:val="00FB3506"/>
    <w:rsid w:val="00FB79A0"/>
    <w:rsid w:val="00FC1A1E"/>
    <w:rsid w:val="00FD06C1"/>
    <w:rsid w:val="00FE1D98"/>
    <w:rsid w:val="00FE44F8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3B604A-A893-45CE-AC23-C1738F7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6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5039FA"/>
    <w:rPr>
      <w:i/>
      <w:iCs/>
    </w:rPr>
  </w:style>
  <w:style w:type="paragraph" w:styleId="ad">
    <w:name w:val="Normal (Web)"/>
    <w:basedOn w:val="a"/>
    <w:uiPriority w:val="99"/>
    <w:semiHidden/>
    <w:unhideWhenUsed/>
    <w:rsid w:val="00E6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186D"/>
    <w:rPr>
      <w:b/>
      <w:bCs/>
    </w:rPr>
  </w:style>
  <w:style w:type="paragraph" w:customStyle="1" w:styleId="Default">
    <w:name w:val="Default"/>
    <w:rsid w:val="00A4460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44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6E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uhovka.mo@ya.ru" TargetMode="External"/><Relationship Id="rId13" Type="http://schemas.openxmlformats.org/officeDocument/2006/relationships/hyperlink" Target="mailto:adm-saltykovskoemo@yandex.ru" TargetMode="External"/><Relationship Id="rId18" Type="http://schemas.openxmlformats.org/officeDocument/2006/relationships/hyperlink" Target="https://danilovskoe-r64.gosweb.gosuslugi.ru/" TargetMode="External"/><Relationship Id="rId26" Type="http://schemas.openxmlformats.org/officeDocument/2006/relationships/hyperlink" Target="https://shilogoliczynskoe-r64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katerinovskij-r64.gosweb.gosuslugi.ru/" TargetMode="External"/><Relationship Id="rId7" Type="http://schemas.openxmlformats.org/officeDocument/2006/relationships/hyperlink" Target="mailto:adm_kochet412406@mail.ru" TargetMode="External"/><Relationship Id="rId12" Type="http://schemas.openxmlformats.org/officeDocument/2006/relationships/hyperlink" Target="mailto:rtishevomr@yandex.ru" TargetMode="External"/><Relationship Id="rId17" Type="http://schemas.openxmlformats.org/officeDocument/2006/relationships/hyperlink" Target="https://atkarsk-r64.gosweb.gosuslugi.ru/" TargetMode="External"/><Relationship Id="rId25" Type="http://schemas.openxmlformats.org/officeDocument/2006/relationships/hyperlink" Target="https://saltykovskoe-r64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energo.gov.ru/" TargetMode="External"/><Relationship Id="rId20" Type="http://schemas.openxmlformats.org/officeDocument/2006/relationships/hyperlink" Target="https://lopuxovskoe-r64.gosweb.gosuslug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olsheekat@yandex.ru" TargetMode="External"/><Relationship Id="rId11" Type="http://schemas.openxmlformats.org/officeDocument/2006/relationships/hyperlink" Target="mailto:ad.novosyolovskoemo2013@yandex.ru" TargetMode="External"/><Relationship Id="rId24" Type="http://schemas.openxmlformats.org/officeDocument/2006/relationships/hyperlink" Target="http://rtishevo.sar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.oktyabrskoemo@yandex.ru" TargetMode="External"/><Relationship Id="rId23" Type="http://schemas.openxmlformats.org/officeDocument/2006/relationships/hyperlink" Target="https://novoselovka-r64.gosweb.gosuslug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lastuxamo@mail.ru" TargetMode="External"/><Relationship Id="rId19" Type="http://schemas.openxmlformats.org/officeDocument/2006/relationships/hyperlink" Target="https://kochetovskoe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mr@mail.ru" TargetMode="External"/><Relationship Id="rId14" Type="http://schemas.openxmlformats.org/officeDocument/2006/relationships/hyperlink" Target="mailto:adm.silogolicinomo@yandex.ru" TargetMode="External"/><Relationship Id="rId22" Type="http://schemas.openxmlformats.org/officeDocument/2006/relationships/hyperlink" Target="https://slastuxa-r64.gosweb.gosuslugi.ru/" TargetMode="External"/><Relationship Id="rId27" Type="http://schemas.openxmlformats.org/officeDocument/2006/relationships/hyperlink" Target="https://oktyabr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006A-0414-412C-9520-EAA7C379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Галина Солнцева</cp:lastModifiedBy>
  <cp:revision>2</cp:revision>
  <cp:lastPrinted>2022-08-09T08:41:00Z</cp:lastPrinted>
  <dcterms:created xsi:type="dcterms:W3CDTF">2025-08-28T11:23:00Z</dcterms:created>
  <dcterms:modified xsi:type="dcterms:W3CDTF">2025-08-28T11:23:00Z</dcterms:modified>
</cp:coreProperties>
</file>