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83" w:rsidRPr="00167488" w:rsidRDefault="005C7383" w:rsidP="00F67260">
      <w:pPr>
        <w:jc w:val="center"/>
        <w:rPr>
          <w:rFonts w:ascii="PT Astra Serif" w:hAnsi="PT Astra Serif"/>
          <w:spacing w:val="20"/>
          <w:sz w:val="20"/>
        </w:rPr>
      </w:pPr>
      <w:r w:rsidRPr="00167488">
        <w:rPr>
          <w:rFonts w:ascii="PT Astra Serif" w:hAnsi="PT Astra Serif"/>
          <w:noProof/>
          <w:spacing w:val="20"/>
          <w:sz w:val="28"/>
          <w:szCs w:val="28"/>
        </w:rPr>
        <w:drawing>
          <wp:inline distT="0" distB="0" distL="0" distR="0">
            <wp:extent cx="678815" cy="1025525"/>
            <wp:effectExtent l="0" t="0" r="6985" b="3175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383" w:rsidRPr="00167488" w:rsidRDefault="005C7383" w:rsidP="00F67260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r w:rsidRPr="00167488">
        <w:rPr>
          <w:rFonts w:ascii="PT Astra Serif" w:hAnsi="PT Astra Serif"/>
          <w:b/>
          <w:bCs/>
          <w:sz w:val="28"/>
          <w:szCs w:val="28"/>
          <w:lang w:bidi="ru-RU"/>
        </w:rPr>
        <w:t>АДМИНИСТРАЦИЯ</w:t>
      </w:r>
    </w:p>
    <w:p w:rsidR="005C7383" w:rsidRPr="00167488" w:rsidRDefault="005C7383" w:rsidP="00F67260">
      <w:pPr>
        <w:widowControl w:val="0"/>
        <w:ind w:left="142"/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r w:rsidRPr="00167488">
        <w:rPr>
          <w:rFonts w:ascii="PT Astra Serif" w:hAnsi="PT Astra Serif"/>
          <w:b/>
          <w:bCs/>
          <w:sz w:val="28"/>
          <w:szCs w:val="28"/>
          <w:lang w:bidi="ru-RU"/>
        </w:rPr>
        <w:t xml:space="preserve">АТКАРСКОГО МУНИЦИПАЛЬНОГО РАЙОНА </w:t>
      </w:r>
    </w:p>
    <w:p w:rsidR="005C7383" w:rsidRPr="00167488" w:rsidRDefault="005C7383" w:rsidP="00F67260">
      <w:pPr>
        <w:widowControl w:val="0"/>
        <w:ind w:left="142"/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r w:rsidRPr="00167488">
        <w:rPr>
          <w:rFonts w:ascii="PT Astra Serif" w:hAnsi="PT Astra Serif"/>
          <w:b/>
          <w:bCs/>
          <w:sz w:val="28"/>
          <w:szCs w:val="28"/>
          <w:lang w:bidi="ru-RU"/>
        </w:rPr>
        <w:t>САРАТОВСКОЙ ОБЛАСТИ</w:t>
      </w:r>
    </w:p>
    <w:p w:rsidR="005C7383" w:rsidRPr="00167488" w:rsidRDefault="005C7383" w:rsidP="00F67260">
      <w:pPr>
        <w:widowControl w:val="0"/>
        <w:jc w:val="center"/>
        <w:rPr>
          <w:rFonts w:ascii="PT Astra Serif" w:hAnsi="PT Astra Serif"/>
          <w:b/>
          <w:spacing w:val="40"/>
          <w:sz w:val="16"/>
          <w:szCs w:val="16"/>
          <w:shd w:val="clear" w:color="auto" w:fill="FFFFFF"/>
          <w:lang w:bidi="ru-RU"/>
        </w:rPr>
      </w:pPr>
    </w:p>
    <w:p w:rsidR="005C7383" w:rsidRPr="00167488" w:rsidRDefault="005C7383" w:rsidP="00E22F11">
      <w:pPr>
        <w:jc w:val="center"/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</w:pPr>
      <w:proofErr w:type="gramStart"/>
      <w:r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>П</w:t>
      </w:r>
      <w:proofErr w:type="gramEnd"/>
      <w:r w:rsidR="00A606D7"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 xml:space="preserve"> </w:t>
      </w:r>
      <w:r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>О</w:t>
      </w:r>
      <w:r w:rsidR="00A606D7"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 xml:space="preserve"> </w:t>
      </w:r>
      <w:r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>С</w:t>
      </w:r>
      <w:r w:rsidR="00A606D7"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 xml:space="preserve"> </w:t>
      </w:r>
      <w:r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>Т</w:t>
      </w:r>
      <w:r w:rsidR="00A606D7"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 xml:space="preserve"> </w:t>
      </w:r>
      <w:r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>А</w:t>
      </w:r>
      <w:r w:rsidR="00A606D7"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 xml:space="preserve"> </w:t>
      </w:r>
      <w:r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>Н</w:t>
      </w:r>
      <w:r w:rsidR="00A606D7"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 xml:space="preserve"> </w:t>
      </w:r>
      <w:r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>О</w:t>
      </w:r>
      <w:r w:rsidR="00A606D7"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 xml:space="preserve"> </w:t>
      </w:r>
      <w:r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>В</w:t>
      </w:r>
      <w:r w:rsidR="00A606D7"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 xml:space="preserve"> </w:t>
      </w:r>
      <w:r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>Л</w:t>
      </w:r>
      <w:r w:rsidR="00A606D7"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 xml:space="preserve"> </w:t>
      </w:r>
      <w:r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>Е</w:t>
      </w:r>
      <w:r w:rsidR="00A606D7"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 xml:space="preserve"> </w:t>
      </w:r>
      <w:r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>Н</w:t>
      </w:r>
      <w:r w:rsidR="00A606D7"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 xml:space="preserve"> </w:t>
      </w:r>
      <w:r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>И</w:t>
      </w:r>
      <w:r w:rsidR="00A606D7"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 xml:space="preserve"> Е</w:t>
      </w:r>
    </w:p>
    <w:p w:rsidR="00A606D7" w:rsidRPr="00167488" w:rsidRDefault="00A606D7" w:rsidP="00E22F11">
      <w:pPr>
        <w:jc w:val="center"/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</w:pPr>
    </w:p>
    <w:p w:rsidR="00A606D7" w:rsidRPr="00820EB0" w:rsidRDefault="00A606D7" w:rsidP="00E22F11">
      <w:pPr>
        <w:rPr>
          <w:rFonts w:ascii="PT Astra Serif" w:hAnsi="PT Astra Serif"/>
          <w:b/>
          <w:sz w:val="28"/>
          <w:szCs w:val="28"/>
          <w:u w:val="single"/>
          <w:shd w:val="clear" w:color="auto" w:fill="FFFFFF"/>
          <w:lang w:bidi="ru-RU"/>
        </w:rPr>
      </w:pPr>
      <w:r w:rsidRPr="00167488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>От</w:t>
      </w:r>
      <w:r w:rsidR="00820EB0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 xml:space="preserve"> </w:t>
      </w:r>
      <w:r w:rsidR="00820EB0">
        <w:rPr>
          <w:rFonts w:ascii="PT Astra Serif" w:hAnsi="PT Astra Serif"/>
          <w:b/>
          <w:sz w:val="28"/>
          <w:szCs w:val="28"/>
          <w:u w:val="single"/>
          <w:shd w:val="clear" w:color="auto" w:fill="FFFFFF"/>
          <w:lang w:bidi="ru-RU"/>
        </w:rPr>
        <w:t>____15.08.2025___</w:t>
      </w:r>
      <w:r w:rsidR="00820EB0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 xml:space="preserve"> № </w:t>
      </w:r>
      <w:r w:rsidR="00820EB0">
        <w:rPr>
          <w:rFonts w:ascii="PT Astra Serif" w:hAnsi="PT Astra Serif"/>
          <w:b/>
          <w:sz w:val="28"/>
          <w:szCs w:val="28"/>
          <w:u w:val="single"/>
          <w:shd w:val="clear" w:color="auto" w:fill="FFFFFF"/>
          <w:lang w:bidi="ru-RU"/>
        </w:rPr>
        <w:t>_492_</w:t>
      </w:r>
    </w:p>
    <w:p w:rsidR="00E22F11" w:rsidRPr="00167488" w:rsidRDefault="00E22F11" w:rsidP="00E22F11">
      <w:pPr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</w:pPr>
    </w:p>
    <w:p w:rsidR="00E22F11" w:rsidRPr="00167488" w:rsidRDefault="00E22F11" w:rsidP="00E22F11">
      <w:pPr>
        <w:jc w:val="center"/>
        <w:rPr>
          <w:rFonts w:ascii="PT Astra Serif" w:hAnsi="PT Astra Serif"/>
          <w:sz w:val="28"/>
          <w:szCs w:val="28"/>
          <w:shd w:val="clear" w:color="auto" w:fill="FFFFFF"/>
          <w:lang w:bidi="ru-RU"/>
        </w:rPr>
      </w:pPr>
      <w:r w:rsidRPr="00167488">
        <w:rPr>
          <w:rFonts w:ascii="PT Astra Serif" w:hAnsi="PT Astra Serif"/>
          <w:sz w:val="28"/>
          <w:szCs w:val="28"/>
          <w:shd w:val="clear" w:color="auto" w:fill="FFFFFF"/>
          <w:lang w:bidi="ru-RU"/>
        </w:rPr>
        <w:t>г. Аткарск</w:t>
      </w:r>
    </w:p>
    <w:p w:rsidR="00E22F11" w:rsidRPr="00167488" w:rsidRDefault="00E22F11" w:rsidP="00E22F11">
      <w:pPr>
        <w:jc w:val="center"/>
        <w:rPr>
          <w:rFonts w:ascii="PT Astra Serif" w:hAnsi="PT Astra Serif"/>
          <w:sz w:val="28"/>
          <w:szCs w:val="28"/>
          <w:shd w:val="clear" w:color="auto" w:fill="FFFFFF"/>
          <w:lang w:bidi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9710B5" w:rsidRPr="00167488" w:rsidTr="007E64F5">
        <w:trPr>
          <w:trHeight w:val="688"/>
        </w:trPr>
        <w:tc>
          <w:tcPr>
            <w:tcW w:w="6345" w:type="dxa"/>
          </w:tcPr>
          <w:p w:rsidR="005C7383" w:rsidRPr="00167488" w:rsidRDefault="005C7383" w:rsidP="007E64F5">
            <w:pPr>
              <w:widowControl w:val="0"/>
              <w:jc w:val="both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  <w:r w:rsidRPr="00167488">
              <w:rPr>
                <w:rFonts w:ascii="PT Astra Serif" w:hAnsi="PT Astra Serif"/>
                <w:b/>
                <w:sz w:val="28"/>
                <w:szCs w:val="28"/>
                <w:lang w:bidi="ru-RU"/>
              </w:rPr>
              <w:t>Об утверждении муниципальной программы «Профилактика правонарушений, усиление борьбы с преступностью и противодействие терроризму и экстремистской деятельности на территории  муниципального образования город Аткарск»</w:t>
            </w:r>
          </w:p>
        </w:tc>
      </w:tr>
    </w:tbl>
    <w:p w:rsidR="005C7383" w:rsidRPr="00167488" w:rsidRDefault="005C7383" w:rsidP="00F67260">
      <w:pPr>
        <w:widowControl w:val="0"/>
        <w:ind w:left="142" w:firstLine="567"/>
        <w:jc w:val="both"/>
        <w:rPr>
          <w:rFonts w:ascii="PT Astra Serif" w:hAnsi="PT Astra Serif"/>
          <w:bCs/>
          <w:sz w:val="28"/>
          <w:szCs w:val="28"/>
          <w:shd w:val="clear" w:color="auto" w:fill="FFFFFF"/>
          <w:lang w:bidi="ru-RU"/>
        </w:rPr>
      </w:pPr>
    </w:p>
    <w:p w:rsidR="005C7383" w:rsidRPr="00167488" w:rsidRDefault="00D97617" w:rsidP="007E64F5">
      <w:pPr>
        <w:jc w:val="both"/>
        <w:rPr>
          <w:rFonts w:ascii="PT Astra Serif" w:hAnsi="PT Astra Serif"/>
          <w:sz w:val="28"/>
          <w:szCs w:val="28"/>
          <w:highlight w:val="yellow"/>
          <w:lang w:bidi="ru-RU"/>
        </w:rPr>
      </w:pPr>
      <w:r w:rsidRPr="00167488">
        <w:rPr>
          <w:rFonts w:ascii="PT Astra Serif" w:hAnsi="PT Astra Serif"/>
          <w:bCs/>
          <w:sz w:val="28"/>
          <w:szCs w:val="28"/>
          <w:shd w:val="clear" w:color="auto" w:fill="FFFFFF"/>
          <w:lang w:bidi="ru-RU"/>
        </w:rPr>
        <w:t xml:space="preserve">       </w:t>
      </w:r>
      <w:r w:rsidR="005C7383" w:rsidRPr="00167488">
        <w:rPr>
          <w:rFonts w:ascii="PT Astra Serif" w:hAnsi="PT Astra Serif"/>
          <w:bCs/>
          <w:sz w:val="28"/>
          <w:szCs w:val="28"/>
          <w:shd w:val="clear" w:color="auto" w:fill="FFFFFF"/>
          <w:lang w:bidi="ru-RU"/>
        </w:rPr>
        <w:t xml:space="preserve">В </w:t>
      </w:r>
      <w:r w:rsidR="005C7383" w:rsidRPr="00167488">
        <w:rPr>
          <w:rFonts w:ascii="PT Astra Serif" w:hAnsi="PT Astra Serif"/>
          <w:sz w:val="28"/>
          <w:szCs w:val="28"/>
          <w:lang w:bidi="ru-RU"/>
        </w:rPr>
        <w:t xml:space="preserve">соответствии с Федеральным законом от 06 октября 2003 года                 № 131-ФЗ «Об общих принципах организации местного самоуправления в Российской Федерации», </w:t>
      </w:r>
      <w:r w:rsidR="005A08F4" w:rsidRPr="00167488">
        <w:rPr>
          <w:rFonts w:ascii="PT Astra Serif" w:hAnsi="PT Astra Serif"/>
          <w:sz w:val="28"/>
          <w:szCs w:val="28"/>
          <w:lang w:bidi="ru-RU"/>
        </w:rPr>
        <w:t xml:space="preserve">Федеральным законом от 20 марта 2025 года                 № 33-ФЗ «Об общих принципах организации местного самоуправления в единой системе публичной власти», </w:t>
      </w:r>
      <w:r w:rsidR="005C7383" w:rsidRPr="00167488">
        <w:rPr>
          <w:rFonts w:ascii="PT Astra Serif" w:hAnsi="PT Astra Serif"/>
          <w:sz w:val="28"/>
          <w:szCs w:val="28"/>
          <w:lang w:bidi="ru-RU"/>
        </w:rPr>
        <w:t xml:space="preserve">Федеральным законом от 23 июня 2016 года № 182-ФЗ «Об основах системы профилактики правонарушений в Российской Федерации», </w:t>
      </w:r>
      <w:r w:rsidR="00813BF5" w:rsidRPr="00167488">
        <w:rPr>
          <w:rFonts w:ascii="PT Astra Serif" w:hAnsi="PT Astra Serif"/>
          <w:sz w:val="28"/>
          <w:szCs w:val="28"/>
          <w:lang w:bidi="ru-RU"/>
        </w:rPr>
        <w:t xml:space="preserve">Федеральным законом 06 марта 2006 года № 35-ФЗ «О противодействии терроризму»,  Федеральным законом от 25 июля 2002 года № 114-ФЗ «О противодействии экстремистской деятельности», </w:t>
      </w:r>
      <w:r w:rsidR="005C7383" w:rsidRPr="00167488">
        <w:rPr>
          <w:rFonts w:ascii="PT Astra Serif" w:hAnsi="PT Astra Serif"/>
          <w:sz w:val="28"/>
          <w:szCs w:val="28"/>
          <w:lang w:bidi="ru-RU"/>
        </w:rPr>
        <w:t xml:space="preserve">Уставом Аткарского муниципального района, администрация Аткарского муниципального района </w:t>
      </w:r>
      <w:r w:rsidR="005C7383" w:rsidRPr="00167488">
        <w:rPr>
          <w:rFonts w:ascii="PT Astra Serif" w:hAnsi="PT Astra Serif"/>
          <w:b/>
          <w:bCs/>
          <w:sz w:val="28"/>
          <w:szCs w:val="28"/>
          <w:shd w:val="clear" w:color="auto" w:fill="FFFFFF"/>
          <w:lang w:bidi="ru-RU"/>
        </w:rPr>
        <w:t>ПОСТАНОВЛЯЕТ:</w:t>
      </w:r>
    </w:p>
    <w:p w:rsidR="005C7383" w:rsidRPr="00167488" w:rsidRDefault="00D97617" w:rsidP="007E64F5">
      <w:pPr>
        <w:jc w:val="both"/>
        <w:rPr>
          <w:rFonts w:ascii="PT Astra Serif" w:hAnsi="PT Astra Serif"/>
          <w:sz w:val="28"/>
          <w:szCs w:val="28"/>
          <w:lang w:bidi="ru-RU"/>
        </w:rPr>
      </w:pPr>
      <w:r w:rsidRPr="00167488">
        <w:rPr>
          <w:rFonts w:ascii="PT Astra Serif" w:hAnsi="PT Astra Serif"/>
          <w:sz w:val="28"/>
          <w:szCs w:val="28"/>
          <w:lang w:bidi="ru-RU"/>
        </w:rPr>
        <w:t xml:space="preserve">       </w:t>
      </w:r>
      <w:r w:rsidR="00FE18B8" w:rsidRPr="00167488">
        <w:rPr>
          <w:rFonts w:ascii="PT Astra Serif" w:hAnsi="PT Astra Serif"/>
          <w:sz w:val="28"/>
          <w:szCs w:val="28"/>
          <w:lang w:bidi="ru-RU"/>
        </w:rPr>
        <w:t xml:space="preserve">1. </w:t>
      </w:r>
      <w:r w:rsidR="005C7383" w:rsidRPr="00167488">
        <w:rPr>
          <w:rFonts w:ascii="PT Astra Serif" w:hAnsi="PT Astra Serif"/>
          <w:sz w:val="28"/>
          <w:szCs w:val="28"/>
          <w:lang w:bidi="ru-RU"/>
        </w:rPr>
        <w:t xml:space="preserve">Утвердить </w:t>
      </w:r>
      <w:r w:rsidR="00813BF5" w:rsidRPr="00167488">
        <w:rPr>
          <w:rFonts w:ascii="PT Astra Serif" w:hAnsi="PT Astra Serif"/>
          <w:sz w:val="28"/>
          <w:szCs w:val="28"/>
          <w:lang w:bidi="ru-RU"/>
        </w:rPr>
        <w:t xml:space="preserve">муниципальную </w:t>
      </w:r>
      <w:r w:rsidR="005C7383" w:rsidRPr="00167488">
        <w:rPr>
          <w:rFonts w:ascii="PT Astra Serif" w:hAnsi="PT Astra Serif"/>
          <w:sz w:val="28"/>
          <w:szCs w:val="28"/>
          <w:lang w:bidi="ru-RU"/>
        </w:rPr>
        <w:t xml:space="preserve">программу «Профилактика </w:t>
      </w:r>
      <w:proofErr w:type="spellStart"/>
      <w:proofErr w:type="gramStart"/>
      <w:r w:rsidR="005C7383" w:rsidRPr="00167488">
        <w:rPr>
          <w:rFonts w:ascii="PT Astra Serif" w:hAnsi="PT Astra Serif"/>
          <w:sz w:val="28"/>
          <w:szCs w:val="28"/>
          <w:lang w:bidi="ru-RU"/>
        </w:rPr>
        <w:t>право</w:t>
      </w:r>
      <w:r w:rsidR="0005014C" w:rsidRPr="00167488">
        <w:rPr>
          <w:rFonts w:ascii="PT Astra Serif" w:hAnsi="PT Astra Serif"/>
          <w:sz w:val="28"/>
          <w:szCs w:val="28"/>
          <w:lang w:bidi="ru-RU"/>
        </w:rPr>
        <w:t>-</w:t>
      </w:r>
      <w:r w:rsidR="005C7383" w:rsidRPr="00167488">
        <w:rPr>
          <w:rFonts w:ascii="PT Astra Serif" w:hAnsi="PT Astra Serif"/>
          <w:sz w:val="28"/>
          <w:szCs w:val="28"/>
          <w:lang w:bidi="ru-RU"/>
        </w:rPr>
        <w:t>нарушений</w:t>
      </w:r>
      <w:proofErr w:type="spellEnd"/>
      <w:proofErr w:type="gramEnd"/>
      <w:r w:rsidR="005C7383" w:rsidRPr="00167488">
        <w:rPr>
          <w:rFonts w:ascii="PT Astra Serif" w:hAnsi="PT Astra Serif"/>
          <w:sz w:val="28"/>
          <w:szCs w:val="28"/>
          <w:lang w:bidi="ru-RU"/>
        </w:rPr>
        <w:t>, усиление борьбы с преступностью и противодействие терроризму и экстремистской деятельности на территории  муниципального образования город Аткарск» согласно приложению</w:t>
      </w:r>
      <w:r w:rsidR="00507707" w:rsidRPr="00167488">
        <w:rPr>
          <w:rFonts w:ascii="PT Astra Serif" w:hAnsi="PT Astra Serif"/>
          <w:sz w:val="28"/>
          <w:szCs w:val="28"/>
          <w:lang w:bidi="ru-RU"/>
        </w:rPr>
        <w:t xml:space="preserve"> № 1</w:t>
      </w:r>
      <w:r w:rsidR="005C7383" w:rsidRPr="00167488">
        <w:rPr>
          <w:rFonts w:ascii="PT Astra Serif" w:hAnsi="PT Astra Serif"/>
          <w:sz w:val="28"/>
          <w:szCs w:val="28"/>
          <w:lang w:bidi="ru-RU"/>
        </w:rPr>
        <w:t>.</w:t>
      </w:r>
    </w:p>
    <w:p w:rsidR="00FE18B8" w:rsidRPr="00167488" w:rsidRDefault="00D97617" w:rsidP="007E64F5">
      <w:pPr>
        <w:jc w:val="both"/>
        <w:rPr>
          <w:rFonts w:ascii="PT Astra Serif" w:hAnsi="PT Astra Serif"/>
          <w:sz w:val="28"/>
          <w:szCs w:val="28"/>
        </w:rPr>
      </w:pPr>
      <w:r w:rsidRPr="00167488">
        <w:rPr>
          <w:rFonts w:ascii="PT Astra Serif" w:hAnsi="PT Astra Serif"/>
          <w:sz w:val="28"/>
          <w:szCs w:val="28"/>
        </w:rPr>
        <w:t xml:space="preserve">       </w:t>
      </w:r>
      <w:r w:rsidR="00FE18B8" w:rsidRPr="00167488">
        <w:rPr>
          <w:rFonts w:ascii="PT Astra Serif" w:hAnsi="PT Astra Serif"/>
          <w:sz w:val="28"/>
          <w:szCs w:val="28"/>
        </w:rPr>
        <w:t>2.</w:t>
      </w:r>
      <w:r w:rsidRPr="00167488">
        <w:rPr>
          <w:rFonts w:ascii="PT Astra Serif" w:hAnsi="PT Astra Serif"/>
          <w:sz w:val="28"/>
          <w:szCs w:val="28"/>
        </w:rPr>
        <w:t xml:space="preserve"> </w:t>
      </w:r>
      <w:r w:rsidR="00FE18B8" w:rsidRPr="00167488">
        <w:rPr>
          <w:rFonts w:ascii="PT Astra Serif" w:hAnsi="PT Astra Serif"/>
          <w:sz w:val="28"/>
          <w:szCs w:val="28"/>
        </w:rPr>
        <w:t>Настоящее постановление разместить на официальном сайте администрации Аткарского муниципального района в информационно – телекоммуникационной сети «Интернет» и в реестре документов стратегического планирования.</w:t>
      </w:r>
    </w:p>
    <w:p w:rsidR="00FE18B8" w:rsidRPr="00167488" w:rsidRDefault="00D97617" w:rsidP="007E64F5">
      <w:pPr>
        <w:jc w:val="both"/>
        <w:rPr>
          <w:rFonts w:ascii="PT Astra Serif" w:hAnsi="PT Astra Serif"/>
          <w:sz w:val="28"/>
          <w:szCs w:val="28"/>
        </w:rPr>
      </w:pPr>
      <w:r w:rsidRPr="00167488">
        <w:rPr>
          <w:rFonts w:ascii="PT Astra Serif" w:hAnsi="PT Astra Serif"/>
          <w:sz w:val="28"/>
          <w:szCs w:val="28"/>
        </w:rPr>
        <w:t xml:space="preserve">       </w:t>
      </w:r>
      <w:r w:rsidR="00FE18B8" w:rsidRPr="00167488">
        <w:rPr>
          <w:rFonts w:ascii="PT Astra Serif" w:hAnsi="PT Astra Serif"/>
          <w:sz w:val="28"/>
          <w:szCs w:val="28"/>
        </w:rPr>
        <w:t>3. Настоящее постановление вступает в силу со дня его подписания и применяется к правоотношениям, возникающим при составлении и исполнении бюджета Аткарского муниципального р</w:t>
      </w:r>
      <w:r w:rsidR="005A08F4" w:rsidRPr="00167488">
        <w:rPr>
          <w:rFonts w:ascii="PT Astra Serif" w:hAnsi="PT Astra Serif"/>
          <w:sz w:val="28"/>
          <w:szCs w:val="28"/>
        </w:rPr>
        <w:t>айона, начиная с бюджета на 2026</w:t>
      </w:r>
      <w:r w:rsidR="00FE18B8" w:rsidRPr="00167488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A08F4" w:rsidRPr="00167488">
        <w:rPr>
          <w:rFonts w:ascii="PT Astra Serif" w:hAnsi="PT Astra Serif"/>
          <w:sz w:val="28"/>
          <w:szCs w:val="28"/>
        </w:rPr>
        <w:t>7</w:t>
      </w:r>
      <w:r w:rsidR="00FE18B8" w:rsidRPr="00167488">
        <w:rPr>
          <w:rFonts w:ascii="PT Astra Serif" w:hAnsi="PT Astra Serif"/>
          <w:sz w:val="28"/>
          <w:szCs w:val="28"/>
        </w:rPr>
        <w:t xml:space="preserve"> и 202</w:t>
      </w:r>
      <w:r w:rsidR="005A08F4" w:rsidRPr="00167488">
        <w:rPr>
          <w:rFonts w:ascii="PT Astra Serif" w:hAnsi="PT Astra Serif"/>
          <w:sz w:val="28"/>
          <w:szCs w:val="28"/>
        </w:rPr>
        <w:t>8</w:t>
      </w:r>
      <w:r w:rsidR="00E46BF4">
        <w:rPr>
          <w:rFonts w:ascii="PT Astra Serif" w:hAnsi="PT Astra Serif"/>
          <w:sz w:val="28"/>
          <w:szCs w:val="28"/>
        </w:rPr>
        <w:t xml:space="preserve"> годов.</w:t>
      </w:r>
    </w:p>
    <w:p w:rsidR="005C7383" w:rsidRPr="00167488" w:rsidRDefault="00D97617" w:rsidP="007E64F5">
      <w:pPr>
        <w:jc w:val="both"/>
        <w:rPr>
          <w:rFonts w:ascii="PT Astra Serif" w:hAnsi="PT Astra Serif"/>
          <w:sz w:val="28"/>
          <w:szCs w:val="28"/>
          <w:lang w:bidi="ru-RU"/>
        </w:rPr>
      </w:pPr>
      <w:r w:rsidRPr="00167488">
        <w:rPr>
          <w:rFonts w:ascii="PT Astra Serif" w:hAnsi="PT Astra Serif"/>
          <w:sz w:val="28"/>
          <w:szCs w:val="28"/>
          <w:lang w:bidi="ru-RU"/>
        </w:rPr>
        <w:lastRenderedPageBreak/>
        <w:t xml:space="preserve">       </w:t>
      </w:r>
      <w:r w:rsidR="00FE18B8" w:rsidRPr="00167488">
        <w:rPr>
          <w:rFonts w:ascii="PT Astra Serif" w:hAnsi="PT Astra Serif"/>
          <w:sz w:val="28"/>
          <w:szCs w:val="28"/>
          <w:lang w:bidi="ru-RU"/>
        </w:rPr>
        <w:t xml:space="preserve">4. </w:t>
      </w:r>
      <w:r w:rsidR="005C7383" w:rsidRPr="00167488">
        <w:rPr>
          <w:rFonts w:ascii="PT Astra Serif" w:hAnsi="PT Astra Serif"/>
          <w:sz w:val="28"/>
          <w:szCs w:val="28"/>
          <w:lang w:bidi="ru-RU"/>
        </w:rPr>
        <w:t>Считать утратившим силу с 01 января 202</w:t>
      </w:r>
      <w:r w:rsidR="005A08F4" w:rsidRPr="00167488">
        <w:rPr>
          <w:rFonts w:ascii="PT Astra Serif" w:hAnsi="PT Astra Serif"/>
          <w:sz w:val="28"/>
          <w:szCs w:val="28"/>
          <w:lang w:bidi="ru-RU"/>
        </w:rPr>
        <w:t>6</w:t>
      </w:r>
      <w:r w:rsidR="005C7383" w:rsidRPr="00167488">
        <w:rPr>
          <w:rFonts w:ascii="PT Astra Serif" w:hAnsi="PT Astra Serif"/>
          <w:sz w:val="28"/>
          <w:szCs w:val="28"/>
          <w:lang w:bidi="ru-RU"/>
        </w:rPr>
        <w:t xml:space="preserve"> года постановление администрации Аткарского района от </w:t>
      </w:r>
      <w:r w:rsidR="005A08F4" w:rsidRPr="00167488">
        <w:rPr>
          <w:rFonts w:ascii="PT Astra Serif" w:hAnsi="PT Astra Serif"/>
          <w:sz w:val="28"/>
          <w:szCs w:val="28"/>
          <w:lang w:bidi="ru-RU"/>
        </w:rPr>
        <w:t>08 октября</w:t>
      </w:r>
      <w:r w:rsidR="005C7383" w:rsidRPr="00167488">
        <w:rPr>
          <w:rFonts w:ascii="PT Astra Serif" w:hAnsi="PT Astra Serif"/>
          <w:sz w:val="28"/>
          <w:szCs w:val="28"/>
          <w:lang w:bidi="ru-RU"/>
        </w:rPr>
        <w:t>202</w:t>
      </w:r>
      <w:r w:rsidR="005A08F4" w:rsidRPr="00167488">
        <w:rPr>
          <w:rFonts w:ascii="PT Astra Serif" w:hAnsi="PT Astra Serif"/>
          <w:sz w:val="28"/>
          <w:szCs w:val="28"/>
          <w:lang w:bidi="ru-RU"/>
        </w:rPr>
        <w:t>4</w:t>
      </w:r>
      <w:r w:rsidR="005C7383" w:rsidRPr="00167488">
        <w:rPr>
          <w:rFonts w:ascii="PT Astra Serif" w:hAnsi="PT Astra Serif"/>
          <w:sz w:val="28"/>
          <w:szCs w:val="28"/>
          <w:lang w:bidi="ru-RU"/>
        </w:rPr>
        <w:t xml:space="preserve"> года № </w:t>
      </w:r>
      <w:r w:rsidR="005A08F4" w:rsidRPr="00167488">
        <w:rPr>
          <w:rFonts w:ascii="PT Astra Serif" w:hAnsi="PT Astra Serif"/>
          <w:sz w:val="28"/>
          <w:szCs w:val="28"/>
          <w:lang w:bidi="ru-RU"/>
        </w:rPr>
        <w:t>612</w:t>
      </w:r>
      <w:r w:rsidR="005C7383" w:rsidRPr="00167488">
        <w:rPr>
          <w:rFonts w:ascii="PT Astra Serif" w:hAnsi="PT Astra Serif"/>
          <w:sz w:val="28"/>
          <w:szCs w:val="28"/>
          <w:lang w:bidi="ru-RU"/>
        </w:rPr>
        <w:t xml:space="preserve"> «Профилактика правонарушений, усиление борьбы с преступностью и противодействие терроризму и экстремистской деятельности на территории муниципального образования город Аткарск».</w:t>
      </w:r>
    </w:p>
    <w:p w:rsidR="005C7383" w:rsidRPr="00167488" w:rsidRDefault="00D97617" w:rsidP="007E64F5">
      <w:pPr>
        <w:jc w:val="both"/>
        <w:rPr>
          <w:rFonts w:ascii="PT Astra Serif" w:hAnsi="PT Astra Serif"/>
          <w:sz w:val="28"/>
          <w:szCs w:val="28"/>
          <w:lang w:bidi="ru-RU"/>
        </w:rPr>
      </w:pPr>
      <w:r w:rsidRPr="00167488">
        <w:rPr>
          <w:rFonts w:ascii="PT Astra Serif" w:hAnsi="PT Astra Serif"/>
          <w:sz w:val="28"/>
          <w:szCs w:val="28"/>
          <w:lang w:bidi="ru-RU"/>
        </w:rPr>
        <w:t xml:space="preserve">       </w:t>
      </w:r>
      <w:r w:rsidR="00FE18B8" w:rsidRPr="00167488">
        <w:rPr>
          <w:rFonts w:ascii="PT Astra Serif" w:hAnsi="PT Astra Serif"/>
          <w:sz w:val="28"/>
          <w:szCs w:val="28"/>
          <w:lang w:bidi="ru-RU"/>
        </w:rPr>
        <w:t xml:space="preserve">5. </w:t>
      </w:r>
      <w:proofErr w:type="gramStart"/>
      <w:r w:rsidR="005C7383" w:rsidRPr="00167488">
        <w:rPr>
          <w:rFonts w:ascii="PT Astra Serif" w:hAnsi="PT Astra Serif"/>
          <w:sz w:val="28"/>
          <w:szCs w:val="28"/>
          <w:lang w:bidi="ru-RU"/>
        </w:rPr>
        <w:t>Контроль за</w:t>
      </w:r>
      <w:proofErr w:type="gramEnd"/>
      <w:r w:rsidR="005C7383" w:rsidRPr="00167488">
        <w:rPr>
          <w:rFonts w:ascii="PT Astra Serif" w:hAnsi="PT Astra Serif"/>
          <w:sz w:val="28"/>
          <w:szCs w:val="28"/>
          <w:lang w:bidi="ru-RU"/>
        </w:rPr>
        <w:t xml:space="preserve"> исполнением настоящего постановления оставляю за собой</w:t>
      </w:r>
      <w:r w:rsidR="00813BF5" w:rsidRPr="00167488">
        <w:rPr>
          <w:rFonts w:ascii="PT Astra Serif" w:hAnsi="PT Astra Serif"/>
          <w:sz w:val="28"/>
          <w:szCs w:val="28"/>
          <w:lang w:bidi="ru-RU"/>
        </w:rPr>
        <w:t>.</w:t>
      </w:r>
    </w:p>
    <w:p w:rsidR="005C7383" w:rsidRPr="00167488" w:rsidRDefault="005C7383" w:rsidP="00F67260">
      <w:pPr>
        <w:widowControl w:val="0"/>
        <w:tabs>
          <w:tab w:val="left" w:pos="993"/>
        </w:tabs>
        <w:suppressAutoHyphens/>
        <w:jc w:val="both"/>
        <w:rPr>
          <w:rFonts w:ascii="PT Astra Serif" w:hAnsi="PT Astra Serif"/>
          <w:b/>
          <w:bCs/>
          <w:sz w:val="28"/>
          <w:szCs w:val="28"/>
          <w:lang w:bidi="ru-RU"/>
        </w:rPr>
      </w:pPr>
    </w:p>
    <w:p w:rsidR="005C7383" w:rsidRPr="00167488" w:rsidRDefault="005C7383" w:rsidP="00F67260">
      <w:pPr>
        <w:widowControl w:val="0"/>
        <w:tabs>
          <w:tab w:val="left" w:pos="993"/>
        </w:tabs>
        <w:suppressAutoHyphens/>
        <w:jc w:val="both"/>
        <w:rPr>
          <w:rFonts w:ascii="PT Astra Serif" w:hAnsi="PT Astra Serif"/>
          <w:b/>
          <w:bCs/>
          <w:sz w:val="28"/>
          <w:szCs w:val="28"/>
          <w:lang w:bidi="ru-RU"/>
        </w:rPr>
      </w:pPr>
    </w:p>
    <w:p w:rsidR="005C7383" w:rsidRPr="00167488" w:rsidRDefault="00D97617" w:rsidP="00D97617">
      <w:pPr>
        <w:widowControl w:val="0"/>
        <w:tabs>
          <w:tab w:val="left" w:pos="993"/>
        </w:tabs>
        <w:suppressAutoHyphens/>
        <w:jc w:val="both"/>
        <w:rPr>
          <w:rFonts w:ascii="PT Astra Serif" w:hAnsi="PT Astra Serif"/>
          <w:b/>
          <w:bCs/>
          <w:sz w:val="28"/>
          <w:szCs w:val="28"/>
          <w:lang w:bidi="ru-RU"/>
        </w:rPr>
      </w:pPr>
      <w:r w:rsidRPr="00167488">
        <w:rPr>
          <w:rFonts w:ascii="PT Astra Serif" w:hAnsi="PT Astra Serif"/>
          <w:b/>
          <w:bCs/>
          <w:sz w:val="28"/>
          <w:szCs w:val="28"/>
          <w:lang w:bidi="ru-RU"/>
        </w:rPr>
        <w:t>Первый заместитель</w:t>
      </w:r>
    </w:p>
    <w:p w:rsidR="00D97617" w:rsidRPr="00167488" w:rsidRDefault="00D97617" w:rsidP="00D97617">
      <w:pPr>
        <w:widowControl w:val="0"/>
        <w:tabs>
          <w:tab w:val="left" w:pos="993"/>
        </w:tabs>
        <w:suppressAutoHyphens/>
        <w:jc w:val="both"/>
        <w:rPr>
          <w:rFonts w:ascii="PT Astra Serif" w:hAnsi="PT Astra Serif"/>
          <w:b/>
          <w:bCs/>
          <w:sz w:val="28"/>
          <w:szCs w:val="28"/>
          <w:lang w:bidi="ru-RU"/>
        </w:rPr>
      </w:pPr>
      <w:r w:rsidRPr="00167488">
        <w:rPr>
          <w:rFonts w:ascii="PT Astra Serif" w:hAnsi="PT Astra Serif"/>
          <w:b/>
          <w:bCs/>
          <w:sz w:val="28"/>
          <w:szCs w:val="28"/>
          <w:lang w:bidi="ru-RU"/>
        </w:rPr>
        <w:t>Главы муниципального района                                                      К.А. Егоров</w:t>
      </w:r>
    </w:p>
    <w:p w:rsidR="005C7383" w:rsidRPr="00167488" w:rsidRDefault="005C7383" w:rsidP="00F67260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05014C" w:rsidRPr="00167488" w:rsidRDefault="0005014C" w:rsidP="00F67260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05014C" w:rsidRPr="00167488" w:rsidRDefault="0005014C" w:rsidP="00F67260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05014C" w:rsidRPr="00167488" w:rsidRDefault="0005014C" w:rsidP="00F67260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05014C" w:rsidRPr="00167488" w:rsidRDefault="0005014C" w:rsidP="00F67260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05014C" w:rsidRPr="00167488" w:rsidRDefault="0005014C" w:rsidP="00F67260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05014C" w:rsidRPr="00167488" w:rsidRDefault="0005014C" w:rsidP="00F67260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05014C" w:rsidRPr="00167488" w:rsidRDefault="0005014C" w:rsidP="00F67260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05014C" w:rsidRPr="00167488" w:rsidRDefault="0005014C" w:rsidP="00F67260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05014C" w:rsidRPr="00167488" w:rsidRDefault="0005014C" w:rsidP="00F67260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05014C" w:rsidRPr="00167488" w:rsidRDefault="0005014C" w:rsidP="00F67260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05014C" w:rsidRPr="00167488" w:rsidRDefault="0005014C" w:rsidP="00F67260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05014C" w:rsidRPr="00167488" w:rsidRDefault="0005014C" w:rsidP="00F67260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05014C" w:rsidRPr="00167488" w:rsidRDefault="0005014C" w:rsidP="00F67260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05014C" w:rsidRPr="00167488" w:rsidRDefault="0005014C" w:rsidP="00F67260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05014C" w:rsidRPr="00167488" w:rsidRDefault="0005014C" w:rsidP="00F67260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05014C" w:rsidRPr="00167488" w:rsidRDefault="0005014C" w:rsidP="00F67260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05014C" w:rsidRPr="00167488" w:rsidRDefault="0005014C" w:rsidP="00F67260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05014C" w:rsidRPr="00167488" w:rsidRDefault="0005014C" w:rsidP="00F67260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05014C" w:rsidRPr="00167488" w:rsidRDefault="0005014C" w:rsidP="00F67260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05014C" w:rsidRPr="00167488" w:rsidRDefault="0005014C" w:rsidP="00F67260">
      <w:pPr>
        <w:widowControl w:val="0"/>
        <w:jc w:val="both"/>
        <w:rPr>
          <w:rFonts w:ascii="PT Astra Serif" w:hAnsi="PT Astra Serif"/>
          <w:b/>
          <w:sz w:val="28"/>
          <w:szCs w:val="28"/>
        </w:rPr>
        <w:sectPr w:rsidR="0005014C" w:rsidRPr="00167488" w:rsidSect="00A606D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708"/>
        <w:gridCol w:w="4786"/>
      </w:tblGrid>
      <w:tr w:rsidR="005C7383" w:rsidRPr="00167488" w:rsidTr="009D4DF4">
        <w:trPr>
          <w:gridAfter w:val="2"/>
          <w:wAfter w:w="5494" w:type="dxa"/>
          <w:jc w:val="right"/>
        </w:trPr>
        <w:tc>
          <w:tcPr>
            <w:tcW w:w="4077" w:type="dxa"/>
          </w:tcPr>
          <w:p w:rsidR="005C7383" w:rsidRPr="00167488" w:rsidRDefault="005C7383" w:rsidP="00F67260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5014C" w:rsidRPr="00167488" w:rsidTr="00BC1E91">
        <w:tblPrEx>
          <w:jc w:val="left"/>
        </w:tblPrEx>
        <w:tc>
          <w:tcPr>
            <w:tcW w:w="4785" w:type="dxa"/>
            <w:gridSpan w:val="2"/>
          </w:tcPr>
          <w:p w:rsidR="0005014C" w:rsidRPr="00167488" w:rsidRDefault="0005014C" w:rsidP="00F67260">
            <w:pPr>
              <w:jc w:val="center"/>
              <w:rPr>
                <w:rFonts w:ascii="PT Astra Serif" w:hAnsi="PT Astra Serif" w:cs="Arial"/>
                <w:b/>
                <w:bCs/>
                <w:sz w:val="40"/>
                <w:szCs w:val="40"/>
              </w:rPr>
            </w:pPr>
          </w:p>
        </w:tc>
        <w:tc>
          <w:tcPr>
            <w:tcW w:w="4786" w:type="dxa"/>
          </w:tcPr>
          <w:p w:rsidR="0005014C" w:rsidRDefault="0005014C" w:rsidP="0005014C">
            <w:pPr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67488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Приложение № 1 к постановлению администрации муниципального района</w:t>
            </w:r>
          </w:p>
          <w:p w:rsidR="00D630E7" w:rsidRPr="00820EB0" w:rsidRDefault="00820EB0" w:rsidP="0005014C">
            <w:pPr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  <w:u w:val="single"/>
              </w:rPr>
              <w:t>___15.08.205___</w:t>
            </w:r>
            <w:r w:rsidR="00D630E7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  <w:u w:val="single"/>
              </w:rPr>
              <w:t>__492__</w:t>
            </w:r>
          </w:p>
        </w:tc>
      </w:tr>
    </w:tbl>
    <w:p w:rsidR="005C7383" w:rsidRPr="00167488" w:rsidRDefault="005C7383" w:rsidP="00F67260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5C7383" w:rsidRPr="00167488" w:rsidRDefault="005C7383" w:rsidP="00F67260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5C7383" w:rsidRPr="00167488" w:rsidRDefault="005C7383" w:rsidP="00F67260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BC1E91" w:rsidRPr="00167488" w:rsidRDefault="00BC1E91" w:rsidP="00F67260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BC1E91" w:rsidRPr="00167488" w:rsidRDefault="00BC1E91" w:rsidP="00F67260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5C7383" w:rsidRPr="00167488" w:rsidRDefault="005C7383" w:rsidP="00F67260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5C7383" w:rsidRPr="00167488" w:rsidRDefault="005C7383" w:rsidP="00F67260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5C7383" w:rsidRPr="00167488" w:rsidRDefault="005C7383" w:rsidP="00F67260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</w:rPr>
      </w:pPr>
      <w:r w:rsidRPr="00167488">
        <w:rPr>
          <w:rFonts w:ascii="PT Astra Serif" w:hAnsi="PT Astra Serif"/>
          <w:b/>
          <w:bCs/>
          <w:sz w:val="48"/>
          <w:szCs w:val="48"/>
        </w:rPr>
        <w:t xml:space="preserve">МУНИЦИПАЛЬНАЯ </w:t>
      </w:r>
    </w:p>
    <w:p w:rsidR="005C7383" w:rsidRPr="00167488" w:rsidRDefault="005C7383" w:rsidP="00F67260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</w:rPr>
      </w:pPr>
      <w:r w:rsidRPr="00167488">
        <w:rPr>
          <w:rFonts w:ascii="PT Astra Serif" w:hAnsi="PT Astra Serif"/>
          <w:b/>
          <w:bCs/>
          <w:sz w:val="48"/>
          <w:szCs w:val="48"/>
        </w:rPr>
        <w:t>ПРОГРАММА</w:t>
      </w:r>
    </w:p>
    <w:p w:rsidR="005C7383" w:rsidRPr="00167488" w:rsidRDefault="005C7383" w:rsidP="00F67260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5C7383" w:rsidRPr="00167488" w:rsidRDefault="005C7383" w:rsidP="00F67260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  <w:r w:rsidRPr="00167488">
        <w:rPr>
          <w:rFonts w:ascii="PT Astra Serif" w:hAnsi="PT Astra Serif"/>
          <w:b/>
          <w:sz w:val="48"/>
          <w:szCs w:val="48"/>
          <w:lang w:bidi="ru-RU"/>
        </w:rPr>
        <w:t xml:space="preserve">Профилактика правонарушений, усиление борьбы с преступностью и противодействие терроризму и экстремистской деятельности на территории </w:t>
      </w:r>
      <w:r w:rsidRPr="00167488">
        <w:rPr>
          <w:rFonts w:ascii="PT Astra Serif" w:hAnsi="PT Astra Serif"/>
          <w:b/>
          <w:bCs/>
          <w:sz w:val="48"/>
          <w:szCs w:val="48"/>
          <w:lang w:bidi="ru-RU"/>
        </w:rPr>
        <w:t xml:space="preserve"> муниципального образования город Аткарск</w:t>
      </w:r>
    </w:p>
    <w:p w:rsidR="005C7383" w:rsidRPr="00167488" w:rsidRDefault="005C7383" w:rsidP="00F67260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</w:p>
    <w:p w:rsidR="005C7383" w:rsidRPr="00167488" w:rsidRDefault="005C7383" w:rsidP="00F67260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</w:p>
    <w:p w:rsidR="005C7383" w:rsidRPr="00167488" w:rsidRDefault="005C7383" w:rsidP="00F67260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</w:p>
    <w:p w:rsidR="005C7383" w:rsidRPr="00167488" w:rsidRDefault="005C7383" w:rsidP="00F67260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</w:p>
    <w:p w:rsidR="005C7383" w:rsidRPr="00167488" w:rsidRDefault="005C7383" w:rsidP="00F67260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</w:p>
    <w:p w:rsidR="005C7383" w:rsidRPr="00167488" w:rsidRDefault="005C7383" w:rsidP="00F67260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</w:p>
    <w:p w:rsidR="005C7383" w:rsidRPr="00167488" w:rsidRDefault="005C7383" w:rsidP="00F67260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</w:p>
    <w:p w:rsidR="005C7383" w:rsidRPr="00167488" w:rsidRDefault="005C7383" w:rsidP="00F67260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</w:p>
    <w:p w:rsidR="005C7383" w:rsidRPr="00167488" w:rsidRDefault="005C7383" w:rsidP="00F67260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</w:p>
    <w:p w:rsidR="00825E6E" w:rsidRPr="00167488" w:rsidRDefault="00825E6E" w:rsidP="00F67260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167488">
        <w:rPr>
          <w:rFonts w:ascii="PT Astra Serif" w:hAnsi="PT Astra Serif"/>
          <w:b/>
          <w:sz w:val="28"/>
          <w:szCs w:val="28"/>
        </w:rPr>
        <w:lastRenderedPageBreak/>
        <w:t>Паспорт</w:t>
      </w:r>
      <w:r w:rsidR="00BC1E91" w:rsidRPr="00167488">
        <w:rPr>
          <w:rFonts w:ascii="PT Astra Serif" w:hAnsi="PT Astra Serif"/>
          <w:b/>
          <w:sz w:val="28"/>
          <w:szCs w:val="28"/>
        </w:rPr>
        <w:t xml:space="preserve"> </w:t>
      </w:r>
      <w:r w:rsidRPr="00167488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825E6E" w:rsidRPr="00167488" w:rsidRDefault="00AF4CC3" w:rsidP="00F67260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167488">
        <w:rPr>
          <w:rFonts w:ascii="PT Astra Serif" w:hAnsi="PT Astra Serif"/>
          <w:b/>
          <w:sz w:val="28"/>
          <w:szCs w:val="28"/>
        </w:rPr>
        <w:t>«Профилактика правонарушений, усиление борьбы с преступностью и противодействие терроризму и экстремистской деятельности на территории  муниципального образования город Аткарск»</w:t>
      </w:r>
    </w:p>
    <w:p w:rsidR="00825E6E" w:rsidRPr="00167488" w:rsidRDefault="00825E6E" w:rsidP="00F67260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18"/>
          <w:szCs w:val="18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70"/>
        <w:gridCol w:w="1056"/>
        <w:gridCol w:w="1070"/>
        <w:gridCol w:w="1276"/>
        <w:gridCol w:w="1275"/>
        <w:gridCol w:w="993"/>
      </w:tblGrid>
      <w:tr w:rsidR="009710B5" w:rsidRPr="00167488" w:rsidTr="005A08F4">
        <w:trPr>
          <w:trHeight w:val="507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E6E" w:rsidRPr="00167488" w:rsidRDefault="00825E6E" w:rsidP="00F6726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C3" w:rsidRPr="00167488" w:rsidRDefault="00AF4CC3" w:rsidP="00F67260">
            <w:pPr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- Федеральный закон от 06 октября 2003 года №131-ФЗ «Об общих принципах организации местного самоуправления в Российской Федерации»,</w:t>
            </w:r>
          </w:p>
          <w:p w:rsidR="005A08F4" w:rsidRPr="00167488" w:rsidRDefault="005A08F4" w:rsidP="00F67260">
            <w:pPr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- Федеральный закон от 20 марта 2025 года № 33-ФЗ «Об общих принципах организации местного самоуправления в единой системе публичной власти»,</w:t>
            </w:r>
          </w:p>
          <w:p w:rsidR="00AF4CC3" w:rsidRPr="00167488" w:rsidRDefault="00AF4CC3" w:rsidP="00F67260">
            <w:pPr>
              <w:pStyle w:val="a3"/>
              <w:jc w:val="both"/>
              <w:rPr>
                <w:rFonts w:ascii="PT Astra Serif" w:hAnsi="PT Astra Serif"/>
                <w:sz w:val="25"/>
                <w:szCs w:val="25"/>
                <w:lang w:bidi="ru-RU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 xml:space="preserve">- Федеральный закон </w:t>
            </w:r>
            <w:r w:rsidRPr="00167488">
              <w:rPr>
                <w:rFonts w:ascii="PT Astra Serif" w:hAnsi="PT Astra Serif"/>
                <w:sz w:val="25"/>
                <w:szCs w:val="25"/>
                <w:lang w:bidi="ru-RU"/>
              </w:rPr>
              <w:t>от 23 июня 2016 года № 182-ФЗ «Об основах системы профилактики правонарушений в Российской Федерации»,</w:t>
            </w:r>
          </w:p>
          <w:p w:rsidR="00E83E45" w:rsidRPr="00167488" w:rsidRDefault="008615F7" w:rsidP="00F67260">
            <w:pPr>
              <w:pStyle w:val="a3"/>
              <w:jc w:val="both"/>
              <w:rPr>
                <w:rFonts w:ascii="PT Astra Serif" w:hAnsi="PT Astra Serif"/>
                <w:sz w:val="25"/>
                <w:szCs w:val="25"/>
                <w:lang w:bidi="ru-RU"/>
              </w:rPr>
            </w:pPr>
            <w:r w:rsidRPr="00167488">
              <w:rPr>
                <w:rFonts w:ascii="PT Astra Serif" w:hAnsi="PT Astra Serif"/>
                <w:sz w:val="25"/>
                <w:szCs w:val="25"/>
                <w:lang w:bidi="ru-RU"/>
              </w:rPr>
              <w:t>- Распоряжение Правительства РФ от 3 декабря 2014 г. № 2446-р «О Концепции построения и развития аппаратно-программного комплекса «Безопасный город»,</w:t>
            </w:r>
          </w:p>
          <w:p w:rsidR="00AF4CC3" w:rsidRPr="00167488" w:rsidRDefault="00AF4CC3" w:rsidP="00F67260">
            <w:pPr>
              <w:pStyle w:val="a3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- Федеральный закон 06 марта 2006 года № 35-ФЗ «О противодействии терроризму»,</w:t>
            </w:r>
          </w:p>
          <w:p w:rsidR="00AF4CC3" w:rsidRPr="00167488" w:rsidRDefault="00AF4CC3" w:rsidP="00F67260">
            <w:pPr>
              <w:pStyle w:val="a3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- Федеральный закон от 25 июля 2002 года № 114-ФЗ «О противодействии экстремистской деятельности»,</w:t>
            </w:r>
          </w:p>
          <w:p w:rsidR="00825E6E" w:rsidRPr="00167488" w:rsidRDefault="00AF4CC3" w:rsidP="00F6726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- Устав Аткарского муниципального района</w:t>
            </w:r>
          </w:p>
        </w:tc>
      </w:tr>
      <w:tr w:rsidR="009710B5" w:rsidRPr="00167488" w:rsidTr="005A08F4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E6E" w:rsidRPr="00167488" w:rsidRDefault="00825E6E" w:rsidP="00F6726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Куратор муниципальной программы (при наличии)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E6E" w:rsidRPr="00167488" w:rsidRDefault="005A08F4" w:rsidP="00F6726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Первый заместитель главы администрации Аткарского муниципального района</w:t>
            </w:r>
          </w:p>
        </w:tc>
      </w:tr>
      <w:tr w:rsidR="009710B5" w:rsidRPr="00167488" w:rsidTr="005A08F4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E6E" w:rsidRPr="00167488" w:rsidRDefault="00825E6E" w:rsidP="00F6726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E6E" w:rsidRPr="00167488" w:rsidRDefault="00AF4CC3" w:rsidP="00F6726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помощник главы администрации муниципального района по взаимодействию с правоохранительными органами</w:t>
            </w:r>
          </w:p>
        </w:tc>
      </w:tr>
      <w:tr w:rsidR="009710B5" w:rsidRPr="00167488" w:rsidTr="005A08F4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C3" w:rsidRPr="00167488" w:rsidRDefault="00AF4CC3" w:rsidP="00F6726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Соисполнители муниципальной программы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C3" w:rsidRPr="00167488" w:rsidRDefault="00AF4CC3" w:rsidP="00F6726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отсутствуют</w:t>
            </w:r>
          </w:p>
        </w:tc>
      </w:tr>
      <w:tr w:rsidR="009710B5" w:rsidRPr="00167488" w:rsidTr="005A08F4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C3" w:rsidRPr="00167488" w:rsidRDefault="00AF4CC3" w:rsidP="00F6726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Участники муниципальной программы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C3" w:rsidRPr="00167488" w:rsidRDefault="00AF4CC3" w:rsidP="00F67260">
            <w:pPr>
              <w:shd w:val="clear" w:color="auto" w:fill="FFFFFF"/>
              <w:ind w:left="-6" w:firstLine="29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- Управление образования администрации Аткарского муниципального района (по согласованию),</w:t>
            </w:r>
          </w:p>
          <w:p w:rsidR="00AF4CC3" w:rsidRPr="00167488" w:rsidRDefault="00AF4CC3" w:rsidP="00F67260">
            <w:pPr>
              <w:shd w:val="clear" w:color="auto" w:fill="FFFFFF"/>
              <w:ind w:left="-6" w:firstLine="29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- Управление культуры и туризма администрации Ат</w:t>
            </w:r>
            <w:r w:rsidR="005C7383" w:rsidRPr="00167488">
              <w:rPr>
                <w:rFonts w:ascii="PT Astra Serif" w:hAnsi="PT Astra Serif"/>
                <w:sz w:val="25"/>
                <w:szCs w:val="25"/>
              </w:rPr>
              <w:t>к</w:t>
            </w:r>
            <w:r w:rsidRPr="00167488">
              <w:rPr>
                <w:rFonts w:ascii="PT Astra Serif" w:hAnsi="PT Astra Serif"/>
                <w:sz w:val="25"/>
                <w:szCs w:val="25"/>
              </w:rPr>
              <w:t>арского муниципального района (по согласованию),</w:t>
            </w:r>
          </w:p>
          <w:p w:rsidR="00AF4CC3" w:rsidRPr="00167488" w:rsidRDefault="00AF4CC3" w:rsidP="00F67260">
            <w:pPr>
              <w:shd w:val="clear" w:color="auto" w:fill="FFFFFF"/>
              <w:ind w:left="-6" w:firstLine="29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- отдел МВД России по Аткарскому району (по согласованию);</w:t>
            </w:r>
          </w:p>
          <w:p w:rsidR="00AF4CC3" w:rsidRPr="00167488" w:rsidRDefault="00AF4CC3" w:rsidP="00F67260">
            <w:pPr>
              <w:shd w:val="clear" w:color="auto" w:fill="FFFFFF"/>
              <w:ind w:left="-6" w:firstLine="29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- ЛОП на ст.Аткарск (по согласованию);</w:t>
            </w:r>
          </w:p>
          <w:p w:rsidR="00AF4CC3" w:rsidRPr="00167488" w:rsidRDefault="00AF4CC3" w:rsidP="00F67260">
            <w:pPr>
              <w:shd w:val="clear" w:color="auto" w:fill="FFFFFF"/>
              <w:ind w:left="-6" w:firstLine="29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- филиал по Аткарскому району ФКУ УИИ УФСИН России по Саратовской области (по согласованию),</w:t>
            </w:r>
          </w:p>
          <w:p w:rsidR="00AF4CC3" w:rsidRPr="00167488" w:rsidRDefault="00AF4CC3" w:rsidP="00F67260">
            <w:pPr>
              <w:shd w:val="clear" w:color="auto" w:fill="FFFFFF"/>
              <w:ind w:left="-6" w:firstLine="29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 xml:space="preserve">- ГАУ </w:t>
            </w:r>
            <w:proofErr w:type="gramStart"/>
            <w:r w:rsidRPr="00167488">
              <w:rPr>
                <w:rFonts w:ascii="PT Astra Serif" w:hAnsi="PT Astra Serif"/>
                <w:sz w:val="25"/>
                <w:szCs w:val="25"/>
              </w:rPr>
              <w:t>СО</w:t>
            </w:r>
            <w:proofErr w:type="gramEnd"/>
            <w:r w:rsidRPr="00167488">
              <w:rPr>
                <w:rFonts w:ascii="PT Astra Serif" w:hAnsi="PT Astra Serif"/>
                <w:sz w:val="25"/>
                <w:szCs w:val="25"/>
              </w:rPr>
              <w:t xml:space="preserve"> «Комплексный центр социального обслуживания населения  Аткарского района» (по согласованию),</w:t>
            </w:r>
          </w:p>
          <w:p w:rsidR="00AF4CC3" w:rsidRPr="00167488" w:rsidRDefault="00AF4CC3" w:rsidP="00F67260">
            <w:pPr>
              <w:shd w:val="clear" w:color="auto" w:fill="FFFFFF"/>
              <w:ind w:left="-6" w:firstLine="29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lastRenderedPageBreak/>
              <w:t xml:space="preserve">- </w:t>
            </w:r>
            <w:r w:rsidR="00822463" w:rsidRPr="00167488">
              <w:rPr>
                <w:rFonts w:ascii="PT Astra Serif" w:hAnsi="PT Astra Serif"/>
                <w:sz w:val="25"/>
                <w:szCs w:val="25"/>
              </w:rPr>
              <w:t xml:space="preserve">территориальный центр занятости населения </w:t>
            </w:r>
            <w:r w:rsidRPr="00167488">
              <w:rPr>
                <w:rFonts w:ascii="PT Astra Serif" w:hAnsi="PT Astra Serif"/>
                <w:sz w:val="25"/>
                <w:szCs w:val="25"/>
              </w:rPr>
              <w:t>по Аткарскому району (по согласованию),</w:t>
            </w:r>
          </w:p>
          <w:p w:rsidR="00AF4CC3" w:rsidRPr="00167488" w:rsidRDefault="00AF4CC3" w:rsidP="00F67260">
            <w:pPr>
              <w:shd w:val="clear" w:color="auto" w:fill="FFFFFF"/>
              <w:ind w:left="-6" w:firstLine="29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- сектор по делам несовершеннолетних и защите их прав администрации Аткарского МР,</w:t>
            </w:r>
          </w:p>
          <w:p w:rsidR="00AF4CC3" w:rsidRPr="00167488" w:rsidRDefault="00AF4CC3" w:rsidP="00F67260">
            <w:pPr>
              <w:shd w:val="clear" w:color="auto" w:fill="FFFFFF"/>
              <w:ind w:left="-6" w:firstLine="29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- отдел по вопросам общественных отношений, спорту и делам молод</w:t>
            </w:r>
            <w:r w:rsidR="00822463" w:rsidRPr="00167488">
              <w:rPr>
                <w:rFonts w:ascii="PT Astra Serif" w:hAnsi="PT Astra Serif"/>
                <w:sz w:val="25"/>
                <w:szCs w:val="25"/>
              </w:rPr>
              <w:t>ежи администрации Аткарского МР</w:t>
            </w:r>
          </w:p>
        </w:tc>
      </w:tr>
      <w:tr w:rsidR="009710B5" w:rsidRPr="00167488" w:rsidTr="005A08F4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C3" w:rsidRPr="00167488" w:rsidRDefault="00AF4CC3" w:rsidP="00F6726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lastRenderedPageBreak/>
              <w:t>Структурные элементы муниципальной программы (при наличии)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C3" w:rsidRPr="00167488" w:rsidRDefault="008C0230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1. Реализация профилактических мероприятий, направленных на снижение уровня преступности на территории муниципального образования г.Аткарск:</w:t>
            </w:r>
          </w:p>
          <w:p w:rsidR="008C0230" w:rsidRPr="00167488" w:rsidRDefault="008C0230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1.1 проведение мероприятий по охране общественного порядка и безопасности граждан при проведении культурно-массовых и спортивных мероприятий</w:t>
            </w:r>
          </w:p>
          <w:p w:rsidR="008C0230" w:rsidRPr="00167488" w:rsidRDefault="008C0230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 xml:space="preserve">1.2 проведение профилактических лекций, тематических бесед и т.п. среди обучающихся общеобразовательных школ и студентов </w:t>
            </w:r>
            <w:r w:rsidRPr="00167488">
              <w:rPr>
                <w:rFonts w:ascii="PT Astra Serif" w:hAnsi="PT Astra Serif"/>
                <w:sz w:val="25"/>
                <w:szCs w:val="25"/>
                <w:shd w:val="clear" w:color="auto" w:fill="FFFFFF"/>
              </w:rPr>
              <w:t>ГАПОУ СО «</w:t>
            </w:r>
            <w:proofErr w:type="spellStart"/>
            <w:r w:rsidRPr="00167488">
              <w:rPr>
                <w:rFonts w:ascii="PT Astra Serif" w:hAnsi="PT Astra Serif"/>
                <w:sz w:val="25"/>
                <w:szCs w:val="25"/>
                <w:shd w:val="clear" w:color="auto" w:fill="FFFFFF"/>
              </w:rPr>
              <w:t>Аткарский</w:t>
            </w:r>
            <w:proofErr w:type="spellEnd"/>
            <w:r w:rsidRPr="00167488">
              <w:rPr>
                <w:rFonts w:ascii="PT Astra Serif" w:hAnsi="PT Astra Serif"/>
                <w:sz w:val="25"/>
                <w:szCs w:val="25"/>
                <w:shd w:val="clear" w:color="auto" w:fill="FFFFFF"/>
              </w:rPr>
              <w:t xml:space="preserve"> политехнический колледж» по разъяснению федерального и областного законодательства в области правонарушений и преступлений</w:t>
            </w:r>
          </w:p>
          <w:p w:rsidR="008C0230" w:rsidRPr="00167488" w:rsidRDefault="008C0230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 xml:space="preserve">1.3 проведение  профилактических мероприятий среди ранее судимых лиц, оказание содействия в их </w:t>
            </w:r>
            <w:proofErr w:type="spellStart"/>
            <w:r w:rsidRPr="00167488">
              <w:rPr>
                <w:rFonts w:ascii="PT Astra Serif" w:hAnsi="PT Astra Serif"/>
                <w:sz w:val="25"/>
                <w:szCs w:val="25"/>
              </w:rPr>
              <w:t>ресоциализации</w:t>
            </w:r>
            <w:proofErr w:type="spellEnd"/>
            <w:r w:rsidRPr="00167488">
              <w:rPr>
                <w:rFonts w:ascii="PT Astra Serif" w:hAnsi="PT Astra Serif"/>
                <w:sz w:val="25"/>
                <w:szCs w:val="25"/>
              </w:rPr>
              <w:t>, трудоустройства</w:t>
            </w:r>
          </w:p>
          <w:p w:rsidR="008C0230" w:rsidRPr="00167488" w:rsidRDefault="008C0230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1.4 размещение в средствах массовой информации материалов, направленных на предупреждение  преступлений и правонарушений</w:t>
            </w:r>
          </w:p>
          <w:p w:rsidR="008C0230" w:rsidRPr="00167488" w:rsidRDefault="008C0230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 xml:space="preserve">1.5 </w:t>
            </w:r>
            <w:r w:rsidRPr="00167488">
              <w:rPr>
                <w:rFonts w:ascii="PT Astra Serif" w:hAnsi="PT Astra Serif"/>
                <w:bCs/>
                <w:sz w:val="25"/>
                <w:szCs w:val="25"/>
              </w:rPr>
              <w:t xml:space="preserve">в рамках реализации аппаратно-программного комплекса «Безопасный город» </w:t>
            </w:r>
            <w:r w:rsidRPr="00167488">
              <w:rPr>
                <w:rFonts w:ascii="PT Astra Serif" w:hAnsi="PT Astra Serif"/>
                <w:sz w:val="25"/>
                <w:szCs w:val="25"/>
              </w:rPr>
              <w:t>установка новых систем видеонаблюдения, видеокамер и т.д., содержание, обслуживание и ремонт имеющихся систем видеонаблюдения, оплата средств мобильной связи для видеонаблюдения и т.п.</w:t>
            </w:r>
          </w:p>
          <w:p w:rsidR="008C0230" w:rsidRPr="00167488" w:rsidRDefault="008C0230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1.6 приобретение информационных материалов (плакатов, баннеров, листовок и т.п.) по профилактике правонарушений, в т.ч. профилактике социального мошенничества.</w:t>
            </w:r>
          </w:p>
          <w:p w:rsidR="008C0230" w:rsidRPr="00167488" w:rsidRDefault="008C0230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pacing w:val="5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 xml:space="preserve">2. Противодействие возможным фактам проявлений терроризма и экстремизма на территории </w:t>
            </w:r>
            <w:r w:rsidRPr="00167488">
              <w:rPr>
                <w:rFonts w:ascii="PT Astra Serif" w:hAnsi="PT Astra Serif"/>
                <w:spacing w:val="5"/>
                <w:sz w:val="25"/>
                <w:szCs w:val="25"/>
              </w:rPr>
              <w:t>муниципального образования г.Аткарск:</w:t>
            </w:r>
          </w:p>
          <w:p w:rsidR="008C0230" w:rsidRPr="00167488" w:rsidRDefault="008C0230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pacing w:val="5"/>
                <w:sz w:val="25"/>
                <w:szCs w:val="25"/>
              </w:rPr>
              <w:t>2.1</w:t>
            </w:r>
            <w:r w:rsidRPr="00167488">
              <w:rPr>
                <w:rFonts w:ascii="PT Astra Serif" w:hAnsi="PT Astra Serif"/>
                <w:sz w:val="25"/>
                <w:szCs w:val="25"/>
              </w:rPr>
              <w:t xml:space="preserve"> организация и проведение тематических мероприятий с целью формирования у жителей муниципального образования уважительного отношения к традициям и обычаям различных народов и национальностей, вероисповеданий, межэтнического согласия</w:t>
            </w:r>
          </w:p>
          <w:p w:rsidR="008C0230" w:rsidRPr="00167488" w:rsidRDefault="008C0230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 xml:space="preserve">2.2 </w:t>
            </w:r>
            <w:r w:rsidRPr="00167488">
              <w:rPr>
                <w:rFonts w:ascii="PT Astra Serif" w:hAnsi="PT Astra Serif"/>
                <w:bCs/>
                <w:sz w:val="25"/>
                <w:szCs w:val="25"/>
              </w:rPr>
              <w:t xml:space="preserve">приобретение информационных </w:t>
            </w:r>
            <w:r w:rsidRPr="00167488">
              <w:rPr>
                <w:rFonts w:ascii="PT Astra Serif" w:hAnsi="PT Astra Serif"/>
                <w:bCs/>
                <w:sz w:val="25"/>
                <w:szCs w:val="25"/>
              </w:rPr>
              <w:lastRenderedPageBreak/>
              <w:t xml:space="preserve">материалов (плакатов, баннеров, листовок и т.п.) </w:t>
            </w:r>
            <w:r w:rsidRPr="00167488">
              <w:rPr>
                <w:rFonts w:ascii="PT Astra Serif" w:hAnsi="PT Astra Serif"/>
                <w:sz w:val="25"/>
                <w:szCs w:val="25"/>
              </w:rPr>
              <w:t xml:space="preserve"> по профилактике идеологии терроризма и экстремизма</w:t>
            </w:r>
          </w:p>
          <w:p w:rsidR="008757B7" w:rsidRPr="00167488" w:rsidRDefault="008757B7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2.3 приобретение и установка инженерно-технических средств обеспечения безопасности, в т.ч. средств ограничения доступа (турникеты, барьеры, ленты оцепления, и т.д.),</w:t>
            </w:r>
          </w:p>
        </w:tc>
      </w:tr>
      <w:tr w:rsidR="009710B5" w:rsidRPr="00167488" w:rsidTr="005A08F4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C3" w:rsidRPr="00167488" w:rsidRDefault="00AF4CC3" w:rsidP="00F6726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D" w:rsidRPr="00167488" w:rsidRDefault="001469BD" w:rsidP="00F67260">
            <w:pPr>
              <w:shd w:val="clear" w:color="auto" w:fill="FFFFFF"/>
              <w:ind w:firstLine="87"/>
              <w:rPr>
                <w:rFonts w:ascii="PT Astra Serif" w:hAnsi="PT Astra Serif"/>
                <w:spacing w:val="5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- р</w:t>
            </w:r>
            <w:r w:rsidRPr="00167488">
              <w:rPr>
                <w:rFonts w:ascii="PT Astra Serif" w:hAnsi="PT Astra Serif"/>
                <w:spacing w:val="5"/>
                <w:sz w:val="25"/>
                <w:szCs w:val="25"/>
              </w:rPr>
              <w:t xml:space="preserve">еализация </w:t>
            </w:r>
            <w:r w:rsidR="00042F91" w:rsidRPr="00167488">
              <w:rPr>
                <w:rFonts w:ascii="PT Astra Serif" w:hAnsi="PT Astra Serif"/>
                <w:spacing w:val="5"/>
                <w:sz w:val="25"/>
                <w:szCs w:val="25"/>
              </w:rPr>
              <w:t>профилактических мероприятий, направленных на снижение уровня преступности на территории муниципального образ</w:t>
            </w:r>
            <w:r w:rsidR="00771CB1" w:rsidRPr="00167488">
              <w:rPr>
                <w:rFonts w:ascii="PT Astra Serif" w:hAnsi="PT Astra Serif"/>
                <w:spacing w:val="5"/>
                <w:sz w:val="25"/>
                <w:szCs w:val="25"/>
              </w:rPr>
              <w:t>2</w:t>
            </w:r>
            <w:r w:rsidR="00042F91" w:rsidRPr="00167488">
              <w:rPr>
                <w:rFonts w:ascii="PT Astra Serif" w:hAnsi="PT Astra Serif"/>
                <w:spacing w:val="5"/>
                <w:sz w:val="25"/>
                <w:szCs w:val="25"/>
              </w:rPr>
              <w:t>ования г.Аткарск</w:t>
            </w:r>
            <w:r w:rsidRPr="00167488">
              <w:rPr>
                <w:rFonts w:ascii="PT Astra Serif" w:hAnsi="PT Astra Serif"/>
                <w:spacing w:val="5"/>
                <w:sz w:val="25"/>
                <w:szCs w:val="25"/>
              </w:rPr>
              <w:t>,</w:t>
            </w:r>
          </w:p>
          <w:p w:rsidR="00AF4CC3" w:rsidRPr="00167488" w:rsidRDefault="001469BD" w:rsidP="00F67260">
            <w:pPr>
              <w:autoSpaceDE w:val="0"/>
              <w:autoSpaceDN w:val="0"/>
              <w:adjustRightInd w:val="0"/>
              <w:ind w:firstLine="87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pacing w:val="5"/>
                <w:sz w:val="25"/>
                <w:szCs w:val="25"/>
              </w:rPr>
              <w:t xml:space="preserve">- </w:t>
            </w:r>
            <w:r w:rsidRPr="00167488">
              <w:rPr>
                <w:rFonts w:ascii="PT Astra Serif" w:hAnsi="PT Astra Serif"/>
                <w:sz w:val="25"/>
                <w:szCs w:val="25"/>
              </w:rPr>
              <w:t>противодействие возможным фактам прояв</w:t>
            </w:r>
            <w:r w:rsidR="007C5EAA" w:rsidRPr="00167488">
              <w:rPr>
                <w:rFonts w:ascii="PT Astra Serif" w:hAnsi="PT Astra Serif"/>
                <w:sz w:val="25"/>
                <w:szCs w:val="25"/>
              </w:rPr>
              <w:t xml:space="preserve">лений терроризма и экстремизма </w:t>
            </w:r>
            <w:r w:rsidRPr="00167488">
              <w:rPr>
                <w:rFonts w:ascii="PT Astra Serif" w:hAnsi="PT Astra Serif"/>
                <w:sz w:val="25"/>
                <w:szCs w:val="25"/>
              </w:rPr>
              <w:t xml:space="preserve">на территории </w:t>
            </w:r>
            <w:r w:rsidRPr="00167488">
              <w:rPr>
                <w:rFonts w:ascii="PT Astra Serif" w:hAnsi="PT Astra Serif"/>
                <w:spacing w:val="5"/>
                <w:sz w:val="25"/>
                <w:szCs w:val="25"/>
              </w:rPr>
              <w:t>муниципального образования г.Аткарск</w:t>
            </w:r>
          </w:p>
        </w:tc>
      </w:tr>
      <w:tr w:rsidR="009710B5" w:rsidRPr="00167488" w:rsidTr="005A08F4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Задачи муниципальной программы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AA" w:rsidRPr="00167488" w:rsidRDefault="007C5EAA" w:rsidP="00F67260">
            <w:pPr>
              <w:ind w:firstLine="232"/>
              <w:textAlignment w:val="baseline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pacing w:val="5"/>
                <w:sz w:val="25"/>
                <w:szCs w:val="25"/>
              </w:rPr>
              <w:t>-</w:t>
            </w:r>
            <w:r w:rsidRPr="00167488">
              <w:rPr>
                <w:rFonts w:ascii="PT Astra Serif" w:hAnsi="PT Astra Serif"/>
                <w:sz w:val="25"/>
                <w:szCs w:val="25"/>
              </w:rPr>
              <w:t xml:space="preserve"> снижение уровня преступности, укрепление законности и правопорядка на территории г.Аткарска,</w:t>
            </w:r>
          </w:p>
          <w:p w:rsidR="00CA6AA3" w:rsidRPr="00167488" w:rsidRDefault="007C5EAA" w:rsidP="00F67260">
            <w:pPr>
              <w:ind w:firstLine="232"/>
              <w:textAlignment w:val="baseline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- противодействие идеологии экстремизма,  воспитание культуры  межнационального согласия</w:t>
            </w:r>
          </w:p>
        </w:tc>
      </w:tr>
      <w:tr w:rsidR="009710B5" w:rsidRPr="00167488" w:rsidTr="005A08F4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CDB" w:rsidRPr="00167488" w:rsidRDefault="000E3CDB" w:rsidP="00F67260">
            <w:pPr>
              <w:ind w:firstLine="17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 xml:space="preserve">-  снижение количества преступлений, </w:t>
            </w:r>
            <w:r w:rsidR="00042F91" w:rsidRPr="00167488">
              <w:rPr>
                <w:rFonts w:ascii="PT Astra Serif" w:hAnsi="PT Astra Serif"/>
                <w:sz w:val="25"/>
                <w:szCs w:val="25"/>
              </w:rPr>
              <w:t xml:space="preserve">в том числе </w:t>
            </w:r>
            <w:r w:rsidRPr="00167488">
              <w:rPr>
                <w:rFonts w:ascii="PT Astra Serif" w:hAnsi="PT Astra Serif"/>
                <w:sz w:val="25"/>
                <w:szCs w:val="25"/>
              </w:rPr>
              <w:t>совершаемых в общественных местах</w:t>
            </w:r>
            <w:r w:rsidR="007C5EAA" w:rsidRPr="00167488">
              <w:rPr>
                <w:rFonts w:ascii="PT Astra Serif" w:hAnsi="PT Astra Serif"/>
                <w:sz w:val="25"/>
                <w:szCs w:val="25"/>
              </w:rPr>
              <w:t>,</w:t>
            </w:r>
          </w:p>
          <w:p w:rsidR="000E3CDB" w:rsidRPr="00167488" w:rsidRDefault="000E3CDB" w:rsidP="00F67260">
            <w:pPr>
              <w:ind w:firstLine="17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- увеличение количества инженерно-технических средств обеспечения безопасности, увеличение количества видеокамер на общественных территориях,</w:t>
            </w:r>
          </w:p>
          <w:p w:rsidR="007C5EAA" w:rsidRPr="00167488" w:rsidRDefault="000E3CDB" w:rsidP="00F67260">
            <w:pPr>
              <w:autoSpaceDE w:val="0"/>
              <w:autoSpaceDN w:val="0"/>
              <w:adjustRightInd w:val="0"/>
              <w:ind w:firstLine="17"/>
              <w:rPr>
                <w:rFonts w:ascii="PT Astra Serif" w:hAnsi="PT Astra Serif" w:cs="Helvetica"/>
                <w:sz w:val="25"/>
                <w:szCs w:val="25"/>
              </w:rPr>
            </w:pPr>
            <w:r w:rsidRPr="00167488">
              <w:rPr>
                <w:rFonts w:ascii="PT Astra Serif" w:hAnsi="PT Astra Serif"/>
                <w:bCs/>
                <w:sz w:val="25"/>
                <w:szCs w:val="25"/>
              </w:rPr>
              <w:t xml:space="preserve">- </w:t>
            </w:r>
            <w:r w:rsidR="00DD644F" w:rsidRPr="00167488">
              <w:rPr>
                <w:rFonts w:ascii="PT Astra Serif" w:hAnsi="PT Astra Serif"/>
                <w:bCs/>
                <w:sz w:val="25"/>
                <w:szCs w:val="25"/>
              </w:rPr>
              <w:t>о</w:t>
            </w:r>
            <w:r w:rsidR="007C5EAA" w:rsidRPr="00167488">
              <w:rPr>
                <w:rFonts w:ascii="PT Astra Serif" w:hAnsi="PT Astra Serif" w:cs="Helvetica"/>
                <w:sz w:val="25"/>
                <w:szCs w:val="25"/>
              </w:rPr>
              <w:t>тсутствие экстремистских акций, межнациональных и межконфессиональных конфликтов</w:t>
            </w:r>
          </w:p>
          <w:p w:rsidR="008757B7" w:rsidRPr="00167488" w:rsidRDefault="008757B7" w:rsidP="00F67260">
            <w:pPr>
              <w:autoSpaceDE w:val="0"/>
              <w:autoSpaceDN w:val="0"/>
              <w:adjustRightInd w:val="0"/>
              <w:ind w:firstLine="17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 w:cs="Helvetica"/>
                <w:sz w:val="25"/>
                <w:szCs w:val="25"/>
              </w:rPr>
              <w:t>- обеспечение антитеррористической защищенности муниципальных объектов и мест массового пребывания людей</w:t>
            </w:r>
          </w:p>
        </w:tc>
      </w:tr>
      <w:tr w:rsidR="009710B5" w:rsidRPr="00167488" w:rsidTr="005A08F4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 xml:space="preserve">Сроки и этапы реализации муниципальной программы 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202</w:t>
            </w:r>
            <w:r w:rsidR="005A08F4" w:rsidRPr="00167488">
              <w:rPr>
                <w:rFonts w:ascii="PT Astra Serif" w:hAnsi="PT Astra Serif"/>
                <w:sz w:val="25"/>
                <w:szCs w:val="25"/>
              </w:rPr>
              <w:t>6</w:t>
            </w:r>
            <w:r w:rsidRPr="00167488">
              <w:rPr>
                <w:rFonts w:ascii="PT Astra Serif" w:hAnsi="PT Astra Serif"/>
                <w:sz w:val="25"/>
                <w:szCs w:val="25"/>
              </w:rPr>
              <w:t>-202</w:t>
            </w:r>
            <w:r w:rsidR="005A08F4" w:rsidRPr="00167488">
              <w:rPr>
                <w:rFonts w:ascii="PT Astra Serif" w:hAnsi="PT Astra Serif"/>
                <w:sz w:val="25"/>
                <w:szCs w:val="25"/>
              </w:rPr>
              <w:t>8</w:t>
            </w:r>
            <w:r w:rsidRPr="00167488">
              <w:rPr>
                <w:rFonts w:ascii="PT Astra Serif" w:hAnsi="PT Astra Serif"/>
                <w:sz w:val="25"/>
                <w:szCs w:val="25"/>
              </w:rPr>
              <w:t xml:space="preserve"> годы</w:t>
            </w:r>
          </w:p>
        </w:tc>
      </w:tr>
      <w:tr w:rsidR="009710B5" w:rsidRPr="00167488" w:rsidTr="005A08F4"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расходы (тыс. руб.)</w:t>
            </w:r>
          </w:p>
        </w:tc>
      </w:tr>
      <w:tr w:rsidR="009710B5" w:rsidRPr="00167488" w:rsidTr="005A08F4">
        <w:tc>
          <w:tcPr>
            <w:tcW w:w="3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CDB" w:rsidRPr="00167488" w:rsidRDefault="000E3CDB" w:rsidP="00F67260">
            <w:pPr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5"/>
                <w:szCs w:val="25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1469BD" w:rsidP="00F67260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202</w:t>
            </w:r>
            <w:r w:rsidR="005A08F4" w:rsidRPr="00167488">
              <w:rPr>
                <w:rFonts w:ascii="PT Astra Serif" w:hAnsi="PT Astra Serif"/>
                <w:sz w:val="25"/>
                <w:szCs w:val="25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1469BD" w:rsidP="00F67260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202</w:t>
            </w:r>
            <w:r w:rsidR="005A08F4" w:rsidRPr="00167488">
              <w:rPr>
                <w:rFonts w:ascii="PT Astra Serif" w:hAnsi="PT Astra Serif"/>
                <w:sz w:val="25"/>
                <w:szCs w:val="25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1469BD" w:rsidP="00F672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202</w:t>
            </w:r>
            <w:r w:rsidR="005A08F4" w:rsidRPr="00167488">
              <w:rPr>
                <w:rFonts w:ascii="PT Astra Serif" w:hAnsi="PT Astra Serif"/>
                <w:sz w:val="25"/>
                <w:szCs w:val="25"/>
              </w:rPr>
              <w:t>8</w:t>
            </w:r>
          </w:p>
        </w:tc>
      </w:tr>
      <w:tr w:rsidR="009710B5" w:rsidRPr="00167488" w:rsidTr="005A08F4"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CDB" w:rsidRPr="00167488" w:rsidRDefault="000E3CDB" w:rsidP="00F67260">
            <w:pPr>
              <w:pStyle w:val="ConsPlusCell"/>
              <w:widowControl/>
              <w:rPr>
                <w:rFonts w:ascii="PT Astra Serif" w:hAnsi="PT Astra Serif" w:cs="Times New Roman"/>
                <w:sz w:val="25"/>
                <w:szCs w:val="25"/>
              </w:rPr>
            </w:pPr>
            <w:r w:rsidRPr="00167488">
              <w:rPr>
                <w:rFonts w:ascii="PT Astra Serif" w:hAnsi="PT Astra Serif" w:cs="Times New Roman"/>
                <w:sz w:val="25"/>
                <w:szCs w:val="25"/>
              </w:rPr>
              <w:t xml:space="preserve">местный бюджет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8757B7" w:rsidP="00F672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color w:val="FF0000"/>
                <w:sz w:val="25"/>
                <w:szCs w:val="25"/>
              </w:rPr>
              <w:t>9</w:t>
            </w:r>
            <w:r w:rsidR="005C7383" w:rsidRPr="00167488">
              <w:rPr>
                <w:rFonts w:ascii="PT Astra Serif" w:hAnsi="PT Astra Serif"/>
                <w:color w:val="FF0000"/>
                <w:sz w:val="25"/>
                <w:szCs w:val="25"/>
              </w:rPr>
              <w:t>6</w:t>
            </w:r>
            <w:r w:rsidR="000E3CDB" w:rsidRPr="00167488">
              <w:rPr>
                <w:rFonts w:ascii="PT Astra Serif" w:hAnsi="PT Astra Serif"/>
                <w:color w:val="FF0000"/>
                <w:sz w:val="25"/>
                <w:szCs w:val="25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5A08F4" w:rsidP="00F672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3</w:t>
            </w:r>
            <w:r w:rsidR="001469BD" w:rsidRPr="00167488">
              <w:rPr>
                <w:rFonts w:ascii="PT Astra Serif" w:hAnsi="PT Astra Serif"/>
                <w:sz w:val="25"/>
                <w:szCs w:val="25"/>
              </w:rPr>
              <w:t>2</w:t>
            </w:r>
            <w:r w:rsidR="000E3CDB" w:rsidRPr="00167488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8757B7" w:rsidP="00F672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3</w:t>
            </w:r>
            <w:r w:rsidR="001469BD" w:rsidRPr="00167488">
              <w:rPr>
                <w:rFonts w:ascii="PT Astra Serif" w:hAnsi="PT Astra Serif"/>
                <w:sz w:val="25"/>
                <w:szCs w:val="25"/>
              </w:rPr>
              <w:t>20</w:t>
            </w:r>
            <w:r w:rsidR="000E3CDB" w:rsidRPr="00167488">
              <w:rPr>
                <w:rFonts w:ascii="PT Astra Serif" w:hAnsi="PT Astra Serif"/>
                <w:sz w:val="25"/>
                <w:szCs w:val="25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8757B7" w:rsidP="00F6726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3</w:t>
            </w:r>
            <w:r w:rsidR="001469BD" w:rsidRPr="00167488">
              <w:rPr>
                <w:rFonts w:ascii="PT Astra Serif" w:hAnsi="PT Astra Serif"/>
                <w:sz w:val="25"/>
                <w:szCs w:val="25"/>
              </w:rPr>
              <w:t>20,0</w:t>
            </w:r>
          </w:p>
        </w:tc>
      </w:tr>
      <w:tr w:rsidR="009710B5" w:rsidRPr="00167488" w:rsidTr="005A08F4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CDB" w:rsidRPr="00167488" w:rsidRDefault="000E3CDB" w:rsidP="00F67260">
            <w:pPr>
              <w:pStyle w:val="ConsPlusCell"/>
              <w:widowControl/>
              <w:rPr>
                <w:rFonts w:ascii="PT Astra Serif" w:hAnsi="PT Astra Serif" w:cs="Times New Roman"/>
                <w:sz w:val="25"/>
                <w:szCs w:val="25"/>
              </w:rPr>
            </w:pPr>
            <w:r w:rsidRPr="00167488">
              <w:rPr>
                <w:rFonts w:ascii="PT Astra Serif" w:hAnsi="PT Astra Serif" w:cs="Times New Roman"/>
                <w:sz w:val="25"/>
                <w:szCs w:val="25"/>
              </w:rPr>
              <w:t>федеральный бюджет (</w:t>
            </w:r>
            <w:proofErr w:type="spellStart"/>
            <w:r w:rsidRPr="00167488">
              <w:rPr>
                <w:rFonts w:ascii="PT Astra Serif" w:hAnsi="PT Astra Serif" w:cs="Times New Roman"/>
                <w:sz w:val="25"/>
                <w:szCs w:val="25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5"/>
                <w:szCs w:val="25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9710B5" w:rsidRPr="00167488" w:rsidTr="005A08F4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CDB" w:rsidRPr="00167488" w:rsidRDefault="000E3CDB" w:rsidP="00F67260">
            <w:pPr>
              <w:pStyle w:val="ConsPlusCell"/>
              <w:widowControl/>
              <w:rPr>
                <w:rFonts w:ascii="PT Astra Serif" w:hAnsi="PT Astra Serif" w:cs="Times New Roman"/>
                <w:sz w:val="25"/>
                <w:szCs w:val="25"/>
              </w:rPr>
            </w:pPr>
            <w:r w:rsidRPr="00167488">
              <w:rPr>
                <w:rFonts w:ascii="PT Astra Serif" w:hAnsi="PT Astra Serif" w:cs="Times New Roman"/>
                <w:sz w:val="25"/>
                <w:szCs w:val="25"/>
              </w:rPr>
              <w:t>областной бюджет (</w:t>
            </w:r>
            <w:proofErr w:type="spellStart"/>
            <w:r w:rsidRPr="00167488">
              <w:rPr>
                <w:rFonts w:ascii="PT Astra Serif" w:hAnsi="PT Astra Serif" w:cs="Times New Roman"/>
                <w:sz w:val="25"/>
                <w:szCs w:val="25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5"/>
                <w:szCs w:val="25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9710B5" w:rsidRPr="00167488" w:rsidTr="005A08F4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0E3CDB" w:rsidP="00F67260">
            <w:pPr>
              <w:pStyle w:val="ConsPlusCell"/>
              <w:widowControl/>
              <w:rPr>
                <w:rFonts w:ascii="PT Astra Serif" w:hAnsi="PT Astra Serif" w:cs="Times New Roman"/>
                <w:sz w:val="25"/>
                <w:szCs w:val="25"/>
              </w:rPr>
            </w:pPr>
            <w:r w:rsidRPr="00167488">
              <w:rPr>
                <w:rFonts w:ascii="PT Astra Serif" w:hAnsi="PT Astra Serif" w:cs="Times New Roman"/>
                <w:sz w:val="25"/>
                <w:szCs w:val="25"/>
              </w:rPr>
              <w:t>внебюджетные источники (</w:t>
            </w:r>
            <w:proofErr w:type="spellStart"/>
            <w:r w:rsidRPr="00167488">
              <w:rPr>
                <w:rFonts w:ascii="PT Astra Serif" w:hAnsi="PT Astra Serif" w:cs="Times New Roman"/>
                <w:sz w:val="25"/>
                <w:szCs w:val="25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5"/>
                <w:szCs w:val="25"/>
              </w:rPr>
              <w:t xml:space="preserve">)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9710B5" w:rsidRPr="00167488" w:rsidTr="005A08F4"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CDB" w:rsidRPr="00167488" w:rsidRDefault="000E3CDB" w:rsidP="00F6726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17" w:rsidRPr="00167488" w:rsidRDefault="00D54317" w:rsidP="00D54317">
            <w:pPr>
              <w:ind w:right="30" w:firstLine="272"/>
              <w:rPr>
                <w:rFonts w:ascii="PT Astra Serif" w:hAnsi="PT Astra Serif"/>
                <w:sz w:val="25"/>
                <w:szCs w:val="25"/>
                <w:lang w:eastAsia="en-US"/>
              </w:rPr>
            </w:pPr>
            <w:r w:rsidRPr="00167488">
              <w:rPr>
                <w:rFonts w:ascii="PT Astra Serif" w:hAnsi="PT Astra Serif"/>
                <w:sz w:val="25"/>
                <w:szCs w:val="25"/>
                <w:lang w:eastAsia="en-US"/>
              </w:rPr>
              <w:t>- количество преступлений, совершенных в общественных местах, в том числе на улицах,</w:t>
            </w:r>
          </w:p>
          <w:p w:rsidR="00D54317" w:rsidRPr="00167488" w:rsidRDefault="00D54317" w:rsidP="00D54317">
            <w:pPr>
              <w:ind w:right="30" w:firstLine="272"/>
              <w:rPr>
                <w:rFonts w:ascii="PT Astra Serif" w:hAnsi="PT Astra Serif"/>
                <w:sz w:val="25"/>
                <w:szCs w:val="25"/>
                <w:lang w:eastAsia="en-US"/>
              </w:rPr>
            </w:pPr>
            <w:r w:rsidRPr="00167488">
              <w:rPr>
                <w:rFonts w:ascii="PT Astra Serif" w:hAnsi="PT Astra Serif"/>
                <w:sz w:val="25"/>
                <w:szCs w:val="25"/>
                <w:lang w:eastAsia="en-US"/>
              </w:rPr>
              <w:t>- количество профилактических мероприятий среди обучающихся общеобразовательных школ и студентов ГАПОУ СО «</w:t>
            </w:r>
            <w:proofErr w:type="spellStart"/>
            <w:r w:rsidRPr="00167488">
              <w:rPr>
                <w:rFonts w:ascii="PT Astra Serif" w:hAnsi="PT Astra Serif"/>
                <w:sz w:val="25"/>
                <w:szCs w:val="25"/>
                <w:lang w:eastAsia="en-US"/>
              </w:rPr>
              <w:t>Аткарский</w:t>
            </w:r>
            <w:proofErr w:type="spellEnd"/>
            <w:r w:rsidRPr="00167488">
              <w:rPr>
                <w:rFonts w:ascii="PT Astra Serif" w:hAnsi="PT Astra Serif"/>
                <w:sz w:val="25"/>
                <w:szCs w:val="25"/>
                <w:lang w:eastAsia="en-US"/>
              </w:rPr>
              <w:t xml:space="preserve"> политехнический колледж», в т.ч.  по разъяснению федерального и областного законодательства в области правонарушений и преступлений,</w:t>
            </w:r>
          </w:p>
          <w:p w:rsidR="00D54317" w:rsidRPr="00167488" w:rsidRDefault="00D54317" w:rsidP="00D54317">
            <w:pPr>
              <w:ind w:right="30" w:firstLine="272"/>
              <w:rPr>
                <w:rFonts w:ascii="PT Astra Serif" w:hAnsi="PT Astra Serif"/>
                <w:sz w:val="25"/>
                <w:szCs w:val="25"/>
                <w:lang w:eastAsia="en-US"/>
              </w:rPr>
            </w:pPr>
            <w:r w:rsidRPr="00167488">
              <w:rPr>
                <w:rFonts w:ascii="PT Astra Serif" w:hAnsi="PT Astra Serif"/>
                <w:sz w:val="25"/>
                <w:szCs w:val="25"/>
                <w:lang w:eastAsia="en-US"/>
              </w:rPr>
              <w:lastRenderedPageBreak/>
              <w:t xml:space="preserve">- количество профилактических мероприятий среди ранее судимых лиц, </w:t>
            </w:r>
          </w:p>
          <w:p w:rsidR="00D54317" w:rsidRPr="00167488" w:rsidRDefault="00D54317" w:rsidP="00D54317">
            <w:pPr>
              <w:ind w:right="30" w:firstLine="272"/>
              <w:rPr>
                <w:rFonts w:ascii="PT Astra Serif" w:hAnsi="PT Astra Serif"/>
                <w:sz w:val="25"/>
                <w:szCs w:val="25"/>
                <w:lang w:eastAsia="en-US"/>
              </w:rPr>
            </w:pPr>
            <w:r w:rsidRPr="00167488">
              <w:rPr>
                <w:rFonts w:ascii="PT Astra Serif" w:hAnsi="PT Astra Serif"/>
                <w:sz w:val="25"/>
                <w:szCs w:val="25"/>
                <w:lang w:eastAsia="en-US"/>
              </w:rPr>
              <w:t>- количество размещенных в средствах массовой информации и в социальных сетях информационных материалов, направленных на предупреждение  преступлений и правонарушений</w:t>
            </w:r>
          </w:p>
          <w:p w:rsidR="00D54317" w:rsidRPr="00167488" w:rsidRDefault="00D54317" w:rsidP="00D54317">
            <w:pPr>
              <w:ind w:right="30" w:firstLine="272"/>
              <w:rPr>
                <w:rFonts w:ascii="PT Astra Serif" w:hAnsi="PT Astra Serif"/>
                <w:sz w:val="25"/>
                <w:szCs w:val="25"/>
                <w:lang w:eastAsia="en-US"/>
              </w:rPr>
            </w:pPr>
            <w:r w:rsidRPr="00167488">
              <w:rPr>
                <w:rFonts w:ascii="PT Astra Serif" w:hAnsi="PT Astra Serif"/>
                <w:sz w:val="25"/>
                <w:szCs w:val="25"/>
                <w:lang w:eastAsia="en-US"/>
              </w:rPr>
              <w:t>- количество инженерно-технических средств обеспечения безопасности, в т.ч.  видеокамер на общественных территориях,</w:t>
            </w:r>
          </w:p>
          <w:p w:rsidR="00D54317" w:rsidRPr="00167488" w:rsidRDefault="00D54317" w:rsidP="00D54317">
            <w:pPr>
              <w:ind w:right="30" w:firstLine="272"/>
              <w:rPr>
                <w:rFonts w:ascii="PT Astra Serif" w:hAnsi="PT Astra Serif"/>
                <w:sz w:val="25"/>
                <w:szCs w:val="25"/>
                <w:lang w:eastAsia="en-US"/>
              </w:rPr>
            </w:pPr>
            <w:r w:rsidRPr="00167488">
              <w:rPr>
                <w:rFonts w:ascii="PT Astra Serif" w:hAnsi="PT Astra Serif"/>
                <w:sz w:val="25"/>
                <w:szCs w:val="25"/>
                <w:lang w:eastAsia="en-US"/>
              </w:rPr>
              <w:t xml:space="preserve">- количество изготовленных (приобретенных) информационных материалов по профилактике правонарушений </w:t>
            </w:r>
          </w:p>
          <w:p w:rsidR="00D54317" w:rsidRPr="00167488" w:rsidRDefault="00D54317" w:rsidP="00D54317">
            <w:pPr>
              <w:ind w:right="30" w:firstLine="272"/>
              <w:rPr>
                <w:rFonts w:ascii="PT Astra Serif" w:hAnsi="PT Astra Serif"/>
                <w:sz w:val="25"/>
                <w:szCs w:val="25"/>
                <w:lang w:eastAsia="en-US"/>
              </w:rPr>
            </w:pPr>
            <w:r w:rsidRPr="00167488">
              <w:rPr>
                <w:rFonts w:ascii="PT Astra Serif" w:hAnsi="PT Astra Serif"/>
                <w:sz w:val="25"/>
                <w:szCs w:val="25"/>
                <w:lang w:eastAsia="en-US"/>
              </w:rPr>
              <w:t xml:space="preserve">- количество профилактических мероприятий по противодействию идеологии терроризма и экстремизма, неонацизма, мероприятий патриотической направленности, </w:t>
            </w:r>
          </w:p>
          <w:p w:rsidR="00042F91" w:rsidRPr="00167488" w:rsidRDefault="00D54317" w:rsidP="00D54317">
            <w:pPr>
              <w:ind w:right="30" w:firstLine="272"/>
              <w:rPr>
                <w:rFonts w:ascii="PT Astra Serif" w:hAnsi="PT Astra Serif"/>
                <w:sz w:val="25"/>
                <w:szCs w:val="25"/>
              </w:rPr>
            </w:pPr>
            <w:r w:rsidRPr="00167488">
              <w:rPr>
                <w:rFonts w:ascii="PT Astra Serif" w:hAnsi="PT Astra Serif"/>
                <w:sz w:val="25"/>
                <w:szCs w:val="25"/>
                <w:lang w:eastAsia="en-US"/>
              </w:rPr>
              <w:t>- количество  изготовленных (приобретенных)  информационных материалов по профилактике распространения идеологии терроризма и экстремизма, обеспечения общественной безопасности.</w:t>
            </w:r>
          </w:p>
        </w:tc>
      </w:tr>
    </w:tbl>
    <w:p w:rsidR="00825E6E" w:rsidRPr="00167488" w:rsidRDefault="00825E6E" w:rsidP="00F67260">
      <w:pPr>
        <w:rPr>
          <w:rFonts w:ascii="PT Astra Serif" w:hAnsi="PT Astra Serif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9571"/>
      </w:tblGrid>
      <w:tr w:rsidR="00BC1E91" w:rsidRPr="00167488" w:rsidTr="00BC1E91">
        <w:tc>
          <w:tcPr>
            <w:tcW w:w="9571" w:type="dxa"/>
          </w:tcPr>
          <w:p w:rsidR="00BC1E91" w:rsidRPr="00167488" w:rsidRDefault="00BC1E91" w:rsidP="00BC1E91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67488">
              <w:rPr>
                <w:rFonts w:ascii="PT Astra Serif" w:hAnsi="PT Astra Serif"/>
                <w:b/>
                <w:bCs/>
                <w:sz w:val="28"/>
                <w:szCs w:val="28"/>
              </w:rPr>
              <w:t>1. Характеристика сферы реализации муниципальной программы</w:t>
            </w:r>
          </w:p>
          <w:p w:rsidR="00BC1E91" w:rsidRPr="00167488" w:rsidRDefault="00BC1E91" w:rsidP="00BC1E91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BC1E91" w:rsidRPr="00167488" w:rsidRDefault="00BC1E91" w:rsidP="00BC1E9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      Необходимость разработки и принятия муниципальной программы обусловлена тем, что </w:t>
            </w:r>
            <w:r w:rsidRPr="00167488">
              <w:rPr>
                <w:rFonts w:ascii="PT Astra Serif" w:hAnsi="PT Astra Serif"/>
                <w:sz w:val="28"/>
                <w:szCs w:val="28"/>
              </w:rPr>
              <w:t>криминогенная обстановка является одним из важных факторов, оказывающим негативное влияние на социально-экономическое развитие муниципального образования г</w:t>
            </w:r>
            <w:proofErr w:type="gramStart"/>
            <w:r w:rsidRPr="00167488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Pr="00167488">
              <w:rPr>
                <w:rFonts w:ascii="PT Astra Serif" w:hAnsi="PT Astra Serif"/>
                <w:sz w:val="28"/>
                <w:szCs w:val="28"/>
              </w:rPr>
              <w:t>ткарск.</w:t>
            </w:r>
          </w:p>
          <w:p w:rsidR="00BC1E91" w:rsidRPr="00167488" w:rsidRDefault="00BC1E91" w:rsidP="00BC1E9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 xml:space="preserve">       В период с 2012 по 2023 годы на территории района значительного роста преступлений не допущено: в 2012 году зарегистрировано 341 преступление, 2013 – 328, 2014 – 400, 2015 – 403, 2016 – 386, 2017 – 407, 2018 – 386, 2019 год – 401, 2020 – 393, 2021 - </w:t>
            </w:r>
            <w:r w:rsidRPr="00167488">
              <w:rPr>
                <w:rStyle w:val="FontStyle25"/>
                <w:rFonts w:ascii="PT Astra Serif" w:eastAsia="Calibri" w:hAnsi="PT Astra Serif"/>
                <w:sz w:val="28"/>
                <w:szCs w:val="28"/>
              </w:rPr>
              <w:t>379, 2022 – 366, 2023 – 368, 2024 – 299</w:t>
            </w:r>
            <w:r w:rsidRPr="00167488">
              <w:rPr>
                <w:rFonts w:ascii="PT Astra Serif" w:hAnsi="PT Astra Serif"/>
                <w:sz w:val="28"/>
                <w:szCs w:val="28"/>
              </w:rPr>
              <w:t>. Более 70% преступлений, совершаемых на территории Аткарского района, совершаются в г</w:t>
            </w:r>
            <w:proofErr w:type="gramStart"/>
            <w:r w:rsidRPr="00167488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Pr="00167488">
              <w:rPr>
                <w:rFonts w:ascii="PT Astra Serif" w:hAnsi="PT Astra Serif"/>
                <w:sz w:val="28"/>
                <w:szCs w:val="28"/>
              </w:rPr>
              <w:t>ткарске. Так, в 2024 году в г</w:t>
            </w:r>
            <w:proofErr w:type="gramStart"/>
            <w:r w:rsidRPr="00167488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Pr="00167488">
              <w:rPr>
                <w:rFonts w:ascii="PT Astra Serif" w:hAnsi="PT Astra Serif"/>
                <w:sz w:val="28"/>
                <w:szCs w:val="28"/>
              </w:rPr>
              <w:t>ткарске совершено 228 преступлений, что составляет 76,3% от числа зарегистрированных на территории района. В  общественных местах совершено 37 преступлений, из них 33 – в г</w:t>
            </w:r>
            <w:proofErr w:type="gramStart"/>
            <w:r w:rsidRPr="00167488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Pr="00167488">
              <w:rPr>
                <w:rFonts w:ascii="PT Astra Serif" w:hAnsi="PT Astra Serif"/>
                <w:sz w:val="28"/>
                <w:szCs w:val="28"/>
              </w:rPr>
              <w:t>ткарске.</w:t>
            </w:r>
          </w:p>
          <w:p w:rsidR="00BC1E91" w:rsidRPr="00167488" w:rsidRDefault="00BC1E91" w:rsidP="00BC1E9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 xml:space="preserve">       Требует контроля организация мероприятий по профилактике преступлений, совершаемых на территории муниципального образования г</w:t>
            </w:r>
            <w:proofErr w:type="gramStart"/>
            <w:r w:rsidRPr="00167488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Pr="00167488">
              <w:rPr>
                <w:rFonts w:ascii="PT Astra Serif" w:hAnsi="PT Astra Serif"/>
                <w:sz w:val="28"/>
                <w:szCs w:val="28"/>
              </w:rPr>
              <w:t>ткарск, в том числе совершаемых в общественных местах и на улицах.</w:t>
            </w:r>
          </w:p>
          <w:p w:rsidR="00BC1E91" w:rsidRPr="00167488" w:rsidRDefault="00BC1E91" w:rsidP="00BC1E91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 xml:space="preserve">       Важным фактором стабильности развития муниципального образования является профилактика проявлений терроризма и экстремизма.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 Особое внимание необходимо уделить недопустимости вовлечения молодёжи в деятельность </w:t>
            </w:r>
            <w:r w:rsidRPr="00167488">
              <w:rPr>
                <w:rFonts w:ascii="PT Astra Serif" w:hAnsi="PT Astra Serif"/>
                <w:sz w:val="28"/>
                <w:szCs w:val="28"/>
              </w:rPr>
              <w:lastRenderedPageBreak/>
              <w:t>экстремистского характера. Для этого требуется проведение просветительской работы, направленной на воспитание у молодёжи патриотических чувств, высокой гражданской ответственности, непринятия идеологии неофашизма и национализма.</w:t>
            </w:r>
          </w:p>
          <w:p w:rsidR="00BC1E91" w:rsidRPr="00167488" w:rsidRDefault="00BC1E91" w:rsidP="00BC1E9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</w:pPr>
            <w:r w:rsidRPr="00167488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 xml:space="preserve">       Предусмотренные Программой меры основаны на изучении главных криминологических тенденций, прогнозируемых оценках их дальнейшего развития, сложившейся практике и опыте проведения профилактической работы.</w:t>
            </w:r>
          </w:p>
          <w:p w:rsidR="00BC1E91" w:rsidRPr="00167488" w:rsidRDefault="00BC1E91" w:rsidP="00BC1E9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</w:pPr>
            <w:r w:rsidRPr="00167488">
              <w:rPr>
                <w:rFonts w:ascii="PT Astra Serif" w:hAnsi="PT Astra Serif"/>
                <w:spacing w:val="2"/>
                <w:sz w:val="28"/>
                <w:szCs w:val="28"/>
              </w:rPr>
              <w:t xml:space="preserve">       Роль администрации Аткарского муниципального района состоит в координации и </w:t>
            </w:r>
            <w:r w:rsidRPr="00167488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 xml:space="preserve">объединении интересов и усилий правоохранительных органов, органов местного самоуправления и общественности в борьбе с преступностью и профилактике правонарушений. </w:t>
            </w:r>
          </w:p>
          <w:p w:rsidR="00BC1E91" w:rsidRPr="00167488" w:rsidRDefault="00BC1E91" w:rsidP="00BC1E9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 xml:space="preserve">       Принятие Программы и реализация запланированных Программой мероприятий способны оказать существенное влияние на стабилизацию криминальной обстановки, способствовать снижению уровня преступности, обеспечению общественной безопасности, противодействию возможным фактам проявления терроризма и экстремизма на территории муниципального образования г</w:t>
            </w:r>
            <w:proofErr w:type="gramStart"/>
            <w:r w:rsidRPr="00167488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Pr="00167488">
              <w:rPr>
                <w:rFonts w:ascii="PT Astra Serif" w:hAnsi="PT Astra Serif"/>
                <w:sz w:val="28"/>
                <w:szCs w:val="28"/>
              </w:rPr>
              <w:t>ткарск.</w:t>
            </w:r>
          </w:p>
          <w:p w:rsidR="00BC1E91" w:rsidRPr="00167488" w:rsidRDefault="00BC1E91" w:rsidP="00BC1E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C1E91" w:rsidRPr="00167488" w:rsidRDefault="00BC1E91" w:rsidP="00BC1E91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67488">
              <w:rPr>
                <w:rFonts w:ascii="PT Astra Serif" w:hAnsi="PT Astra Serif"/>
                <w:b/>
                <w:bCs/>
                <w:sz w:val="28"/>
                <w:szCs w:val="28"/>
              </w:rPr>
              <w:t>2. Основные цели и задачи Программы</w:t>
            </w:r>
          </w:p>
          <w:p w:rsidR="00BC1E91" w:rsidRPr="00167488" w:rsidRDefault="00BC1E91" w:rsidP="00BC1E91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C1E91" w:rsidRPr="00167488" w:rsidRDefault="00BC1E91" w:rsidP="00BC1E91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 xml:space="preserve">       Основными целями муниципальной программы ««</w:t>
            </w:r>
            <w:r w:rsidRPr="00167488">
              <w:rPr>
                <w:rFonts w:ascii="PT Astra Serif" w:hAnsi="PT Astra Serif"/>
                <w:sz w:val="28"/>
                <w:szCs w:val="28"/>
                <w:lang w:bidi="ru-RU"/>
              </w:rPr>
              <w:t xml:space="preserve">Профилактика правонарушений, усиление борьбы с преступностью и противодействие терроризму и экстремистской деятельности на территории </w:t>
            </w:r>
            <w:r w:rsidRPr="00167488">
              <w:rPr>
                <w:rFonts w:ascii="PT Astra Serif" w:hAnsi="PT Astra Serif"/>
                <w:bCs/>
                <w:sz w:val="28"/>
                <w:szCs w:val="28"/>
                <w:lang w:bidi="ru-RU"/>
              </w:rPr>
              <w:t xml:space="preserve"> муниципального образования город Аткарск</w:t>
            </w:r>
            <w:r w:rsidRPr="00167488">
              <w:rPr>
                <w:rFonts w:ascii="PT Astra Serif" w:hAnsi="PT Astra Serif"/>
                <w:sz w:val="28"/>
                <w:szCs w:val="28"/>
                <w:lang w:bidi="ru-RU"/>
              </w:rPr>
              <w:t xml:space="preserve">» </w:t>
            </w:r>
            <w:r w:rsidRPr="00167488">
              <w:rPr>
                <w:rFonts w:ascii="PT Astra Serif" w:hAnsi="PT Astra Serif"/>
                <w:sz w:val="28"/>
                <w:szCs w:val="28"/>
              </w:rPr>
              <w:t>(далее — Программа) являются:</w:t>
            </w:r>
          </w:p>
          <w:p w:rsidR="00BC1E91" w:rsidRPr="00167488" w:rsidRDefault="00BC1E91" w:rsidP="00BC1E91">
            <w:pPr>
              <w:shd w:val="clear" w:color="auto" w:fill="FFFFFF"/>
              <w:jc w:val="both"/>
              <w:rPr>
                <w:rFonts w:ascii="PT Astra Serif" w:hAnsi="PT Astra Serif"/>
                <w:spacing w:val="5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 xml:space="preserve">       - р</w:t>
            </w:r>
            <w:r w:rsidRPr="00167488">
              <w:rPr>
                <w:rFonts w:ascii="PT Astra Serif" w:hAnsi="PT Astra Serif"/>
                <w:spacing w:val="5"/>
                <w:sz w:val="28"/>
                <w:szCs w:val="28"/>
              </w:rPr>
              <w:t>еализация профилактических мероприятий, направленных на снижение уровня преступности на территории муниципального образования г</w:t>
            </w:r>
            <w:proofErr w:type="gramStart"/>
            <w:r w:rsidRPr="00167488">
              <w:rPr>
                <w:rFonts w:ascii="PT Astra Serif" w:hAnsi="PT Astra Serif"/>
                <w:spacing w:val="5"/>
                <w:sz w:val="28"/>
                <w:szCs w:val="28"/>
              </w:rPr>
              <w:t>.А</w:t>
            </w:r>
            <w:proofErr w:type="gramEnd"/>
            <w:r w:rsidRPr="00167488">
              <w:rPr>
                <w:rFonts w:ascii="PT Astra Serif" w:hAnsi="PT Astra Serif"/>
                <w:spacing w:val="5"/>
                <w:sz w:val="28"/>
                <w:szCs w:val="28"/>
              </w:rPr>
              <w:t>ткарск,</w:t>
            </w:r>
          </w:p>
          <w:p w:rsidR="00BC1E91" w:rsidRPr="00167488" w:rsidRDefault="00BC1E91" w:rsidP="00BC1E91">
            <w:pPr>
              <w:pStyle w:val="a5"/>
              <w:jc w:val="both"/>
              <w:rPr>
                <w:rFonts w:ascii="PT Astra Serif" w:hAnsi="PT Astra Serif"/>
                <w:spacing w:val="5"/>
                <w:sz w:val="28"/>
                <w:szCs w:val="28"/>
              </w:rPr>
            </w:pPr>
            <w:r w:rsidRPr="00167488">
              <w:rPr>
                <w:rFonts w:ascii="PT Astra Serif" w:hAnsi="PT Astra Serif"/>
                <w:spacing w:val="5"/>
                <w:sz w:val="28"/>
                <w:szCs w:val="28"/>
              </w:rPr>
              <w:t xml:space="preserve">       - </w:t>
            </w:r>
            <w:r w:rsidRPr="00167488">
              <w:rPr>
                <w:rFonts w:ascii="PT Astra Serif" w:hAnsi="PT Astra Serif"/>
                <w:sz w:val="28"/>
                <w:szCs w:val="28"/>
              </w:rPr>
              <w:t xml:space="preserve">противодействие возможным фактам проявлений терроризма и экстремизма на территории </w:t>
            </w:r>
            <w:r w:rsidRPr="00167488">
              <w:rPr>
                <w:rFonts w:ascii="PT Astra Serif" w:hAnsi="PT Astra Serif"/>
                <w:spacing w:val="5"/>
                <w:sz w:val="28"/>
                <w:szCs w:val="28"/>
              </w:rPr>
              <w:t>муниципального образования г</w:t>
            </w:r>
            <w:proofErr w:type="gramStart"/>
            <w:r w:rsidRPr="00167488">
              <w:rPr>
                <w:rFonts w:ascii="PT Astra Serif" w:hAnsi="PT Astra Serif"/>
                <w:spacing w:val="5"/>
                <w:sz w:val="28"/>
                <w:szCs w:val="28"/>
              </w:rPr>
              <w:t>.А</w:t>
            </w:r>
            <w:proofErr w:type="gramEnd"/>
            <w:r w:rsidRPr="00167488">
              <w:rPr>
                <w:rFonts w:ascii="PT Astra Serif" w:hAnsi="PT Astra Serif"/>
                <w:spacing w:val="5"/>
                <w:sz w:val="28"/>
                <w:szCs w:val="28"/>
              </w:rPr>
              <w:t>ткарск.</w:t>
            </w:r>
          </w:p>
          <w:p w:rsidR="00BC1E91" w:rsidRPr="00167488" w:rsidRDefault="00BC1E91" w:rsidP="00BC1E91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 xml:space="preserve">       Основными задачами Программы являются:</w:t>
            </w:r>
          </w:p>
          <w:p w:rsidR="00BC1E91" w:rsidRPr="00167488" w:rsidRDefault="00BC1E91" w:rsidP="00BC1E91">
            <w:pPr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pacing w:val="5"/>
                <w:sz w:val="28"/>
                <w:szCs w:val="28"/>
              </w:rPr>
              <w:t xml:space="preserve">       -</w:t>
            </w:r>
            <w:r w:rsidRPr="00167488">
              <w:rPr>
                <w:rFonts w:ascii="PT Astra Serif" w:hAnsi="PT Astra Serif"/>
                <w:sz w:val="28"/>
                <w:szCs w:val="28"/>
              </w:rPr>
              <w:t xml:space="preserve"> снижение уровня преступности, укрепление законности и правопорядка на территории г</w:t>
            </w:r>
            <w:proofErr w:type="gramStart"/>
            <w:r w:rsidRPr="00167488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Pr="00167488">
              <w:rPr>
                <w:rFonts w:ascii="PT Astra Serif" w:hAnsi="PT Astra Serif"/>
                <w:sz w:val="28"/>
                <w:szCs w:val="28"/>
              </w:rPr>
              <w:t>ткарска,</w:t>
            </w:r>
          </w:p>
          <w:p w:rsidR="00BC1E91" w:rsidRPr="00167488" w:rsidRDefault="00BC1E91" w:rsidP="00BC1E91">
            <w:pPr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 xml:space="preserve">       - противодействие идеологии экстремизма,  воспитание культуры  межнационального согласия</w:t>
            </w:r>
          </w:p>
          <w:p w:rsidR="00BC1E91" w:rsidRPr="00167488" w:rsidRDefault="00BC1E91" w:rsidP="00BC1E91">
            <w:pPr>
              <w:ind w:firstLine="709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BC1E91" w:rsidRPr="00167488" w:rsidRDefault="00BC1E91" w:rsidP="00BC1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67488">
              <w:rPr>
                <w:rFonts w:ascii="PT Astra Serif" w:hAnsi="PT Astra Serif"/>
                <w:b/>
                <w:sz w:val="28"/>
                <w:szCs w:val="28"/>
              </w:rPr>
              <w:t>3. Целевые показатели (индикаторы) муниципальной программы</w:t>
            </w:r>
          </w:p>
          <w:p w:rsidR="00BC1E91" w:rsidRPr="00167488" w:rsidRDefault="00BC1E91" w:rsidP="00BC1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C1E91" w:rsidRPr="00167488" w:rsidRDefault="00BC1E91" w:rsidP="00BC1E9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/>
                <w:color w:val="auto"/>
                <w:spacing w:val="5"/>
                <w:sz w:val="28"/>
                <w:szCs w:val="28"/>
              </w:rPr>
            </w:pPr>
            <w:r w:rsidRPr="00167488">
              <w:rPr>
                <w:rFonts w:ascii="PT Astra Serif" w:hAnsi="PT Astra Serif"/>
                <w:color w:val="auto"/>
                <w:sz w:val="28"/>
                <w:szCs w:val="28"/>
              </w:rPr>
              <w:t xml:space="preserve">       1. </w:t>
            </w:r>
            <w:r w:rsidRPr="00167488">
              <w:rPr>
                <w:rFonts w:ascii="PT Astra Serif" w:hAnsi="PT Astra Serif"/>
                <w:color w:val="auto"/>
                <w:sz w:val="28"/>
                <w:szCs w:val="28"/>
                <w:u w:val="single"/>
              </w:rPr>
              <w:t>Цель муниципальной программы «р</w:t>
            </w:r>
            <w:r w:rsidRPr="00167488">
              <w:rPr>
                <w:rFonts w:ascii="PT Astra Serif" w:hAnsi="PT Astra Serif"/>
                <w:color w:val="auto"/>
                <w:spacing w:val="5"/>
                <w:sz w:val="28"/>
                <w:szCs w:val="28"/>
                <w:u w:val="single"/>
              </w:rPr>
              <w:t>еализация профилактических мероприятий, направленных на снижение уровня преступности на территории муниципального образования г</w:t>
            </w:r>
            <w:proofErr w:type="gramStart"/>
            <w:r w:rsidRPr="00167488">
              <w:rPr>
                <w:rFonts w:ascii="PT Astra Serif" w:hAnsi="PT Astra Serif"/>
                <w:color w:val="auto"/>
                <w:spacing w:val="5"/>
                <w:sz w:val="28"/>
                <w:szCs w:val="28"/>
                <w:u w:val="single"/>
              </w:rPr>
              <w:t>.А</w:t>
            </w:r>
            <w:proofErr w:type="gramEnd"/>
            <w:r w:rsidRPr="00167488">
              <w:rPr>
                <w:rFonts w:ascii="PT Astra Serif" w:hAnsi="PT Astra Serif"/>
                <w:color w:val="auto"/>
                <w:spacing w:val="5"/>
                <w:sz w:val="28"/>
                <w:szCs w:val="28"/>
                <w:u w:val="single"/>
              </w:rPr>
              <w:t>ткарск</w:t>
            </w:r>
            <w:r w:rsidRPr="00167488">
              <w:rPr>
                <w:rFonts w:ascii="PT Astra Serif" w:hAnsi="PT Astra Serif"/>
                <w:color w:val="auto"/>
                <w:spacing w:val="5"/>
                <w:sz w:val="28"/>
                <w:szCs w:val="28"/>
              </w:rPr>
              <w:t>»:</w:t>
            </w:r>
          </w:p>
          <w:p w:rsidR="00BC1E91" w:rsidRPr="00167488" w:rsidRDefault="00BC1E91" w:rsidP="00BC1E91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67488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      Целевые показатели:</w:t>
            </w:r>
          </w:p>
          <w:p w:rsidR="00BC1E91" w:rsidRPr="00167488" w:rsidRDefault="00BC1E91" w:rsidP="00BC1E91">
            <w:pPr>
              <w:ind w:right="3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748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- количество преступлений, совершенных в общественных местах, в том числе на улицах,</w:t>
            </w:r>
          </w:p>
          <w:p w:rsidR="00BC1E91" w:rsidRPr="00167488" w:rsidRDefault="00BC1E91" w:rsidP="00BC1E91">
            <w:pPr>
              <w:ind w:right="3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748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- количество профилактических мероприятий среди обучающихся </w:t>
            </w:r>
            <w:r w:rsidRPr="00167488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общеобразовательных школ и студентов ГАПОУ СО «</w:t>
            </w:r>
            <w:proofErr w:type="spellStart"/>
            <w:r w:rsidRPr="00167488">
              <w:rPr>
                <w:rFonts w:ascii="PT Astra Serif" w:hAnsi="PT Astra Serif"/>
                <w:sz w:val="28"/>
                <w:szCs w:val="28"/>
                <w:lang w:eastAsia="en-US"/>
              </w:rPr>
              <w:t>Аткарский</w:t>
            </w:r>
            <w:proofErr w:type="spellEnd"/>
            <w:r w:rsidRPr="0016748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политехнический колледж», в т.ч.  по разъяснению федерального и областного законодательства в области правонарушений и преступлений,</w:t>
            </w:r>
          </w:p>
          <w:p w:rsidR="00BC1E91" w:rsidRPr="00167488" w:rsidRDefault="00BC1E91" w:rsidP="00BC1E91">
            <w:pPr>
              <w:ind w:right="3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748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количество профилактических мероприятий среди ранее судимых лиц, </w:t>
            </w:r>
          </w:p>
          <w:p w:rsidR="00BC1E91" w:rsidRPr="00167488" w:rsidRDefault="00BC1E91" w:rsidP="00BC1E91">
            <w:pPr>
              <w:ind w:right="30"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7488">
              <w:rPr>
                <w:rFonts w:ascii="PT Astra Serif" w:hAnsi="PT Astra Serif"/>
                <w:sz w:val="28"/>
                <w:szCs w:val="28"/>
                <w:lang w:eastAsia="en-US"/>
              </w:rPr>
              <w:t>- количество размещенных в средствах массовой информации и в социальных сетях информационных материалов, направленных на предупреждение  преступлений и правонарушений</w:t>
            </w:r>
          </w:p>
          <w:p w:rsidR="00BC1E91" w:rsidRPr="00167488" w:rsidRDefault="00BC1E91" w:rsidP="00BC1E91">
            <w:pPr>
              <w:ind w:right="30"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7488">
              <w:rPr>
                <w:rFonts w:ascii="PT Astra Serif" w:hAnsi="PT Astra Serif"/>
                <w:sz w:val="28"/>
                <w:szCs w:val="28"/>
                <w:lang w:eastAsia="en-US"/>
              </w:rPr>
              <w:t>- количество инженерно-технических средств обеспечения безопасности, в т.ч.  видеокамер на общественных территориях,</w:t>
            </w:r>
          </w:p>
          <w:p w:rsidR="00BC1E91" w:rsidRPr="00167488" w:rsidRDefault="00BC1E91" w:rsidP="00BC1E91">
            <w:pPr>
              <w:ind w:right="30"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748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количество изготовленных (приобретенных) информационных материалов по профилактике правонарушений </w:t>
            </w:r>
          </w:p>
          <w:p w:rsidR="00BC1E91" w:rsidRPr="00167488" w:rsidRDefault="00BC1E91" w:rsidP="00BC1E91">
            <w:pPr>
              <w:shd w:val="clear" w:color="auto" w:fill="FFFFFF"/>
              <w:ind w:firstLine="709"/>
              <w:jc w:val="both"/>
              <w:rPr>
                <w:rFonts w:ascii="PT Astra Serif" w:hAnsi="PT Astra Serif" w:cs="Helvetica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Pr="00167488">
              <w:rPr>
                <w:rFonts w:ascii="PT Astra Serif" w:hAnsi="PT Astra Serif"/>
                <w:sz w:val="28"/>
                <w:szCs w:val="28"/>
                <w:u w:val="single"/>
              </w:rPr>
              <w:t xml:space="preserve">Цель муниципальной программы «противодействие возможным фактам проявлений терроризма и экстремизма на территории </w:t>
            </w:r>
            <w:r w:rsidRPr="00167488">
              <w:rPr>
                <w:rFonts w:ascii="PT Astra Serif" w:hAnsi="PT Astra Serif"/>
                <w:spacing w:val="5"/>
                <w:sz w:val="28"/>
                <w:szCs w:val="28"/>
                <w:u w:val="single"/>
              </w:rPr>
              <w:t>муниципального образования г</w:t>
            </w:r>
            <w:proofErr w:type="gramStart"/>
            <w:r w:rsidRPr="00167488">
              <w:rPr>
                <w:rFonts w:ascii="PT Astra Serif" w:hAnsi="PT Astra Serif"/>
                <w:spacing w:val="5"/>
                <w:sz w:val="28"/>
                <w:szCs w:val="28"/>
                <w:u w:val="single"/>
              </w:rPr>
              <w:t>.А</w:t>
            </w:r>
            <w:proofErr w:type="gramEnd"/>
            <w:r w:rsidRPr="00167488">
              <w:rPr>
                <w:rFonts w:ascii="PT Astra Serif" w:hAnsi="PT Astra Serif"/>
                <w:spacing w:val="5"/>
                <w:sz w:val="28"/>
                <w:szCs w:val="28"/>
                <w:u w:val="single"/>
              </w:rPr>
              <w:t>ткарск</w:t>
            </w:r>
            <w:r w:rsidRPr="00167488">
              <w:rPr>
                <w:rFonts w:ascii="PT Astra Serif" w:hAnsi="PT Astra Serif"/>
                <w:spacing w:val="5"/>
                <w:sz w:val="28"/>
                <w:szCs w:val="28"/>
              </w:rPr>
              <w:t>»:</w:t>
            </w:r>
          </w:p>
          <w:p w:rsidR="00BC1E91" w:rsidRPr="00167488" w:rsidRDefault="00BC1E91" w:rsidP="00BC1E91">
            <w:pPr>
              <w:pStyle w:val="ConsPlusNormal"/>
              <w:widowControl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67488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Целевые показатели:</w:t>
            </w:r>
          </w:p>
          <w:p w:rsidR="00BC1E91" w:rsidRPr="00167488" w:rsidRDefault="00BC1E91" w:rsidP="00BC1E91">
            <w:pPr>
              <w:ind w:right="3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 xml:space="preserve">- количество профилактических мероприятий по противодействию идеологии терроризма и экстремизма, неонацизма, мероприятий патриотической направленности, </w:t>
            </w:r>
          </w:p>
          <w:p w:rsidR="00BC1E91" w:rsidRPr="00167488" w:rsidRDefault="00BC1E91" w:rsidP="00BC1E91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 xml:space="preserve">- количество  </w:t>
            </w:r>
            <w:r w:rsidRPr="0016748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изготовленных (приобретенных) </w:t>
            </w:r>
            <w:r w:rsidRPr="00167488">
              <w:rPr>
                <w:rFonts w:ascii="PT Astra Serif" w:hAnsi="PT Astra Serif"/>
                <w:bCs/>
                <w:sz w:val="28"/>
                <w:szCs w:val="28"/>
              </w:rPr>
              <w:t xml:space="preserve"> информационных материалов </w:t>
            </w:r>
            <w:r w:rsidRPr="00167488">
              <w:rPr>
                <w:rFonts w:ascii="PT Astra Serif" w:hAnsi="PT Astra Serif"/>
                <w:sz w:val="28"/>
                <w:szCs w:val="28"/>
              </w:rPr>
              <w:t>по профилактике распространения идеологии терроризма и экстремизма, обеспечения общественной безопасности.</w:t>
            </w:r>
          </w:p>
          <w:p w:rsidR="00BC1E91" w:rsidRPr="00167488" w:rsidRDefault="00BC1E91" w:rsidP="00BC1E91">
            <w:pPr>
              <w:ind w:right="3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C1E91" w:rsidRPr="00167488" w:rsidRDefault="00BC1E91" w:rsidP="00BC1E91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6748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4. Прогноз ожидаемых конечных результатов </w:t>
            </w:r>
          </w:p>
          <w:p w:rsidR="00BC1E91" w:rsidRPr="00167488" w:rsidRDefault="00BC1E91" w:rsidP="00BC1E91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67488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муниципальной программы, сроки и этапы реализации Программы</w:t>
            </w:r>
          </w:p>
          <w:p w:rsidR="00BC1E91" w:rsidRPr="00167488" w:rsidRDefault="00BC1E91" w:rsidP="00BC1E91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C1E91" w:rsidRPr="00167488" w:rsidRDefault="00BC1E91" w:rsidP="00BC1E91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67488">
              <w:rPr>
                <w:rFonts w:ascii="PT Astra Serif" w:hAnsi="PT Astra Serif"/>
                <w:bCs/>
                <w:sz w:val="28"/>
                <w:szCs w:val="28"/>
              </w:rPr>
              <w:t>Ожидаемые результаты реализации программы:</w:t>
            </w:r>
          </w:p>
          <w:p w:rsidR="00BC1E91" w:rsidRPr="00167488" w:rsidRDefault="00BC1E91" w:rsidP="00BC1E91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>-  снижение количества преступлений, в том числе совершаемых в общественных местах,</w:t>
            </w:r>
          </w:p>
          <w:p w:rsidR="00BC1E91" w:rsidRPr="00167488" w:rsidRDefault="00BC1E91" w:rsidP="00BC1E91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>- увеличение количества инженерно-технических средств обеспечения безопасности, увеличение количества видеокамер на общественных территориях,</w:t>
            </w:r>
          </w:p>
          <w:p w:rsidR="00BC1E91" w:rsidRPr="00167488" w:rsidRDefault="00BC1E91" w:rsidP="00BC1E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Helvetica"/>
                <w:sz w:val="28"/>
                <w:szCs w:val="28"/>
              </w:rPr>
            </w:pPr>
            <w:r w:rsidRPr="00167488">
              <w:rPr>
                <w:rFonts w:ascii="PT Astra Serif" w:hAnsi="PT Astra Serif"/>
                <w:bCs/>
                <w:sz w:val="28"/>
                <w:szCs w:val="28"/>
              </w:rPr>
              <w:t>-  о</w:t>
            </w:r>
            <w:r w:rsidRPr="00167488">
              <w:rPr>
                <w:rFonts w:ascii="PT Astra Serif" w:hAnsi="PT Astra Serif" w:cs="Helvetica"/>
                <w:sz w:val="28"/>
                <w:szCs w:val="28"/>
              </w:rPr>
              <w:t>тсутствие экстремистских акций, межнациональных и межконфессиональных конфликтов,</w:t>
            </w:r>
          </w:p>
          <w:p w:rsidR="00BC1E91" w:rsidRPr="00167488" w:rsidRDefault="00BC1E91" w:rsidP="00BC1E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Helvetica"/>
                <w:sz w:val="28"/>
                <w:szCs w:val="28"/>
              </w:rPr>
            </w:pPr>
            <w:r w:rsidRPr="00167488">
              <w:rPr>
                <w:rFonts w:ascii="PT Astra Serif" w:hAnsi="PT Astra Serif" w:cs="Helvetica"/>
                <w:sz w:val="28"/>
                <w:szCs w:val="28"/>
              </w:rPr>
              <w:t>- обеспечение антитеррористической защищенности муниципальных объектов и мест массового пребывания людей</w:t>
            </w:r>
          </w:p>
          <w:p w:rsidR="00BC1E91" w:rsidRPr="00167488" w:rsidRDefault="00BC1E91" w:rsidP="00BC1E91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>Реализация Программы осуществляется в период 2026-2028 годов.</w:t>
            </w:r>
          </w:p>
          <w:p w:rsidR="00BC1E91" w:rsidRPr="00167488" w:rsidRDefault="00BC1E91" w:rsidP="00BC1E91">
            <w:pPr>
              <w:pStyle w:val="a7"/>
              <w:spacing w:before="0" w:beforeAutospacing="0" w:after="0" w:afterAutospacing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 xml:space="preserve">Успешная реализация мероприятий Программы позволит </w:t>
            </w:r>
            <w:r w:rsidRPr="00167488">
              <w:rPr>
                <w:rFonts w:ascii="PT Astra Serif" w:hAnsi="PT Astra Serif"/>
                <w:spacing w:val="2"/>
                <w:sz w:val="28"/>
                <w:szCs w:val="28"/>
              </w:rPr>
              <w:t>снизить количества преступлений, оказывающих влияние на криминогенную обстановку в г</w:t>
            </w:r>
            <w:proofErr w:type="gramStart"/>
            <w:r w:rsidRPr="00167488">
              <w:rPr>
                <w:rFonts w:ascii="PT Astra Serif" w:hAnsi="PT Astra Serif"/>
                <w:spacing w:val="2"/>
                <w:sz w:val="28"/>
                <w:szCs w:val="28"/>
              </w:rPr>
              <w:t>.А</w:t>
            </w:r>
            <w:proofErr w:type="gramEnd"/>
            <w:r w:rsidRPr="00167488">
              <w:rPr>
                <w:rFonts w:ascii="PT Astra Serif" w:hAnsi="PT Astra Serif"/>
                <w:spacing w:val="2"/>
                <w:sz w:val="28"/>
                <w:szCs w:val="28"/>
              </w:rPr>
              <w:t>тк</w:t>
            </w:r>
            <w:r w:rsidR="00AD19CD" w:rsidRPr="00167488">
              <w:rPr>
                <w:rFonts w:ascii="PT Astra Serif" w:hAnsi="PT Astra Serif"/>
                <w:spacing w:val="2"/>
                <w:sz w:val="28"/>
                <w:szCs w:val="28"/>
              </w:rPr>
              <w:t>а</w:t>
            </w:r>
            <w:r w:rsidRPr="00167488">
              <w:rPr>
                <w:rFonts w:ascii="PT Astra Serif" w:hAnsi="PT Astra Serif"/>
                <w:spacing w:val="2"/>
                <w:sz w:val="28"/>
                <w:szCs w:val="28"/>
              </w:rPr>
              <w:t xml:space="preserve">рске (совершаемых в общественных местах, в состоянии алкогольного опьянения, ранее судимыми лицами), обеспечить </w:t>
            </w:r>
            <w:r w:rsidRPr="00167488">
              <w:rPr>
                <w:rFonts w:ascii="PT Astra Serif" w:hAnsi="PT Astra Serif"/>
                <w:sz w:val="28"/>
                <w:szCs w:val="28"/>
              </w:rPr>
              <w:t>формирование у жителей культуры межнационального согласия, противодействовать распространению идеологии экстремизма.</w:t>
            </w:r>
          </w:p>
          <w:p w:rsidR="00AD19CD" w:rsidRPr="00167488" w:rsidRDefault="00AD19CD" w:rsidP="00BC1E91">
            <w:pPr>
              <w:pStyle w:val="a7"/>
              <w:spacing w:before="0" w:beforeAutospacing="0" w:after="0" w:afterAutospacing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AD19CD" w:rsidRPr="00167488" w:rsidRDefault="00AD19CD" w:rsidP="00BC1E91">
            <w:pPr>
              <w:pStyle w:val="a7"/>
              <w:spacing w:before="0" w:beforeAutospacing="0" w:after="0" w:afterAutospacing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C1E91" w:rsidRPr="00167488" w:rsidRDefault="00BC1E91" w:rsidP="00BC1E91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BC1E91" w:rsidRPr="00167488" w:rsidRDefault="00BC1E91" w:rsidP="00BC1E91">
            <w:pPr>
              <w:shd w:val="clear" w:color="auto" w:fill="FFFFFF"/>
              <w:tabs>
                <w:tab w:val="left" w:pos="2060"/>
              </w:tabs>
              <w:ind w:left="19" w:right="1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67488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5. Перечень программных мероприятий</w:t>
            </w:r>
          </w:p>
          <w:p w:rsidR="00BC1E91" w:rsidRPr="00167488" w:rsidRDefault="00BC1E91" w:rsidP="00BC1E91">
            <w:pPr>
              <w:widowControl w:val="0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C1E91" w:rsidRPr="00167488" w:rsidRDefault="00BC1E91" w:rsidP="00BC1E91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167488">
              <w:rPr>
                <w:rFonts w:ascii="PT Astra Serif" w:hAnsi="PT Astra Serif"/>
                <w:spacing w:val="2"/>
                <w:sz w:val="28"/>
                <w:szCs w:val="28"/>
              </w:rPr>
              <w:t xml:space="preserve">Программа включает мероприятия по приоритетным направлениям в сфере профилактики правонарушений, </w:t>
            </w:r>
            <w:r w:rsidRPr="00167488">
              <w:rPr>
                <w:rFonts w:ascii="PT Astra Serif" w:hAnsi="PT Astra Serif"/>
                <w:sz w:val="28"/>
                <w:szCs w:val="28"/>
                <w:lang w:bidi="ru-RU"/>
              </w:rPr>
              <w:t>п</w:t>
            </w:r>
            <w:r w:rsidRPr="00167488">
              <w:rPr>
                <w:rFonts w:ascii="PT Astra Serif" w:hAnsi="PT Astra Serif"/>
                <w:sz w:val="28"/>
                <w:szCs w:val="28"/>
              </w:rPr>
              <w:t>ротиводействия терроризму и идеологии экстремизма</w:t>
            </w:r>
            <w:r w:rsidRPr="00167488">
              <w:rPr>
                <w:rFonts w:ascii="PT Astra Serif" w:hAnsi="PT Astra Serif"/>
                <w:spacing w:val="2"/>
                <w:sz w:val="28"/>
                <w:szCs w:val="28"/>
              </w:rPr>
              <w:t>.</w:t>
            </w:r>
          </w:p>
          <w:p w:rsidR="00BC1E91" w:rsidRPr="00167488" w:rsidRDefault="00BC1E91" w:rsidP="00BC1E91">
            <w:pPr>
              <w:pStyle w:val="ConsPlusNormal"/>
              <w:widowControl/>
              <w:ind w:firstLine="709"/>
              <w:contextualSpacing/>
              <w:jc w:val="both"/>
              <w:rPr>
                <w:rFonts w:ascii="PT Astra Serif" w:hAnsi="PT Astra Serif"/>
                <w:color w:val="auto"/>
                <w:spacing w:val="5"/>
                <w:sz w:val="28"/>
                <w:szCs w:val="28"/>
              </w:rPr>
            </w:pPr>
            <w:r w:rsidRPr="00167488">
              <w:rPr>
                <w:rFonts w:ascii="PT Astra Serif" w:hAnsi="PT Astra Serif"/>
                <w:color w:val="auto"/>
                <w:sz w:val="28"/>
                <w:szCs w:val="28"/>
              </w:rPr>
              <w:t>1. Цель муниципальной программы «р</w:t>
            </w:r>
            <w:r w:rsidRPr="00167488">
              <w:rPr>
                <w:rFonts w:ascii="PT Astra Serif" w:hAnsi="PT Astra Serif"/>
                <w:color w:val="auto"/>
                <w:spacing w:val="5"/>
                <w:sz w:val="28"/>
                <w:szCs w:val="28"/>
              </w:rPr>
              <w:t>еализация профилактических мероприятий, направленных на снижение уровня преступности на территории муниципального образования г</w:t>
            </w:r>
            <w:proofErr w:type="gramStart"/>
            <w:r w:rsidRPr="00167488">
              <w:rPr>
                <w:rFonts w:ascii="PT Astra Serif" w:hAnsi="PT Astra Serif"/>
                <w:color w:val="auto"/>
                <w:spacing w:val="5"/>
                <w:sz w:val="28"/>
                <w:szCs w:val="28"/>
              </w:rPr>
              <w:t>.А</w:t>
            </w:r>
            <w:proofErr w:type="gramEnd"/>
            <w:r w:rsidRPr="00167488">
              <w:rPr>
                <w:rFonts w:ascii="PT Astra Serif" w:hAnsi="PT Astra Serif"/>
                <w:color w:val="auto"/>
                <w:spacing w:val="5"/>
                <w:sz w:val="28"/>
                <w:szCs w:val="28"/>
              </w:rPr>
              <w:t>ткарск»:</w:t>
            </w:r>
          </w:p>
          <w:p w:rsidR="00BC1E91" w:rsidRPr="00167488" w:rsidRDefault="00BC1E91" w:rsidP="00BC1E91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7488">
              <w:rPr>
                <w:rFonts w:ascii="PT Astra Serif" w:hAnsi="PT Astra Serif"/>
                <w:spacing w:val="2"/>
                <w:sz w:val="28"/>
                <w:szCs w:val="28"/>
              </w:rPr>
              <w:t>- проведение мероприятий по охране общественного порядка</w:t>
            </w:r>
            <w:r w:rsidRPr="0016748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и безопасности граждан при проведении культурно-массовых и спортивных мероприятий,</w:t>
            </w:r>
          </w:p>
          <w:p w:rsidR="00BC1E91" w:rsidRPr="00167488" w:rsidRDefault="00BC1E91" w:rsidP="00BC1E91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 xml:space="preserve">- проведение профилактических лекций, тематических бесед и т.п. среди обучающихся общеобразовательных школ и студентов </w:t>
            </w:r>
            <w:r w:rsidRPr="0016748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ГАПОУ СО «</w:t>
            </w:r>
            <w:proofErr w:type="spellStart"/>
            <w:r w:rsidRPr="0016748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Аткарский</w:t>
            </w:r>
            <w:proofErr w:type="spellEnd"/>
            <w:r w:rsidRPr="0016748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политехнический колледж», в т.ч</w:t>
            </w:r>
            <w:proofErr w:type="gramStart"/>
            <w:r w:rsidRPr="0016748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16748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 разъяснению федерального и областного законодательства в области правонарушений и преступлений,</w:t>
            </w:r>
          </w:p>
          <w:p w:rsidR="00BC1E91" w:rsidRPr="00167488" w:rsidRDefault="00BC1E91" w:rsidP="00BC1E91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- </w:t>
            </w:r>
            <w:r w:rsidRPr="00167488">
              <w:rPr>
                <w:rFonts w:ascii="PT Astra Serif" w:hAnsi="PT Astra Serif"/>
                <w:sz w:val="28"/>
                <w:szCs w:val="28"/>
              </w:rPr>
              <w:t xml:space="preserve">проведение  профилактических мероприятий среди ранее судимых лиц, оказание содействия в их </w:t>
            </w:r>
            <w:proofErr w:type="spellStart"/>
            <w:r w:rsidRPr="00167488">
              <w:rPr>
                <w:rFonts w:ascii="PT Astra Serif" w:hAnsi="PT Astra Serif"/>
                <w:sz w:val="28"/>
                <w:szCs w:val="28"/>
              </w:rPr>
              <w:t>ресоциализации</w:t>
            </w:r>
            <w:proofErr w:type="spellEnd"/>
            <w:r w:rsidRPr="00167488">
              <w:rPr>
                <w:rFonts w:ascii="PT Astra Serif" w:hAnsi="PT Astra Serif"/>
                <w:sz w:val="28"/>
                <w:szCs w:val="28"/>
              </w:rPr>
              <w:t>, трудоустройства,</w:t>
            </w:r>
          </w:p>
          <w:p w:rsidR="00BC1E91" w:rsidRPr="00167488" w:rsidRDefault="00BC1E91" w:rsidP="00BC1E91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>- размещение в средствах массовой информации и в социальных сетях информационных материалов, направленных на предупреждение  преступлений и правонарушений.</w:t>
            </w:r>
          </w:p>
          <w:p w:rsidR="00BC1E91" w:rsidRPr="00167488" w:rsidRDefault="00BC1E91" w:rsidP="00BC1E91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>-</w:t>
            </w:r>
            <w:r w:rsidRPr="00167488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в рамках реализации аппаратно-программного комплекса «Безопасный город» установка новых систем видеонаблюдения, видеокамер и т.д., содержание, обслуживание и ремонт имеющихся систем видеонаблюдения, оплата средств мобильной связи для видеонаблюдения и т.п.</w:t>
            </w:r>
          </w:p>
          <w:p w:rsidR="00BC1E91" w:rsidRPr="00167488" w:rsidRDefault="00BC1E91" w:rsidP="00BC1E91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- </w:t>
            </w:r>
            <w:r w:rsidRPr="00167488">
              <w:rPr>
                <w:rFonts w:ascii="PT Astra Serif" w:hAnsi="PT Astra Serif"/>
                <w:bCs/>
                <w:sz w:val="28"/>
                <w:szCs w:val="28"/>
              </w:rPr>
              <w:t>приобретение (изготовление) информационных материалов (плакатов, баннеров, листовок и т.п.) по профилактике правонарушений, в т.ч</w:t>
            </w:r>
            <w:proofErr w:type="gramStart"/>
            <w:r w:rsidRPr="00167488">
              <w:rPr>
                <w:rFonts w:ascii="PT Astra Serif" w:hAnsi="PT Astra Serif"/>
                <w:bCs/>
                <w:sz w:val="28"/>
                <w:szCs w:val="28"/>
              </w:rPr>
              <w:t>.п</w:t>
            </w:r>
            <w:proofErr w:type="gramEnd"/>
            <w:r w:rsidRPr="00167488">
              <w:rPr>
                <w:rFonts w:ascii="PT Astra Serif" w:hAnsi="PT Astra Serif"/>
                <w:bCs/>
                <w:sz w:val="28"/>
                <w:szCs w:val="28"/>
              </w:rPr>
              <w:t xml:space="preserve">о </w:t>
            </w:r>
            <w:r w:rsidRPr="00167488">
              <w:rPr>
                <w:rFonts w:ascii="PT Astra Serif" w:hAnsi="PT Astra Serif"/>
                <w:sz w:val="28"/>
                <w:szCs w:val="28"/>
              </w:rPr>
              <w:t>профилактике социального мошенничества.</w:t>
            </w:r>
          </w:p>
          <w:p w:rsidR="00BC1E91" w:rsidRPr="00167488" w:rsidRDefault="00BC1E91" w:rsidP="00BC1E91">
            <w:pPr>
              <w:shd w:val="clear" w:color="auto" w:fill="FFFFFF"/>
              <w:ind w:firstLine="709"/>
              <w:jc w:val="both"/>
              <w:rPr>
                <w:rFonts w:ascii="PT Astra Serif" w:hAnsi="PT Astra Serif" w:cs="Helvetica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 xml:space="preserve">2. Цель муниципальной программы «противодействие возможным фактам проявлений терроризма и экстремизма на территории </w:t>
            </w:r>
            <w:r w:rsidRPr="00167488">
              <w:rPr>
                <w:rFonts w:ascii="PT Astra Serif" w:hAnsi="PT Astra Serif"/>
                <w:spacing w:val="5"/>
                <w:sz w:val="28"/>
                <w:szCs w:val="28"/>
              </w:rPr>
              <w:t>муниципального образования г</w:t>
            </w:r>
            <w:proofErr w:type="gramStart"/>
            <w:r w:rsidRPr="00167488">
              <w:rPr>
                <w:rFonts w:ascii="PT Astra Serif" w:hAnsi="PT Astra Serif"/>
                <w:spacing w:val="5"/>
                <w:sz w:val="28"/>
                <w:szCs w:val="28"/>
              </w:rPr>
              <w:t>.А</w:t>
            </w:r>
            <w:proofErr w:type="gramEnd"/>
            <w:r w:rsidRPr="00167488">
              <w:rPr>
                <w:rFonts w:ascii="PT Astra Serif" w:hAnsi="PT Astra Serif"/>
                <w:spacing w:val="5"/>
                <w:sz w:val="28"/>
                <w:szCs w:val="28"/>
              </w:rPr>
              <w:t>ткарск»:</w:t>
            </w:r>
          </w:p>
          <w:p w:rsidR="00BC1E91" w:rsidRPr="00167488" w:rsidRDefault="00BC1E91" w:rsidP="00BC1E91">
            <w:pPr>
              <w:pStyle w:val="ConsPlusNormal"/>
              <w:widowControl/>
              <w:ind w:firstLine="709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67488">
              <w:rPr>
                <w:rFonts w:ascii="PT Astra Serif" w:hAnsi="PT Astra Serif"/>
                <w:color w:val="auto"/>
                <w:sz w:val="28"/>
                <w:szCs w:val="28"/>
              </w:rPr>
              <w:t>- организация и проведение тематических меро</w:t>
            </w:r>
            <w:r w:rsidRPr="00167488">
              <w:rPr>
                <w:rFonts w:ascii="PT Astra Serif" w:hAnsi="PT Astra Serif"/>
                <w:color w:val="auto"/>
                <w:sz w:val="28"/>
                <w:szCs w:val="28"/>
              </w:rPr>
              <w:softHyphen/>
            </w:r>
            <w:r w:rsidRPr="00167488">
              <w:rPr>
                <w:rFonts w:ascii="PT Astra Serif" w:hAnsi="PT Astra Serif"/>
                <w:color w:val="auto"/>
                <w:spacing w:val="3"/>
                <w:sz w:val="28"/>
                <w:szCs w:val="28"/>
              </w:rPr>
              <w:t xml:space="preserve">приятий с </w:t>
            </w:r>
            <w:r w:rsidRPr="00167488">
              <w:rPr>
                <w:rFonts w:ascii="PT Astra Serif" w:hAnsi="PT Astra Serif"/>
                <w:color w:val="auto"/>
                <w:sz w:val="28"/>
                <w:szCs w:val="28"/>
              </w:rPr>
              <w:t xml:space="preserve">целью формирования у жителей муниципального образования уважительного </w:t>
            </w:r>
            <w:r w:rsidRPr="00167488">
              <w:rPr>
                <w:rFonts w:ascii="PT Astra Serif" w:hAnsi="PT Astra Serif"/>
                <w:color w:val="auto"/>
                <w:spacing w:val="2"/>
                <w:sz w:val="28"/>
                <w:szCs w:val="28"/>
              </w:rPr>
              <w:t xml:space="preserve">отношения к традициям и обычаям различных </w:t>
            </w:r>
            <w:r w:rsidRPr="00167488">
              <w:rPr>
                <w:rFonts w:ascii="PT Astra Serif" w:hAnsi="PT Astra Serif"/>
                <w:color w:val="auto"/>
                <w:spacing w:val="1"/>
                <w:sz w:val="28"/>
                <w:szCs w:val="28"/>
              </w:rPr>
              <w:t>народов и национальностей, вероисповеданий, межэтнического согласия, противодействия распространению идеологии экстремизма и неофашизма.</w:t>
            </w:r>
          </w:p>
          <w:p w:rsidR="00BC1E91" w:rsidRPr="00167488" w:rsidRDefault="00BC1E91" w:rsidP="00BC1E91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bCs/>
                <w:sz w:val="28"/>
                <w:szCs w:val="28"/>
              </w:rPr>
              <w:t xml:space="preserve">- приобретение (изготовление) информационных материалов (плакатов, баннеров, листовок и т.п.) </w:t>
            </w:r>
            <w:r w:rsidRPr="00167488">
              <w:rPr>
                <w:rFonts w:ascii="PT Astra Serif" w:hAnsi="PT Astra Serif"/>
                <w:sz w:val="28"/>
                <w:szCs w:val="28"/>
              </w:rPr>
              <w:t xml:space="preserve"> по профилактике идеологии терроризма и экстремизма.</w:t>
            </w:r>
          </w:p>
          <w:p w:rsidR="00BC1E91" w:rsidRPr="00167488" w:rsidRDefault="00BC1E91" w:rsidP="00BC1E91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167488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 xml:space="preserve">приобретение и установка инженерно-технических средств обеспечения безопасности, в т.ч. арочных </w:t>
            </w:r>
            <w:proofErr w:type="spellStart"/>
            <w:r w:rsidRPr="00167488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металлодетекторов</w:t>
            </w:r>
            <w:proofErr w:type="spellEnd"/>
            <w:r w:rsidRPr="00167488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, средств ограничения доступа (турникеты, барьеры и т.д.).</w:t>
            </w:r>
          </w:p>
          <w:p w:rsidR="00BC1E91" w:rsidRPr="00167488" w:rsidRDefault="00BC1E91" w:rsidP="00BC1E91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167488">
              <w:rPr>
                <w:rFonts w:ascii="PT Astra Serif" w:hAnsi="PT Astra Serif"/>
                <w:spacing w:val="2"/>
                <w:sz w:val="28"/>
                <w:szCs w:val="28"/>
              </w:rPr>
              <w:t>Перечень программных мероприятий и их исполнители (соисполнители) приведены в приложении № 2 к Программе.</w:t>
            </w:r>
          </w:p>
          <w:p w:rsidR="00AD19CD" w:rsidRPr="00167488" w:rsidRDefault="00AD19CD" w:rsidP="00BC1E91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</w:p>
          <w:p w:rsidR="00BC1E91" w:rsidRPr="00167488" w:rsidRDefault="00BC1E91" w:rsidP="00BC1E91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C1E91" w:rsidRPr="00167488" w:rsidRDefault="00BC1E91" w:rsidP="00BC1E91">
            <w:pPr>
              <w:shd w:val="clear" w:color="auto" w:fill="FFFFFF"/>
              <w:ind w:right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6. Финансовое обеспечение реализации Программы</w:t>
            </w:r>
          </w:p>
          <w:p w:rsidR="00BC1E91" w:rsidRPr="00167488" w:rsidRDefault="00BC1E91" w:rsidP="00BC1E91">
            <w:pPr>
              <w:shd w:val="clear" w:color="auto" w:fill="FFFFFF"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C1E91" w:rsidRPr="00167488" w:rsidRDefault="00BC1E91" w:rsidP="00BC1E91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67488">
              <w:rPr>
                <w:rFonts w:ascii="PT Astra Serif" w:hAnsi="PT Astra Serif"/>
                <w:color w:val="auto"/>
                <w:sz w:val="28"/>
                <w:szCs w:val="28"/>
              </w:rPr>
              <w:t xml:space="preserve">На реализацию Программы в 2026-2028 годах предусматриваются расходы  из средств бюджета муниципального  образования </w:t>
            </w:r>
            <w:proofErr w:type="gramStart"/>
            <w:r w:rsidRPr="00167488">
              <w:rPr>
                <w:rFonts w:ascii="PT Astra Serif" w:hAnsi="PT Astra Serif"/>
                <w:color w:val="auto"/>
                <w:sz w:val="28"/>
                <w:szCs w:val="28"/>
              </w:rPr>
              <w:t>г</w:t>
            </w:r>
            <w:proofErr w:type="gramEnd"/>
            <w:r w:rsidRPr="00167488">
              <w:rPr>
                <w:rFonts w:ascii="PT Astra Serif" w:hAnsi="PT Astra Serif"/>
                <w:color w:val="auto"/>
                <w:sz w:val="28"/>
                <w:szCs w:val="28"/>
              </w:rPr>
              <w:t>. Аткарск в сумме 960,0 тыс. руб., из них:</w:t>
            </w:r>
          </w:p>
          <w:p w:rsidR="00BC1E91" w:rsidRPr="00167488" w:rsidRDefault="00BC1E91" w:rsidP="00BC1E91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167488">
              <w:rPr>
                <w:rFonts w:ascii="PT Astra Serif" w:hAnsi="PT Astra Serif"/>
                <w:spacing w:val="2"/>
                <w:sz w:val="28"/>
                <w:szCs w:val="28"/>
              </w:rPr>
              <w:t>- 2026 год - 320,0 тыс. рублей;</w:t>
            </w:r>
          </w:p>
          <w:p w:rsidR="00BC1E91" w:rsidRPr="00167488" w:rsidRDefault="00BC1E91" w:rsidP="00BC1E91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167488">
              <w:rPr>
                <w:rFonts w:ascii="PT Astra Serif" w:hAnsi="PT Astra Serif"/>
                <w:spacing w:val="2"/>
                <w:sz w:val="28"/>
                <w:szCs w:val="28"/>
              </w:rPr>
              <w:t>- 2027 год - 320,0 тыс</w:t>
            </w:r>
            <w:proofErr w:type="gramStart"/>
            <w:r w:rsidRPr="00167488">
              <w:rPr>
                <w:rFonts w:ascii="PT Astra Serif" w:hAnsi="PT Astra Serif"/>
                <w:spacing w:val="2"/>
                <w:sz w:val="28"/>
                <w:szCs w:val="28"/>
              </w:rPr>
              <w:t>.р</w:t>
            </w:r>
            <w:proofErr w:type="gramEnd"/>
            <w:r w:rsidRPr="00167488">
              <w:rPr>
                <w:rFonts w:ascii="PT Astra Serif" w:hAnsi="PT Astra Serif"/>
                <w:spacing w:val="2"/>
                <w:sz w:val="28"/>
                <w:szCs w:val="28"/>
              </w:rPr>
              <w:t>ублей;</w:t>
            </w:r>
          </w:p>
          <w:p w:rsidR="00BC1E91" w:rsidRPr="00167488" w:rsidRDefault="00BC1E91" w:rsidP="00BC1E91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167488">
              <w:rPr>
                <w:rFonts w:ascii="PT Astra Serif" w:hAnsi="PT Astra Serif"/>
                <w:spacing w:val="2"/>
                <w:sz w:val="28"/>
                <w:szCs w:val="28"/>
              </w:rPr>
              <w:t>- 2028 год - 320,0 тыс. рублей.</w:t>
            </w:r>
          </w:p>
          <w:p w:rsidR="00BC1E91" w:rsidRPr="00167488" w:rsidRDefault="00BC1E91" w:rsidP="00BC1E91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67488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Финансирование муниципальной программы за счет средств федерального, областного бюджетов и внебюджетных фондов не предусмотрено.</w:t>
            </w:r>
          </w:p>
          <w:p w:rsidR="00BC1E91" w:rsidRPr="00167488" w:rsidRDefault="00BC1E91" w:rsidP="00BC1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C1E91" w:rsidRPr="00167488" w:rsidRDefault="00BC1E91" w:rsidP="00BC1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67488">
              <w:rPr>
                <w:rFonts w:ascii="PT Astra Serif" w:hAnsi="PT Astra Serif"/>
                <w:b/>
                <w:sz w:val="28"/>
                <w:szCs w:val="28"/>
              </w:rPr>
              <w:t xml:space="preserve">7. Анализ </w:t>
            </w:r>
            <w:proofErr w:type="gramStart"/>
            <w:r w:rsidRPr="00167488">
              <w:rPr>
                <w:rFonts w:ascii="PT Astra Serif" w:hAnsi="PT Astra Serif"/>
                <w:b/>
                <w:sz w:val="28"/>
                <w:szCs w:val="28"/>
              </w:rPr>
              <w:t>социальных</w:t>
            </w:r>
            <w:proofErr w:type="gramEnd"/>
            <w:r w:rsidRPr="00167488">
              <w:rPr>
                <w:rFonts w:ascii="PT Astra Serif" w:hAnsi="PT Astra Serif"/>
                <w:b/>
                <w:sz w:val="28"/>
                <w:szCs w:val="28"/>
              </w:rPr>
              <w:t>, финансово-экономических</w:t>
            </w:r>
          </w:p>
          <w:p w:rsidR="00BC1E91" w:rsidRPr="00167488" w:rsidRDefault="00BC1E91" w:rsidP="00BC1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67488">
              <w:rPr>
                <w:rFonts w:ascii="PT Astra Serif" w:hAnsi="PT Astra Serif"/>
                <w:b/>
                <w:sz w:val="28"/>
                <w:szCs w:val="28"/>
              </w:rPr>
              <w:t>и прочих рисков реализации муниципальной программы</w:t>
            </w:r>
          </w:p>
          <w:p w:rsidR="00BC1E91" w:rsidRPr="00167488" w:rsidRDefault="00BC1E91" w:rsidP="00BC1E91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  <w:p w:rsidR="00BC1E91" w:rsidRPr="00167488" w:rsidRDefault="00BC1E91" w:rsidP="00BC1E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>Риски реализации мероприятий по профилактике правонарушений могут возникнуть при ухудшении социально-экономической обстановки, изменения законодательства и правоприменительной практики, возникновения дестабилизирующих общественных процессов.</w:t>
            </w:r>
          </w:p>
          <w:p w:rsidR="00BC1E91" w:rsidRPr="00167488" w:rsidRDefault="00BC1E91" w:rsidP="00BC1E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>Для управления рисками предусмотрено проведение в течение всего срока выполнения программы мониторинга и прогнозирования текущих тенденций в сфере профилактики правонарушений, при необходимости актуализация плана мероприятий программы, корректировка исполнителей и сроков исполнения мероприятий.</w:t>
            </w:r>
          </w:p>
          <w:p w:rsidR="00BC1E91" w:rsidRPr="00167488" w:rsidRDefault="00BC1E91" w:rsidP="00BC1E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 xml:space="preserve">Основными внутренними факторами, обусловливающими возникновение и распространение терроризма и экстремизма, либо способствующими ему причинами и условиями, являются межэтнические, межконфессиональные и иные социальные противоречия, наличие условий для деятельности </w:t>
            </w:r>
            <w:proofErr w:type="spellStart"/>
            <w:r w:rsidRPr="00167488">
              <w:rPr>
                <w:rFonts w:ascii="PT Astra Serif" w:hAnsi="PT Astra Serif"/>
                <w:sz w:val="28"/>
                <w:szCs w:val="28"/>
              </w:rPr>
              <w:t>экстремистски</w:t>
            </w:r>
            <w:proofErr w:type="spellEnd"/>
            <w:r w:rsidRPr="00167488">
              <w:rPr>
                <w:rFonts w:ascii="PT Astra Serif" w:hAnsi="PT Astra Serif"/>
                <w:sz w:val="28"/>
                <w:szCs w:val="28"/>
              </w:rPr>
              <w:t xml:space="preserve"> настроенных лиц и объединений, недостаточная эффективность правоохранительных, административно-правовых и иных мер по противодействию терроризму.</w:t>
            </w:r>
          </w:p>
          <w:p w:rsidR="00BC1E91" w:rsidRPr="00167488" w:rsidRDefault="00BC1E91" w:rsidP="00BC1E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67488">
              <w:rPr>
                <w:rFonts w:ascii="PT Astra Serif" w:hAnsi="PT Astra Serif"/>
                <w:sz w:val="28"/>
                <w:szCs w:val="28"/>
              </w:rPr>
              <w:t>Основными внешними факторами, способствующими возникновению и распространению терроризма и экстремизма являются попытки проникновения международных террористических организаций в отдельные регионы Российской Федерации, попытки совершения украинской стороной диверсионно-террористических актов на территории Российской Федерации в связи с проведением вооруженными силами России специальной военной операции на Украине, распространение идей терроризма и экстремизма через информационно-телекоммуникационную сеть Интернет и средства массовой информации.</w:t>
            </w:r>
            <w:proofErr w:type="gramEnd"/>
          </w:p>
          <w:p w:rsidR="00BC1E91" w:rsidRPr="00167488" w:rsidRDefault="00BC1E91" w:rsidP="00BC1E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 xml:space="preserve">Для управления рисками этой группы предусмотрено проведение в течение всего срока выполнения программы мониторинга социальных, политических и иных процессов, оказывающих влияние на ситуацию в сфере противодействия терроризму, реализация мер </w:t>
            </w:r>
            <w:proofErr w:type="spellStart"/>
            <w:r w:rsidRPr="00167488">
              <w:rPr>
                <w:rFonts w:ascii="PT Astra Serif" w:hAnsi="PT Astra Serif"/>
                <w:sz w:val="28"/>
                <w:szCs w:val="28"/>
              </w:rPr>
              <w:t>профилактики</w:t>
            </w:r>
            <w:proofErr w:type="gramStart"/>
            <w:r w:rsidRPr="00167488">
              <w:rPr>
                <w:rFonts w:ascii="PT Astra Serif" w:hAnsi="PT Astra Serif"/>
                <w:sz w:val="28"/>
                <w:szCs w:val="28"/>
              </w:rPr>
              <w:t>,п</w:t>
            </w:r>
            <w:proofErr w:type="gramEnd"/>
            <w:r w:rsidRPr="00167488">
              <w:rPr>
                <w:rFonts w:ascii="PT Astra Serif" w:hAnsi="PT Astra Serif"/>
                <w:sz w:val="28"/>
                <w:szCs w:val="28"/>
              </w:rPr>
              <w:t>ри</w:t>
            </w:r>
            <w:proofErr w:type="spellEnd"/>
            <w:r w:rsidRPr="00167488">
              <w:rPr>
                <w:rFonts w:ascii="PT Astra Serif" w:hAnsi="PT Astra Serif"/>
                <w:sz w:val="28"/>
                <w:szCs w:val="28"/>
              </w:rPr>
              <w:t xml:space="preserve"> необходимости – актуализация мероприятий программы.</w:t>
            </w:r>
          </w:p>
          <w:p w:rsidR="00BC1E91" w:rsidRPr="00167488" w:rsidRDefault="00BC1E91" w:rsidP="00BC1E91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</w:p>
          <w:p w:rsidR="00BC1E91" w:rsidRPr="00167488" w:rsidRDefault="00BC1E91" w:rsidP="00BC1E91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6748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8. Организация управления реализацией Программы и  </w:t>
            </w:r>
            <w:proofErr w:type="gramStart"/>
            <w:r w:rsidRPr="00167488">
              <w:rPr>
                <w:rFonts w:ascii="PT Astra Serif" w:hAnsi="PT Astra Serif"/>
                <w:b/>
                <w:bCs/>
                <w:sz w:val="28"/>
                <w:szCs w:val="28"/>
              </w:rPr>
              <w:t>контроль  за</w:t>
            </w:r>
            <w:proofErr w:type="gramEnd"/>
            <w:r w:rsidRPr="0016748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ходом  ее выполнения</w:t>
            </w:r>
          </w:p>
          <w:p w:rsidR="00BC1E91" w:rsidRPr="00167488" w:rsidRDefault="00BC1E91" w:rsidP="00BC1E91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BC1E91" w:rsidRPr="00167488" w:rsidRDefault="00AD19CD" w:rsidP="00AD19CD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BC1E91" w:rsidRPr="00167488">
              <w:rPr>
                <w:rFonts w:ascii="PT Astra Serif" w:hAnsi="PT Astra Serif"/>
                <w:sz w:val="28"/>
                <w:szCs w:val="28"/>
              </w:rPr>
              <w:t xml:space="preserve">Общий </w:t>
            </w:r>
            <w:proofErr w:type="gramStart"/>
            <w:r w:rsidR="00BC1E91" w:rsidRPr="00167488"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="00BC1E91" w:rsidRPr="00167488">
              <w:rPr>
                <w:rFonts w:ascii="PT Astra Serif" w:hAnsi="PT Astra Serif"/>
                <w:sz w:val="28"/>
                <w:szCs w:val="28"/>
              </w:rPr>
              <w:t xml:space="preserve"> выполнением Программы осуществляет администрация </w:t>
            </w:r>
            <w:r w:rsidR="00BC1E91" w:rsidRPr="00167488">
              <w:rPr>
                <w:rFonts w:ascii="PT Astra Serif" w:hAnsi="PT Astra Serif"/>
                <w:sz w:val="28"/>
                <w:szCs w:val="28"/>
                <w:lang w:bidi="ru-RU"/>
              </w:rPr>
              <w:t>Аткарского муниципального района</w:t>
            </w:r>
            <w:r w:rsidR="00BC1E91" w:rsidRPr="00167488">
              <w:rPr>
                <w:rFonts w:ascii="PT Astra Serif" w:hAnsi="PT Astra Serif"/>
                <w:sz w:val="28"/>
                <w:szCs w:val="28"/>
              </w:rPr>
              <w:t xml:space="preserve">. Ответственными за выполнение мероприятий Программы являются участники Программы. Общий </w:t>
            </w:r>
            <w:proofErr w:type="gramStart"/>
            <w:r w:rsidR="00BC1E91" w:rsidRPr="00167488"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="00BC1E91" w:rsidRPr="00167488">
              <w:rPr>
                <w:rFonts w:ascii="PT Astra Serif" w:hAnsi="PT Astra Serif"/>
                <w:sz w:val="28"/>
                <w:szCs w:val="28"/>
              </w:rPr>
              <w:t xml:space="preserve"> исполнением Программы осуществляет помощник главы администрации муниципального района по взаимодействию с правоохранительными органами.</w:t>
            </w:r>
          </w:p>
          <w:p w:rsidR="00BC1E91" w:rsidRPr="00167488" w:rsidRDefault="00AD19CD" w:rsidP="00AD19CD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BC1E91" w:rsidRPr="00167488">
              <w:rPr>
                <w:rFonts w:ascii="PT Astra Serif" w:hAnsi="PT Astra Serif"/>
                <w:sz w:val="28"/>
                <w:szCs w:val="28"/>
              </w:rPr>
      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местного бюджета.</w:t>
            </w:r>
          </w:p>
          <w:p w:rsidR="00BC1E91" w:rsidRPr="00167488" w:rsidRDefault="00BC1E91" w:rsidP="00BC1E91">
            <w:pPr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hAnsi="PT Astra Serif"/>
                <w:sz w:val="28"/>
                <w:szCs w:val="28"/>
              </w:rPr>
              <w:t xml:space="preserve">Рассмотрение и оценка результатов выполнения Программы проводится на заседаниях комиссий по направлениям деятельности (межведомственной комиссии по профилактике правонарушений, антитеррористической комиссии </w:t>
            </w:r>
            <w:proofErr w:type="gramStart"/>
            <w:r w:rsidRPr="00167488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16748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167488">
              <w:rPr>
                <w:rFonts w:ascii="PT Astra Serif" w:hAnsi="PT Astra Serif"/>
                <w:sz w:val="28"/>
                <w:szCs w:val="28"/>
              </w:rPr>
              <w:t>Аткарском</w:t>
            </w:r>
            <w:proofErr w:type="gramEnd"/>
            <w:r w:rsidRPr="00167488">
              <w:rPr>
                <w:rFonts w:ascii="PT Astra Serif" w:hAnsi="PT Astra Serif"/>
                <w:sz w:val="28"/>
                <w:szCs w:val="28"/>
              </w:rPr>
              <w:t xml:space="preserve"> муниципальном районе).</w:t>
            </w:r>
          </w:p>
        </w:tc>
      </w:tr>
    </w:tbl>
    <w:p w:rsidR="00BC1E91" w:rsidRPr="00167488" w:rsidRDefault="00BC1E91" w:rsidP="00F67260">
      <w:pPr>
        <w:rPr>
          <w:rFonts w:ascii="PT Astra Serif" w:hAnsi="PT Astra Serif"/>
          <w:sz w:val="28"/>
          <w:szCs w:val="28"/>
        </w:rPr>
      </w:pPr>
    </w:p>
    <w:p w:rsidR="005C7383" w:rsidRPr="00167488" w:rsidRDefault="005C7383" w:rsidP="00F67260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C7383" w:rsidRPr="00167488" w:rsidRDefault="005C7383" w:rsidP="00F67260">
      <w:pPr>
        <w:rPr>
          <w:rFonts w:ascii="PT Astra Serif" w:hAnsi="PT Astra Serif"/>
        </w:rPr>
        <w:sectPr w:rsidR="005C7383" w:rsidRPr="001674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6740"/>
      </w:tblGrid>
      <w:tr w:rsidR="00AD19CD" w:rsidRPr="00167488" w:rsidTr="00AA025B">
        <w:tc>
          <w:tcPr>
            <w:tcW w:w="8046" w:type="dxa"/>
          </w:tcPr>
          <w:p w:rsidR="00AD19CD" w:rsidRPr="00167488" w:rsidRDefault="00AD19CD" w:rsidP="00F67260">
            <w:pPr>
              <w:pStyle w:val="ConsPlusNonformat"/>
              <w:widowControl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40" w:type="dxa"/>
          </w:tcPr>
          <w:p w:rsidR="00AD19CD" w:rsidRPr="00167488" w:rsidRDefault="00AD19CD" w:rsidP="00AD19CD">
            <w:pPr>
              <w:pStyle w:val="ConsPlusNonformat"/>
              <w:widowControl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167488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Приложение № 1 к муниципальной программе «Профилактика правонарушений, усиление борьбы с преступностью и противодействие терроризму и экстремисткой деятельности на территории муниципального образования город Аткарск</w:t>
            </w:r>
          </w:p>
        </w:tc>
      </w:tr>
    </w:tbl>
    <w:p w:rsidR="00AD19CD" w:rsidRPr="00167488" w:rsidRDefault="00AD19CD" w:rsidP="00F67260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710B5" w:rsidRPr="00167488" w:rsidRDefault="005C7383" w:rsidP="00F67260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167488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:rsidR="005C7383" w:rsidRPr="00167488" w:rsidRDefault="00F2757C" w:rsidP="00F67260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67488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«Профилактика правонарушений, усиление борьбы с преступностью и противодействие терроризму и экстремистской деятельности на территории  муниципального образования город Аткарск»</w:t>
      </w:r>
    </w:p>
    <w:p w:rsidR="005C7383" w:rsidRPr="00167488" w:rsidRDefault="005C7383" w:rsidP="00F67260">
      <w:pPr>
        <w:pStyle w:val="ConsPlusNonformat"/>
        <w:widowControl/>
        <w:jc w:val="center"/>
        <w:rPr>
          <w:rFonts w:ascii="PT Astra Serif" w:eastAsia="Calibri" w:hAnsi="PT Astra Serif" w:cs="Times New Roman"/>
          <w:sz w:val="16"/>
          <w:szCs w:val="16"/>
          <w:lang w:eastAsia="en-US"/>
        </w:rPr>
      </w:pPr>
      <w:r w:rsidRPr="00167488">
        <w:rPr>
          <w:rFonts w:ascii="PT Astra Serif" w:eastAsia="Calibri" w:hAnsi="PT Astra Serif" w:cs="Times New Roman"/>
          <w:sz w:val="16"/>
          <w:szCs w:val="16"/>
          <w:lang w:eastAsia="en-US"/>
        </w:rPr>
        <w:t>(наименование муниципальной программы)</w:t>
      </w:r>
    </w:p>
    <w:tbl>
      <w:tblPr>
        <w:tblW w:w="153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8"/>
        <w:gridCol w:w="4011"/>
        <w:gridCol w:w="708"/>
        <w:gridCol w:w="993"/>
        <w:gridCol w:w="141"/>
        <w:gridCol w:w="646"/>
        <w:gridCol w:w="12"/>
        <w:gridCol w:w="836"/>
        <w:gridCol w:w="12"/>
        <w:gridCol w:w="837"/>
        <w:gridCol w:w="12"/>
        <w:gridCol w:w="622"/>
        <w:gridCol w:w="2381"/>
        <w:gridCol w:w="1418"/>
        <w:gridCol w:w="850"/>
        <w:gridCol w:w="993"/>
        <w:gridCol w:w="26"/>
      </w:tblGrid>
      <w:tr w:rsidR="009710B5" w:rsidRPr="00167488" w:rsidTr="0089355A">
        <w:trPr>
          <w:gridAfter w:val="1"/>
          <w:wAfter w:w="26" w:type="dxa"/>
        </w:trPr>
        <w:tc>
          <w:tcPr>
            <w:tcW w:w="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5C7383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N</w:t>
            </w:r>
            <w:r w:rsidRPr="00167488">
              <w:rPr>
                <w:rFonts w:ascii="PT Astra Serif" w:hAnsi="PT Astra Serif"/>
                <w:sz w:val="22"/>
                <w:szCs w:val="22"/>
              </w:rPr>
              <w:br/>
              <w:t>п/п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5C7383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Наименование цели/показателя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5C7383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5C7383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Значение показателей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5C7383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Ответственный</w:t>
            </w:r>
          </w:p>
          <w:p w:rsidR="005C7383" w:rsidRPr="00167488" w:rsidRDefault="005C7383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за достижение показателя</w:t>
            </w:r>
            <w:r w:rsidRPr="00167488">
              <w:rPr>
                <w:rFonts w:ascii="PT Astra Serif" w:hAnsi="PT Astra Serif"/>
                <w:sz w:val="22"/>
                <w:szCs w:val="22"/>
                <w:vertAlign w:val="superscript"/>
              </w:rPr>
              <w:t> </w:t>
            </w:r>
            <w:hyperlink w:anchor="sub_901" w:history="1">
              <w:r w:rsidRPr="00167488">
                <w:rPr>
                  <w:rStyle w:val="a8"/>
                  <w:rFonts w:ascii="PT Astra Serif" w:hAnsi="PT Astra Serif"/>
                  <w:color w:val="auto"/>
                  <w:sz w:val="22"/>
                  <w:szCs w:val="22"/>
                  <w:vertAlign w:val="superscript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5C7383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Документ,</w:t>
            </w:r>
          </w:p>
          <w:p w:rsidR="005C7383" w:rsidRPr="00167488" w:rsidRDefault="005C7383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в соответствии</w:t>
            </w:r>
          </w:p>
          <w:p w:rsidR="005C7383" w:rsidRPr="00167488" w:rsidRDefault="005C7383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с которым предусмотрено включение данного показателя</w:t>
            </w:r>
            <w:r w:rsidRPr="00167488">
              <w:rPr>
                <w:rFonts w:ascii="PT Astra Serif" w:hAnsi="PT Astra Serif"/>
                <w:sz w:val="22"/>
                <w:szCs w:val="22"/>
                <w:vertAlign w:val="superscript"/>
              </w:rPr>
              <w:t> </w:t>
            </w:r>
            <w:hyperlink w:anchor="sub_902" w:history="1">
              <w:r w:rsidRPr="00167488">
                <w:rPr>
                  <w:rStyle w:val="a8"/>
                  <w:rFonts w:ascii="PT Astra Serif" w:hAnsi="PT Astra Serif"/>
                  <w:color w:val="auto"/>
                  <w:sz w:val="22"/>
                  <w:szCs w:val="22"/>
                  <w:vertAlign w:val="superscript"/>
                </w:rPr>
                <w:t>**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5C7383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Связь</w:t>
            </w:r>
          </w:p>
          <w:p w:rsidR="005C7383" w:rsidRPr="00167488" w:rsidRDefault="005C7383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с показателями национальных целей государственной программы (маркировка)</w:t>
            </w:r>
            <w:r w:rsidRPr="00167488">
              <w:rPr>
                <w:rFonts w:ascii="PT Astra Serif" w:hAnsi="PT Astra Serif"/>
                <w:sz w:val="22"/>
                <w:szCs w:val="22"/>
                <w:vertAlign w:val="superscript"/>
              </w:rPr>
              <w:t> </w:t>
            </w:r>
            <w:hyperlink w:anchor="sub_903" w:history="1">
              <w:r w:rsidRPr="00167488">
                <w:rPr>
                  <w:rStyle w:val="a8"/>
                  <w:rFonts w:ascii="PT Astra Serif" w:hAnsi="PT Astra Serif"/>
                  <w:color w:val="auto"/>
                  <w:sz w:val="22"/>
                  <w:szCs w:val="22"/>
                  <w:vertAlign w:val="superscript"/>
                </w:rPr>
                <w:t>***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7383" w:rsidRPr="00167488" w:rsidRDefault="005C7383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Информационная</w:t>
            </w:r>
          </w:p>
          <w:p w:rsidR="005C7383" w:rsidRPr="00167488" w:rsidRDefault="005C7383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система</w:t>
            </w:r>
            <w:r w:rsidRPr="00167488">
              <w:rPr>
                <w:rFonts w:ascii="PT Astra Serif" w:hAnsi="PT Astra Serif"/>
                <w:sz w:val="22"/>
                <w:szCs w:val="22"/>
                <w:vertAlign w:val="superscript"/>
              </w:rPr>
              <w:t> </w:t>
            </w:r>
            <w:hyperlink w:anchor="sub_904" w:history="1">
              <w:r w:rsidRPr="00167488">
                <w:rPr>
                  <w:rStyle w:val="a8"/>
                  <w:rFonts w:ascii="PT Astra Serif" w:hAnsi="PT Astra Serif"/>
                  <w:color w:val="auto"/>
                  <w:sz w:val="22"/>
                  <w:szCs w:val="22"/>
                  <w:vertAlign w:val="superscript"/>
                </w:rPr>
                <w:t>****</w:t>
              </w:r>
            </w:hyperlink>
          </w:p>
        </w:tc>
      </w:tr>
      <w:tr w:rsidR="009710B5" w:rsidRPr="00167488" w:rsidTr="0089355A">
        <w:trPr>
          <w:gridAfter w:val="1"/>
          <w:wAfter w:w="26" w:type="dxa"/>
        </w:trPr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5C738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5C738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5C738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89355A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7C" w:rsidRPr="00167488" w:rsidRDefault="0089355A" w:rsidP="00F67260">
            <w:pPr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7C" w:rsidRPr="00167488" w:rsidRDefault="0089355A" w:rsidP="00F67260">
            <w:pPr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7C" w:rsidRPr="00167488" w:rsidRDefault="00F2757C" w:rsidP="00F67260">
            <w:pPr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202</w:t>
            </w:r>
            <w:r w:rsidR="0089355A" w:rsidRPr="0016748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7C" w:rsidRPr="00167488" w:rsidRDefault="00F2757C" w:rsidP="00F67260">
            <w:pPr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202</w:t>
            </w:r>
            <w:r w:rsidR="0089355A" w:rsidRPr="00167488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5C738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5C738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5C738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7383" w:rsidRPr="00167488" w:rsidRDefault="005C738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710B5" w:rsidRPr="00167488" w:rsidTr="0089355A">
        <w:tc>
          <w:tcPr>
            <w:tcW w:w="1533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C7383" w:rsidRPr="00167488" w:rsidRDefault="00507707" w:rsidP="00F67260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Цель муниципальной программы «р</w:t>
            </w:r>
            <w:r w:rsidR="00F2757C" w:rsidRPr="00167488">
              <w:rPr>
                <w:rFonts w:ascii="PT Astra Serif" w:hAnsi="PT Astra Serif"/>
                <w:sz w:val="22"/>
                <w:szCs w:val="22"/>
              </w:rPr>
              <w:t>еализация профилактических мероприятий, направленных на снижение уровня преступности на территории муниц</w:t>
            </w:r>
            <w:r w:rsidR="009710B5" w:rsidRPr="00167488">
              <w:rPr>
                <w:rFonts w:ascii="PT Astra Serif" w:hAnsi="PT Astra Serif"/>
                <w:sz w:val="22"/>
                <w:szCs w:val="22"/>
              </w:rPr>
              <w:t>ипального образования г.Аткарск</w:t>
            </w:r>
            <w:r w:rsidRPr="00167488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</w:tr>
      <w:tr w:rsidR="009710B5" w:rsidRPr="00167488" w:rsidTr="0089355A">
        <w:trPr>
          <w:gridAfter w:val="1"/>
          <w:wAfter w:w="26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2C7AE0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89355A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количество преступлений, совершенных в общественных местах, в том числе на улицах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F2757C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89355A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37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89355A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89355A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89355A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89355A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C10C9B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ОМВД России по Аткарскому району</w:t>
            </w:r>
            <w:r w:rsidR="009710B5" w:rsidRPr="00167488">
              <w:rPr>
                <w:rFonts w:ascii="PT Astra Serif" w:hAnsi="PT Astra Serif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9710B5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 xml:space="preserve">Федеральный закон от 23 июня 2016 года № 182-ФЗ «Об основах </w:t>
            </w:r>
            <w:r w:rsidRPr="00167488">
              <w:rPr>
                <w:rFonts w:ascii="PT Astra Serif" w:hAnsi="PT Astra Serif"/>
                <w:sz w:val="22"/>
                <w:szCs w:val="22"/>
              </w:rPr>
              <w:lastRenderedPageBreak/>
              <w:t>системы профилактики правонарушений в Р</w:t>
            </w:r>
            <w:r w:rsidR="007F3459" w:rsidRPr="00167488">
              <w:rPr>
                <w:rFonts w:ascii="PT Astra Serif" w:hAnsi="PT Astra Serif"/>
                <w:sz w:val="22"/>
                <w:szCs w:val="22"/>
              </w:rPr>
              <w:t>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167488" w:rsidRDefault="005C738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83" w:rsidRPr="00167488" w:rsidRDefault="005C738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E6178" w:rsidRPr="00167488" w:rsidTr="0089355A">
        <w:trPr>
          <w:gridAfter w:val="1"/>
          <w:wAfter w:w="26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lastRenderedPageBreak/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89355A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количество профилактических мероприятий среди обучающихся общеобразовательных школ и студентов ГАПОУ СО «</w:t>
            </w:r>
            <w:proofErr w:type="spellStart"/>
            <w:r w:rsidRPr="00167488">
              <w:rPr>
                <w:rFonts w:ascii="PT Astra Serif" w:hAnsi="PT Astra Serif"/>
                <w:sz w:val="22"/>
                <w:szCs w:val="22"/>
              </w:rPr>
              <w:t>Аткарский</w:t>
            </w:r>
            <w:proofErr w:type="spellEnd"/>
            <w:r w:rsidRPr="00167488">
              <w:rPr>
                <w:rFonts w:ascii="PT Astra Serif" w:hAnsi="PT Astra Serif"/>
                <w:sz w:val="22"/>
                <w:szCs w:val="22"/>
              </w:rPr>
              <w:t xml:space="preserve"> политехнический колледж», в т.ч.  по разъяснению федерального и областного законодательства в области правонарушений и преступлений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shd w:val="clear" w:color="auto" w:fill="FFFFFF"/>
              <w:ind w:left="-6" w:firstLine="2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- отдел МВД России по Аткарскому району   (по согласованию),</w:t>
            </w:r>
          </w:p>
          <w:p w:rsidR="004E6178" w:rsidRPr="00167488" w:rsidRDefault="004E6178" w:rsidP="00F67260">
            <w:pPr>
              <w:shd w:val="clear" w:color="auto" w:fill="FFFFFF"/>
              <w:ind w:left="-6" w:firstLine="2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- ЛОП на ст.Аткарск (по согласованию),</w:t>
            </w:r>
          </w:p>
          <w:p w:rsidR="00F67260" w:rsidRPr="00167488" w:rsidRDefault="00F67260" w:rsidP="00F67260">
            <w:pPr>
              <w:shd w:val="clear" w:color="auto" w:fill="FFFFFF"/>
              <w:ind w:left="-6" w:firstLine="2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-</w:t>
            </w:r>
            <w:r w:rsidR="004E6178" w:rsidRPr="00167488">
              <w:rPr>
                <w:rFonts w:ascii="PT Astra Serif" w:hAnsi="PT Astra Serif"/>
                <w:sz w:val="22"/>
                <w:szCs w:val="22"/>
              </w:rPr>
              <w:t>Управление образования администрации  Аткарского МР (по согласованию</w:t>
            </w:r>
            <w:r w:rsidRPr="00167488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4E6178" w:rsidRPr="00167488" w:rsidRDefault="00F67260" w:rsidP="00F67260">
            <w:pPr>
              <w:shd w:val="clear" w:color="auto" w:fill="FFFFFF"/>
              <w:ind w:left="-6" w:firstLine="2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-</w:t>
            </w:r>
            <w:r w:rsidR="004E6178" w:rsidRPr="00167488">
              <w:rPr>
                <w:rFonts w:ascii="PT Astra Serif" w:hAnsi="PT Astra Serif"/>
                <w:sz w:val="22"/>
                <w:szCs w:val="22"/>
              </w:rPr>
              <w:t xml:space="preserve"> ГАУ </w:t>
            </w:r>
            <w:proofErr w:type="gramStart"/>
            <w:r w:rsidR="004E6178" w:rsidRPr="00167488">
              <w:rPr>
                <w:rFonts w:ascii="PT Astra Serif" w:hAnsi="PT Astra Serif"/>
                <w:sz w:val="22"/>
                <w:szCs w:val="22"/>
              </w:rPr>
              <w:t>СО</w:t>
            </w:r>
            <w:proofErr w:type="gramEnd"/>
            <w:r w:rsidR="004E6178" w:rsidRPr="00167488">
              <w:rPr>
                <w:rFonts w:ascii="PT Astra Serif" w:hAnsi="PT Astra Serif"/>
                <w:sz w:val="22"/>
                <w:szCs w:val="22"/>
              </w:rPr>
              <w:t xml:space="preserve"> «Комплексный центр социального обслуживания населения  Аткарского района» (по согласованию),</w:t>
            </w:r>
          </w:p>
          <w:p w:rsidR="004E6178" w:rsidRPr="00167488" w:rsidRDefault="004E6178" w:rsidP="00F67260">
            <w:pPr>
              <w:shd w:val="clear" w:color="auto" w:fill="FFFFFF"/>
              <w:ind w:left="-6" w:firstLine="2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- Управление культуры и туризма администрации  Аткарского МР (по согласованию);</w:t>
            </w:r>
          </w:p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- сектор по делам несовершеннолетних и защите их прав администрации Аткарского 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Федеральный закон от 23 июня 2016 года № 182-ФЗ «Об основах системы профилактики правонарушений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E6178" w:rsidRPr="00167488" w:rsidTr="0089355A">
        <w:trPr>
          <w:gridAfter w:val="1"/>
          <w:wAfter w:w="26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89355A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количество профилактических мероприятий среди ранее судимых 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- отдел МВД России по Аткарскому району (по согласованию),</w:t>
            </w:r>
          </w:p>
          <w:p w:rsidR="004E6178" w:rsidRPr="00167488" w:rsidRDefault="004E6178" w:rsidP="00F67260">
            <w:pPr>
              <w:shd w:val="clear" w:color="auto" w:fill="FFFFFF"/>
              <w:ind w:left="-6" w:firstLine="2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 xml:space="preserve">- филиал по Аткарскому району </w:t>
            </w:r>
            <w:r w:rsidRPr="00167488">
              <w:rPr>
                <w:rFonts w:ascii="PT Astra Serif" w:hAnsi="PT Astra Serif"/>
                <w:sz w:val="22"/>
                <w:szCs w:val="22"/>
              </w:rPr>
              <w:lastRenderedPageBreak/>
              <w:t>ФКУ УИИ УФСИН России по Саратовской области (по согласованию),</w:t>
            </w:r>
          </w:p>
          <w:p w:rsidR="004E6178" w:rsidRPr="00167488" w:rsidRDefault="004E6178" w:rsidP="00F67260">
            <w:pPr>
              <w:shd w:val="clear" w:color="auto" w:fill="FFFFFF"/>
              <w:ind w:left="-6" w:firstLine="2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- территориальный центр занятости населения по Аткарскому району (по согласованию),</w:t>
            </w:r>
          </w:p>
          <w:p w:rsidR="004E6178" w:rsidRPr="00167488" w:rsidRDefault="004E6178" w:rsidP="00F67260">
            <w:pPr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- отдел по вопросам общественных отношений, спорту и делам молодежи администрации Аткарского 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Федеральный закон от 23 июня 2016 года № 182-ФЗ «Об </w:t>
            </w:r>
            <w:r w:rsidRPr="00167488">
              <w:rPr>
                <w:rFonts w:ascii="PT Astra Serif" w:hAnsi="PT Astra Serif"/>
                <w:sz w:val="22"/>
                <w:szCs w:val="22"/>
              </w:rPr>
              <w:lastRenderedPageBreak/>
              <w:t>основах системы профилактики правонарушений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E6178" w:rsidRPr="00167488" w:rsidTr="0089355A">
        <w:trPr>
          <w:gridAfter w:val="1"/>
          <w:wAfter w:w="26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lastRenderedPageBreak/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89355A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количество размещенных в средствах массовой информации и в социальных сетях информационных материалов, направленных на предупреждение  преступлений и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- отдел МВД России по Аткарскому району   (по согласованию),</w:t>
            </w:r>
          </w:p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- ЛОП на ст.Аткарск (по согласованию)</w:t>
            </w:r>
          </w:p>
          <w:p w:rsidR="00F67260" w:rsidRPr="00167488" w:rsidRDefault="00F67260" w:rsidP="00F67260">
            <w:pPr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- Управление образования администрации  Аткарского МР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Федеральный закон от 23 июня 2016 года № 182-ФЗ «Об основах системы профилактики правонарушений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E6178" w:rsidRPr="00167488" w:rsidTr="0089355A">
        <w:trPr>
          <w:gridAfter w:val="1"/>
          <w:wAfter w:w="26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89355A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количество инженерно-технических средств обеспечения безопасности, в т.ч.  видеокамер на общественных территориях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67488">
              <w:rPr>
                <w:rFonts w:ascii="PT Astra Serif" w:hAnsi="PT Astra Serif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67488">
              <w:rPr>
                <w:rFonts w:ascii="PT Astra Serif" w:hAnsi="PT Astra Serif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67488">
              <w:rPr>
                <w:rFonts w:ascii="PT Astra Serif" w:hAnsi="PT Astra Serif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67488">
              <w:rPr>
                <w:rFonts w:ascii="PT Astra Serif" w:hAnsi="PT Astra Serif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67488">
              <w:rPr>
                <w:rFonts w:ascii="PT Astra Serif" w:hAnsi="PT Astra Serif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помощник главы администрации муниципального района по взаимодействию с правоохранительными органами,</w:t>
            </w:r>
          </w:p>
          <w:p w:rsidR="004E6178" w:rsidRPr="00167488" w:rsidRDefault="004E6178" w:rsidP="00F67260">
            <w:pPr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ОМВД России по Аткарскому району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A" w:rsidRPr="00167488" w:rsidRDefault="00E6694F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 xml:space="preserve">Распоряжение Правительства РФ от 3 декабря 2014 г. № 2446-р «О Концепции построения и развития АПК </w:t>
            </w:r>
            <w:r w:rsidRPr="00167488">
              <w:rPr>
                <w:rFonts w:ascii="PT Astra Serif" w:hAnsi="PT Astra Serif"/>
                <w:sz w:val="22"/>
                <w:szCs w:val="22"/>
              </w:rPr>
              <w:lastRenderedPageBreak/>
              <w:t>«Безопасный город»</w:t>
            </w:r>
            <w:r w:rsidR="0089355A" w:rsidRPr="00167488"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89355A" w:rsidRPr="00167488" w:rsidRDefault="0089355A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Федеральный закон 06 марта 2006 года № 35-ФЗ «О противодействии терроризму»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E6178" w:rsidRPr="00167488" w:rsidTr="0089355A">
        <w:trPr>
          <w:gridAfter w:val="1"/>
          <w:wAfter w:w="26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lastRenderedPageBreak/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89355A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количество изготовленных (приобретенных) информационных материалов по профилактике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67488">
              <w:rPr>
                <w:rFonts w:ascii="PT Astra Serif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C24B97" w:rsidP="00F6726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67488">
              <w:rPr>
                <w:rFonts w:ascii="PT Astra Serif" w:hAnsi="PT Astra Serif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67488">
              <w:rPr>
                <w:rFonts w:ascii="PT Astra Serif" w:hAnsi="PT Astra Serif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67488">
              <w:rPr>
                <w:rFonts w:ascii="PT Astra Serif" w:hAnsi="PT Astra Serif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67488">
              <w:rPr>
                <w:rFonts w:ascii="PT Astra Serif" w:hAnsi="PT Astra Serif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помощник главы администрации муниципального района по взаимодействию с правоохранительными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89355A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Федеральный закон от 23 июня 2016 года № 182-ФЗ «Об основах системы профилактики правонарушений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E6178" w:rsidRPr="00167488" w:rsidTr="0089355A">
        <w:tc>
          <w:tcPr>
            <w:tcW w:w="1533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 xml:space="preserve">Цель муниципальной программы «противодействие возможным фактам проявлений терроризма и экстремизма на территории </w:t>
            </w:r>
            <w:r w:rsidRPr="00167488">
              <w:rPr>
                <w:rFonts w:ascii="PT Astra Serif" w:hAnsi="PT Astra Serif"/>
                <w:spacing w:val="5"/>
                <w:sz w:val="22"/>
                <w:szCs w:val="22"/>
              </w:rPr>
              <w:t>муниципального образования г.Аткарск»</w:t>
            </w:r>
          </w:p>
        </w:tc>
      </w:tr>
      <w:tr w:rsidR="004E6178" w:rsidRPr="00167488" w:rsidTr="0089355A">
        <w:trPr>
          <w:gridAfter w:val="1"/>
          <w:wAfter w:w="26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89355A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количество профилактических мероприятий по противодействию идеологии терроризма и экстремизма, неонацизма, мероприятий патриотической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67488">
              <w:rPr>
                <w:rFonts w:ascii="PT Astra Serif" w:hAnsi="PT Astra Serif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67488">
              <w:rPr>
                <w:rFonts w:ascii="PT Astra Serif" w:hAnsi="PT Astra Serif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67488">
              <w:rPr>
                <w:rFonts w:ascii="PT Astra Serif" w:hAnsi="PT Astra Serif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67488">
              <w:rPr>
                <w:rFonts w:ascii="PT Astra Serif" w:hAnsi="PT Astra Serif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ConsPlusNormal"/>
              <w:widowControl/>
              <w:ind w:hanging="13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- отдел по вопросам общественных отношений, спорту и делам молодежи</w:t>
            </w:r>
            <w:r w:rsidRPr="00167488">
              <w:rPr>
                <w:rFonts w:ascii="PT Astra Serif" w:hAnsi="PT Astra Serif"/>
                <w:color w:val="auto"/>
                <w:sz w:val="22"/>
                <w:szCs w:val="22"/>
              </w:rPr>
              <w:t xml:space="preserve"> администрации Аткарского МР,</w:t>
            </w:r>
          </w:p>
          <w:p w:rsidR="004E6178" w:rsidRPr="00167488" w:rsidRDefault="004E6178" w:rsidP="00F67260">
            <w:pPr>
              <w:pStyle w:val="ConsPlusNormal"/>
              <w:widowControl/>
              <w:ind w:hanging="13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- Управление культуры и туризма администрации  Аткарского МР (по согласованию);</w:t>
            </w:r>
          </w:p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 xml:space="preserve">-Управление образования администрации  </w:t>
            </w:r>
            <w:r w:rsidRPr="0016748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Аткарского МР (по согласованию</w:t>
            </w:r>
            <w:r w:rsidR="00F67260"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lastRenderedPageBreak/>
              <w:t>Федеральный закон 06 марта 2006 года № 35-ФЗ «О противодействии терроризму»,</w:t>
            </w:r>
          </w:p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 xml:space="preserve">Федеральный закон от 25 июля 2002 года № 114-ФЗ «О </w:t>
            </w:r>
            <w:r w:rsidRPr="00167488">
              <w:rPr>
                <w:rFonts w:ascii="PT Astra Serif" w:hAnsi="PT Astra Serif"/>
                <w:sz w:val="22"/>
                <w:szCs w:val="22"/>
              </w:rPr>
              <w:lastRenderedPageBreak/>
              <w:t>противодействии экстремистской деятельности»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E6178" w:rsidRPr="00167488" w:rsidTr="0089355A">
        <w:trPr>
          <w:gridAfter w:val="1"/>
          <w:wAfter w:w="26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lastRenderedPageBreak/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89355A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количество  изготовленных (приобретенных)  информационных материалов по профилактике распространения идеологии терроризма и экстремизма, обеспечения общественной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67488">
              <w:rPr>
                <w:rFonts w:ascii="PT Astra Serif" w:hAnsi="PT Astra Serif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67488">
              <w:rPr>
                <w:rFonts w:ascii="PT Astra Serif" w:hAnsi="PT Astra Serif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67488">
              <w:rPr>
                <w:rFonts w:ascii="PT Astra Serif" w:hAnsi="PT Astra Serif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помощник главы администрации муниципального района по взаимодействию с правоохранительными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Федеральный закон 06 марта 2006 года № 35-ФЗ «Опротиводействии терроризму»,</w:t>
            </w:r>
          </w:p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Федеральный закон от 25 июля 2002 года № 114-ФЗ «О противодействии экстремистской деятельности»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178" w:rsidRPr="00167488" w:rsidRDefault="004E6178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F2757C" w:rsidRPr="00167488" w:rsidRDefault="00F2757C" w:rsidP="00F6726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C7383" w:rsidRPr="00167488" w:rsidRDefault="005C7383" w:rsidP="00F67260">
      <w:pPr>
        <w:pStyle w:val="ab"/>
        <w:rPr>
          <w:rFonts w:ascii="PT Astra Serif" w:hAnsi="PT Astra Serif"/>
        </w:rPr>
      </w:pPr>
      <w:bookmarkStart w:id="0" w:name="sub_901"/>
      <w:r w:rsidRPr="00167488">
        <w:rPr>
          <w:rFonts w:ascii="PT Astra Serif" w:hAnsi="PT Astra Serif"/>
          <w:vertAlign w:val="superscript"/>
        </w:rPr>
        <w:t>*</w:t>
      </w:r>
      <w:r w:rsidRPr="00167488">
        <w:rPr>
          <w:rFonts w:ascii="PT Astra Serif" w:hAnsi="PT Astra Serif"/>
        </w:rPr>
        <w:t xml:space="preserve"> Указывается наименование органа, ответственного за достижение показателя.</w:t>
      </w:r>
    </w:p>
    <w:p w:rsidR="005C7383" w:rsidRPr="00167488" w:rsidRDefault="005C7383" w:rsidP="00F67260">
      <w:pPr>
        <w:pStyle w:val="ab"/>
        <w:rPr>
          <w:rFonts w:ascii="PT Astra Serif" w:hAnsi="PT Astra Serif"/>
        </w:rPr>
      </w:pPr>
      <w:bookmarkStart w:id="1" w:name="sub_902"/>
      <w:bookmarkEnd w:id="0"/>
      <w:r w:rsidRPr="00167488">
        <w:rPr>
          <w:rFonts w:ascii="PT Astra Serif" w:hAnsi="PT Astra Serif"/>
          <w:vertAlign w:val="superscript"/>
        </w:rPr>
        <w:t>**</w:t>
      </w:r>
      <w:r w:rsidRPr="00167488">
        <w:rPr>
          <w:rFonts w:ascii="PT Astra Serif" w:hAnsi="PT Astra Serif"/>
        </w:rPr>
        <w:t xml:space="preserve"> Отражаются документы и (или) решения Президента Российской Федерации, Правительства Российской Федерации, Правительства Саратовской области (включая протоколы заседания Президиума Совета при Губернаторе Саратовской области по стратегическому развитию и региональным проектам) и иные документы, в соответствии с которыми предусмотрено включение показателя (при наличии).</w:t>
      </w:r>
    </w:p>
    <w:p w:rsidR="005C7383" w:rsidRPr="00167488" w:rsidRDefault="005C7383" w:rsidP="00F67260">
      <w:pPr>
        <w:pStyle w:val="ab"/>
        <w:rPr>
          <w:rFonts w:ascii="PT Astra Serif" w:hAnsi="PT Astra Serif"/>
        </w:rPr>
      </w:pPr>
      <w:bookmarkStart w:id="2" w:name="sub_903"/>
      <w:bookmarkEnd w:id="1"/>
      <w:r w:rsidRPr="00167488">
        <w:rPr>
          <w:rFonts w:ascii="PT Astra Serif" w:hAnsi="PT Astra Serif"/>
          <w:vertAlign w:val="superscript"/>
        </w:rPr>
        <w:t>***</w:t>
      </w:r>
      <w:r w:rsidRPr="00167488">
        <w:rPr>
          <w:rFonts w:ascii="PT Astra Serif" w:hAnsi="PT Astra Serif"/>
        </w:rPr>
        <w:t>В случае</w:t>
      </w:r>
      <w:proofErr w:type="gramStart"/>
      <w:r w:rsidRPr="00167488">
        <w:rPr>
          <w:rFonts w:ascii="PT Astra Serif" w:hAnsi="PT Astra Serif"/>
        </w:rPr>
        <w:t>,</w:t>
      </w:r>
      <w:proofErr w:type="gramEnd"/>
      <w:r w:rsidRPr="00167488">
        <w:rPr>
          <w:rFonts w:ascii="PT Astra Serif" w:hAnsi="PT Astra Serif"/>
        </w:rPr>
        <w:t xml:space="preserve"> если цель/показатель направлены на достижение национального проекта, указывается НП, национальной цели - НЦ, показателей государственных программ Российской Федерации - ГПРФ (при наличии).</w:t>
      </w:r>
    </w:p>
    <w:p w:rsidR="005C7383" w:rsidRPr="00167488" w:rsidRDefault="005C7383" w:rsidP="00F67260">
      <w:pPr>
        <w:pStyle w:val="ab"/>
        <w:rPr>
          <w:rFonts w:ascii="PT Astra Serif" w:hAnsi="PT Astra Serif"/>
        </w:rPr>
      </w:pPr>
      <w:bookmarkStart w:id="3" w:name="sub_904"/>
      <w:bookmarkEnd w:id="2"/>
      <w:r w:rsidRPr="00167488">
        <w:rPr>
          <w:rFonts w:ascii="PT Astra Serif" w:hAnsi="PT Astra Serif"/>
          <w:vertAlign w:val="superscript"/>
        </w:rPr>
        <w:t>****</w:t>
      </w:r>
      <w:r w:rsidRPr="00167488">
        <w:rPr>
          <w:rFonts w:ascii="PT Astra Serif" w:hAnsi="PT Astra Serif"/>
        </w:rPr>
        <w:t xml:space="preserve"> Указывается при наличии.</w:t>
      </w:r>
    </w:p>
    <w:bookmarkEnd w:id="3"/>
    <w:p w:rsidR="005C7383" w:rsidRPr="00167488" w:rsidRDefault="005C7383" w:rsidP="00F67260">
      <w:pPr>
        <w:rPr>
          <w:rFonts w:ascii="PT Astra Serif" w:hAnsi="PT Astra Serif"/>
        </w:rPr>
      </w:pPr>
    </w:p>
    <w:p w:rsidR="009D4DF4" w:rsidRPr="00167488" w:rsidRDefault="009D4DF4" w:rsidP="00F67260">
      <w:pPr>
        <w:rPr>
          <w:rFonts w:ascii="PT Astra Serif" w:hAnsi="PT Astra Serif"/>
        </w:rPr>
      </w:pPr>
    </w:p>
    <w:p w:rsidR="00283391" w:rsidRPr="00167488" w:rsidRDefault="00283391" w:rsidP="00F67260">
      <w:pPr>
        <w:rPr>
          <w:rFonts w:ascii="PT Astra Serif" w:hAnsi="PT Astra Serif"/>
          <w:sz w:val="28"/>
          <w:szCs w:val="28"/>
        </w:rPr>
      </w:pPr>
    </w:p>
    <w:p w:rsidR="00167488" w:rsidRPr="00167488" w:rsidRDefault="00167488" w:rsidP="00F67260">
      <w:pPr>
        <w:rPr>
          <w:rFonts w:ascii="PT Astra Serif" w:hAnsi="PT Astra Serif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6173"/>
      </w:tblGrid>
      <w:tr w:rsidR="00AA025B" w:rsidRPr="00167488" w:rsidTr="00167488">
        <w:tc>
          <w:tcPr>
            <w:tcW w:w="8613" w:type="dxa"/>
          </w:tcPr>
          <w:p w:rsidR="00AA025B" w:rsidRPr="00167488" w:rsidRDefault="00AA025B" w:rsidP="00F672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73" w:type="dxa"/>
          </w:tcPr>
          <w:p w:rsidR="00AA025B" w:rsidRPr="00167488" w:rsidRDefault="00AA025B" w:rsidP="00AA02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88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Приложение № 2 к муниципальной программе «Профилактика правонарушений, усиление борьбы с преступностью и противодействие терроризму и экстремисткой деятельности на территории муниципального образования город Аткарск</w:t>
            </w:r>
          </w:p>
        </w:tc>
      </w:tr>
    </w:tbl>
    <w:p w:rsidR="00AA025B" w:rsidRPr="00167488" w:rsidRDefault="00AA025B" w:rsidP="00F67260">
      <w:pPr>
        <w:rPr>
          <w:rFonts w:ascii="PT Astra Serif" w:hAnsi="PT Astra Serif"/>
          <w:sz w:val="28"/>
          <w:szCs w:val="28"/>
        </w:rPr>
      </w:pPr>
    </w:p>
    <w:p w:rsidR="009710B5" w:rsidRPr="00167488" w:rsidRDefault="009710B5" w:rsidP="00F67260">
      <w:pPr>
        <w:pStyle w:val="ConsPlusNormal"/>
        <w:pBdr>
          <w:bottom w:val="single" w:sz="12" w:space="1" w:color="auto"/>
        </w:pBdr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167488">
        <w:rPr>
          <w:rFonts w:ascii="PT Astra Serif" w:hAnsi="PT Astra Serif" w:cs="Times New Roman"/>
          <w:b/>
          <w:color w:val="auto"/>
          <w:sz w:val="28"/>
          <w:szCs w:val="28"/>
        </w:rPr>
        <w:t>Перечень</w:t>
      </w:r>
    </w:p>
    <w:p w:rsidR="009710B5" w:rsidRPr="00167488" w:rsidRDefault="009710B5" w:rsidP="00F67260">
      <w:pPr>
        <w:pStyle w:val="ConsPlusNormal"/>
        <w:pBdr>
          <w:bottom w:val="single" w:sz="12" w:space="1" w:color="auto"/>
        </w:pBdr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167488">
        <w:rPr>
          <w:rFonts w:ascii="PT Astra Serif" w:hAnsi="PT Astra Serif" w:cs="Times New Roman"/>
          <w:b/>
          <w:color w:val="auto"/>
          <w:sz w:val="28"/>
          <w:szCs w:val="28"/>
        </w:rPr>
        <w:t xml:space="preserve">мероприятий (результатов) муниципальных программ </w:t>
      </w:r>
    </w:p>
    <w:p w:rsidR="009710B5" w:rsidRPr="00167488" w:rsidRDefault="009710B5" w:rsidP="00F67260">
      <w:pPr>
        <w:pStyle w:val="ConsPlusNormal"/>
        <w:widowControl/>
        <w:pBdr>
          <w:bottom w:val="single" w:sz="12" w:space="1" w:color="auto"/>
        </w:pBdr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167488">
        <w:rPr>
          <w:rFonts w:ascii="PT Astra Serif" w:hAnsi="PT Astra Serif" w:cs="Times New Roman"/>
          <w:b/>
          <w:color w:val="auto"/>
          <w:sz w:val="28"/>
          <w:szCs w:val="28"/>
        </w:rPr>
        <w:t xml:space="preserve">и структурных элементов муниципальной программы </w:t>
      </w:r>
    </w:p>
    <w:p w:rsidR="00283391" w:rsidRPr="00167488" w:rsidRDefault="00283391" w:rsidP="00F67260">
      <w:pPr>
        <w:pStyle w:val="ConsPlusNormal"/>
        <w:widowControl/>
        <w:pBdr>
          <w:bottom w:val="single" w:sz="12" w:space="1" w:color="auto"/>
        </w:pBdr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167488">
        <w:rPr>
          <w:rFonts w:ascii="PT Astra Serif" w:hAnsi="PT Astra Serif" w:cs="Times New Roman"/>
          <w:b/>
          <w:color w:val="auto"/>
          <w:sz w:val="28"/>
          <w:szCs w:val="28"/>
        </w:rPr>
        <w:t>«Профилактика правонарушений, усиление борьбы с преступностью и противодействие терроризму и экстремистской деятельности на территории  муниципального образования город Аткарск</w:t>
      </w:r>
      <w:r w:rsidR="007F3459" w:rsidRPr="00167488">
        <w:rPr>
          <w:rFonts w:ascii="PT Astra Serif" w:hAnsi="PT Astra Serif" w:cs="Times New Roman"/>
          <w:b/>
          <w:color w:val="auto"/>
          <w:sz w:val="28"/>
          <w:szCs w:val="28"/>
        </w:rPr>
        <w:t>»</w:t>
      </w:r>
    </w:p>
    <w:p w:rsidR="00283391" w:rsidRPr="00167488" w:rsidRDefault="00283391" w:rsidP="00F67260">
      <w:pPr>
        <w:pStyle w:val="ConsPlusNormal"/>
        <w:widowControl/>
        <w:jc w:val="center"/>
        <w:rPr>
          <w:rFonts w:ascii="PT Astra Serif" w:hAnsi="PT Astra Serif" w:cs="Times New Roman"/>
          <w:color w:val="auto"/>
        </w:rPr>
      </w:pPr>
      <w:r w:rsidRPr="00167488">
        <w:rPr>
          <w:rFonts w:ascii="PT Astra Serif" w:hAnsi="PT Astra Serif" w:cs="Times New Roman"/>
          <w:color w:val="auto"/>
        </w:rPr>
        <w:t>(наименование муниципальной программы)</w:t>
      </w:r>
    </w:p>
    <w:p w:rsidR="009D4DF4" w:rsidRPr="00167488" w:rsidRDefault="009D4DF4" w:rsidP="00F67260">
      <w:pPr>
        <w:pStyle w:val="ConsPlusNormal"/>
        <w:widowControl/>
        <w:jc w:val="center"/>
        <w:rPr>
          <w:rFonts w:ascii="PT Astra Serif" w:hAnsi="PT Astra Serif" w:cs="Times New Roman"/>
          <w:color w:val="auto"/>
        </w:rPr>
      </w:pPr>
    </w:p>
    <w:tbl>
      <w:tblPr>
        <w:tblW w:w="145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579"/>
        <w:gridCol w:w="1418"/>
        <w:gridCol w:w="2410"/>
        <w:gridCol w:w="1163"/>
        <w:gridCol w:w="1276"/>
        <w:gridCol w:w="1205"/>
        <w:gridCol w:w="1205"/>
        <w:gridCol w:w="1205"/>
        <w:gridCol w:w="1205"/>
        <w:gridCol w:w="25"/>
      </w:tblGrid>
      <w:tr w:rsidR="009710B5" w:rsidRPr="00167488" w:rsidTr="004753B7">
        <w:trPr>
          <w:gridAfter w:val="1"/>
          <w:wAfter w:w="25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167488" w:rsidRDefault="00283391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N</w:t>
            </w:r>
          </w:p>
          <w:p w:rsidR="00283391" w:rsidRPr="00167488" w:rsidRDefault="00283391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167488" w:rsidRDefault="00283391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167488" w:rsidRDefault="00283391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Тип мероприятия (результата)</w:t>
            </w:r>
            <w:r w:rsidRPr="00167488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167488" w:rsidRDefault="00283391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Характеристика</w:t>
            </w:r>
            <w:r w:rsidRPr="00167488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hyperlink w:anchor="sub_1021302" w:history="1">
              <w:r w:rsidRPr="00167488">
                <w:rPr>
                  <w:rStyle w:val="a8"/>
                  <w:rFonts w:ascii="PT Astra Serif" w:hAnsi="PT Astra Serif"/>
                  <w:color w:val="auto"/>
                  <w:sz w:val="20"/>
                  <w:szCs w:val="20"/>
                  <w:vertAlign w:val="superscript"/>
                </w:rPr>
                <w:t>*</w:t>
              </w:r>
            </w:hyperlink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391" w:rsidRPr="00167488" w:rsidRDefault="00283391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167488" w:rsidRDefault="00283391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Базовое значение</w:t>
            </w:r>
          </w:p>
          <w:p w:rsidR="00507707" w:rsidRPr="00167488" w:rsidRDefault="00392803" w:rsidP="00F67260">
            <w:pPr>
              <w:jc w:val="center"/>
              <w:rPr>
                <w:rFonts w:ascii="PT Astra Serif" w:hAnsi="PT Astra Serif"/>
                <w:sz w:val="20"/>
              </w:rPr>
            </w:pPr>
            <w:r w:rsidRPr="00167488">
              <w:rPr>
                <w:rFonts w:ascii="PT Astra Serif" w:hAnsi="PT Astra Serif"/>
                <w:sz w:val="20"/>
              </w:rPr>
              <w:t>2024г</w:t>
            </w:r>
            <w:r w:rsidR="00507707" w:rsidRPr="00167488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91" w:rsidRPr="00167488" w:rsidRDefault="00283391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9710B5" w:rsidRPr="00167488" w:rsidTr="004753B7">
        <w:trPr>
          <w:gridAfter w:val="1"/>
          <w:wAfter w:w="25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167488" w:rsidRDefault="00283391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167488" w:rsidRDefault="00283391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167488" w:rsidRDefault="00283391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167488" w:rsidRDefault="00283391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391" w:rsidRPr="00167488" w:rsidRDefault="00283391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167488" w:rsidRDefault="00283391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167488" w:rsidRDefault="00C24B97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167488" w:rsidRDefault="00737F52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202</w:t>
            </w:r>
            <w:r w:rsidR="00C24B97" w:rsidRPr="0016748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167488" w:rsidRDefault="00737F52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202</w:t>
            </w:r>
            <w:r w:rsidR="00C24B97" w:rsidRPr="0016748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91" w:rsidRPr="00167488" w:rsidRDefault="00737F52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202</w:t>
            </w:r>
            <w:r w:rsidR="00C24B97" w:rsidRPr="0016748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9710B5" w:rsidRPr="00167488" w:rsidTr="004753B7">
        <w:tc>
          <w:tcPr>
            <w:tcW w:w="1454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83391" w:rsidRPr="00167488" w:rsidRDefault="008C0971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 xml:space="preserve">1. </w:t>
            </w:r>
            <w:r w:rsidR="007F3459" w:rsidRPr="00167488">
              <w:rPr>
                <w:rFonts w:ascii="PT Astra Serif" w:hAnsi="PT Astra Serif"/>
                <w:sz w:val="20"/>
                <w:szCs w:val="20"/>
              </w:rPr>
              <w:t>Р</w:t>
            </w:r>
            <w:r w:rsidR="00C704D7" w:rsidRPr="00167488">
              <w:rPr>
                <w:rFonts w:ascii="PT Astra Serif" w:hAnsi="PT Astra Serif"/>
                <w:sz w:val="20"/>
                <w:szCs w:val="20"/>
              </w:rPr>
              <w:t>еализация профилактических мероприятий, направленных на снижение уровня преступности на территории муниц</w:t>
            </w:r>
            <w:r w:rsidR="007F3459" w:rsidRPr="00167488">
              <w:rPr>
                <w:rFonts w:ascii="PT Astra Serif" w:hAnsi="PT Astra Serif"/>
                <w:sz w:val="20"/>
                <w:szCs w:val="20"/>
              </w:rPr>
              <w:t>ипального образования г.Аткарск</w:t>
            </w:r>
          </w:p>
        </w:tc>
      </w:tr>
      <w:tr w:rsidR="00507707" w:rsidRPr="00167488" w:rsidTr="004753B7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7" w:rsidRPr="00167488" w:rsidRDefault="00507707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1.1.</w:t>
            </w:r>
            <w:r w:rsidRPr="00167488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7" w:rsidRPr="00167488" w:rsidRDefault="00507707" w:rsidP="00F67260">
            <w:pPr>
              <w:rPr>
                <w:rFonts w:ascii="PT Astra Serif" w:hAnsi="PT Astra Serif"/>
                <w:sz w:val="20"/>
                <w:lang w:eastAsia="en-US"/>
              </w:rPr>
            </w:pPr>
            <w:r w:rsidRPr="00167488">
              <w:rPr>
                <w:rFonts w:ascii="PT Astra Serif" w:hAnsi="PT Astra Serif"/>
                <w:spacing w:val="2"/>
                <w:sz w:val="20"/>
              </w:rPr>
              <w:t>проведение мероприятий по охране общественного порядка</w:t>
            </w:r>
            <w:r w:rsidRPr="00167488">
              <w:rPr>
                <w:rFonts w:ascii="PT Astra Serif" w:hAnsi="PT Astra Serif"/>
                <w:sz w:val="20"/>
                <w:lang w:eastAsia="en-US"/>
              </w:rPr>
              <w:t xml:space="preserve"> и безопасности граждан при проведении культурно-массовых и спортивных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7" w:rsidRPr="00167488" w:rsidRDefault="0050770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7" w:rsidRPr="00167488" w:rsidRDefault="0050770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Снижение количества правонарушений, совершенных в общественных местах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7" w:rsidRPr="00167488" w:rsidRDefault="0050770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7" w:rsidRPr="00167488" w:rsidRDefault="00F67260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7" w:rsidRPr="00167488" w:rsidRDefault="00F67260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7" w:rsidRPr="00167488" w:rsidRDefault="00F67260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7" w:rsidRPr="00167488" w:rsidRDefault="00F67260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07" w:rsidRPr="00167488" w:rsidRDefault="00F67260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3</w:t>
            </w:r>
            <w:r w:rsidR="00507707" w:rsidRPr="001674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8C0971" w:rsidRPr="00167488" w:rsidTr="004753B7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 xml:space="preserve">проведение профилактических лекций, тематических бесед и т.п. среди обучающихся общеобразовательных школ и студентов </w:t>
            </w:r>
            <w:r w:rsidRPr="0016748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ГАПОУ СО «</w:t>
            </w:r>
            <w:proofErr w:type="spellStart"/>
            <w:r w:rsidRPr="0016748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Аткарский</w:t>
            </w:r>
            <w:proofErr w:type="spellEnd"/>
            <w:r w:rsidRPr="0016748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политехнический колледж»</w:t>
            </w:r>
            <w:r w:rsidR="00C24B97" w:rsidRPr="0016748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, в т.ч.</w:t>
            </w:r>
            <w:r w:rsidRPr="0016748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по разъяснению федерального и областного законодательства в области правонарушений и преступлений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Правовое информирование обучающихся и студентов, разъяснение норм законодательства РФ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4753B7" w:rsidRPr="00167488" w:rsidTr="004753B7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1.3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 xml:space="preserve">проведение  профилактических </w:t>
            </w:r>
            <w:r w:rsidRPr="00167488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мероприятий среди ранее судимых лиц, оказание </w:t>
            </w:r>
            <w:r w:rsidR="00C24B97" w:rsidRPr="00167488">
              <w:rPr>
                <w:rFonts w:ascii="PT Astra Serif" w:hAnsi="PT Astra Serif"/>
                <w:sz w:val="20"/>
                <w:szCs w:val="20"/>
              </w:rPr>
              <w:t xml:space="preserve">содействия в их </w:t>
            </w:r>
            <w:proofErr w:type="spellStart"/>
            <w:r w:rsidR="00C24B97" w:rsidRPr="00167488">
              <w:rPr>
                <w:rFonts w:ascii="PT Astra Serif" w:hAnsi="PT Astra Serif"/>
                <w:sz w:val="20"/>
                <w:szCs w:val="20"/>
              </w:rPr>
              <w:t>ресоциализации</w:t>
            </w:r>
            <w:proofErr w:type="spellEnd"/>
            <w:r w:rsidR="00C24B97" w:rsidRPr="00167488">
              <w:rPr>
                <w:rFonts w:ascii="PT Astra Serif" w:hAnsi="PT Astra Serif"/>
                <w:sz w:val="20"/>
                <w:szCs w:val="20"/>
              </w:rPr>
              <w:t xml:space="preserve"> и трудоустройстве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 xml:space="preserve">Снижение количества правонарушений, </w:t>
            </w:r>
            <w:r w:rsidRPr="00167488">
              <w:rPr>
                <w:rFonts w:ascii="PT Astra Serif" w:hAnsi="PT Astra Serif"/>
                <w:sz w:val="20"/>
                <w:szCs w:val="20"/>
              </w:rPr>
              <w:lastRenderedPageBreak/>
              <w:t>совершенных ранее судимыми лицами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4753B7" w:rsidRPr="00167488" w:rsidTr="004753B7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размещение в средствах массовой информации материалов, направленных на предупреждение  преступлений и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Правовое информирование населения в целях профилактики правонарушений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</w:tr>
      <w:tr w:rsidR="004753B7" w:rsidRPr="00167488" w:rsidTr="004753B7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1.5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C24B97" w:rsidP="00F6726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167488">
              <w:rPr>
                <w:rFonts w:ascii="PT Astra Serif" w:hAnsi="PT Astra Serif"/>
                <w:bCs/>
                <w:sz w:val="18"/>
                <w:szCs w:val="18"/>
              </w:rPr>
              <w:t>в рамках реализации аппаратно-программного комплекса «Безопасный город» приобретение установка новых систем видеонаблюдения, видеокамер и т.д., содержание, обслуживание и ремонт имеющихся систем видеонаблюдения, оплата средств мобильной связи для видеонаблюдения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увеличение количества инженерно-технических средств обеспечения безопасности, увеличение количества видеокамер на общественных территориях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rPr>
                <w:rFonts w:ascii="PT Astra Serif" w:hAnsi="PT Astra Serif"/>
                <w:sz w:val="20"/>
                <w:lang w:eastAsia="en-US"/>
              </w:rPr>
            </w:pPr>
            <w:r w:rsidRPr="00167488">
              <w:rPr>
                <w:rFonts w:ascii="PT Astra Serif" w:hAnsi="PT Astra Serif"/>
                <w:sz w:val="20"/>
                <w:lang w:eastAsia="en-US"/>
              </w:rP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rPr>
                <w:rFonts w:ascii="PT Astra Serif" w:hAnsi="PT Astra Serif"/>
                <w:sz w:val="20"/>
                <w:lang w:eastAsia="en-US"/>
              </w:rPr>
            </w:pPr>
            <w:r w:rsidRPr="00167488">
              <w:rPr>
                <w:rFonts w:ascii="PT Astra Serif" w:hAnsi="PT Astra Serif"/>
                <w:sz w:val="20"/>
                <w:lang w:eastAsia="en-US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rPr>
                <w:rFonts w:ascii="PT Astra Serif" w:hAnsi="PT Astra Serif"/>
                <w:sz w:val="20"/>
                <w:lang w:eastAsia="en-US"/>
              </w:rPr>
            </w:pPr>
            <w:r w:rsidRPr="00167488">
              <w:rPr>
                <w:rFonts w:ascii="PT Astra Serif" w:hAnsi="PT Astra Serif"/>
                <w:sz w:val="20"/>
                <w:lang w:eastAsia="en-US"/>
              </w:rP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rPr>
                <w:rFonts w:ascii="PT Astra Serif" w:hAnsi="PT Astra Serif"/>
                <w:sz w:val="20"/>
                <w:lang w:eastAsia="en-US"/>
              </w:rPr>
            </w:pPr>
            <w:r w:rsidRPr="00167488">
              <w:rPr>
                <w:rFonts w:ascii="PT Astra Serif" w:hAnsi="PT Astra Serif"/>
                <w:sz w:val="20"/>
                <w:lang w:eastAsia="en-US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3B7" w:rsidRPr="00167488" w:rsidRDefault="004753B7" w:rsidP="00F67260">
            <w:pPr>
              <w:rPr>
                <w:rFonts w:ascii="PT Astra Serif" w:hAnsi="PT Astra Serif"/>
                <w:sz w:val="20"/>
                <w:lang w:eastAsia="en-US"/>
              </w:rPr>
            </w:pPr>
            <w:r w:rsidRPr="00167488">
              <w:rPr>
                <w:rFonts w:ascii="PT Astra Serif" w:hAnsi="PT Astra Serif"/>
                <w:sz w:val="20"/>
                <w:lang w:eastAsia="en-US"/>
              </w:rPr>
              <w:t>21</w:t>
            </w:r>
          </w:p>
        </w:tc>
      </w:tr>
      <w:tr w:rsidR="004753B7" w:rsidRPr="00167488" w:rsidTr="004753B7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1.6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приобретение информационных материалов (плакатов, баннеров, листовок и т.п.) по профилактике правонарушений, в т.ч. профилактике социального мошенничества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392803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rPr>
                <w:rFonts w:ascii="PT Astra Serif" w:hAnsi="PT Astra Serif"/>
                <w:sz w:val="20"/>
                <w:lang w:eastAsia="en-US"/>
              </w:rPr>
            </w:pPr>
            <w:r w:rsidRPr="00167488">
              <w:rPr>
                <w:rFonts w:ascii="PT Astra Serif" w:hAnsi="PT Astra Serif"/>
                <w:sz w:val="20"/>
                <w:lang w:eastAsia="en-US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rPr>
                <w:rFonts w:ascii="PT Astra Serif" w:hAnsi="PT Astra Serif"/>
                <w:sz w:val="20"/>
                <w:lang w:eastAsia="en-US"/>
              </w:rPr>
            </w:pPr>
            <w:r w:rsidRPr="00167488">
              <w:rPr>
                <w:rFonts w:ascii="PT Astra Serif" w:hAnsi="PT Astra Serif"/>
                <w:sz w:val="20"/>
                <w:lang w:eastAsia="en-US"/>
              </w:rPr>
              <w:t>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3B7" w:rsidRPr="00167488" w:rsidRDefault="004753B7" w:rsidP="00F67260">
            <w:pPr>
              <w:rPr>
                <w:rFonts w:ascii="PT Astra Serif" w:hAnsi="PT Astra Serif"/>
                <w:sz w:val="20"/>
                <w:lang w:eastAsia="en-US"/>
              </w:rPr>
            </w:pPr>
            <w:r w:rsidRPr="00167488">
              <w:rPr>
                <w:rFonts w:ascii="PT Astra Serif" w:hAnsi="PT Astra Serif"/>
                <w:sz w:val="20"/>
                <w:lang w:eastAsia="en-US"/>
              </w:rPr>
              <w:t>60</w:t>
            </w:r>
          </w:p>
        </w:tc>
      </w:tr>
      <w:tr w:rsidR="004753B7" w:rsidRPr="00167488" w:rsidTr="004753B7">
        <w:tc>
          <w:tcPr>
            <w:tcW w:w="1454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753B7" w:rsidRPr="00167488" w:rsidRDefault="008C0971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 xml:space="preserve">2. </w:t>
            </w:r>
            <w:r w:rsidR="004753B7" w:rsidRPr="00167488">
              <w:rPr>
                <w:rFonts w:ascii="PT Astra Serif" w:hAnsi="PT Astra Serif"/>
                <w:sz w:val="20"/>
                <w:szCs w:val="20"/>
              </w:rPr>
              <w:t xml:space="preserve">Противодействие возможным фактам проявлений терроризма и экстремизма на территории </w:t>
            </w:r>
            <w:r w:rsidR="004753B7" w:rsidRPr="00167488">
              <w:rPr>
                <w:rFonts w:ascii="PT Astra Serif" w:hAnsi="PT Astra Serif"/>
                <w:spacing w:val="5"/>
                <w:sz w:val="20"/>
                <w:szCs w:val="20"/>
              </w:rPr>
              <w:t>муниципального образования г.Аткарск</w:t>
            </w:r>
          </w:p>
        </w:tc>
      </w:tr>
      <w:tr w:rsidR="004753B7" w:rsidRPr="00167488" w:rsidTr="004753B7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организация и проведение тематических мероприятий с целью формирования у жителей муниципального образования уважительного отношения к традициям и обычаям различных народов и национальностей, вероисповеданий, межэтнического согласия</w:t>
            </w:r>
            <w:r w:rsidR="00C24B97" w:rsidRPr="00167488">
              <w:rPr>
                <w:rFonts w:ascii="PT Astra Serif" w:hAnsi="PT Astra Serif"/>
                <w:sz w:val="20"/>
                <w:szCs w:val="20"/>
              </w:rPr>
              <w:t xml:space="preserve">, противодействия </w:t>
            </w:r>
            <w:r w:rsidR="00C24B97" w:rsidRPr="00167488">
              <w:rPr>
                <w:rFonts w:ascii="PT Astra Serif" w:hAnsi="PT Astra Serif"/>
                <w:sz w:val="20"/>
                <w:szCs w:val="20"/>
              </w:rPr>
              <w:lastRenderedPageBreak/>
              <w:t>распространению идеологии экстремизма и неофашизма.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Профилактика распространения идеологии терроризма и экстремизма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rPr>
                <w:rFonts w:ascii="PT Astra Serif" w:hAnsi="PT Astra Serif"/>
                <w:sz w:val="20"/>
                <w:lang w:eastAsia="en-US"/>
              </w:rPr>
            </w:pPr>
            <w:r w:rsidRPr="00167488">
              <w:rPr>
                <w:rFonts w:ascii="PT Astra Serif" w:hAnsi="PT Astra Serif"/>
                <w:sz w:val="20"/>
                <w:lang w:eastAsia="en-US"/>
              </w:rP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rPr>
                <w:rFonts w:ascii="PT Astra Serif" w:hAnsi="PT Astra Serif"/>
                <w:sz w:val="20"/>
                <w:lang w:eastAsia="en-US"/>
              </w:rPr>
            </w:pPr>
            <w:r w:rsidRPr="00167488">
              <w:rPr>
                <w:rFonts w:ascii="PT Astra Serif" w:hAnsi="PT Astra Serif"/>
                <w:sz w:val="20"/>
                <w:lang w:eastAsia="en-US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rPr>
                <w:rFonts w:ascii="PT Astra Serif" w:hAnsi="PT Astra Serif"/>
                <w:sz w:val="20"/>
                <w:lang w:eastAsia="en-US"/>
              </w:rPr>
            </w:pPr>
            <w:r w:rsidRPr="00167488">
              <w:rPr>
                <w:rFonts w:ascii="PT Astra Serif" w:hAnsi="PT Astra Serif"/>
                <w:sz w:val="20"/>
                <w:lang w:eastAsia="en-US"/>
              </w:rP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rPr>
                <w:rFonts w:ascii="PT Astra Serif" w:hAnsi="PT Astra Serif"/>
                <w:sz w:val="20"/>
                <w:lang w:eastAsia="en-US"/>
              </w:rPr>
            </w:pPr>
            <w:r w:rsidRPr="00167488">
              <w:rPr>
                <w:rFonts w:ascii="PT Astra Serif" w:hAnsi="PT Astra Serif"/>
                <w:sz w:val="20"/>
                <w:lang w:eastAsia="en-US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</w:tr>
      <w:tr w:rsidR="004753B7" w:rsidRPr="00167488" w:rsidTr="004753B7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shd w:val="clear" w:color="auto" w:fill="FFFFFF"/>
              <w:ind w:firstLine="61"/>
              <w:rPr>
                <w:rFonts w:ascii="PT Astra Serif" w:hAnsi="PT Astra Serif"/>
                <w:sz w:val="20"/>
              </w:rPr>
            </w:pPr>
            <w:r w:rsidRPr="00167488">
              <w:rPr>
                <w:rFonts w:ascii="PT Astra Serif" w:hAnsi="PT Astra Serif"/>
                <w:bCs/>
                <w:sz w:val="20"/>
              </w:rPr>
              <w:t xml:space="preserve">приобретение информационных материалов (плакатов, баннеров, листовок и т.п.) </w:t>
            </w:r>
            <w:r w:rsidRPr="00167488">
              <w:rPr>
                <w:rFonts w:ascii="PT Astra Serif" w:hAnsi="PT Astra Serif"/>
                <w:sz w:val="20"/>
              </w:rPr>
              <w:t xml:space="preserve"> по профилактике идеологии терроризма и экстремизма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Профилактика распространения идеологии терроризма и экстремизма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rPr>
                <w:rFonts w:ascii="PT Astra Serif" w:hAnsi="PT Astra Serif"/>
                <w:sz w:val="20"/>
                <w:lang w:eastAsia="en-US"/>
              </w:rPr>
            </w:pPr>
            <w:r w:rsidRPr="00167488">
              <w:rPr>
                <w:rFonts w:ascii="PT Astra Serif" w:hAnsi="PT Astra Serif"/>
                <w:sz w:val="20"/>
                <w:lang w:eastAsia="en-US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167488" w:rsidRDefault="004753B7" w:rsidP="00F67260">
            <w:pPr>
              <w:rPr>
                <w:rFonts w:ascii="PT Astra Serif" w:hAnsi="PT Astra Serif"/>
                <w:sz w:val="20"/>
                <w:lang w:eastAsia="en-US"/>
              </w:rPr>
            </w:pPr>
            <w:r w:rsidRPr="00167488">
              <w:rPr>
                <w:rFonts w:ascii="PT Astra Serif" w:hAnsi="PT Astra Serif"/>
                <w:sz w:val="20"/>
                <w:lang w:eastAsia="en-US"/>
              </w:rPr>
              <w:t>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3B7" w:rsidRPr="00167488" w:rsidRDefault="004753B7" w:rsidP="00F67260">
            <w:pPr>
              <w:rPr>
                <w:rFonts w:ascii="PT Astra Serif" w:hAnsi="PT Astra Serif"/>
                <w:sz w:val="20"/>
                <w:lang w:eastAsia="en-US"/>
              </w:rPr>
            </w:pPr>
            <w:r w:rsidRPr="00167488">
              <w:rPr>
                <w:rFonts w:ascii="PT Astra Serif" w:hAnsi="PT Astra Serif"/>
                <w:sz w:val="20"/>
                <w:lang w:eastAsia="en-US"/>
              </w:rPr>
              <w:t>60</w:t>
            </w:r>
          </w:p>
        </w:tc>
      </w:tr>
      <w:tr w:rsidR="00807A18" w:rsidRPr="00167488" w:rsidTr="004753B7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18" w:rsidRPr="00167488" w:rsidRDefault="00807A18" w:rsidP="00F67260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2.3.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18" w:rsidRPr="00167488" w:rsidRDefault="008757B7" w:rsidP="00F67260">
            <w:pPr>
              <w:shd w:val="clear" w:color="auto" w:fill="FFFFFF"/>
              <w:ind w:firstLine="61"/>
              <w:rPr>
                <w:rFonts w:ascii="PT Astra Serif" w:hAnsi="PT Astra Serif"/>
                <w:bCs/>
                <w:sz w:val="20"/>
              </w:rPr>
            </w:pPr>
            <w:r w:rsidRPr="00167488">
              <w:rPr>
                <w:rFonts w:ascii="PT Astra Serif" w:hAnsi="PT Astra Serif"/>
                <w:bCs/>
                <w:sz w:val="18"/>
                <w:szCs w:val="18"/>
              </w:rPr>
              <w:t xml:space="preserve">приобретение и установка </w:t>
            </w:r>
            <w:r w:rsidR="00807A18" w:rsidRPr="00167488">
              <w:rPr>
                <w:rFonts w:ascii="PT Astra Serif" w:hAnsi="PT Astra Serif"/>
                <w:bCs/>
                <w:sz w:val="18"/>
                <w:szCs w:val="18"/>
              </w:rPr>
              <w:t xml:space="preserve">инженерно-технических средств обеспечения безопасности, в т.ч. арочных </w:t>
            </w:r>
            <w:proofErr w:type="spellStart"/>
            <w:r w:rsidR="00807A18" w:rsidRPr="00167488">
              <w:rPr>
                <w:rFonts w:ascii="PT Astra Serif" w:hAnsi="PT Astra Serif"/>
                <w:bCs/>
                <w:sz w:val="18"/>
                <w:szCs w:val="18"/>
              </w:rPr>
              <w:t>металлодетекторов</w:t>
            </w:r>
            <w:proofErr w:type="spellEnd"/>
            <w:r w:rsidR="00807A18" w:rsidRPr="00167488">
              <w:rPr>
                <w:rFonts w:ascii="PT Astra Serif" w:hAnsi="PT Astra Serif"/>
                <w:bCs/>
                <w:sz w:val="18"/>
                <w:szCs w:val="18"/>
              </w:rPr>
              <w:t>, средств ограничения доступа (турникеты, барьеры и т.д.),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18" w:rsidRPr="00167488" w:rsidRDefault="00807A18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18" w:rsidRPr="00167488" w:rsidRDefault="00807A18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Обеспечение антитеррористической защищенности муниципальных объектов и мест массового пребывания людей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18" w:rsidRPr="00167488" w:rsidRDefault="00807A18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18" w:rsidRPr="00167488" w:rsidRDefault="00392803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18" w:rsidRPr="00167488" w:rsidRDefault="00392803" w:rsidP="00F6726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16748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18" w:rsidRPr="00167488" w:rsidRDefault="00392803" w:rsidP="00F67260">
            <w:pPr>
              <w:rPr>
                <w:rFonts w:ascii="PT Astra Serif" w:hAnsi="PT Astra Serif"/>
                <w:sz w:val="20"/>
                <w:lang w:eastAsia="en-US"/>
              </w:rPr>
            </w:pPr>
            <w:r w:rsidRPr="00167488">
              <w:rPr>
                <w:rFonts w:ascii="PT Astra Serif" w:hAnsi="PT Astra Serif"/>
                <w:sz w:val="20"/>
                <w:lang w:eastAsia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18" w:rsidRPr="00167488" w:rsidRDefault="008757B7" w:rsidP="00F67260">
            <w:pPr>
              <w:rPr>
                <w:rFonts w:ascii="PT Astra Serif" w:hAnsi="PT Astra Serif"/>
                <w:sz w:val="20"/>
                <w:lang w:eastAsia="en-US"/>
              </w:rPr>
            </w:pPr>
            <w:r w:rsidRPr="00167488">
              <w:rPr>
                <w:rFonts w:ascii="PT Astra Serif" w:hAnsi="PT Astra Serif"/>
                <w:sz w:val="20"/>
                <w:lang w:eastAsia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A18" w:rsidRPr="00167488" w:rsidRDefault="008757B7" w:rsidP="00F67260">
            <w:pPr>
              <w:rPr>
                <w:rFonts w:ascii="PT Astra Serif" w:hAnsi="PT Astra Serif"/>
                <w:sz w:val="20"/>
                <w:lang w:eastAsia="en-US"/>
              </w:rPr>
            </w:pPr>
            <w:r w:rsidRPr="00167488">
              <w:rPr>
                <w:rFonts w:ascii="PT Astra Serif" w:hAnsi="PT Astra Serif"/>
                <w:sz w:val="20"/>
                <w:lang w:eastAsia="en-US"/>
              </w:rPr>
              <w:t>2</w:t>
            </w:r>
          </w:p>
        </w:tc>
      </w:tr>
    </w:tbl>
    <w:p w:rsidR="00283391" w:rsidRPr="00167488" w:rsidRDefault="00283391" w:rsidP="00F67260">
      <w:pPr>
        <w:pStyle w:val="ConsPlusNormal"/>
        <w:widowControl/>
        <w:jc w:val="center"/>
        <w:rPr>
          <w:rFonts w:ascii="PT Astra Serif" w:hAnsi="PT Astra Serif" w:cs="Times New Roman"/>
          <w:b/>
          <w:color w:val="auto"/>
          <w:sz w:val="24"/>
          <w:szCs w:val="24"/>
        </w:rPr>
      </w:pPr>
    </w:p>
    <w:p w:rsidR="00283391" w:rsidRPr="00167488" w:rsidRDefault="00283391" w:rsidP="00F67260">
      <w:pPr>
        <w:pStyle w:val="ab"/>
        <w:rPr>
          <w:rFonts w:ascii="PT Astra Serif" w:hAnsi="PT Astra Serif"/>
        </w:rPr>
      </w:pPr>
      <w:bookmarkStart w:id="4" w:name="sub_1021302"/>
      <w:r w:rsidRPr="00167488">
        <w:rPr>
          <w:rFonts w:ascii="PT Astra Serif" w:hAnsi="PT Astra Serif"/>
          <w:vertAlign w:val="superscript"/>
        </w:rPr>
        <w:t>*</w:t>
      </w:r>
      <w:r w:rsidRPr="00167488">
        <w:rPr>
          <w:rFonts w:ascii="PT Astra Serif" w:hAnsi="PT Astra Serif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p w:rsidR="00283391" w:rsidRPr="00167488" w:rsidRDefault="00283391" w:rsidP="00F67260">
      <w:pPr>
        <w:pStyle w:val="ab"/>
        <w:rPr>
          <w:rFonts w:ascii="PT Astra Serif" w:hAnsi="PT Astra Serif"/>
        </w:rPr>
      </w:pPr>
      <w:bookmarkStart w:id="5" w:name="sub_1021303"/>
      <w:bookmarkEnd w:id="4"/>
      <w:r w:rsidRPr="00167488">
        <w:rPr>
          <w:rFonts w:ascii="PT Astra Serif" w:hAnsi="PT Astra Serif"/>
          <w:vertAlign w:val="superscript"/>
        </w:rPr>
        <w:t>**</w:t>
      </w:r>
      <w:r w:rsidRPr="00167488">
        <w:rPr>
          <w:rFonts w:ascii="PT Astra Serif" w:hAnsi="PT Astra Serif"/>
        </w:rPr>
        <w:t xml:space="preserve"> Наименование мероприятия (результата) должно быть сформулировано в виде завершенного действия, характеризующего, в том числе, количество создаваемых (приобретаемых) материальных и нематериальных объектов, объем оказываемых услуг или выполняемых работ.</w:t>
      </w:r>
    </w:p>
    <w:bookmarkEnd w:id="5"/>
    <w:p w:rsidR="00283391" w:rsidRPr="00167488" w:rsidRDefault="00283391" w:rsidP="00F67260">
      <w:pPr>
        <w:rPr>
          <w:rFonts w:ascii="PT Astra Serif" w:hAnsi="PT Astra Serif"/>
        </w:rPr>
      </w:pPr>
    </w:p>
    <w:p w:rsidR="009710B5" w:rsidRPr="00167488" w:rsidRDefault="009710B5" w:rsidP="00F67260">
      <w:pPr>
        <w:rPr>
          <w:rFonts w:ascii="PT Astra Serif" w:hAnsi="PT Astra Serif"/>
        </w:rPr>
      </w:pPr>
    </w:p>
    <w:p w:rsidR="008757B7" w:rsidRPr="00167488" w:rsidRDefault="008757B7" w:rsidP="00F67260">
      <w:pPr>
        <w:rPr>
          <w:rFonts w:ascii="PT Astra Serif" w:hAnsi="PT Astra Serif"/>
        </w:rPr>
      </w:pPr>
    </w:p>
    <w:p w:rsidR="008757B7" w:rsidRPr="00167488" w:rsidRDefault="008757B7" w:rsidP="00F67260">
      <w:pPr>
        <w:rPr>
          <w:rFonts w:ascii="PT Astra Serif" w:hAnsi="PT Astra Serif"/>
        </w:rPr>
      </w:pPr>
    </w:p>
    <w:p w:rsidR="008757B7" w:rsidRPr="00167488" w:rsidRDefault="008757B7" w:rsidP="00F67260">
      <w:pPr>
        <w:rPr>
          <w:rFonts w:ascii="PT Astra Serif" w:hAnsi="PT Astra Serif"/>
        </w:rPr>
      </w:pPr>
    </w:p>
    <w:p w:rsidR="00F67260" w:rsidRPr="00167488" w:rsidRDefault="00F67260" w:rsidP="00F67260">
      <w:pPr>
        <w:rPr>
          <w:rFonts w:ascii="PT Astra Serif" w:hAnsi="PT Astra Serif"/>
        </w:rPr>
      </w:pPr>
    </w:p>
    <w:p w:rsidR="00F67260" w:rsidRPr="00167488" w:rsidRDefault="00F67260" w:rsidP="00F67260">
      <w:pPr>
        <w:rPr>
          <w:rFonts w:ascii="PT Astra Serif" w:hAnsi="PT Astra Serif"/>
        </w:rPr>
      </w:pPr>
    </w:p>
    <w:p w:rsidR="00F67260" w:rsidRPr="00167488" w:rsidRDefault="00F67260" w:rsidP="00F67260">
      <w:pPr>
        <w:rPr>
          <w:rFonts w:ascii="PT Astra Serif" w:hAnsi="PT Astra Serif"/>
        </w:rPr>
      </w:pPr>
    </w:p>
    <w:p w:rsidR="00F67260" w:rsidRPr="00167488" w:rsidRDefault="00F67260" w:rsidP="00F67260">
      <w:pPr>
        <w:rPr>
          <w:rFonts w:ascii="PT Astra Serif" w:hAnsi="PT Astra Serif"/>
        </w:rPr>
      </w:pPr>
    </w:p>
    <w:p w:rsidR="00F67260" w:rsidRPr="00167488" w:rsidRDefault="00F67260" w:rsidP="00F67260">
      <w:pPr>
        <w:rPr>
          <w:rFonts w:ascii="PT Astra Serif" w:hAnsi="PT Astra Serif"/>
        </w:rPr>
      </w:pPr>
    </w:p>
    <w:p w:rsidR="00F67260" w:rsidRPr="00167488" w:rsidRDefault="00F67260" w:rsidP="00F67260">
      <w:pPr>
        <w:rPr>
          <w:rFonts w:ascii="PT Astra Serif" w:hAnsi="PT Astra Serif"/>
        </w:rPr>
      </w:pPr>
    </w:p>
    <w:p w:rsidR="00F67260" w:rsidRPr="00167488" w:rsidRDefault="00F67260" w:rsidP="00F67260">
      <w:pPr>
        <w:rPr>
          <w:rFonts w:ascii="PT Astra Serif" w:hAnsi="PT Astra Serif"/>
        </w:rPr>
      </w:pPr>
    </w:p>
    <w:p w:rsidR="007F3459" w:rsidRPr="00167488" w:rsidRDefault="007F3459" w:rsidP="00F67260">
      <w:pPr>
        <w:rPr>
          <w:rFonts w:ascii="PT Astra Serif" w:hAnsi="PT Astra Serif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6456"/>
      </w:tblGrid>
      <w:tr w:rsidR="00167488" w:rsidRPr="00167488" w:rsidTr="00167488">
        <w:tc>
          <w:tcPr>
            <w:tcW w:w="8330" w:type="dxa"/>
          </w:tcPr>
          <w:p w:rsidR="00167488" w:rsidRPr="00167488" w:rsidRDefault="00167488" w:rsidP="00F67260">
            <w:pPr>
              <w:rPr>
                <w:rFonts w:ascii="PT Astra Serif" w:hAnsi="PT Astra Serif"/>
              </w:rPr>
            </w:pPr>
          </w:p>
        </w:tc>
        <w:tc>
          <w:tcPr>
            <w:tcW w:w="6456" w:type="dxa"/>
          </w:tcPr>
          <w:p w:rsidR="00167488" w:rsidRPr="00167488" w:rsidRDefault="00167488" w:rsidP="00167488">
            <w:pPr>
              <w:jc w:val="both"/>
              <w:rPr>
                <w:rFonts w:ascii="PT Astra Serif" w:hAnsi="PT Astra Serif"/>
              </w:rPr>
            </w:pPr>
            <w:r w:rsidRPr="00167488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Приложение № 3 к муниципальной программе «Профилактика правонарушений, усиление борьбы с преступностью и противодействие терроризму и экстремисткой деятельности на территории муниципального образования город Аткарск</w:t>
            </w:r>
          </w:p>
        </w:tc>
      </w:tr>
    </w:tbl>
    <w:p w:rsidR="00167488" w:rsidRPr="00167488" w:rsidRDefault="00167488" w:rsidP="00F67260">
      <w:pPr>
        <w:rPr>
          <w:rFonts w:ascii="PT Astra Serif" w:hAnsi="PT Astra Serif"/>
        </w:rPr>
      </w:pPr>
    </w:p>
    <w:p w:rsidR="007F3459" w:rsidRPr="00167488" w:rsidRDefault="007F3459" w:rsidP="00F67260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167488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7F3459" w:rsidRPr="00167488" w:rsidRDefault="007F3459" w:rsidP="00F67260">
      <w:pPr>
        <w:pBdr>
          <w:bottom w:val="single" w:sz="12" w:space="1" w:color="auto"/>
        </w:pBdr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r w:rsidRPr="00167488">
        <w:rPr>
          <w:rFonts w:ascii="PT Astra Serif" w:hAnsi="PT Astra Serif"/>
          <w:b/>
          <w:bCs/>
          <w:sz w:val="28"/>
          <w:szCs w:val="28"/>
        </w:rPr>
        <w:t>«</w:t>
      </w:r>
      <w:r w:rsidRPr="00167488">
        <w:rPr>
          <w:rFonts w:ascii="PT Astra Serif" w:hAnsi="PT Astra Serif"/>
          <w:b/>
          <w:sz w:val="28"/>
          <w:szCs w:val="28"/>
          <w:lang w:bidi="ru-RU"/>
        </w:rPr>
        <w:t xml:space="preserve">Профилактика правонарушений, усиление борьбы с преступностью и противодействие терроризму и экстремистской деятельности на территории </w:t>
      </w:r>
      <w:r w:rsidRPr="00167488">
        <w:rPr>
          <w:rFonts w:ascii="PT Astra Serif" w:hAnsi="PT Astra Serif"/>
          <w:b/>
          <w:bCs/>
          <w:sz w:val="28"/>
          <w:szCs w:val="28"/>
          <w:lang w:bidi="ru-RU"/>
        </w:rPr>
        <w:t xml:space="preserve"> муниципального образования город Аткарск»</w:t>
      </w:r>
    </w:p>
    <w:p w:rsidR="007F3459" w:rsidRPr="00167488" w:rsidRDefault="007F3459" w:rsidP="00F67260">
      <w:pPr>
        <w:pStyle w:val="ConsPlusNonformat"/>
        <w:widowControl/>
        <w:jc w:val="center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167488">
        <w:rPr>
          <w:rFonts w:ascii="PT Astra Serif" w:eastAsia="Calibri" w:hAnsi="PT Astra Serif" w:cs="Times New Roman"/>
          <w:sz w:val="24"/>
          <w:szCs w:val="24"/>
          <w:lang w:eastAsia="en-US"/>
        </w:rPr>
        <w:t>(наименование муниципальной программы)</w:t>
      </w:r>
    </w:p>
    <w:p w:rsidR="007F3459" w:rsidRPr="00167488" w:rsidRDefault="007F3459" w:rsidP="00F6726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59"/>
        <w:gridCol w:w="1418"/>
        <w:gridCol w:w="1417"/>
        <w:gridCol w:w="1559"/>
        <w:gridCol w:w="1276"/>
      </w:tblGrid>
      <w:tr w:rsidR="007F3459" w:rsidRPr="00167488" w:rsidTr="008C0971">
        <w:tc>
          <w:tcPr>
            <w:tcW w:w="8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9" w:rsidRPr="00167488" w:rsidRDefault="007F3459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167488">
              <w:rPr>
                <w:rFonts w:ascii="PT Astra Serif" w:hAnsi="PT Astra Serif"/>
                <w:sz w:val="22"/>
                <w:szCs w:val="22"/>
                <w:vertAlign w:val="superscript"/>
              </w:rPr>
              <w:t> </w:t>
            </w:r>
            <w:hyperlink w:anchor="sub_102110391" w:history="1">
              <w:r w:rsidRPr="00167488">
                <w:rPr>
                  <w:rStyle w:val="a8"/>
                  <w:rFonts w:ascii="PT Astra Serif" w:hAnsi="PT Astra Serif"/>
                  <w:sz w:val="22"/>
                  <w:szCs w:val="22"/>
                  <w:vertAlign w:val="superscript"/>
                </w:rPr>
                <w:t>*</w:t>
              </w:r>
            </w:hyperlink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459" w:rsidRPr="00167488" w:rsidRDefault="007F3459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8C0971" w:rsidRPr="00167488" w:rsidTr="008C0971">
        <w:tc>
          <w:tcPr>
            <w:tcW w:w="8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C24B97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202</w:t>
            </w:r>
            <w:r w:rsidR="00C24B97" w:rsidRPr="0016748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202</w:t>
            </w:r>
            <w:r w:rsidR="00C24B97" w:rsidRPr="00167488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8C0971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</w:tr>
      <w:tr w:rsidR="008C0971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8C0971" w:rsidP="00F67260">
            <w:pPr>
              <w:pStyle w:val="a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8C0971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Муниципальная программа «Профилактика правонарушений, усиление борьбы с преступностью и противодействие терроризму и экстремистской деятельности на территории  муниципального образования город Аткарск» (всего),</w:t>
            </w:r>
          </w:p>
          <w:p w:rsidR="008C0971" w:rsidRPr="00167488" w:rsidRDefault="008C0971" w:rsidP="00F67260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C24B97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</w:t>
            </w:r>
            <w:r w:rsidR="008C0971" w:rsidRPr="00167488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</w:t>
            </w:r>
            <w:r w:rsidR="008C0971" w:rsidRPr="00167488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</w:t>
            </w:r>
            <w:r w:rsidR="008C0971" w:rsidRPr="00167488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9</w:t>
            </w:r>
            <w:r w:rsidR="008C0971" w:rsidRPr="001674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392803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960,0</w:t>
            </w:r>
          </w:p>
        </w:tc>
      </w:tr>
      <w:tr w:rsidR="008C0971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C0971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областной бюджет (</w:t>
            </w:r>
            <w:proofErr w:type="spellStart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C0971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 (</w:t>
            </w:r>
            <w:proofErr w:type="spellStart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C0971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771CB1" w:rsidP="00F67260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 xml:space="preserve">1. </w:t>
            </w:r>
            <w:r w:rsidR="008C0971" w:rsidRPr="00167488">
              <w:rPr>
                <w:rFonts w:ascii="PT Astra Serif" w:hAnsi="PT Astra Serif"/>
                <w:sz w:val="22"/>
                <w:szCs w:val="22"/>
              </w:rPr>
              <w:t xml:space="preserve">Комплекс процессных мероприятий «Профилактика правонарушений, усиление борьбы с преступностью на территории  муниципального образования город Аткарск» (всего), </w:t>
            </w:r>
          </w:p>
          <w:p w:rsidR="008C0971" w:rsidRPr="00167488" w:rsidRDefault="008C0971" w:rsidP="00F67260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</w:t>
            </w:r>
            <w:r w:rsidR="00255B83" w:rsidRPr="00167488">
              <w:rPr>
                <w:rFonts w:ascii="PT Astra Serif" w:hAnsi="PT Astra Serif"/>
                <w:sz w:val="22"/>
                <w:szCs w:val="22"/>
              </w:rPr>
              <w:t>1</w:t>
            </w:r>
            <w:r w:rsidR="008C0971" w:rsidRPr="001674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C24B97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</w:t>
            </w:r>
            <w:r w:rsidR="00255B83" w:rsidRPr="00167488">
              <w:rPr>
                <w:rFonts w:ascii="PT Astra Serif" w:hAnsi="PT Astra Serif"/>
                <w:sz w:val="22"/>
                <w:szCs w:val="22"/>
              </w:rPr>
              <w:t>1</w:t>
            </w:r>
            <w:r w:rsidR="008C0971" w:rsidRPr="001674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</w:t>
            </w:r>
            <w:r w:rsidR="00255B83" w:rsidRPr="00167488">
              <w:rPr>
                <w:rFonts w:ascii="PT Astra Serif" w:hAnsi="PT Astra Serif"/>
                <w:sz w:val="22"/>
                <w:szCs w:val="22"/>
              </w:rPr>
              <w:t>1</w:t>
            </w:r>
            <w:r w:rsidRPr="001674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</w:t>
            </w:r>
            <w:r w:rsidR="00255B83" w:rsidRPr="00167488">
              <w:rPr>
                <w:rFonts w:ascii="PT Astra Serif" w:hAnsi="PT Astra Serif"/>
                <w:sz w:val="22"/>
                <w:szCs w:val="22"/>
              </w:rPr>
              <w:t>30</w:t>
            </w:r>
            <w:r w:rsidR="008C0971" w:rsidRPr="00167488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8C0971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</w:t>
            </w:r>
            <w:r w:rsidR="00255B83" w:rsidRPr="00167488">
              <w:rPr>
                <w:rFonts w:ascii="PT Astra Serif" w:hAnsi="PT Astra Serif"/>
                <w:sz w:val="22"/>
                <w:szCs w:val="22"/>
              </w:rPr>
              <w:t>1</w:t>
            </w:r>
            <w:r w:rsidR="008C0971" w:rsidRPr="001674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255B8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11</w:t>
            </w:r>
            <w:r w:rsidR="008C0971" w:rsidRPr="001674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255B8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11</w:t>
            </w:r>
            <w:r w:rsidR="008C0971" w:rsidRPr="001674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</w:t>
            </w:r>
            <w:r w:rsidR="00255B83" w:rsidRPr="00167488">
              <w:rPr>
                <w:rFonts w:ascii="PT Astra Serif" w:hAnsi="PT Astra Serif"/>
                <w:sz w:val="22"/>
                <w:szCs w:val="22"/>
              </w:rPr>
              <w:t>3</w:t>
            </w:r>
            <w:r w:rsidR="008C0971" w:rsidRPr="001674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C0971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C0971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областной бюджет (</w:t>
            </w:r>
            <w:proofErr w:type="spellStart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C0971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 (</w:t>
            </w:r>
            <w:proofErr w:type="spellStart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C0971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Мероприятие (результат)</w:t>
            </w:r>
            <w:r w:rsidR="00C92C6F" w:rsidRPr="00167488">
              <w:rPr>
                <w:rFonts w:ascii="PT Astra Serif" w:hAnsi="PT Astra Serif"/>
                <w:sz w:val="22"/>
                <w:szCs w:val="22"/>
              </w:rPr>
              <w:t>1</w:t>
            </w:r>
            <w:r w:rsidR="00771CB1" w:rsidRPr="00167488">
              <w:rPr>
                <w:rFonts w:ascii="PT Astra Serif" w:hAnsi="PT Astra Serif"/>
                <w:sz w:val="22"/>
                <w:szCs w:val="22"/>
              </w:rPr>
              <w:t xml:space="preserve">.1 «реализация мероприятий построения и развития аппаратно-программного комплекса  «Безопасный город» </w:t>
            </w:r>
            <w:r w:rsidRPr="00167488">
              <w:rPr>
                <w:rFonts w:ascii="PT Astra Serif" w:hAnsi="PT Astra Serif"/>
                <w:sz w:val="22"/>
                <w:szCs w:val="22"/>
              </w:rPr>
              <w:t xml:space="preserve">(всего), </w:t>
            </w:r>
          </w:p>
          <w:p w:rsidR="008C0971" w:rsidRPr="00167488" w:rsidRDefault="008C0971" w:rsidP="00F67260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  <w:p w:rsidR="008C0971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</w:t>
            </w:r>
            <w:r w:rsidR="008C0971" w:rsidRPr="00167488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  <w:p w:rsidR="008C0971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</w:t>
            </w:r>
            <w:r w:rsidR="008C0971" w:rsidRPr="00167488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</w:tr>
      <w:tr w:rsidR="008C0971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</w:t>
            </w:r>
            <w:r w:rsidR="008C0971" w:rsidRPr="00167488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</w:t>
            </w:r>
            <w:r w:rsidR="008C0971" w:rsidRPr="00167488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</w:tr>
      <w:tr w:rsidR="008C0971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C0971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областной бюджет (</w:t>
            </w:r>
            <w:proofErr w:type="spellStart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C0971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внебюджетные источники (</w:t>
            </w:r>
            <w:proofErr w:type="spellStart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C0971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 xml:space="preserve">Мероприятие (результат) </w:t>
            </w:r>
            <w:r w:rsidR="00771CB1" w:rsidRPr="00167488">
              <w:rPr>
                <w:rFonts w:ascii="PT Astra Serif" w:hAnsi="PT Astra Serif"/>
                <w:sz w:val="22"/>
                <w:szCs w:val="22"/>
              </w:rPr>
              <w:t>1.2</w:t>
            </w:r>
            <w:r w:rsidRPr="00167488">
              <w:rPr>
                <w:rFonts w:ascii="PT Astra Serif" w:hAnsi="PT Astra Serif"/>
                <w:sz w:val="22"/>
                <w:szCs w:val="22"/>
              </w:rPr>
              <w:t xml:space="preserve">«приобретение информационных материалов (плакатов, баннеров, листовок и т.п.) по профилактике правонарушений, в т.ч. профилактике социального мошенничества» (всего), </w:t>
            </w:r>
          </w:p>
          <w:p w:rsidR="008C0971" w:rsidRPr="00167488" w:rsidRDefault="008C0971" w:rsidP="00F67260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</w:tr>
      <w:tr w:rsidR="008C0971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</w:tr>
      <w:tr w:rsidR="008C0971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C0971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областной бюджет (</w:t>
            </w:r>
            <w:proofErr w:type="spellStart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C0971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 (</w:t>
            </w:r>
            <w:proofErr w:type="spellStart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167488" w:rsidRDefault="008C0971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55B83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167488" w:rsidRDefault="00255B83" w:rsidP="00F67260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 xml:space="preserve">2. Комплекс процессных мероприятий «противодействие терроризму и экстремистской деятельности на территории  муниципального образования город Аткарск» (всего), </w:t>
            </w:r>
          </w:p>
          <w:p w:rsidR="00255B83" w:rsidRPr="00167488" w:rsidRDefault="00255B83" w:rsidP="00F67260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167488" w:rsidRDefault="00255B8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  <w:p w:rsidR="00255B83" w:rsidRPr="00167488" w:rsidRDefault="001D2A89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</w:t>
            </w:r>
            <w:r w:rsidR="00255B83" w:rsidRPr="00167488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167488" w:rsidRDefault="00255B8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  <w:p w:rsidR="00255B83" w:rsidRPr="00167488" w:rsidRDefault="001D2A89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</w:t>
            </w:r>
            <w:r w:rsidR="00255B83" w:rsidRPr="00167488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167488" w:rsidRDefault="00255B8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  <w:p w:rsidR="00255B83" w:rsidRPr="00167488" w:rsidRDefault="001D2A89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</w:t>
            </w:r>
            <w:r w:rsidR="00255B83" w:rsidRPr="00167488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3" w:rsidRPr="00167488" w:rsidRDefault="00255B8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  <w:p w:rsidR="00255B83" w:rsidRPr="00167488" w:rsidRDefault="001D2A89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6</w:t>
            </w:r>
            <w:r w:rsidR="00255B83" w:rsidRPr="00167488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</w:tr>
      <w:tr w:rsidR="00392803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1D2A89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</w:t>
            </w:r>
            <w:r w:rsidR="00392803" w:rsidRPr="00167488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1D2A89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</w:t>
            </w:r>
            <w:r w:rsidR="00392803" w:rsidRPr="00167488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1D2A89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</w:t>
            </w:r>
            <w:r w:rsidR="00392803" w:rsidRPr="00167488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03" w:rsidRPr="00167488" w:rsidRDefault="001D2A89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6</w:t>
            </w:r>
            <w:r w:rsidR="00392803" w:rsidRPr="00167488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</w:tr>
      <w:tr w:rsidR="00392803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92803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областной бюджет (</w:t>
            </w:r>
            <w:proofErr w:type="spellStart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92803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 (</w:t>
            </w:r>
            <w:proofErr w:type="spellStart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92803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 xml:space="preserve">Мероприятие (результат) 2.1 «приобретение информационных плакатов, баннеров, стендов и т.д. антитеррористического и </w:t>
            </w:r>
            <w:proofErr w:type="spellStart"/>
            <w:r w:rsidRPr="00167488">
              <w:rPr>
                <w:rFonts w:ascii="PT Astra Serif" w:hAnsi="PT Astra Serif"/>
                <w:sz w:val="22"/>
                <w:szCs w:val="22"/>
              </w:rPr>
              <w:t>антиэкстремистского</w:t>
            </w:r>
            <w:proofErr w:type="spellEnd"/>
            <w:r w:rsidRPr="00167488">
              <w:rPr>
                <w:rFonts w:ascii="PT Astra Serif" w:hAnsi="PT Astra Serif"/>
                <w:sz w:val="22"/>
                <w:szCs w:val="22"/>
              </w:rPr>
              <w:t xml:space="preserve"> характера и по действиям при возникновении чрезвычайных ситуаций» (всего), </w:t>
            </w:r>
            <w:bookmarkStart w:id="6" w:name="_GoBack"/>
            <w:bookmarkEnd w:id="6"/>
          </w:p>
          <w:p w:rsidR="00392803" w:rsidRPr="00167488" w:rsidRDefault="00392803" w:rsidP="00F67260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</w:tr>
      <w:tr w:rsidR="00392803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</w:tr>
      <w:tr w:rsidR="00392803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92803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областной бюджет (</w:t>
            </w:r>
            <w:proofErr w:type="spellStart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92803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 (</w:t>
            </w:r>
            <w:proofErr w:type="spellStart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92803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Мероприятие (результат) 2.2 «приобретение</w:t>
            </w:r>
            <w:r w:rsidR="008757B7" w:rsidRPr="00167488">
              <w:rPr>
                <w:rFonts w:ascii="PT Astra Serif" w:hAnsi="PT Astra Serif"/>
                <w:sz w:val="22"/>
                <w:szCs w:val="22"/>
              </w:rPr>
              <w:t xml:space="preserve"> и установка </w:t>
            </w:r>
            <w:r w:rsidRPr="00167488">
              <w:rPr>
                <w:rFonts w:ascii="PT Astra Serif" w:hAnsi="PT Astra Serif"/>
                <w:sz w:val="22"/>
                <w:szCs w:val="22"/>
              </w:rPr>
              <w:t xml:space="preserve">инженерно-технических средств обеспечения безопасности, в т.ч. арочных </w:t>
            </w:r>
            <w:proofErr w:type="spellStart"/>
            <w:r w:rsidRPr="00167488">
              <w:rPr>
                <w:rFonts w:ascii="PT Astra Serif" w:hAnsi="PT Astra Serif"/>
                <w:sz w:val="22"/>
                <w:szCs w:val="22"/>
              </w:rPr>
              <w:t>металлодетекторов</w:t>
            </w:r>
            <w:proofErr w:type="spellEnd"/>
            <w:r w:rsidRPr="00167488">
              <w:rPr>
                <w:rFonts w:ascii="PT Astra Serif" w:hAnsi="PT Astra Serif"/>
                <w:sz w:val="22"/>
                <w:szCs w:val="22"/>
              </w:rPr>
              <w:t xml:space="preserve">, средств ограничения доступа» (всего), </w:t>
            </w:r>
          </w:p>
          <w:p w:rsidR="00392803" w:rsidRPr="00167488" w:rsidRDefault="00392803" w:rsidP="00F67260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600,0</w:t>
            </w:r>
          </w:p>
        </w:tc>
      </w:tr>
      <w:tr w:rsidR="00392803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167488">
              <w:rPr>
                <w:rFonts w:ascii="PT Astra Serif" w:hAnsi="PT Astra Serif"/>
                <w:sz w:val="22"/>
                <w:szCs w:val="22"/>
              </w:rPr>
              <w:t>600,0</w:t>
            </w:r>
          </w:p>
        </w:tc>
      </w:tr>
      <w:tr w:rsidR="00392803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92803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областной бюджет (</w:t>
            </w:r>
            <w:proofErr w:type="spellStart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92803" w:rsidRPr="00167488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67488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 (</w:t>
            </w:r>
            <w:proofErr w:type="spellStart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прогнозно</w:t>
            </w:r>
            <w:proofErr w:type="spellEnd"/>
            <w:r w:rsidRPr="00167488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803" w:rsidRPr="00167488" w:rsidRDefault="00392803" w:rsidP="00F6726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9710B5" w:rsidRPr="00167488" w:rsidRDefault="007F3459" w:rsidP="00F67260">
      <w:pPr>
        <w:pStyle w:val="ab"/>
        <w:rPr>
          <w:rFonts w:ascii="PT Astra Serif" w:hAnsi="PT Astra Serif"/>
        </w:rPr>
      </w:pPr>
      <w:bookmarkStart w:id="7" w:name="sub_102110391"/>
      <w:r w:rsidRPr="00167488">
        <w:rPr>
          <w:rFonts w:ascii="PT Astra Serif" w:hAnsi="PT Astra Serif"/>
          <w:vertAlign w:val="superscript"/>
        </w:rPr>
        <w:t>*</w:t>
      </w:r>
      <w:r w:rsidRPr="00167488">
        <w:rPr>
          <w:rFonts w:ascii="PT Astra Serif" w:hAnsi="PT Astra Serif"/>
        </w:rPr>
        <w:t>В случае отсутствия финансового обеспечения за счет отдельных источников, такие источники не приводятся.</w:t>
      </w:r>
      <w:bookmarkEnd w:id="7"/>
    </w:p>
    <w:sectPr w:rsidR="009710B5" w:rsidRPr="00167488" w:rsidSect="00F67260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D42"/>
    <w:multiLevelType w:val="hybridMultilevel"/>
    <w:tmpl w:val="537C1AC0"/>
    <w:lvl w:ilvl="0" w:tplc="541E93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6119FB"/>
    <w:multiLevelType w:val="multilevel"/>
    <w:tmpl w:val="4C4C5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E6E"/>
    <w:rsid w:val="00042F91"/>
    <w:rsid w:val="0005014C"/>
    <w:rsid w:val="00090CB1"/>
    <w:rsid w:val="000D61DF"/>
    <w:rsid w:val="000E3CDB"/>
    <w:rsid w:val="00100E98"/>
    <w:rsid w:val="001469BD"/>
    <w:rsid w:val="0015346D"/>
    <w:rsid w:val="00167488"/>
    <w:rsid w:val="001D2A89"/>
    <w:rsid w:val="00255B83"/>
    <w:rsid w:val="00283391"/>
    <w:rsid w:val="002A1540"/>
    <w:rsid w:val="002C3B1E"/>
    <w:rsid w:val="002C7AE0"/>
    <w:rsid w:val="002D75EC"/>
    <w:rsid w:val="002F457B"/>
    <w:rsid w:val="00392803"/>
    <w:rsid w:val="0046724C"/>
    <w:rsid w:val="004753B7"/>
    <w:rsid w:val="004A5513"/>
    <w:rsid w:val="004E2DC6"/>
    <w:rsid w:val="004E6178"/>
    <w:rsid w:val="00507707"/>
    <w:rsid w:val="00567F2B"/>
    <w:rsid w:val="00584204"/>
    <w:rsid w:val="005A08F4"/>
    <w:rsid w:val="005C151C"/>
    <w:rsid w:val="005C7383"/>
    <w:rsid w:val="006F3582"/>
    <w:rsid w:val="00737F52"/>
    <w:rsid w:val="00771CB1"/>
    <w:rsid w:val="0079520F"/>
    <w:rsid w:val="007973D3"/>
    <w:rsid w:val="00797C1D"/>
    <w:rsid w:val="007C5EAA"/>
    <w:rsid w:val="007E64F5"/>
    <w:rsid w:val="007F3459"/>
    <w:rsid w:val="008053DF"/>
    <w:rsid w:val="00807A18"/>
    <w:rsid w:val="00813BF5"/>
    <w:rsid w:val="00820EB0"/>
    <w:rsid w:val="00822463"/>
    <w:rsid w:val="00825E6E"/>
    <w:rsid w:val="00835C1E"/>
    <w:rsid w:val="00844268"/>
    <w:rsid w:val="00851362"/>
    <w:rsid w:val="008615F7"/>
    <w:rsid w:val="008757B7"/>
    <w:rsid w:val="0089355A"/>
    <w:rsid w:val="008C0230"/>
    <w:rsid w:val="008C0971"/>
    <w:rsid w:val="009710B5"/>
    <w:rsid w:val="009C56F3"/>
    <w:rsid w:val="009D4DF4"/>
    <w:rsid w:val="00A606D7"/>
    <w:rsid w:val="00AA025B"/>
    <w:rsid w:val="00AD19CD"/>
    <w:rsid w:val="00AF4CC3"/>
    <w:rsid w:val="00B30FA6"/>
    <w:rsid w:val="00B952A2"/>
    <w:rsid w:val="00BC1E91"/>
    <w:rsid w:val="00C10C9B"/>
    <w:rsid w:val="00C24B97"/>
    <w:rsid w:val="00C342C0"/>
    <w:rsid w:val="00C704D7"/>
    <w:rsid w:val="00C9131E"/>
    <w:rsid w:val="00C92C6F"/>
    <w:rsid w:val="00CA6AA3"/>
    <w:rsid w:val="00CF7EAF"/>
    <w:rsid w:val="00D07526"/>
    <w:rsid w:val="00D12B84"/>
    <w:rsid w:val="00D54317"/>
    <w:rsid w:val="00D630E7"/>
    <w:rsid w:val="00D95D3B"/>
    <w:rsid w:val="00D97617"/>
    <w:rsid w:val="00DD644F"/>
    <w:rsid w:val="00E22F11"/>
    <w:rsid w:val="00E46BF4"/>
    <w:rsid w:val="00E546C1"/>
    <w:rsid w:val="00E56975"/>
    <w:rsid w:val="00E662E6"/>
    <w:rsid w:val="00E6694F"/>
    <w:rsid w:val="00E83E45"/>
    <w:rsid w:val="00E94D9A"/>
    <w:rsid w:val="00EB4E12"/>
    <w:rsid w:val="00F219BC"/>
    <w:rsid w:val="00F2757C"/>
    <w:rsid w:val="00F33CA9"/>
    <w:rsid w:val="00F67260"/>
    <w:rsid w:val="00FE18B8"/>
    <w:rsid w:val="00FE2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EC"/>
    <w:pPr>
      <w:ind w:firstLine="0"/>
      <w:jc w:val="lef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25E6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F4CC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Emphasis"/>
    <w:basedOn w:val="a0"/>
    <w:uiPriority w:val="20"/>
    <w:qFormat/>
    <w:rsid w:val="00AF4CC3"/>
    <w:rPr>
      <w:i/>
      <w:iCs/>
    </w:rPr>
  </w:style>
  <w:style w:type="paragraph" w:styleId="a5">
    <w:name w:val="header"/>
    <w:basedOn w:val="a"/>
    <w:link w:val="a6"/>
    <w:rsid w:val="00CA6AA3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A6AA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Normal (Web)"/>
    <w:basedOn w:val="a"/>
    <w:uiPriority w:val="99"/>
    <w:rsid w:val="00CA6AA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rsid w:val="00CA6AA3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CA6AA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C7383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5C738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5C738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rsid w:val="005C738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Сноска"/>
    <w:basedOn w:val="a"/>
    <w:next w:val="a"/>
    <w:uiPriority w:val="99"/>
    <w:rsid w:val="005C738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</w:rPr>
  </w:style>
  <w:style w:type="table" w:styleId="ac">
    <w:name w:val="Table Grid"/>
    <w:basedOn w:val="a1"/>
    <w:rsid w:val="005C738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737F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7F52"/>
    <w:pPr>
      <w:widowControl w:val="0"/>
      <w:shd w:val="clear" w:color="auto" w:fill="FFFFFF"/>
      <w:spacing w:line="0" w:lineRule="atLeast"/>
    </w:pPr>
    <w:rPr>
      <w:sz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35C1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5C1E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FE1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39207-611F-4726-B127-0F9BDF0B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22</Pages>
  <Words>5142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Валентиновна Тельнова</dc:creator>
  <cp:keywords/>
  <dc:description/>
  <cp:lastModifiedBy>V.Yarovaya</cp:lastModifiedBy>
  <cp:revision>10</cp:revision>
  <cp:lastPrinted>2025-08-14T08:54:00Z</cp:lastPrinted>
  <dcterms:created xsi:type="dcterms:W3CDTF">2025-07-09T11:33:00Z</dcterms:created>
  <dcterms:modified xsi:type="dcterms:W3CDTF">2025-08-15T12:30:00Z</dcterms:modified>
</cp:coreProperties>
</file>