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83ADD" w14:paraId="5052C14C" w14:textId="77777777">
        <w:trPr>
          <w:trHeight w:val="3119"/>
        </w:trPr>
        <w:tc>
          <w:tcPr>
            <w:tcW w:w="9639" w:type="dxa"/>
          </w:tcPr>
          <w:p w14:paraId="63FA12D9" w14:textId="77777777" w:rsidR="00C83ADD" w:rsidRDefault="002576F3" w:rsidP="004B405D">
            <w:pPr>
              <w:jc w:val="center"/>
              <w:rPr>
                <w:b/>
                <w:sz w:val="28"/>
              </w:rPr>
            </w:pPr>
            <w:r>
              <w:rPr>
                <w:rFonts w:ascii="Courier New" w:hAnsi="Courier New"/>
                <w:noProof/>
                <w:spacing w:val="20"/>
                <w:sz w:val="20"/>
              </w:rPr>
              <w:drawing>
                <wp:inline distT="0" distB="0" distL="0" distR="0" wp14:anchorId="2BEF0C1D" wp14:editId="0CB07427">
                  <wp:extent cx="683895" cy="1033780"/>
                  <wp:effectExtent l="19050" t="0" r="1905" b="0"/>
                  <wp:docPr id="1" name="Рисунок 1" descr="GERB_AT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AT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1033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B207D8" w14:textId="77777777" w:rsidR="00C83ADD" w:rsidRDefault="00C83ADD" w:rsidP="004B405D">
            <w:pPr>
              <w:jc w:val="center"/>
              <w:rPr>
                <w:b/>
                <w:sz w:val="10"/>
              </w:rPr>
            </w:pPr>
          </w:p>
          <w:p w14:paraId="47E3AA5B" w14:textId="77777777" w:rsidR="00C83ADD" w:rsidRDefault="00C83ADD" w:rsidP="00AF3231">
            <w:pPr>
              <w:ind w:right="-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АДМИНИСТРАЦИЯ</w:t>
            </w:r>
          </w:p>
          <w:p w14:paraId="040B4A71" w14:textId="77777777" w:rsidR="00C83ADD" w:rsidRDefault="00C83ADD" w:rsidP="00AF3231">
            <w:pPr>
              <w:ind w:right="-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АТКАРСКОГО МУНИЦИПАЛЬНОГО  РАЙОНА</w:t>
            </w:r>
          </w:p>
          <w:p w14:paraId="40337B50" w14:textId="77777777" w:rsidR="00C83ADD" w:rsidRDefault="00C83ADD" w:rsidP="00AF3231">
            <w:pPr>
              <w:ind w:right="-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САРАТОВСКОЙ  ОБЛАСТИ</w:t>
            </w:r>
          </w:p>
          <w:p w14:paraId="120E70A0" w14:textId="77777777" w:rsidR="00C83ADD" w:rsidRDefault="00C83ADD" w:rsidP="00AF3231">
            <w:pPr>
              <w:ind w:right="-70"/>
              <w:jc w:val="center"/>
              <w:rPr>
                <w:b/>
                <w:sz w:val="28"/>
              </w:rPr>
            </w:pPr>
          </w:p>
          <w:p w14:paraId="4F036551" w14:textId="77777777" w:rsidR="00C83ADD" w:rsidRDefault="00C83ADD" w:rsidP="00AF3231">
            <w:pPr>
              <w:ind w:right="-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П О С Т А Н О В Л Е Н И Е</w:t>
            </w:r>
          </w:p>
        </w:tc>
      </w:tr>
    </w:tbl>
    <w:p w14:paraId="11CE5788" w14:textId="77777777" w:rsidR="00C83ADD" w:rsidRDefault="00C83ADD" w:rsidP="00C83ADD">
      <w:pPr>
        <w:ind w:firstLine="708"/>
        <w:rPr>
          <w:b/>
          <w:sz w:val="16"/>
          <w:vertAlign w:val="superscript"/>
        </w:rPr>
      </w:pPr>
    </w:p>
    <w:p w14:paraId="3400A47E" w14:textId="1C8B1657" w:rsidR="00C83ADD" w:rsidRDefault="00344A75" w:rsidP="00C83ADD">
      <w:pPr>
        <w:ind w:right="850"/>
        <w:rPr>
          <w:b/>
          <w:sz w:val="40"/>
          <w:vertAlign w:val="superscript"/>
        </w:rPr>
      </w:pPr>
      <w:r>
        <w:rPr>
          <w:b/>
          <w:noProof/>
          <w:sz w:val="36"/>
          <w:vertAlign w:val="superscrip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864B7CF" wp14:editId="35E00765">
                <wp:simplePos x="0" y="0"/>
                <wp:positionH relativeFrom="column">
                  <wp:posOffset>1844040</wp:posOffset>
                </wp:positionH>
                <wp:positionV relativeFrom="paragraph">
                  <wp:posOffset>167640</wp:posOffset>
                </wp:positionV>
                <wp:extent cx="548640" cy="0"/>
                <wp:effectExtent l="5080" t="10795" r="8255" b="8255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line w14:anchorId="32B06878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2pt,13.2pt" to="188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" o:allowincell="f"/>
            </w:pict>
          </mc:Fallback>
        </mc:AlternateContent>
      </w:r>
      <w:r>
        <w:rPr>
          <w:b/>
          <w:noProof/>
          <w:sz w:val="36"/>
          <w:vertAlign w:val="superscrip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AEC7083" wp14:editId="6E63624E">
                <wp:simplePos x="0" y="0"/>
                <wp:positionH relativeFrom="column">
                  <wp:posOffset>198120</wp:posOffset>
                </wp:positionH>
                <wp:positionV relativeFrom="paragraph">
                  <wp:posOffset>167640</wp:posOffset>
                </wp:positionV>
                <wp:extent cx="1463040" cy="0"/>
                <wp:effectExtent l="6985" t="10795" r="6350" b="825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line w14:anchorId="3501EA37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6pt,13.2pt" to="130.8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" o:allowincell="f"/>
            </w:pict>
          </mc:Fallback>
        </mc:AlternateContent>
      </w:r>
      <w:r w:rsidR="00C83ADD">
        <w:rPr>
          <w:b/>
          <w:sz w:val="36"/>
          <w:vertAlign w:val="superscript"/>
        </w:rPr>
        <w:t xml:space="preserve">От  </w:t>
      </w:r>
      <w:r w:rsidR="00DF69B2">
        <w:rPr>
          <w:b/>
          <w:sz w:val="36"/>
          <w:vertAlign w:val="superscript"/>
        </w:rPr>
        <w:t>27.01.2023</w:t>
      </w:r>
      <w:r w:rsidR="00A37C90">
        <w:rPr>
          <w:b/>
          <w:sz w:val="36"/>
          <w:vertAlign w:val="superscript"/>
        </w:rPr>
        <w:t xml:space="preserve">        </w:t>
      </w:r>
      <w:r w:rsidR="00EA70F9">
        <w:rPr>
          <w:b/>
          <w:sz w:val="36"/>
          <w:vertAlign w:val="superscript"/>
        </w:rPr>
        <w:t xml:space="preserve">       </w:t>
      </w:r>
      <w:r w:rsidR="00C83ADD">
        <w:rPr>
          <w:b/>
          <w:sz w:val="36"/>
          <w:vertAlign w:val="superscript"/>
        </w:rPr>
        <w:t xml:space="preserve">      №   </w:t>
      </w:r>
      <w:r w:rsidR="00DF69B2">
        <w:rPr>
          <w:b/>
          <w:sz w:val="36"/>
          <w:vertAlign w:val="superscript"/>
        </w:rPr>
        <w:t>31</w:t>
      </w:r>
    </w:p>
    <w:p w14:paraId="17B3566F" w14:textId="77777777" w:rsidR="00C83ADD" w:rsidRDefault="00C83ADD" w:rsidP="00C83ADD">
      <w:pPr>
        <w:ind w:firstLine="708"/>
        <w:rPr>
          <w:sz w:val="20"/>
          <w:vertAlign w:val="superscript"/>
        </w:rPr>
      </w:pPr>
      <w:r>
        <w:rPr>
          <w:sz w:val="20"/>
          <w:vertAlign w:val="superscript"/>
        </w:rPr>
        <w:t xml:space="preserve">               </w:t>
      </w:r>
    </w:p>
    <w:p w14:paraId="56079FF0" w14:textId="77777777" w:rsidR="00C83ADD" w:rsidRDefault="00C83ADD" w:rsidP="00C83ADD">
      <w:pPr>
        <w:ind w:firstLine="708"/>
        <w:rPr>
          <w:sz w:val="40"/>
          <w:vertAlign w:val="superscript"/>
        </w:rPr>
      </w:pPr>
      <w:r>
        <w:rPr>
          <w:sz w:val="40"/>
          <w:vertAlign w:val="superscript"/>
        </w:rPr>
        <w:t xml:space="preserve">                                                       г.Аткарск</w:t>
      </w:r>
    </w:p>
    <w:p w14:paraId="7D8F9C31" w14:textId="77777777" w:rsidR="00EA70F9" w:rsidRDefault="00EA70F9" w:rsidP="00C83ADD">
      <w:pPr>
        <w:pStyle w:val="a3"/>
        <w:tabs>
          <w:tab w:val="clear" w:pos="4536"/>
          <w:tab w:val="clear" w:pos="9072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>Об образовании избирательных</w:t>
      </w:r>
    </w:p>
    <w:p w14:paraId="0967F41F" w14:textId="77777777" w:rsidR="00EA70F9" w:rsidRDefault="00EA70F9" w:rsidP="00C83ADD">
      <w:pPr>
        <w:pStyle w:val="a3"/>
        <w:tabs>
          <w:tab w:val="clear" w:pos="4536"/>
          <w:tab w:val="clear" w:pos="9072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участков, участков референдума</w:t>
      </w:r>
    </w:p>
    <w:p w14:paraId="740D0786" w14:textId="77777777" w:rsidR="00EA70F9" w:rsidRDefault="00EA70F9" w:rsidP="00C83ADD">
      <w:pPr>
        <w:pStyle w:val="a3"/>
        <w:tabs>
          <w:tab w:val="clear" w:pos="4536"/>
          <w:tab w:val="clear" w:pos="9072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на территории Аткарского</w:t>
      </w:r>
    </w:p>
    <w:p w14:paraId="32E69DB6" w14:textId="77777777" w:rsidR="00C83ADD" w:rsidRDefault="00EA70F9" w:rsidP="00C83ADD">
      <w:pPr>
        <w:pStyle w:val="a3"/>
        <w:tabs>
          <w:tab w:val="clear" w:pos="4536"/>
          <w:tab w:val="clear" w:pos="9072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муниципального района</w:t>
      </w:r>
    </w:p>
    <w:p w14:paraId="543D16AC" w14:textId="77777777" w:rsidR="00EA70F9" w:rsidRDefault="00EA70F9" w:rsidP="00C83ADD">
      <w:pPr>
        <w:pStyle w:val="a3"/>
        <w:tabs>
          <w:tab w:val="clear" w:pos="4536"/>
          <w:tab w:val="clear" w:pos="9072"/>
        </w:tabs>
        <w:jc w:val="both"/>
        <w:rPr>
          <w:b/>
          <w:bCs/>
          <w:sz w:val="28"/>
        </w:rPr>
      </w:pPr>
    </w:p>
    <w:p w14:paraId="469BB03B" w14:textId="1416B682" w:rsidR="00727708" w:rsidRDefault="00C83ADD" w:rsidP="00B02CDD">
      <w:pPr>
        <w:ind w:right="-143" w:firstLine="851"/>
        <w:jc w:val="both"/>
        <w:rPr>
          <w:b/>
          <w:sz w:val="28"/>
          <w:szCs w:val="28"/>
        </w:rPr>
      </w:pPr>
      <w:r w:rsidRPr="0060159A">
        <w:rPr>
          <w:sz w:val="28"/>
          <w:szCs w:val="28"/>
        </w:rPr>
        <w:t>В соответств</w:t>
      </w:r>
      <w:r w:rsidR="00273F30">
        <w:rPr>
          <w:sz w:val="28"/>
          <w:szCs w:val="28"/>
        </w:rPr>
        <w:t>ии с Ф</w:t>
      </w:r>
      <w:r w:rsidRPr="0060159A">
        <w:rPr>
          <w:sz w:val="28"/>
          <w:szCs w:val="28"/>
        </w:rPr>
        <w:t xml:space="preserve">едеральным законом от </w:t>
      </w:r>
      <w:r w:rsidR="00EA70F9">
        <w:rPr>
          <w:sz w:val="28"/>
          <w:szCs w:val="28"/>
        </w:rPr>
        <w:t>12</w:t>
      </w:r>
      <w:r w:rsidR="00A37C90">
        <w:rPr>
          <w:sz w:val="28"/>
          <w:szCs w:val="28"/>
        </w:rPr>
        <w:t xml:space="preserve"> июня </w:t>
      </w:r>
      <w:r w:rsidR="00EA70F9">
        <w:rPr>
          <w:sz w:val="28"/>
          <w:szCs w:val="28"/>
        </w:rPr>
        <w:t xml:space="preserve">2012 </w:t>
      </w:r>
      <w:r w:rsidRPr="0060159A">
        <w:rPr>
          <w:sz w:val="28"/>
          <w:szCs w:val="28"/>
        </w:rPr>
        <w:t xml:space="preserve">№ </w:t>
      </w:r>
      <w:r w:rsidR="00EA70F9">
        <w:rPr>
          <w:sz w:val="28"/>
          <w:szCs w:val="28"/>
        </w:rPr>
        <w:t>67</w:t>
      </w:r>
      <w:r w:rsidRPr="0060159A">
        <w:rPr>
          <w:sz w:val="28"/>
          <w:szCs w:val="28"/>
        </w:rPr>
        <w:t xml:space="preserve">-ФЗ «Об </w:t>
      </w:r>
      <w:r w:rsidR="00EA70F9">
        <w:rPr>
          <w:sz w:val="28"/>
          <w:szCs w:val="28"/>
        </w:rPr>
        <w:t>основных гарантиях избирательных прав и права на участие в референдуме граждан Российской Федерации», Федеральным законом от 06</w:t>
      </w:r>
      <w:r w:rsidR="00A37C90">
        <w:rPr>
          <w:sz w:val="28"/>
          <w:szCs w:val="28"/>
        </w:rPr>
        <w:t xml:space="preserve"> октября </w:t>
      </w:r>
      <w:r w:rsidR="00EA70F9">
        <w:rPr>
          <w:sz w:val="28"/>
          <w:szCs w:val="28"/>
        </w:rPr>
        <w:t>2003 № 131-ФЗ «Об общих принципах организации местного самоуправления в Российской Федерации</w:t>
      </w:r>
      <w:r w:rsidRPr="0060159A">
        <w:rPr>
          <w:sz w:val="28"/>
          <w:szCs w:val="28"/>
        </w:rPr>
        <w:t>»,</w:t>
      </w:r>
      <w:r w:rsidR="001C0E4D">
        <w:rPr>
          <w:sz w:val="28"/>
          <w:szCs w:val="28"/>
        </w:rPr>
        <w:t xml:space="preserve"> </w:t>
      </w:r>
      <w:r w:rsidRPr="0060159A">
        <w:rPr>
          <w:sz w:val="28"/>
          <w:szCs w:val="28"/>
        </w:rPr>
        <w:t>Устав</w:t>
      </w:r>
      <w:r w:rsidR="00640687">
        <w:rPr>
          <w:sz w:val="28"/>
          <w:szCs w:val="28"/>
        </w:rPr>
        <w:t>ом</w:t>
      </w:r>
      <w:r w:rsidRPr="0060159A">
        <w:rPr>
          <w:sz w:val="28"/>
          <w:szCs w:val="28"/>
        </w:rPr>
        <w:t xml:space="preserve"> Аткарского муниципального района Саратовской области</w:t>
      </w:r>
      <w:r w:rsidR="00EA70F9">
        <w:rPr>
          <w:sz w:val="28"/>
          <w:szCs w:val="28"/>
        </w:rPr>
        <w:t xml:space="preserve"> </w:t>
      </w:r>
      <w:r w:rsidR="00EA70F9" w:rsidRPr="001A7295">
        <w:rPr>
          <w:sz w:val="28"/>
          <w:szCs w:val="28"/>
        </w:rPr>
        <w:t xml:space="preserve">и постановлением избирательной комиссии Саратовской области от 17 декабря 2012 года № 33/2-5 «О единой нумерации избирательных участков, образуемых на территории Саратовской области» </w:t>
      </w:r>
      <w:r w:rsidR="00A123CF" w:rsidRPr="001A7295">
        <w:rPr>
          <w:sz w:val="28"/>
          <w:szCs w:val="28"/>
        </w:rPr>
        <w:t>администрация Аткарского муниципального района</w:t>
      </w:r>
      <w:r w:rsidR="00727708" w:rsidRPr="001A7295">
        <w:rPr>
          <w:sz w:val="28"/>
          <w:szCs w:val="28"/>
        </w:rPr>
        <w:t xml:space="preserve"> </w:t>
      </w:r>
      <w:r w:rsidR="00BA717E" w:rsidRPr="001A7295">
        <w:rPr>
          <w:b/>
          <w:sz w:val="28"/>
          <w:szCs w:val="28"/>
        </w:rPr>
        <w:t>ПОСТАНОВЛЯЕТ:</w:t>
      </w:r>
    </w:p>
    <w:p w14:paraId="5DC4A8EA" w14:textId="77777777" w:rsidR="00EA70F9" w:rsidRDefault="00EA434A" w:rsidP="00B02CDD">
      <w:pPr>
        <w:ind w:right="-143" w:firstLine="851"/>
        <w:jc w:val="both"/>
        <w:rPr>
          <w:sz w:val="28"/>
        </w:rPr>
      </w:pPr>
      <w:r w:rsidRPr="00EA434A">
        <w:rPr>
          <w:sz w:val="28"/>
          <w:szCs w:val="28"/>
        </w:rPr>
        <w:t>1. Образовать на территории Аткарского муниципального района 39 избирательных участков, участков референдума с указанием их границ и номеров, мест нахождения участковых избирательных комиссий, помещений для голосования согласно приложению к настоящему постановлению.</w:t>
      </w:r>
    </w:p>
    <w:p w14:paraId="5C90FEE9" w14:textId="61FD7FE5" w:rsidR="0060159A" w:rsidRDefault="00EA434A" w:rsidP="00B02CDD">
      <w:pPr>
        <w:pStyle w:val="a3"/>
        <w:tabs>
          <w:tab w:val="left" w:pos="0"/>
        </w:tabs>
        <w:ind w:firstLine="851"/>
        <w:jc w:val="both"/>
        <w:rPr>
          <w:bCs/>
          <w:sz w:val="28"/>
        </w:rPr>
      </w:pPr>
      <w:r>
        <w:rPr>
          <w:sz w:val="28"/>
          <w:szCs w:val="28"/>
        </w:rPr>
        <w:t>2</w:t>
      </w:r>
      <w:r w:rsidR="0021007C">
        <w:rPr>
          <w:sz w:val="28"/>
          <w:szCs w:val="28"/>
        </w:rPr>
        <w:t xml:space="preserve">. </w:t>
      </w:r>
      <w:r>
        <w:rPr>
          <w:sz w:val="28"/>
          <w:szCs w:val="28"/>
        </w:rPr>
        <w:t>Опубликовать списки избирательных участков, участков референдума с указанием их границ и номеров, мест нахождения участковых избирательных комиссий и помещений для голосования в газете «Аткарская газета»</w:t>
      </w:r>
      <w:r w:rsidR="00A37C90">
        <w:rPr>
          <w:sz w:val="28"/>
          <w:szCs w:val="28"/>
        </w:rPr>
        <w:t>.</w:t>
      </w:r>
    </w:p>
    <w:p w14:paraId="4E1D06A6" w14:textId="219AEB8D" w:rsidR="00727708" w:rsidRPr="00B02CDD" w:rsidRDefault="00EA434A" w:rsidP="00A37C90">
      <w:pPr>
        <w:pStyle w:val="a3"/>
        <w:tabs>
          <w:tab w:val="left" w:pos="0"/>
        </w:tabs>
        <w:ind w:firstLine="851"/>
        <w:jc w:val="both"/>
        <w:rPr>
          <w:bCs/>
          <w:sz w:val="28"/>
        </w:rPr>
      </w:pPr>
      <w:r>
        <w:rPr>
          <w:bCs/>
          <w:sz w:val="28"/>
        </w:rPr>
        <w:t>3</w:t>
      </w:r>
      <w:r w:rsidR="0021007C">
        <w:rPr>
          <w:bCs/>
          <w:sz w:val="28"/>
        </w:rPr>
        <w:t xml:space="preserve">. Контроль за исполнением настоящего постановления </w:t>
      </w:r>
      <w:r w:rsidR="001C0E4D">
        <w:rPr>
          <w:bCs/>
          <w:sz w:val="28"/>
        </w:rPr>
        <w:t xml:space="preserve">возложить на руководителя аппарата администрации Аткарского муниципального района </w:t>
      </w:r>
      <w:r w:rsidR="00A37C90">
        <w:rPr>
          <w:bCs/>
          <w:sz w:val="28"/>
        </w:rPr>
        <w:t>АП. Землянухину.</w:t>
      </w:r>
    </w:p>
    <w:p w14:paraId="4A94F27C" w14:textId="7B031248" w:rsidR="00CA33E3" w:rsidRDefault="00CA33E3" w:rsidP="00C83ADD">
      <w:pPr>
        <w:pStyle w:val="a3"/>
        <w:tabs>
          <w:tab w:val="clear" w:pos="4536"/>
          <w:tab w:val="clear" w:pos="9072"/>
        </w:tabs>
        <w:rPr>
          <w:b/>
          <w:bCs/>
          <w:sz w:val="28"/>
        </w:rPr>
      </w:pPr>
    </w:p>
    <w:p w14:paraId="3FE15782" w14:textId="77777777" w:rsidR="00F3354D" w:rsidRDefault="00F3354D" w:rsidP="00C83ADD">
      <w:pPr>
        <w:pStyle w:val="a3"/>
        <w:tabs>
          <w:tab w:val="clear" w:pos="4536"/>
          <w:tab w:val="clear" w:pos="9072"/>
        </w:tabs>
        <w:rPr>
          <w:b/>
          <w:bCs/>
          <w:sz w:val="28"/>
        </w:rPr>
      </w:pPr>
    </w:p>
    <w:p w14:paraId="4F275344" w14:textId="369FA23D" w:rsidR="00C83ADD" w:rsidRPr="0025399E" w:rsidRDefault="00C83ADD" w:rsidP="00A57239">
      <w:pPr>
        <w:pStyle w:val="a3"/>
        <w:tabs>
          <w:tab w:val="clear" w:pos="4536"/>
          <w:tab w:val="clear" w:pos="9072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Глава </w:t>
      </w:r>
      <w:r w:rsidR="00A37C90">
        <w:rPr>
          <w:b/>
          <w:bCs/>
          <w:sz w:val="28"/>
        </w:rPr>
        <w:t>муниципального района</w:t>
      </w:r>
      <w:r>
        <w:rPr>
          <w:b/>
          <w:bCs/>
          <w:sz w:val="28"/>
        </w:rPr>
        <w:t xml:space="preserve">                    </w:t>
      </w:r>
      <w:r w:rsidR="0014334F">
        <w:rPr>
          <w:b/>
          <w:bCs/>
          <w:sz w:val="28"/>
        </w:rPr>
        <w:t xml:space="preserve">         </w:t>
      </w:r>
      <w:r w:rsidR="00800447">
        <w:rPr>
          <w:b/>
          <w:bCs/>
          <w:sz w:val="28"/>
        </w:rPr>
        <w:t xml:space="preserve">             </w:t>
      </w:r>
      <w:r w:rsidR="00C40ABD">
        <w:rPr>
          <w:b/>
          <w:bCs/>
          <w:sz w:val="28"/>
        </w:rPr>
        <w:t xml:space="preserve"> </w:t>
      </w:r>
      <w:r w:rsidR="00A37C90">
        <w:rPr>
          <w:b/>
          <w:bCs/>
          <w:sz w:val="28"/>
        </w:rPr>
        <w:t xml:space="preserve">                </w:t>
      </w:r>
      <w:r w:rsidR="00C40ABD">
        <w:rPr>
          <w:b/>
          <w:bCs/>
          <w:sz w:val="28"/>
        </w:rPr>
        <w:t xml:space="preserve"> </w:t>
      </w:r>
      <w:r w:rsidR="00800447">
        <w:rPr>
          <w:b/>
          <w:bCs/>
          <w:sz w:val="28"/>
        </w:rPr>
        <w:t xml:space="preserve">  </w:t>
      </w:r>
      <w:r w:rsidR="00A37C90">
        <w:rPr>
          <w:b/>
          <w:bCs/>
          <w:sz w:val="28"/>
        </w:rPr>
        <w:t>В.В. Елин</w:t>
      </w:r>
    </w:p>
    <w:p w14:paraId="32B237D6" w14:textId="77777777" w:rsidR="00E9027B" w:rsidRDefault="005247D7">
      <w:r w:rsidRPr="00C83ADD">
        <w:t xml:space="preserve"> </w:t>
      </w:r>
      <w:r w:rsidR="00E9027B"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9"/>
        <w:gridCol w:w="4841"/>
      </w:tblGrid>
      <w:tr w:rsidR="00E9027B" w:rsidRPr="00E9027B" w14:paraId="4ECD2BFF" w14:textId="77777777" w:rsidTr="00794E46">
        <w:tc>
          <w:tcPr>
            <w:tcW w:w="4927" w:type="dxa"/>
          </w:tcPr>
          <w:p w14:paraId="7A14E84D" w14:textId="77777777" w:rsidR="00E9027B" w:rsidRPr="00E9027B" w:rsidRDefault="00E9027B" w:rsidP="00794E46">
            <w:pPr>
              <w:jc w:val="center"/>
              <w:rPr>
                <w:b/>
                <w:sz w:val="20"/>
              </w:rPr>
            </w:pPr>
          </w:p>
        </w:tc>
        <w:tc>
          <w:tcPr>
            <w:tcW w:w="4928" w:type="dxa"/>
          </w:tcPr>
          <w:p w14:paraId="0F20D0D4" w14:textId="77777777" w:rsidR="00E9027B" w:rsidRPr="00E9027B" w:rsidRDefault="00E9027B" w:rsidP="00794E46">
            <w:pPr>
              <w:rPr>
                <w:b/>
                <w:sz w:val="20"/>
              </w:rPr>
            </w:pPr>
            <w:r w:rsidRPr="00E9027B">
              <w:rPr>
                <w:b/>
                <w:sz w:val="20"/>
              </w:rPr>
              <w:t>Приложение к постановлению</w:t>
            </w:r>
          </w:p>
          <w:p w14:paraId="78F81C6B" w14:textId="77777777" w:rsidR="00E9027B" w:rsidRPr="00E9027B" w:rsidRDefault="00E9027B" w:rsidP="00794E46">
            <w:pPr>
              <w:rPr>
                <w:b/>
                <w:sz w:val="20"/>
              </w:rPr>
            </w:pPr>
            <w:r w:rsidRPr="00E9027B">
              <w:rPr>
                <w:b/>
                <w:sz w:val="20"/>
              </w:rPr>
              <w:t>Администрации Аткарского</w:t>
            </w:r>
          </w:p>
          <w:p w14:paraId="6167390B" w14:textId="77777777" w:rsidR="00E9027B" w:rsidRPr="00E9027B" w:rsidRDefault="00E9027B" w:rsidP="00794E46">
            <w:pPr>
              <w:rPr>
                <w:b/>
                <w:sz w:val="20"/>
              </w:rPr>
            </w:pPr>
            <w:r w:rsidRPr="00E9027B">
              <w:rPr>
                <w:b/>
                <w:sz w:val="20"/>
              </w:rPr>
              <w:t>муниципального района</w:t>
            </w:r>
          </w:p>
          <w:p w14:paraId="267B284A" w14:textId="77777777" w:rsidR="00E9027B" w:rsidRDefault="00E9027B" w:rsidP="00DF69B2">
            <w:pPr>
              <w:rPr>
                <w:b/>
                <w:sz w:val="20"/>
              </w:rPr>
            </w:pPr>
            <w:r w:rsidRPr="00E9027B">
              <w:rPr>
                <w:b/>
                <w:sz w:val="20"/>
              </w:rPr>
              <w:t xml:space="preserve">от </w:t>
            </w:r>
            <w:r w:rsidR="00DF69B2">
              <w:rPr>
                <w:b/>
                <w:sz w:val="20"/>
              </w:rPr>
              <w:t xml:space="preserve">27.01.2023 </w:t>
            </w:r>
            <w:r w:rsidRPr="00E9027B">
              <w:rPr>
                <w:b/>
                <w:sz w:val="20"/>
              </w:rPr>
              <w:t xml:space="preserve"> № </w:t>
            </w:r>
            <w:r w:rsidR="00DF69B2">
              <w:rPr>
                <w:b/>
                <w:sz w:val="20"/>
              </w:rPr>
              <w:t>31</w:t>
            </w:r>
          </w:p>
          <w:p w14:paraId="765FC04E" w14:textId="77777777" w:rsidR="00DF69B2" w:rsidRDefault="00DF69B2" w:rsidP="00DF69B2">
            <w:pPr>
              <w:rPr>
                <w:b/>
                <w:sz w:val="20"/>
              </w:rPr>
            </w:pPr>
          </w:p>
          <w:p w14:paraId="32534FCF" w14:textId="5C74E987" w:rsidR="00DF69B2" w:rsidRDefault="00DF69B2" w:rsidP="00DF69B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 внесением изменений постановлением</w:t>
            </w:r>
          </w:p>
          <w:p w14:paraId="0C2FDAB4" w14:textId="161FFA84" w:rsidR="00DF69B2" w:rsidRDefault="00DF69B2" w:rsidP="00DF69B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администрации Аткарского района</w:t>
            </w:r>
          </w:p>
          <w:p w14:paraId="7ABF6504" w14:textId="77777777" w:rsidR="00DF69B2" w:rsidRDefault="00DF69B2" w:rsidP="00DF69B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31.03.2023 № 143</w:t>
            </w:r>
          </w:p>
          <w:p w14:paraId="44C9E434" w14:textId="77777777" w:rsidR="00EF5A31" w:rsidRDefault="00EF5A31" w:rsidP="00DF69B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4.07.2025 № 367</w:t>
            </w:r>
          </w:p>
          <w:p w14:paraId="7CAB3F44" w14:textId="77777777" w:rsidR="007533CE" w:rsidRDefault="007533CE" w:rsidP="00DF69B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3.09.2025 № 524</w:t>
            </w:r>
          </w:p>
          <w:p w14:paraId="500444B8" w14:textId="40EB0971" w:rsidR="009C15B3" w:rsidRPr="00E9027B" w:rsidRDefault="009C15B3" w:rsidP="00DF69B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 22.06.2026 № 501</w:t>
            </w:r>
          </w:p>
        </w:tc>
      </w:tr>
      <w:tr w:rsidR="00E9027B" w:rsidRPr="00E9027B" w14:paraId="37F7E5A3" w14:textId="77777777" w:rsidTr="00794E46">
        <w:tc>
          <w:tcPr>
            <w:tcW w:w="4927" w:type="dxa"/>
          </w:tcPr>
          <w:p w14:paraId="301DB7B8" w14:textId="77777777" w:rsidR="00E9027B" w:rsidRPr="00E9027B" w:rsidRDefault="00E9027B" w:rsidP="00794E46">
            <w:pPr>
              <w:jc w:val="center"/>
              <w:rPr>
                <w:b/>
                <w:sz w:val="20"/>
              </w:rPr>
            </w:pPr>
          </w:p>
        </w:tc>
        <w:tc>
          <w:tcPr>
            <w:tcW w:w="4928" w:type="dxa"/>
          </w:tcPr>
          <w:p w14:paraId="7F1DDEC3" w14:textId="77777777" w:rsidR="00E9027B" w:rsidRPr="00E9027B" w:rsidRDefault="00E9027B" w:rsidP="00794E46">
            <w:pPr>
              <w:rPr>
                <w:b/>
                <w:sz w:val="20"/>
              </w:rPr>
            </w:pPr>
          </w:p>
        </w:tc>
      </w:tr>
    </w:tbl>
    <w:p w14:paraId="207A803F" w14:textId="77777777" w:rsidR="008972EF" w:rsidRPr="00E9027B" w:rsidRDefault="008972EF" w:rsidP="00A37C90">
      <w:pPr>
        <w:tabs>
          <w:tab w:val="left" w:leader="underscore" w:pos="5476"/>
          <w:tab w:val="left" w:leader="underscore" w:pos="6858"/>
        </w:tabs>
        <w:ind w:right="-365"/>
        <w:rPr>
          <w:sz w:val="20"/>
        </w:rPr>
      </w:pPr>
    </w:p>
    <w:p w14:paraId="584577AE" w14:textId="77777777" w:rsidR="00DF69B2" w:rsidRPr="000C6F17" w:rsidRDefault="00DF69B2" w:rsidP="00DF69B2">
      <w:pPr>
        <w:jc w:val="center"/>
        <w:rPr>
          <w:b/>
          <w:sz w:val="28"/>
          <w:szCs w:val="28"/>
        </w:rPr>
      </w:pPr>
      <w:r w:rsidRPr="000C6F17">
        <w:rPr>
          <w:b/>
          <w:sz w:val="28"/>
          <w:szCs w:val="28"/>
        </w:rPr>
        <w:t xml:space="preserve">Избирательные участки, участки референдума, </w:t>
      </w:r>
    </w:p>
    <w:p w14:paraId="7C0D2905" w14:textId="77777777" w:rsidR="00DF69B2" w:rsidRPr="00C61857" w:rsidRDefault="00DF69B2" w:rsidP="00DF69B2">
      <w:pPr>
        <w:jc w:val="center"/>
        <w:rPr>
          <w:b/>
          <w:sz w:val="28"/>
          <w:szCs w:val="28"/>
        </w:rPr>
      </w:pPr>
      <w:r w:rsidRPr="000C6F17">
        <w:rPr>
          <w:b/>
          <w:sz w:val="28"/>
          <w:szCs w:val="28"/>
        </w:rPr>
        <w:t>образованные на территории Аткарского муниципального района</w:t>
      </w:r>
    </w:p>
    <w:p w14:paraId="1FEBAAB7" w14:textId="77777777" w:rsidR="00DF69B2" w:rsidRDefault="00DF69B2" w:rsidP="00DF69B2">
      <w:pPr>
        <w:jc w:val="center"/>
        <w:rPr>
          <w:b/>
          <w:szCs w:val="32"/>
          <w:u w:val="single"/>
        </w:rPr>
      </w:pPr>
    </w:p>
    <w:p w14:paraId="7CB7A8FB" w14:textId="288CC838" w:rsidR="009C15B3" w:rsidRDefault="009C15B3" w:rsidP="009C15B3">
      <w:pPr>
        <w:jc w:val="center"/>
        <w:rPr>
          <w:b/>
          <w:szCs w:val="32"/>
          <w:u w:val="single"/>
        </w:rPr>
      </w:pPr>
      <w:r w:rsidRPr="000C6F17">
        <w:rPr>
          <w:b/>
          <w:szCs w:val="32"/>
          <w:u w:val="single"/>
        </w:rPr>
        <w:t>Муниципальное образование город Аткарск</w:t>
      </w:r>
    </w:p>
    <w:p w14:paraId="3BE9D314" w14:textId="77777777" w:rsidR="00D5448D" w:rsidRPr="00C61857" w:rsidRDefault="00D5448D" w:rsidP="009C15B3">
      <w:pPr>
        <w:jc w:val="center"/>
        <w:rPr>
          <w:b/>
          <w:szCs w:val="32"/>
          <w:u w:val="single"/>
        </w:rPr>
      </w:pPr>
    </w:p>
    <w:p w14:paraId="2CDA9CB2" w14:textId="77777777" w:rsidR="009C15B3" w:rsidRPr="006E3D32" w:rsidRDefault="009C15B3" w:rsidP="009C15B3">
      <w:pPr>
        <w:jc w:val="center"/>
        <w:rPr>
          <w:b/>
          <w:sz w:val="28"/>
          <w:szCs w:val="28"/>
          <w:u w:val="single"/>
        </w:rPr>
      </w:pPr>
      <w:r w:rsidRPr="006E3D32">
        <w:rPr>
          <w:b/>
          <w:sz w:val="28"/>
          <w:szCs w:val="28"/>
          <w:u w:val="single"/>
        </w:rPr>
        <w:t>Избирательный участок № 42</w:t>
      </w:r>
      <w:r>
        <w:rPr>
          <w:b/>
          <w:sz w:val="28"/>
          <w:szCs w:val="28"/>
          <w:u w:val="single"/>
        </w:rPr>
        <w:t>3</w:t>
      </w:r>
    </w:p>
    <w:p w14:paraId="59BA27B6" w14:textId="77777777" w:rsidR="009C15B3" w:rsidRPr="006E3D32" w:rsidRDefault="009C15B3" w:rsidP="009C15B3">
      <w:pPr>
        <w:jc w:val="center"/>
        <w:rPr>
          <w:b/>
          <w:sz w:val="28"/>
          <w:szCs w:val="28"/>
        </w:rPr>
      </w:pPr>
      <w:r w:rsidRPr="006E3D32">
        <w:rPr>
          <w:b/>
          <w:sz w:val="28"/>
          <w:szCs w:val="28"/>
        </w:rPr>
        <w:t>Место нахождения УИК и помещения для голосования:</w:t>
      </w:r>
    </w:p>
    <w:p w14:paraId="55926328" w14:textId="77777777" w:rsidR="009C15B3" w:rsidRPr="00EB3986" w:rsidRDefault="009C15B3" w:rsidP="009C15B3">
      <w:pPr>
        <w:jc w:val="center"/>
        <w:textAlignment w:val="top"/>
        <w:rPr>
          <w:b/>
          <w:sz w:val="28"/>
          <w:szCs w:val="28"/>
        </w:rPr>
      </w:pPr>
      <w:r w:rsidRPr="006E3D32">
        <w:rPr>
          <w:b/>
          <w:sz w:val="28"/>
          <w:szCs w:val="28"/>
        </w:rPr>
        <w:t>здание структурного подразделения - детский сад «Солны</w:t>
      </w:r>
      <w:bookmarkStart w:id="0" w:name="_GoBack"/>
      <w:bookmarkEnd w:id="0"/>
      <w:r w:rsidRPr="006E3D32">
        <w:rPr>
          <w:b/>
          <w:sz w:val="28"/>
          <w:szCs w:val="28"/>
        </w:rPr>
        <w:t xml:space="preserve">шко» </w:t>
      </w:r>
      <w:r>
        <w:rPr>
          <w:b/>
          <w:sz w:val="28"/>
          <w:szCs w:val="28"/>
        </w:rPr>
        <w:t>м</w:t>
      </w:r>
      <w:r w:rsidRPr="002B140A">
        <w:rPr>
          <w:b/>
          <w:sz w:val="28"/>
          <w:szCs w:val="28"/>
        </w:rPr>
        <w:t>униципально</w:t>
      </w:r>
      <w:r>
        <w:rPr>
          <w:b/>
          <w:sz w:val="28"/>
          <w:szCs w:val="28"/>
        </w:rPr>
        <w:t>го</w:t>
      </w:r>
      <w:r w:rsidRPr="002B140A">
        <w:rPr>
          <w:b/>
          <w:sz w:val="28"/>
          <w:szCs w:val="28"/>
        </w:rPr>
        <w:t xml:space="preserve"> общеобразовательно</w:t>
      </w:r>
      <w:r>
        <w:rPr>
          <w:b/>
          <w:sz w:val="28"/>
          <w:szCs w:val="28"/>
        </w:rPr>
        <w:t>го</w:t>
      </w:r>
      <w:r w:rsidRPr="002B140A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я</w:t>
      </w:r>
      <w:r w:rsidRPr="002B140A">
        <w:rPr>
          <w:b/>
          <w:sz w:val="28"/>
          <w:szCs w:val="28"/>
        </w:rPr>
        <w:t xml:space="preserve"> - средняя общеобразовательная школа №2 города Аткарска Саратовской области</w:t>
      </w:r>
      <w:r w:rsidRPr="006E3D32">
        <w:rPr>
          <w:b/>
          <w:sz w:val="28"/>
          <w:szCs w:val="28"/>
        </w:rPr>
        <w:t>, первый этаж, игровая, тел. 3-63-43</w:t>
      </w:r>
    </w:p>
    <w:p w14:paraId="6BF2E0E7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адрес: г. Аткарск, ул. Грибоедова, д. 2</w:t>
      </w:r>
    </w:p>
    <w:p w14:paraId="5FAAE2EB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Границы: муниципальное образование город Аткарск:</w:t>
      </w:r>
    </w:p>
    <w:p w14:paraId="39D04BE1" w14:textId="77777777" w:rsidR="009C15B3" w:rsidRDefault="009C15B3" w:rsidP="009C15B3">
      <w:pPr>
        <w:pStyle w:val="a3"/>
        <w:tabs>
          <w:tab w:val="clear" w:pos="4536"/>
          <w:tab w:val="clear" w:pos="9072"/>
        </w:tabs>
        <w:jc w:val="both"/>
        <w:rPr>
          <w:sz w:val="28"/>
          <w:szCs w:val="28"/>
        </w:rPr>
      </w:pPr>
      <w:r w:rsidRPr="00EB3986">
        <w:rPr>
          <w:sz w:val="28"/>
          <w:szCs w:val="28"/>
        </w:rPr>
        <w:t xml:space="preserve">улица Крайняя от начала до конца; улица Молодежная от начала до конца; улица Алексеева от начала до конца; улица Федина от начала до конца; улица Калинина от начала до конца; улица Есенина от начала до конца; улица </w:t>
      </w:r>
      <w:r w:rsidRPr="00EC6FA2">
        <w:rPr>
          <w:sz w:val="28"/>
          <w:szCs w:val="28"/>
        </w:rPr>
        <w:t>Вишнёвая</w:t>
      </w:r>
      <w:r w:rsidRPr="00EB3986">
        <w:rPr>
          <w:sz w:val="28"/>
          <w:szCs w:val="28"/>
        </w:rPr>
        <w:t xml:space="preserve"> от начала до конца; улица Бориса Андреева от начала до конца; </w:t>
      </w:r>
      <w:r>
        <w:rPr>
          <w:sz w:val="28"/>
          <w:szCs w:val="28"/>
        </w:rPr>
        <w:t xml:space="preserve">улица Перспективная от начала до конца; </w:t>
      </w:r>
      <w:r w:rsidRPr="00EB3986">
        <w:rPr>
          <w:sz w:val="28"/>
          <w:szCs w:val="28"/>
        </w:rPr>
        <w:t xml:space="preserve">улица Юбилейная от начала до конца; обе стороны улицы Северной от улицы Гончарова до конца; нечетная сторона улицы Бубнова от улицы Комсомольской до конца; улица Грибоедова от начала до конца; улица Чехова от начала до конца; улица Новая от начала до конца; улица </w:t>
      </w:r>
      <w:r w:rsidRPr="00EC6FA2">
        <w:rPr>
          <w:sz w:val="28"/>
          <w:szCs w:val="28"/>
        </w:rPr>
        <w:t>Берёзовая</w:t>
      </w:r>
      <w:r w:rsidRPr="00EB3986">
        <w:rPr>
          <w:sz w:val="28"/>
          <w:szCs w:val="28"/>
        </w:rPr>
        <w:t xml:space="preserve"> от начала до конца; улица Кольцова от начала до конца; улица Достоевского от начала до конца; улица Тимирязева от начала до конца; четная сторона улицы Гончарова от начала до конца; нечетная сторона улицы Гончарова от начала до улицы Бубнова; четная сторона улицы Бубнова от улицы Гончарова до конца; обе стороны улицы Ломоносова от начала до улицы Бубнова; улица Писарева от начала до конца; четная сторона улицы Комсомольской от начала до улицы Бубнова; четная сторона улицы Ртищевской от начала до улицы Комсомольской; </w:t>
      </w:r>
      <w:r w:rsidRPr="00EC6FA2">
        <w:rPr>
          <w:sz w:val="28"/>
          <w:szCs w:val="28"/>
        </w:rPr>
        <w:t>территория совхоза Декоративных культур.</w:t>
      </w:r>
    </w:p>
    <w:p w14:paraId="06FBCFE8" w14:textId="77777777" w:rsidR="009C15B3" w:rsidRDefault="009C15B3" w:rsidP="009C15B3">
      <w:pPr>
        <w:pStyle w:val="a3"/>
        <w:tabs>
          <w:tab w:val="clear" w:pos="4536"/>
          <w:tab w:val="clear" w:pos="9072"/>
        </w:tabs>
        <w:jc w:val="both"/>
        <w:rPr>
          <w:sz w:val="28"/>
          <w:szCs w:val="28"/>
        </w:rPr>
      </w:pPr>
    </w:p>
    <w:p w14:paraId="0563B09B" w14:textId="77777777" w:rsidR="009C15B3" w:rsidRPr="002360C4" w:rsidRDefault="009C15B3" w:rsidP="009C15B3">
      <w:pPr>
        <w:jc w:val="center"/>
        <w:rPr>
          <w:b/>
          <w:sz w:val="28"/>
          <w:szCs w:val="28"/>
          <w:u w:val="single"/>
        </w:rPr>
      </w:pPr>
      <w:r w:rsidRPr="002360C4">
        <w:rPr>
          <w:b/>
          <w:sz w:val="28"/>
          <w:szCs w:val="28"/>
          <w:u w:val="single"/>
        </w:rPr>
        <w:t>Избирательный участок № 42</w:t>
      </w:r>
      <w:r>
        <w:rPr>
          <w:b/>
          <w:sz w:val="28"/>
          <w:szCs w:val="28"/>
          <w:u w:val="single"/>
        </w:rPr>
        <w:t>4</w:t>
      </w:r>
    </w:p>
    <w:p w14:paraId="5C7ADC0F" w14:textId="77777777" w:rsidR="009C15B3" w:rsidRPr="002360C4" w:rsidRDefault="009C15B3" w:rsidP="009C15B3">
      <w:pPr>
        <w:jc w:val="center"/>
        <w:rPr>
          <w:b/>
          <w:sz w:val="28"/>
          <w:szCs w:val="28"/>
        </w:rPr>
      </w:pPr>
      <w:r w:rsidRPr="002360C4">
        <w:rPr>
          <w:b/>
          <w:sz w:val="28"/>
          <w:szCs w:val="28"/>
        </w:rPr>
        <w:t>Место нахождения УИК и помещения для голосования:</w:t>
      </w:r>
    </w:p>
    <w:p w14:paraId="70591CAA" w14:textId="77777777" w:rsidR="009C15B3" w:rsidRPr="001605DA" w:rsidRDefault="009C15B3" w:rsidP="009C15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здание м</w:t>
      </w:r>
      <w:r w:rsidRPr="002B140A">
        <w:rPr>
          <w:b/>
          <w:sz w:val="28"/>
          <w:szCs w:val="28"/>
        </w:rPr>
        <w:t>униципально</w:t>
      </w:r>
      <w:r>
        <w:rPr>
          <w:b/>
          <w:sz w:val="28"/>
          <w:szCs w:val="28"/>
        </w:rPr>
        <w:t>го</w:t>
      </w:r>
      <w:r w:rsidRPr="002B140A">
        <w:rPr>
          <w:b/>
          <w:sz w:val="28"/>
          <w:szCs w:val="28"/>
        </w:rPr>
        <w:t xml:space="preserve"> общеобразовательно</w:t>
      </w:r>
      <w:r>
        <w:rPr>
          <w:b/>
          <w:sz w:val="28"/>
          <w:szCs w:val="28"/>
        </w:rPr>
        <w:t>го</w:t>
      </w:r>
      <w:r w:rsidRPr="002B140A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я</w:t>
      </w:r>
      <w:r w:rsidRPr="002B140A">
        <w:rPr>
          <w:b/>
          <w:sz w:val="28"/>
          <w:szCs w:val="28"/>
        </w:rPr>
        <w:t xml:space="preserve"> - </w:t>
      </w:r>
      <w:r>
        <w:rPr>
          <w:b/>
          <w:sz w:val="28"/>
          <w:szCs w:val="28"/>
        </w:rPr>
        <w:t xml:space="preserve">                    </w:t>
      </w:r>
      <w:r w:rsidRPr="002B140A">
        <w:rPr>
          <w:b/>
          <w:sz w:val="28"/>
          <w:szCs w:val="28"/>
        </w:rPr>
        <w:t xml:space="preserve">средняя общеобразовательная школа №2 города Аткарска </w:t>
      </w:r>
      <w:r>
        <w:rPr>
          <w:b/>
          <w:sz w:val="28"/>
          <w:szCs w:val="28"/>
        </w:rPr>
        <w:t xml:space="preserve">                    </w:t>
      </w:r>
      <w:r w:rsidRPr="002B140A">
        <w:rPr>
          <w:b/>
          <w:sz w:val="28"/>
          <w:szCs w:val="28"/>
        </w:rPr>
        <w:t>Саратовской области</w:t>
      </w:r>
      <w:r w:rsidRPr="006E3D32">
        <w:rPr>
          <w:b/>
          <w:sz w:val="28"/>
          <w:szCs w:val="28"/>
        </w:rPr>
        <w:t>,</w:t>
      </w:r>
    </w:p>
    <w:p w14:paraId="25AD9135" w14:textId="77777777" w:rsidR="009C15B3" w:rsidRPr="002360C4" w:rsidRDefault="009C15B3" w:rsidP="009C15B3">
      <w:pPr>
        <w:jc w:val="center"/>
        <w:rPr>
          <w:b/>
          <w:sz w:val="28"/>
          <w:szCs w:val="28"/>
        </w:rPr>
      </w:pPr>
      <w:r w:rsidRPr="001605DA">
        <w:rPr>
          <w:b/>
          <w:sz w:val="28"/>
          <w:szCs w:val="28"/>
        </w:rPr>
        <w:t xml:space="preserve">первый этаж, кабинет истории и обществознания, тел. </w:t>
      </w:r>
      <w:r w:rsidRPr="002360C4">
        <w:rPr>
          <w:b/>
          <w:sz w:val="28"/>
          <w:szCs w:val="28"/>
        </w:rPr>
        <w:t>3-58-03</w:t>
      </w:r>
    </w:p>
    <w:p w14:paraId="0EA86404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адрес: г. Аткарск, ул. 30 лет Победы, д. 5.</w:t>
      </w:r>
    </w:p>
    <w:p w14:paraId="6D11A50C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lastRenderedPageBreak/>
        <w:t>Границы: муниципальное образование город Аткарск:</w:t>
      </w:r>
    </w:p>
    <w:p w14:paraId="58F5B505" w14:textId="77777777" w:rsidR="009C15B3" w:rsidRDefault="009C15B3" w:rsidP="009C15B3">
      <w:pPr>
        <w:pStyle w:val="a3"/>
        <w:tabs>
          <w:tab w:val="clear" w:pos="4536"/>
          <w:tab w:val="clear" w:pos="9072"/>
        </w:tabs>
        <w:jc w:val="both"/>
        <w:rPr>
          <w:sz w:val="28"/>
          <w:szCs w:val="24"/>
        </w:rPr>
      </w:pPr>
      <w:r w:rsidRPr="00EB3986">
        <w:rPr>
          <w:sz w:val="28"/>
          <w:szCs w:val="28"/>
        </w:rPr>
        <w:t xml:space="preserve">нечетная сторона улицы Гончарова от улицы Бубнова до конца; обе стороны улицы Ломоносова от улицы Бубнова до конца; улица Пионерская от начала до конца; нечетная сторона улицы Комсомольской от начала до конца; четная сторона улицы Комсомольской  от улицы Бубнова до конца; улица Тупиковая от начала до конца; улица Добролюбова от начала до конца; нечетная сторона улицы Ртищевской от начала до конца; четная сторона улицы Ртищевской от улицы Комсомольской до конца; обе стороны улицы Толстого от начала до улицы Комсомольской; нечетная сторона улицы Бубнова от начала до улицы Комсомольской; четная сторона улицы Бубнова от начала до улицы Гончарова; улица Крылова от начала до конца; обе стороны улицы Северной от начала до улицы Гончарова; </w:t>
      </w:r>
      <w:r w:rsidRPr="00EC6FA2">
        <w:rPr>
          <w:sz w:val="28"/>
          <w:szCs w:val="28"/>
        </w:rPr>
        <w:t>территория Лесхоза</w:t>
      </w:r>
      <w:r w:rsidRPr="00EB3986">
        <w:rPr>
          <w:sz w:val="28"/>
          <w:szCs w:val="28"/>
        </w:rPr>
        <w:t xml:space="preserve">; обе стороны улицы Чернышевского от начала до территории ОАО «Аткарский МЭЗ»; обе стороны улицы Гоголя от начала до Волгоградского проезда; нечетная сторона улицы Тургенева от начала до Волгоградского проезда; улица </w:t>
      </w:r>
      <w:r w:rsidRPr="00D66725">
        <w:rPr>
          <w:sz w:val="28"/>
          <w:szCs w:val="28"/>
        </w:rPr>
        <w:t>2-я Родниковская</w:t>
      </w:r>
      <w:r w:rsidRPr="00EB3986">
        <w:rPr>
          <w:sz w:val="28"/>
          <w:szCs w:val="28"/>
        </w:rPr>
        <w:t xml:space="preserve"> от начала до конца; обе стороны улицы </w:t>
      </w:r>
      <w:r w:rsidRPr="00D66725">
        <w:rPr>
          <w:sz w:val="28"/>
          <w:szCs w:val="28"/>
        </w:rPr>
        <w:t>1-я Родниковская</w:t>
      </w:r>
      <w:r w:rsidRPr="00EB3986">
        <w:rPr>
          <w:sz w:val="28"/>
          <w:szCs w:val="28"/>
        </w:rPr>
        <w:t xml:space="preserve"> от начала до улицы Тургенева; обе стороны улицы Октябрьской от начала до улицы Тургенева; обе стороны улицы Октябрьской  от </w:t>
      </w:r>
      <w:r w:rsidRPr="00DD36DF">
        <w:rPr>
          <w:sz w:val="28"/>
          <w:szCs w:val="28"/>
        </w:rPr>
        <w:t xml:space="preserve">начала до улицы Тургенева; обе стороны улицы 30 лет Победы от начала до улицы Тургенева; </w:t>
      </w:r>
      <w:r w:rsidRPr="00DD36DF">
        <w:rPr>
          <w:sz w:val="28"/>
          <w:szCs w:val="24"/>
        </w:rPr>
        <w:t>четная сторона улицы Талалихина от начала до улицы Тургенева.</w:t>
      </w:r>
    </w:p>
    <w:p w14:paraId="652E5DCD" w14:textId="77777777" w:rsidR="009C15B3" w:rsidRPr="002B140A" w:rsidRDefault="009C15B3" w:rsidP="009C15B3">
      <w:pPr>
        <w:pStyle w:val="a3"/>
        <w:tabs>
          <w:tab w:val="clear" w:pos="4536"/>
          <w:tab w:val="clear" w:pos="9072"/>
        </w:tabs>
        <w:jc w:val="both"/>
        <w:rPr>
          <w:sz w:val="28"/>
          <w:szCs w:val="24"/>
        </w:rPr>
      </w:pPr>
    </w:p>
    <w:p w14:paraId="3ED16B46" w14:textId="77777777" w:rsidR="009C15B3" w:rsidRPr="004971AC" w:rsidRDefault="009C15B3" w:rsidP="009C15B3">
      <w:pPr>
        <w:jc w:val="center"/>
        <w:rPr>
          <w:b/>
          <w:sz w:val="28"/>
          <w:szCs w:val="28"/>
          <w:u w:val="single"/>
        </w:rPr>
      </w:pPr>
      <w:r w:rsidRPr="004971AC">
        <w:rPr>
          <w:b/>
          <w:sz w:val="28"/>
          <w:szCs w:val="28"/>
          <w:u w:val="single"/>
        </w:rPr>
        <w:t>Избирательный участок № 42</w:t>
      </w:r>
      <w:r>
        <w:rPr>
          <w:b/>
          <w:sz w:val="28"/>
          <w:szCs w:val="28"/>
          <w:u w:val="single"/>
        </w:rPr>
        <w:t>5</w:t>
      </w:r>
    </w:p>
    <w:p w14:paraId="030D2231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>место нахождения УИК и помещения для голосования:</w:t>
      </w:r>
    </w:p>
    <w:p w14:paraId="29E56966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ООО «РУСАГРО АТКАРСК»,</w:t>
      </w:r>
    </w:p>
    <w:p w14:paraId="61093F5A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 xml:space="preserve">первый этаж, актовый зал, тел. </w:t>
      </w:r>
      <w:r>
        <w:rPr>
          <w:b/>
          <w:sz w:val="28"/>
          <w:szCs w:val="28"/>
        </w:rPr>
        <w:t>89372418523</w:t>
      </w:r>
    </w:p>
    <w:p w14:paraId="3AD0539C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>адрес: г. Аткарск, ул. Гоголя, д. 17</w:t>
      </w:r>
    </w:p>
    <w:p w14:paraId="6524616F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>Границы: муниципальное образование город Аткарск:</w:t>
      </w:r>
    </w:p>
    <w:p w14:paraId="3FBAD064" w14:textId="77777777" w:rsidR="009C15B3" w:rsidRDefault="009C15B3" w:rsidP="009C15B3">
      <w:pPr>
        <w:ind w:firstLine="708"/>
        <w:jc w:val="both"/>
        <w:rPr>
          <w:sz w:val="28"/>
          <w:szCs w:val="28"/>
        </w:rPr>
      </w:pPr>
      <w:r w:rsidRPr="004971AC">
        <w:rPr>
          <w:sz w:val="28"/>
          <w:szCs w:val="28"/>
        </w:rPr>
        <w:t>четная сторона улицы Тургенева от начала до Волгоградского проезда; обе стороны улицы Лермонтова от начала до Волгоградского проезда; обе стороны улицы 1 Родниковская от улицы Тургенева до конца; обе стороны улицы Октябрьской от улицы Тургенева до конца; обе стороны улицы 30 лет Победы от улицы Тургенева до конца; обе стороны улицы Талалихина от улицы Тургенева до конца.</w:t>
      </w:r>
    </w:p>
    <w:p w14:paraId="7CD969D6" w14:textId="77777777" w:rsidR="009C15B3" w:rsidRPr="002B140A" w:rsidRDefault="009C15B3" w:rsidP="009C15B3">
      <w:pPr>
        <w:ind w:firstLine="708"/>
        <w:jc w:val="both"/>
        <w:rPr>
          <w:sz w:val="28"/>
          <w:szCs w:val="28"/>
        </w:rPr>
      </w:pPr>
    </w:p>
    <w:p w14:paraId="3BBE2AF5" w14:textId="77777777" w:rsidR="009C15B3" w:rsidRPr="004971AC" w:rsidRDefault="009C15B3" w:rsidP="009C15B3">
      <w:pPr>
        <w:jc w:val="center"/>
        <w:rPr>
          <w:b/>
          <w:sz w:val="28"/>
          <w:szCs w:val="28"/>
          <w:u w:val="single"/>
        </w:rPr>
      </w:pPr>
      <w:r w:rsidRPr="004971AC">
        <w:rPr>
          <w:b/>
          <w:sz w:val="28"/>
          <w:szCs w:val="28"/>
          <w:u w:val="single"/>
        </w:rPr>
        <w:t>Избирательный участок № 42</w:t>
      </w:r>
      <w:r>
        <w:rPr>
          <w:b/>
          <w:sz w:val="28"/>
          <w:szCs w:val="28"/>
          <w:u w:val="single"/>
        </w:rPr>
        <w:t>6</w:t>
      </w:r>
    </w:p>
    <w:p w14:paraId="0982C85B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>место нахождения УИК и помещения для голосования:</w:t>
      </w:r>
    </w:p>
    <w:p w14:paraId="794D0C3E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ООО «РУСАГРО АТКАРСК»,</w:t>
      </w:r>
    </w:p>
    <w:p w14:paraId="1BDBA7C7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 xml:space="preserve">первый этаж, актовый зал, тел. </w:t>
      </w:r>
      <w:r>
        <w:rPr>
          <w:b/>
          <w:sz w:val="28"/>
          <w:szCs w:val="28"/>
        </w:rPr>
        <w:t>89271082923</w:t>
      </w:r>
    </w:p>
    <w:p w14:paraId="54C03D81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>адрес: г. Аткарск, ул. Гоголя, д. 17</w:t>
      </w:r>
    </w:p>
    <w:p w14:paraId="6E047140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>Границы: муниципальное образование город Аткарск:</w:t>
      </w:r>
    </w:p>
    <w:p w14:paraId="3B7999F7" w14:textId="77777777" w:rsidR="009C15B3" w:rsidRDefault="009C15B3" w:rsidP="009C15B3">
      <w:pPr>
        <w:ind w:firstLine="708"/>
        <w:jc w:val="both"/>
        <w:rPr>
          <w:sz w:val="28"/>
          <w:szCs w:val="28"/>
        </w:rPr>
      </w:pPr>
      <w:r w:rsidRPr="004971AC">
        <w:rPr>
          <w:sz w:val="28"/>
          <w:szCs w:val="28"/>
        </w:rPr>
        <w:t xml:space="preserve">улица Волгоградская от начала до конца; четная сторона улицы Островского от улицы Московской до конца; четная сторона улицы Московской от начала улицы Островского; обе стороны улицы Заводской от начала до улицы Островского; обе стороны улицы Чернышевского от территории ОАО «Аткарский МЭЗ» до улицы Островского; обе стороны улицы Некрасова от начала до улицы Островского; обе стороны улицы Гоголя от Волгоградского проезда до улицы Островского; обе стороны улицы Маяковского от начала до </w:t>
      </w:r>
      <w:r w:rsidRPr="004971AC">
        <w:rPr>
          <w:sz w:val="28"/>
          <w:szCs w:val="28"/>
        </w:rPr>
        <w:lastRenderedPageBreak/>
        <w:t xml:space="preserve">улицы Островского; обе стороны улицы Тургенева от Волгоградского проезда до улицы Островского; обе стороны улицы Белинского от начала до улицы Островского; обе стороны улицы Лермонтова от Волгоградского проезда до улицы Островского; четная сторона улицы Степана Разина от начала до конца; нечетная сторона улицы Степана Разина от улицы Московской до конца; Волгоградский проезд от начала до конца; </w:t>
      </w:r>
      <w:r w:rsidRPr="00D66725">
        <w:rPr>
          <w:sz w:val="28"/>
          <w:szCs w:val="28"/>
        </w:rPr>
        <w:t>территория Сельхозтехники.</w:t>
      </w:r>
    </w:p>
    <w:p w14:paraId="431459FE" w14:textId="77777777" w:rsidR="009C15B3" w:rsidRDefault="009C15B3" w:rsidP="009C15B3">
      <w:pPr>
        <w:ind w:firstLine="708"/>
        <w:jc w:val="both"/>
        <w:rPr>
          <w:sz w:val="28"/>
          <w:szCs w:val="28"/>
        </w:rPr>
      </w:pPr>
    </w:p>
    <w:p w14:paraId="7ECD4720" w14:textId="77777777" w:rsidR="009C15B3" w:rsidRPr="00656710" w:rsidRDefault="009C15B3" w:rsidP="009C15B3">
      <w:pPr>
        <w:ind w:firstLine="708"/>
        <w:jc w:val="both"/>
        <w:rPr>
          <w:sz w:val="28"/>
          <w:szCs w:val="28"/>
        </w:rPr>
      </w:pPr>
    </w:p>
    <w:p w14:paraId="242E9F5F" w14:textId="77777777" w:rsidR="009C15B3" w:rsidRPr="004971AC" w:rsidRDefault="009C15B3" w:rsidP="009C15B3">
      <w:pPr>
        <w:jc w:val="center"/>
        <w:rPr>
          <w:b/>
          <w:sz w:val="28"/>
          <w:szCs w:val="28"/>
          <w:u w:val="single"/>
        </w:rPr>
      </w:pPr>
      <w:r w:rsidRPr="004971AC">
        <w:rPr>
          <w:b/>
          <w:sz w:val="28"/>
          <w:szCs w:val="28"/>
          <w:u w:val="single"/>
        </w:rPr>
        <w:t>Избирательный участок № 42</w:t>
      </w:r>
      <w:r>
        <w:rPr>
          <w:b/>
          <w:sz w:val="28"/>
          <w:szCs w:val="28"/>
          <w:u w:val="single"/>
        </w:rPr>
        <w:t>7</w:t>
      </w:r>
    </w:p>
    <w:p w14:paraId="2BA4C605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>Место нахождения УИК и помещения для голосования:</w:t>
      </w:r>
    </w:p>
    <w:p w14:paraId="6B4D84BB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>здание муниципального образовательного учреждения – средняя</w:t>
      </w:r>
    </w:p>
    <w:p w14:paraId="17E9EEC0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>общеобразовательная школа № 10 города Аткарска Саратовской области,</w:t>
      </w:r>
    </w:p>
    <w:p w14:paraId="0478F620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>первый этаж, спортивный зал, тел. 3-67-47</w:t>
      </w:r>
    </w:p>
    <w:p w14:paraId="2F86C9D8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>адрес: г. Аткарск, ул. Локомотивная, д. 20</w:t>
      </w:r>
    </w:p>
    <w:p w14:paraId="60FA415A" w14:textId="77777777" w:rsidR="009C15B3" w:rsidRPr="004971AC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>Границы: муниципальное образование город Аткарск:</w:t>
      </w:r>
    </w:p>
    <w:p w14:paraId="7BAA0A62" w14:textId="77777777" w:rsidR="009C15B3" w:rsidRDefault="009C15B3" w:rsidP="009C15B3">
      <w:pPr>
        <w:ind w:firstLine="708"/>
        <w:jc w:val="both"/>
        <w:rPr>
          <w:sz w:val="28"/>
          <w:szCs w:val="28"/>
        </w:rPr>
      </w:pPr>
      <w:r w:rsidRPr="004971AC">
        <w:rPr>
          <w:sz w:val="28"/>
          <w:szCs w:val="28"/>
        </w:rPr>
        <w:t xml:space="preserve">Улица </w:t>
      </w:r>
      <w:r w:rsidRPr="00D66725">
        <w:rPr>
          <w:sz w:val="28"/>
          <w:szCs w:val="28"/>
        </w:rPr>
        <w:t>2-я Товарная</w:t>
      </w:r>
      <w:r w:rsidRPr="004971AC">
        <w:rPr>
          <w:sz w:val="28"/>
          <w:szCs w:val="28"/>
        </w:rPr>
        <w:t xml:space="preserve"> от </w:t>
      </w:r>
      <w:r w:rsidRPr="00D63411">
        <w:rPr>
          <w:sz w:val="28"/>
          <w:szCs w:val="28"/>
        </w:rPr>
        <w:t>начала до конца; нечетная сторона улицы Московской от начала до конца; четная сторона улицы Московской от улицы Островского до конца; обе стороны улицы</w:t>
      </w:r>
      <w:r w:rsidRPr="004971AC">
        <w:rPr>
          <w:sz w:val="28"/>
          <w:szCs w:val="28"/>
        </w:rPr>
        <w:t xml:space="preserve"> Заводской от улицы Островского до конца; обе стороны улицы Чернышевского от улицы Островского до конца; обе стороны улицы Некрасова от улицы Островского до конца; обе стороны улицы Гоголя от улицы Островского до конца; обе стороны улицы Маяковского от улицы Островского до конца; обе сторона улицы Тургенева от улицы Островского до конца; улица Загородная от начала до конца; улица </w:t>
      </w:r>
      <w:r>
        <w:rPr>
          <w:sz w:val="28"/>
          <w:szCs w:val="28"/>
        </w:rPr>
        <w:t xml:space="preserve">Андрея </w:t>
      </w:r>
      <w:r w:rsidRPr="00D66725">
        <w:rPr>
          <w:sz w:val="28"/>
          <w:szCs w:val="28"/>
        </w:rPr>
        <w:t>Данилова</w:t>
      </w:r>
      <w:r w:rsidRPr="004971AC">
        <w:rPr>
          <w:sz w:val="28"/>
          <w:szCs w:val="28"/>
        </w:rPr>
        <w:t xml:space="preserve"> от начала до конца; Вольский тупик от начала до конца; нечетная сторона улицы Степана Разина от начала до улицы Московской; улица</w:t>
      </w:r>
      <w:r w:rsidRPr="00EB3986">
        <w:rPr>
          <w:sz w:val="28"/>
          <w:szCs w:val="28"/>
        </w:rPr>
        <w:t xml:space="preserve"> Вольская от начала до конца; улица Петровская от начала до конца; обе стороны улицы Лермонтова от улицы Островского до конца; четная сторона улицы Островского от начала до улицы Московской; нечетная сторона улицы Островского от начала до конца. </w:t>
      </w:r>
    </w:p>
    <w:p w14:paraId="455D58FF" w14:textId="77777777" w:rsidR="009C15B3" w:rsidRPr="002B140A" w:rsidRDefault="009C15B3" w:rsidP="009C15B3">
      <w:pPr>
        <w:ind w:firstLine="708"/>
        <w:jc w:val="both"/>
        <w:rPr>
          <w:sz w:val="28"/>
          <w:szCs w:val="28"/>
        </w:rPr>
      </w:pPr>
    </w:p>
    <w:p w14:paraId="292C112B" w14:textId="77777777" w:rsidR="009C15B3" w:rsidRPr="00C72E40" w:rsidRDefault="009C15B3" w:rsidP="009C15B3">
      <w:pPr>
        <w:jc w:val="center"/>
        <w:rPr>
          <w:b/>
          <w:sz w:val="28"/>
          <w:szCs w:val="28"/>
          <w:u w:val="single"/>
        </w:rPr>
      </w:pPr>
      <w:r w:rsidRPr="00C72E40">
        <w:rPr>
          <w:b/>
          <w:sz w:val="28"/>
          <w:szCs w:val="28"/>
          <w:u w:val="single"/>
        </w:rPr>
        <w:t>Избирательный участок № 4</w:t>
      </w:r>
      <w:r>
        <w:rPr>
          <w:b/>
          <w:sz w:val="28"/>
          <w:szCs w:val="28"/>
          <w:u w:val="single"/>
        </w:rPr>
        <w:t>28</w:t>
      </w:r>
    </w:p>
    <w:p w14:paraId="1A9B72FE" w14:textId="77777777" w:rsidR="009C15B3" w:rsidRPr="00C72E40" w:rsidRDefault="009C15B3" w:rsidP="009C15B3">
      <w:pPr>
        <w:jc w:val="center"/>
        <w:rPr>
          <w:b/>
          <w:sz w:val="28"/>
          <w:szCs w:val="28"/>
        </w:rPr>
      </w:pPr>
      <w:r w:rsidRPr="00C72E40">
        <w:rPr>
          <w:b/>
          <w:sz w:val="28"/>
          <w:szCs w:val="28"/>
        </w:rPr>
        <w:t>Место нахождения УИК и помещения для голосования:</w:t>
      </w:r>
    </w:p>
    <w:p w14:paraId="589741FB" w14:textId="77777777" w:rsidR="009C15B3" w:rsidRPr="00C72E40" w:rsidRDefault="009C15B3" w:rsidP="009C15B3">
      <w:pPr>
        <w:jc w:val="center"/>
        <w:rPr>
          <w:b/>
          <w:sz w:val="28"/>
          <w:szCs w:val="28"/>
        </w:rPr>
      </w:pPr>
      <w:r w:rsidRPr="00C72E40">
        <w:rPr>
          <w:b/>
          <w:sz w:val="28"/>
          <w:szCs w:val="28"/>
        </w:rPr>
        <w:t>здание муниципального образовательного учреждения –</w:t>
      </w:r>
    </w:p>
    <w:p w14:paraId="3DCB0D81" w14:textId="77777777" w:rsidR="009C15B3" w:rsidRPr="00E33C7D" w:rsidRDefault="009C15B3" w:rsidP="009C15B3">
      <w:pPr>
        <w:jc w:val="center"/>
        <w:rPr>
          <w:b/>
          <w:sz w:val="28"/>
          <w:szCs w:val="28"/>
        </w:rPr>
      </w:pPr>
      <w:r w:rsidRPr="00C72E40">
        <w:rPr>
          <w:b/>
          <w:sz w:val="28"/>
          <w:szCs w:val="28"/>
        </w:rPr>
        <w:t xml:space="preserve">средняя </w:t>
      </w:r>
      <w:r w:rsidRPr="00E33C7D">
        <w:rPr>
          <w:b/>
          <w:sz w:val="28"/>
          <w:szCs w:val="28"/>
        </w:rPr>
        <w:t>общеобразовательная школа № 1 имени 397-й Сарненской</w:t>
      </w:r>
    </w:p>
    <w:p w14:paraId="31D1E71B" w14:textId="77777777" w:rsidR="009C15B3" w:rsidRPr="00E33C7D" w:rsidRDefault="009C15B3" w:rsidP="009C15B3">
      <w:pPr>
        <w:jc w:val="center"/>
        <w:rPr>
          <w:b/>
          <w:sz w:val="28"/>
          <w:szCs w:val="28"/>
        </w:rPr>
      </w:pPr>
      <w:r w:rsidRPr="00E33C7D">
        <w:rPr>
          <w:b/>
          <w:sz w:val="28"/>
          <w:szCs w:val="28"/>
        </w:rPr>
        <w:t>дивизии города Аткарска Саратовской области,</w:t>
      </w:r>
    </w:p>
    <w:p w14:paraId="5C9BB718" w14:textId="77777777" w:rsidR="009C15B3" w:rsidRDefault="009C15B3" w:rsidP="009C15B3">
      <w:pPr>
        <w:jc w:val="center"/>
        <w:rPr>
          <w:b/>
          <w:sz w:val="28"/>
          <w:szCs w:val="28"/>
        </w:rPr>
      </w:pPr>
      <w:r w:rsidRPr="00E33C7D">
        <w:rPr>
          <w:b/>
          <w:sz w:val="28"/>
          <w:szCs w:val="28"/>
        </w:rPr>
        <w:t>первый этаж, кабинет начальных классов №2, тел. 3-15-57</w:t>
      </w:r>
    </w:p>
    <w:p w14:paraId="5CCC0E13" w14:textId="77777777" w:rsidR="009C15B3" w:rsidRPr="00E33C7D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 xml:space="preserve">адрес: г. Аткарск, ул. </w:t>
      </w:r>
      <w:r>
        <w:rPr>
          <w:b/>
          <w:sz w:val="28"/>
          <w:szCs w:val="28"/>
        </w:rPr>
        <w:t>Ленина</w:t>
      </w:r>
      <w:r w:rsidRPr="004971AC">
        <w:rPr>
          <w:b/>
          <w:sz w:val="28"/>
          <w:szCs w:val="28"/>
        </w:rPr>
        <w:t xml:space="preserve">, д. </w:t>
      </w:r>
      <w:r>
        <w:rPr>
          <w:b/>
          <w:sz w:val="28"/>
          <w:szCs w:val="28"/>
        </w:rPr>
        <w:t>116</w:t>
      </w:r>
    </w:p>
    <w:p w14:paraId="1B44E07F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33C7D">
        <w:rPr>
          <w:b/>
          <w:sz w:val="28"/>
          <w:szCs w:val="28"/>
        </w:rPr>
        <w:t>Границы: муниципальное образование город Аткарск</w:t>
      </w:r>
      <w:r w:rsidRPr="00EB3986">
        <w:rPr>
          <w:b/>
          <w:sz w:val="28"/>
          <w:szCs w:val="28"/>
        </w:rPr>
        <w:t>:</w:t>
      </w:r>
    </w:p>
    <w:p w14:paraId="3C6529B3" w14:textId="77777777" w:rsidR="009C15B3" w:rsidRPr="002B140A" w:rsidRDefault="009C15B3" w:rsidP="009C15B3">
      <w:pPr>
        <w:ind w:firstLine="708"/>
        <w:jc w:val="both"/>
        <w:rPr>
          <w:sz w:val="28"/>
          <w:szCs w:val="28"/>
        </w:rPr>
      </w:pPr>
      <w:r w:rsidRPr="00EB3986">
        <w:rPr>
          <w:sz w:val="28"/>
          <w:szCs w:val="28"/>
        </w:rPr>
        <w:t xml:space="preserve">нечетная сторона улицы </w:t>
      </w:r>
      <w:r w:rsidRPr="00D66725">
        <w:rPr>
          <w:sz w:val="28"/>
          <w:szCs w:val="28"/>
        </w:rPr>
        <w:t>Максима Горького</w:t>
      </w:r>
      <w:r w:rsidRPr="00EB3986">
        <w:rPr>
          <w:sz w:val="28"/>
          <w:szCs w:val="28"/>
        </w:rPr>
        <w:t xml:space="preserve"> от улицы Революционной до улицы Ленина; нечетная сторона улицы Саратовской от начала до конца; четная сторона улицы Саратовской от улицы Революционной до улицы Ленина; улица Первомайская от начала до конца; улица Лесная от начала до конца; нечетная сторона улицы Аткарской от дома № 123 (включительно) до конца; четная сторона улицы Аткарской от улицы Саратовской до конца; обе стороны улицы Коммунистической от улицы Саратовской до конца; Первомайский переулок от начала до конца; нечетная сторона улицы Революционной от улицы Саратовской до конца; четная сторона улицы Революционной от улицы </w:t>
      </w:r>
      <w:r w:rsidRPr="00D66725">
        <w:rPr>
          <w:sz w:val="28"/>
          <w:szCs w:val="28"/>
        </w:rPr>
        <w:t>Максима Горького</w:t>
      </w:r>
      <w:r w:rsidRPr="00EB3986">
        <w:rPr>
          <w:sz w:val="28"/>
          <w:szCs w:val="28"/>
        </w:rPr>
        <w:t xml:space="preserve"> до конца; нечетная сторона улицы Ленина от улицы </w:t>
      </w:r>
      <w:r w:rsidRPr="00D66725">
        <w:rPr>
          <w:sz w:val="28"/>
          <w:szCs w:val="28"/>
        </w:rPr>
        <w:t>Максима Горького</w:t>
      </w:r>
      <w:r w:rsidRPr="00EB3986">
        <w:rPr>
          <w:sz w:val="28"/>
          <w:szCs w:val="28"/>
        </w:rPr>
        <w:t xml:space="preserve"> до конца; </w:t>
      </w:r>
      <w:r w:rsidRPr="00EB3986">
        <w:rPr>
          <w:sz w:val="28"/>
          <w:szCs w:val="28"/>
        </w:rPr>
        <w:lastRenderedPageBreak/>
        <w:t xml:space="preserve">четная сторона улицы Ленина от улицы Саратовской до конца; обе стороны улицы Железнодорожной от улицы Саратовской до конца; улица Восточная от начала до конца; </w:t>
      </w:r>
      <w:r w:rsidRPr="00713679">
        <w:rPr>
          <w:sz w:val="28"/>
          <w:szCs w:val="28"/>
        </w:rPr>
        <w:t>территория Кирпичного завода</w:t>
      </w:r>
      <w:r w:rsidRPr="00EB3986">
        <w:rPr>
          <w:sz w:val="28"/>
          <w:szCs w:val="28"/>
        </w:rPr>
        <w:t>.</w:t>
      </w:r>
    </w:p>
    <w:p w14:paraId="0FFD8F66" w14:textId="77777777" w:rsidR="009C15B3" w:rsidRPr="00C72E40" w:rsidRDefault="009C15B3" w:rsidP="009C15B3">
      <w:pPr>
        <w:jc w:val="center"/>
        <w:rPr>
          <w:b/>
          <w:sz w:val="28"/>
          <w:szCs w:val="28"/>
          <w:u w:val="single"/>
        </w:rPr>
      </w:pPr>
      <w:r w:rsidRPr="00C72E40">
        <w:rPr>
          <w:b/>
          <w:sz w:val="28"/>
          <w:szCs w:val="28"/>
          <w:u w:val="single"/>
        </w:rPr>
        <w:t>Избирательный участок № 4</w:t>
      </w:r>
      <w:r>
        <w:rPr>
          <w:b/>
          <w:sz w:val="28"/>
          <w:szCs w:val="28"/>
          <w:u w:val="single"/>
        </w:rPr>
        <w:t>29</w:t>
      </w:r>
    </w:p>
    <w:p w14:paraId="0D72E797" w14:textId="77777777" w:rsidR="009C15B3" w:rsidRPr="00C72E40" w:rsidRDefault="009C15B3" w:rsidP="009C15B3">
      <w:pPr>
        <w:jc w:val="center"/>
        <w:rPr>
          <w:b/>
          <w:sz w:val="28"/>
          <w:szCs w:val="28"/>
        </w:rPr>
      </w:pPr>
      <w:r w:rsidRPr="00C72E40">
        <w:rPr>
          <w:b/>
          <w:sz w:val="28"/>
          <w:szCs w:val="28"/>
        </w:rPr>
        <w:t>Место нахождения УИК и помещения для голосования:</w:t>
      </w:r>
    </w:p>
    <w:p w14:paraId="0C2B53CA" w14:textId="77777777" w:rsidR="009C15B3" w:rsidRPr="00C72E40" w:rsidRDefault="009C15B3" w:rsidP="009C15B3">
      <w:pPr>
        <w:jc w:val="center"/>
        <w:rPr>
          <w:b/>
          <w:sz w:val="28"/>
          <w:szCs w:val="28"/>
        </w:rPr>
      </w:pPr>
      <w:r w:rsidRPr="00C72E40">
        <w:rPr>
          <w:b/>
          <w:sz w:val="28"/>
          <w:szCs w:val="28"/>
        </w:rPr>
        <w:t>здание муниципального образовательного учреждения –</w:t>
      </w:r>
    </w:p>
    <w:p w14:paraId="753A2E3E" w14:textId="77777777" w:rsidR="009C15B3" w:rsidRPr="00E33C7D" w:rsidRDefault="009C15B3" w:rsidP="009C15B3">
      <w:pPr>
        <w:jc w:val="center"/>
        <w:rPr>
          <w:b/>
          <w:sz w:val="28"/>
          <w:szCs w:val="28"/>
        </w:rPr>
      </w:pPr>
      <w:r w:rsidRPr="00C72E40">
        <w:rPr>
          <w:b/>
          <w:sz w:val="28"/>
          <w:szCs w:val="28"/>
        </w:rPr>
        <w:t xml:space="preserve">средняя </w:t>
      </w:r>
      <w:r w:rsidRPr="00E33C7D">
        <w:rPr>
          <w:b/>
          <w:sz w:val="28"/>
          <w:szCs w:val="28"/>
        </w:rPr>
        <w:t>общеобразовательная школа № 1 имени 397-й Сарненской</w:t>
      </w:r>
    </w:p>
    <w:p w14:paraId="540CF3C3" w14:textId="77777777" w:rsidR="009C15B3" w:rsidRPr="00E33C7D" w:rsidRDefault="009C15B3" w:rsidP="009C15B3">
      <w:pPr>
        <w:jc w:val="center"/>
        <w:rPr>
          <w:b/>
          <w:sz w:val="28"/>
          <w:szCs w:val="28"/>
        </w:rPr>
      </w:pPr>
      <w:r w:rsidRPr="00E33C7D">
        <w:rPr>
          <w:b/>
          <w:sz w:val="28"/>
          <w:szCs w:val="28"/>
        </w:rPr>
        <w:t>дивизии города Аткарска Саратовской области,</w:t>
      </w:r>
    </w:p>
    <w:p w14:paraId="0FF067C5" w14:textId="77777777" w:rsidR="009C15B3" w:rsidRDefault="009C15B3" w:rsidP="009C15B3">
      <w:pPr>
        <w:jc w:val="center"/>
        <w:rPr>
          <w:b/>
          <w:sz w:val="28"/>
          <w:szCs w:val="28"/>
        </w:rPr>
      </w:pPr>
      <w:r w:rsidRPr="00E33C7D">
        <w:rPr>
          <w:b/>
          <w:sz w:val="28"/>
          <w:szCs w:val="28"/>
        </w:rPr>
        <w:t>первый этаж, кабинет начальных классов №3, тел</w:t>
      </w:r>
      <w:r w:rsidRPr="00EB3986">
        <w:rPr>
          <w:b/>
          <w:sz w:val="28"/>
          <w:szCs w:val="28"/>
        </w:rPr>
        <w:t>. 3-15-57</w:t>
      </w:r>
    </w:p>
    <w:p w14:paraId="14C9A193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4971AC">
        <w:rPr>
          <w:b/>
          <w:sz w:val="28"/>
          <w:szCs w:val="28"/>
        </w:rPr>
        <w:t xml:space="preserve">адрес: г. Аткарск, ул. </w:t>
      </w:r>
      <w:r>
        <w:rPr>
          <w:b/>
          <w:sz w:val="28"/>
          <w:szCs w:val="28"/>
        </w:rPr>
        <w:t>Ленина</w:t>
      </w:r>
      <w:r w:rsidRPr="004971AC">
        <w:rPr>
          <w:b/>
          <w:sz w:val="28"/>
          <w:szCs w:val="28"/>
        </w:rPr>
        <w:t xml:space="preserve">, д. </w:t>
      </w:r>
      <w:r>
        <w:rPr>
          <w:b/>
          <w:sz w:val="28"/>
          <w:szCs w:val="28"/>
        </w:rPr>
        <w:t>116</w:t>
      </w:r>
    </w:p>
    <w:p w14:paraId="16482FF0" w14:textId="77777777" w:rsidR="009C15B3" w:rsidRPr="008353BD" w:rsidRDefault="009C15B3" w:rsidP="009C15B3">
      <w:pPr>
        <w:jc w:val="center"/>
        <w:rPr>
          <w:b/>
          <w:sz w:val="28"/>
          <w:szCs w:val="28"/>
        </w:rPr>
      </w:pPr>
      <w:r w:rsidRPr="008353BD">
        <w:rPr>
          <w:b/>
          <w:sz w:val="28"/>
          <w:szCs w:val="28"/>
        </w:rPr>
        <w:t>Границы: муниципальное образование город Аткарск:</w:t>
      </w:r>
    </w:p>
    <w:p w14:paraId="6A63D21E" w14:textId="77777777" w:rsidR="009C15B3" w:rsidRDefault="009C15B3" w:rsidP="009C15B3">
      <w:pPr>
        <w:ind w:firstLine="708"/>
        <w:jc w:val="both"/>
        <w:rPr>
          <w:sz w:val="28"/>
          <w:szCs w:val="28"/>
        </w:rPr>
      </w:pPr>
      <w:r w:rsidRPr="008353BD">
        <w:rPr>
          <w:sz w:val="28"/>
          <w:szCs w:val="28"/>
        </w:rPr>
        <w:t xml:space="preserve">нечетная сторона улицы </w:t>
      </w:r>
      <w:r w:rsidRPr="00713679">
        <w:rPr>
          <w:sz w:val="28"/>
          <w:szCs w:val="28"/>
        </w:rPr>
        <w:t>В. Макеевой</w:t>
      </w:r>
      <w:r w:rsidRPr="008353BD">
        <w:rPr>
          <w:sz w:val="28"/>
          <w:szCs w:val="28"/>
        </w:rPr>
        <w:t xml:space="preserve"> от улицы Революционной до конца; четная сторона улицы </w:t>
      </w:r>
      <w:r w:rsidRPr="00D66725">
        <w:rPr>
          <w:sz w:val="28"/>
          <w:szCs w:val="28"/>
        </w:rPr>
        <w:t>Максима Горького</w:t>
      </w:r>
      <w:r w:rsidRPr="00EB3986">
        <w:rPr>
          <w:sz w:val="28"/>
          <w:szCs w:val="28"/>
        </w:rPr>
        <w:t xml:space="preserve"> </w:t>
      </w:r>
      <w:r w:rsidRPr="008353BD">
        <w:rPr>
          <w:sz w:val="28"/>
          <w:szCs w:val="28"/>
        </w:rPr>
        <w:t xml:space="preserve">от улицы Революционной до конца; нечетная сторона улицы </w:t>
      </w:r>
      <w:r w:rsidRPr="00D66725">
        <w:rPr>
          <w:sz w:val="28"/>
          <w:szCs w:val="28"/>
        </w:rPr>
        <w:t>Максима Горького</w:t>
      </w:r>
      <w:r w:rsidRPr="00EB3986">
        <w:rPr>
          <w:sz w:val="28"/>
          <w:szCs w:val="28"/>
        </w:rPr>
        <w:t xml:space="preserve"> </w:t>
      </w:r>
      <w:r w:rsidRPr="008353BD">
        <w:rPr>
          <w:sz w:val="28"/>
          <w:szCs w:val="28"/>
        </w:rPr>
        <w:t xml:space="preserve">от улицы Ленина до конца; четная сторона улицы Саратовской от улицы Ленина до конца; четная сторона улицы Революционной от улицы </w:t>
      </w:r>
      <w:r w:rsidRPr="00713679">
        <w:rPr>
          <w:sz w:val="28"/>
          <w:szCs w:val="28"/>
        </w:rPr>
        <w:t>В. Макеевой</w:t>
      </w:r>
      <w:r w:rsidRPr="008353BD">
        <w:rPr>
          <w:sz w:val="28"/>
          <w:szCs w:val="28"/>
        </w:rPr>
        <w:t xml:space="preserve"> до улицы </w:t>
      </w:r>
      <w:r w:rsidRPr="00D66725">
        <w:rPr>
          <w:sz w:val="28"/>
          <w:szCs w:val="28"/>
        </w:rPr>
        <w:t>Максима Горького</w:t>
      </w:r>
      <w:r w:rsidRPr="008353BD">
        <w:rPr>
          <w:sz w:val="28"/>
          <w:szCs w:val="28"/>
        </w:rPr>
        <w:t xml:space="preserve">; нечетная сторона улицы Ленина от улицы </w:t>
      </w:r>
      <w:r w:rsidRPr="00713679">
        <w:rPr>
          <w:sz w:val="28"/>
          <w:szCs w:val="28"/>
        </w:rPr>
        <w:t>В. Макеевой</w:t>
      </w:r>
      <w:r w:rsidRPr="008353BD">
        <w:rPr>
          <w:sz w:val="28"/>
          <w:szCs w:val="28"/>
        </w:rPr>
        <w:t xml:space="preserve"> до улицы </w:t>
      </w:r>
      <w:r w:rsidRPr="00D66725">
        <w:rPr>
          <w:sz w:val="28"/>
          <w:szCs w:val="28"/>
        </w:rPr>
        <w:t>Максима Горького</w:t>
      </w:r>
      <w:r w:rsidRPr="008353BD">
        <w:rPr>
          <w:sz w:val="28"/>
          <w:szCs w:val="28"/>
        </w:rPr>
        <w:t xml:space="preserve">; четная сторона улицы Ленина от улицы </w:t>
      </w:r>
      <w:r w:rsidRPr="00713679">
        <w:rPr>
          <w:sz w:val="28"/>
          <w:szCs w:val="28"/>
        </w:rPr>
        <w:t>В. Макеевой</w:t>
      </w:r>
      <w:r w:rsidRPr="008353BD">
        <w:rPr>
          <w:sz w:val="28"/>
          <w:szCs w:val="28"/>
        </w:rPr>
        <w:t xml:space="preserve"> до улицы Саратовской; Вокзальный проезд от начала до конца; нечетная сторона улицы Чапаева от улицы </w:t>
      </w:r>
      <w:r w:rsidRPr="00713679">
        <w:rPr>
          <w:sz w:val="28"/>
          <w:szCs w:val="28"/>
        </w:rPr>
        <w:t>В. Макеевой</w:t>
      </w:r>
      <w:r w:rsidRPr="008353BD">
        <w:rPr>
          <w:sz w:val="28"/>
          <w:szCs w:val="28"/>
        </w:rPr>
        <w:t xml:space="preserve"> до улицы Саратовской; четная сторона улицы Чапаева от дома № 112 (включительно) до улицы Саратовской; нечетная сторона улицы Железнодорожной от начала до улицы Саратовской; улицы Локомотивная от начала до конца; улица Серова от начала до конца. </w:t>
      </w:r>
    </w:p>
    <w:p w14:paraId="1280B120" w14:textId="77777777" w:rsidR="009C15B3" w:rsidRPr="002B140A" w:rsidRDefault="009C15B3" w:rsidP="009C15B3">
      <w:pPr>
        <w:ind w:firstLine="708"/>
        <w:jc w:val="both"/>
        <w:rPr>
          <w:sz w:val="28"/>
          <w:szCs w:val="28"/>
        </w:rPr>
      </w:pPr>
    </w:p>
    <w:p w14:paraId="6E17E580" w14:textId="77777777" w:rsidR="009C15B3" w:rsidRPr="00D12072" w:rsidRDefault="009C15B3" w:rsidP="009C15B3">
      <w:pPr>
        <w:jc w:val="center"/>
        <w:rPr>
          <w:b/>
          <w:sz w:val="28"/>
          <w:szCs w:val="28"/>
          <w:u w:val="single"/>
        </w:rPr>
      </w:pPr>
      <w:r w:rsidRPr="00D12072">
        <w:rPr>
          <w:b/>
          <w:sz w:val="28"/>
          <w:szCs w:val="28"/>
          <w:u w:val="single"/>
        </w:rPr>
        <w:t>Избирательный участок № 43</w:t>
      </w:r>
      <w:r>
        <w:rPr>
          <w:b/>
          <w:sz w:val="28"/>
          <w:szCs w:val="28"/>
          <w:u w:val="single"/>
        </w:rPr>
        <w:t>0</w:t>
      </w:r>
    </w:p>
    <w:p w14:paraId="25CC4747" w14:textId="77777777" w:rsidR="009C15B3" w:rsidRPr="00D12072" w:rsidRDefault="009C15B3" w:rsidP="009C15B3">
      <w:pPr>
        <w:jc w:val="center"/>
        <w:rPr>
          <w:b/>
          <w:sz w:val="28"/>
          <w:szCs w:val="28"/>
        </w:rPr>
      </w:pPr>
      <w:r w:rsidRPr="00D12072">
        <w:rPr>
          <w:b/>
          <w:sz w:val="28"/>
          <w:szCs w:val="28"/>
        </w:rPr>
        <w:t>Место нахождения УИК и помещения для голосования:</w:t>
      </w:r>
    </w:p>
    <w:p w14:paraId="28D7384D" w14:textId="77777777" w:rsidR="009C15B3" w:rsidRPr="000A49BB" w:rsidRDefault="009C15B3" w:rsidP="009C15B3">
      <w:pPr>
        <w:jc w:val="center"/>
        <w:rPr>
          <w:b/>
          <w:sz w:val="28"/>
          <w:szCs w:val="28"/>
        </w:rPr>
      </w:pPr>
      <w:r w:rsidRPr="000A49BB">
        <w:rPr>
          <w:b/>
          <w:sz w:val="28"/>
          <w:szCs w:val="28"/>
        </w:rPr>
        <w:t>здание администрации Аткарского муниципального района,</w:t>
      </w:r>
    </w:p>
    <w:p w14:paraId="63979CB7" w14:textId="77777777" w:rsidR="009C15B3" w:rsidRPr="00D12072" w:rsidRDefault="009C15B3" w:rsidP="009C15B3">
      <w:pPr>
        <w:jc w:val="center"/>
        <w:rPr>
          <w:b/>
          <w:sz w:val="28"/>
          <w:szCs w:val="28"/>
        </w:rPr>
      </w:pPr>
      <w:r w:rsidRPr="000A49BB">
        <w:rPr>
          <w:b/>
          <w:sz w:val="28"/>
          <w:szCs w:val="28"/>
        </w:rPr>
        <w:t xml:space="preserve">первый этаж, кабинет по вопросам </w:t>
      </w:r>
      <w:r w:rsidRPr="001B2F1B">
        <w:rPr>
          <w:b/>
          <w:sz w:val="28"/>
          <w:szCs w:val="28"/>
        </w:rPr>
        <w:t>имущественных и земельных отношений, тел. 3-40-89</w:t>
      </w:r>
    </w:p>
    <w:p w14:paraId="4A6401E7" w14:textId="77777777" w:rsidR="009C15B3" w:rsidRPr="00D12072" w:rsidRDefault="009C15B3" w:rsidP="009C15B3">
      <w:pPr>
        <w:jc w:val="center"/>
        <w:rPr>
          <w:b/>
          <w:sz w:val="28"/>
          <w:szCs w:val="28"/>
        </w:rPr>
      </w:pPr>
      <w:r w:rsidRPr="00D12072">
        <w:rPr>
          <w:b/>
          <w:sz w:val="28"/>
          <w:szCs w:val="28"/>
        </w:rPr>
        <w:t>адрес: г. Аткарск, ул. Гагарина, д. 60</w:t>
      </w:r>
    </w:p>
    <w:p w14:paraId="79A9EA8F" w14:textId="77777777" w:rsidR="009C15B3" w:rsidRPr="00DC4139" w:rsidRDefault="009C15B3" w:rsidP="009C15B3">
      <w:pPr>
        <w:jc w:val="center"/>
        <w:rPr>
          <w:b/>
          <w:sz w:val="28"/>
          <w:szCs w:val="28"/>
        </w:rPr>
      </w:pPr>
      <w:r w:rsidRPr="00DC4139">
        <w:rPr>
          <w:b/>
          <w:sz w:val="28"/>
          <w:szCs w:val="28"/>
        </w:rPr>
        <w:t>Границы: муниципальное образование город Аткарск:</w:t>
      </w:r>
    </w:p>
    <w:p w14:paraId="06986285" w14:textId="77777777" w:rsidR="009C15B3" w:rsidRDefault="009C15B3" w:rsidP="009C15B3">
      <w:pPr>
        <w:jc w:val="both"/>
        <w:rPr>
          <w:sz w:val="28"/>
          <w:szCs w:val="28"/>
        </w:rPr>
      </w:pPr>
      <w:r w:rsidRPr="008353BD">
        <w:rPr>
          <w:sz w:val="28"/>
          <w:szCs w:val="28"/>
        </w:rPr>
        <w:t xml:space="preserve">нечетная сторона улицы Революционной от улицы </w:t>
      </w:r>
      <w:r w:rsidRPr="00713679">
        <w:rPr>
          <w:sz w:val="28"/>
          <w:szCs w:val="28"/>
        </w:rPr>
        <w:t>В. Макеевой</w:t>
      </w:r>
      <w:r w:rsidRPr="008353BD">
        <w:rPr>
          <w:sz w:val="28"/>
          <w:szCs w:val="28"/>
        </w:rPr>
        <w:t xml:space="preserve"> до улицы Саратовской; обе стороны улицы Коммунистической от улицы </w:t>
      </w:r>
      <w:r w:rsidRPr="00713679">
        <w:rPr>
          <w:sz w:val="28"/>
          <w:szCs w:val="28"/>
        </w:rPr>
        <w:t>В. Макеевой</w:t>
      </w:r>
      <w:r w:rsidRPr="008353BD">
        <w:rPr>
          <w:sz w:val="28"/>
          <w:szCs w:val="28"/>
        </w:rPr>
        <w:t xml:space="preserve"> до улицы Саратовской; четная сторона улицы Аткарской от улицы </w:t>
      </w:r>
      <w:r w:rsidRPr="00713679">
        <w:rPr>
          <w:sz w:val="28"/>
          <w:szCs w:val="28"/>
        </w:rPr>
        <w:t>В. Макеевой</w:t>
      </w:r>
      <w:r w:rsidRPr="008353BD">
        <w:rPr>
          <w:sz w:val="28"/>
          <w:szCs w:val="28"/>
        </w:rPr>
        <w:t xml:space="preserve"> до улицы Саратовской; нечетная сторона улицы Аткарской от начала до дома № 121 (включительно); нечетная сторона улицы </w:t>
      </w:r>
      <w:r w:rsidRPr="00713679">
        <w:rPr>
          <w:sz w:val="28"/>
          <w:szCs w:val="28"/>
        </w:rPr>
        <w:t>В. Макеевой</w:t>
      </w:r>
      <w:r w:rsidRPr="008353BD">
        <w:rPr>
          <w:sz w:val="28"/>
          <w:szCs w:val="28"/>
        </w:rPr>
        <w:t xml:space="preserve"> от начала улицы </w:t>
      </w:r>
      <w:r>
        <w:rPr>
          <w:sz w:val="28"/>
          <w:szCs w:val="28"/>
        </w:rPr>
        <w:t>Р</w:t>
      </w:r>
      <w:r w:rsidRPr="008353BD">
        <w:rPr>
          <w:sz w:val="28"/>
          <w:szCs w:val="28"/>
        </w:rPr>
        <w:t xml:space="preserve">еволюционной; обе стороны улицы </w:t>
      </w:r>
      <w:r w:rsidRPr="00713679">
        <w:rPr>
          <w:sz w:val="28"/>
          <w:szCs w:val="28"/>
        </w:rPr>
        <w:t>Максима Горького</w:t>
      </w:r>
      <w:r w:rsidRPr="008353BD">
        <w:rPr>
          <w:sz w:val="28"/>
          <w:szCs w:val="28"/>
        </w:rPr>
        <w:t xml:space="preserve"> от начала до улицы Революционной; четная сторона улицы Саратовской от начала до улицы Революционной; обе стороны улицы Пушкина от начала до улицы Аткарской; обе стороны улицы Песковской от начала до улицы Аткарской; обе стороны улицы Советской от  начала до улицы Аткарской; нечетная сторона улицы Мичурина от начала до дома № 79 (включительно); четная сторона улицы Мичурина от начала до конца; обе стороны улицы </w:t>
      </w:r>
      <w:r w:rsidRPr="00713679">
        <w:rPr>
          <w:sz w:val="28"/>
          <w:szCs w:val="28"/>
        </w:rPr>
        <w:t>2-й Мичуринской</w:t>
      </w:r>
      <w:r w:rsidRPr="008353BD">
        <w:rPr>
          <w:sz w:val="28"/>
          <w:szCs w:val="28"/>
        </w:rPr>
        <w:t xml:space="preserve"> от начала до Мичуринского переулка; четная сторона Мичуринского переулка от начала до конца; улица Жасминная от начала до конца; четная сторона улицы Набережной от дома № 24 (включительно) до Мичуринского переулка; нечетная </w:t>
      </w:r>
      <w:r w:rsidRPr="008353BD">
        <w:rPr>
          <w:sz w:val="28"/>
          <w:szCs w:val="28"/>
        </w:rPr>
        <w:lastRenderedPageBreak/>
        <w:t>сторона улицы Гагарина от начала до конца; Нескучный переулок от начала до конца.</w:t>
      </w:r>
    </w:p>
    <w:p w14:paraId="1F083174" w14:textId="77777777" w:rsidR="009C15B3" w:rsidRDefault="009C15B3" w:rsidP="009C15B3">
      <w:pPr>
        <w:jc w:val="both"/>
        <w:rPr>
          <w:sz w:val="28"/>
          <w:szCs w:val="28"/>
        </w:rPr>
      </w:pPr>
    </w:p>
    <w:p w14:paraId="185DFE45" w14:textId="77777777" w:rsidR="009C15B3" w:rsidRPr="002B140A" w:rsidRDefault="009C15B3" w:rsidP="009C15B3">
      <w:pPr>
        <w:jc w:val="both"/>
        <w:rPr>
          <w:sz w:val="28"/>
          <w:szCs w:val="28"/>
        </w:rPr>
      </w:pPr>
    </w:p>
    <w:p w14:paraId="68F04959" w14:textId="77777777" w:rsidR="009C15B3" w:rsidRPr="00530A6D" w:rsidRDefault="009C15B3" w:rsidP="009C15B3">
      <w:pPr>
        <w:jc w:val="center"/>
        <w:rPr>
          <w:b/>
          <w:sz w:val="28"/>
          <w:szCs w:val="28"/>
          <w:u w:val="single"/>
        </w:rPr>
      </w:pPr>
      <w:r w:rsidRPr="00530A6D">
        <w:rPr>
          <w:b/>
          <w:sz w:val="28"/>
          <w:szCs w:val="28"/>
          <w:u w:val="single"/>
        </w:rPr>
        <w:t>Избирательный участок № 43</w:t>
      </w:r>
      <w:r>
        <w:rPr>
          <w:b/>
          <w:sz w:val="28"/>
          <w:szCs w:val="28"/>
          <w:u w:val="single"/>
        </w:rPr>
        <w:t>1</w:t>
      </w:r>
    </w:p>
    <w:p w14:paraId="653AC295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 w:rsidRPr="00530A6D">
        <w:rPr>
          <w:b/>
          <w:sz w:val="28"/>
          <w:szCs w:val="28"/>
        </w:rPr>
        <w:t>Место нахождения УИК и помещения для голосования:</w:t>
      </w:r>
    </w:p>
    <w:p w14:paraId="1A47B382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 w:rsidRPr="00530A6D">
        <w:rPr>
          <w:b/>
          <w:sz w:val="28"/>
          <w:szCs w:val="28"/>
        </w:rPr>
        <w:t>здание муниципального бюджетного учреждения культуры</w:t>
      </w:r>
    </w:p>
    <w:p w14:paraId="4BBE52D9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 w:rsidRPr="00530A6D">
        <w:rPr>
          <w:b/>
          <w:sz w:val="28"/>
          <w:szCs w:val="28"/>
        </w:rPr>
        <w:t>«Культурно-просветительный центр досуга и кино им. Б. Андреева»</w:t>
      </w:r>
    </w:p>
    <w:p w14:paraId="5F7D39C1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 w:rsidRPr="00530A6D">
        <w:rPr>
          <w:b/>
          <w:sz w:val="28"/>
          <w:szCs w:val="28"/>
        </w:rPr>
        <w:t>Аткарского муниципального района,</w:t>
      </w:r>
    </w:p>
    <w:p w14:paraId="621D82AB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530A6D">
        <w:rPr>
          <w:b/>
          <w:sz w:val="28"/>
          <w:szCs w:val="28"/>
        </w:rPr>
        <w:t>ервый этаж, фойе, тел. 3-23-60</w:t>
      </w:r>
    </w:p>
    <w:p w14:paraId="212AC6FE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 w:rsidRPr="00530A6D">
        <w:rPr>
          <w:b/>
          <w:sz w:val="28"/>
          <w:szCs w:val="28"/>
        </w:rPr>
        <w:t>Адрес: г. Аткарск, ул. Ленина, д</w:t>
      </w:r>
      <w:r w:rsidRPr="00B345D9">
        <w:rPr>
          <w:b/>
          <w:sz w:val="28"/>
          <w:szCs w:val="28"/>
        </w:rPr>
        <w:t>. 76А</w:t>
      </w:r>
    </w:p>
    <w:p w14:paraId="0120D532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 w:rsidRPr="00530A6D">
        <w:rPr>
          <w:b/>
          <w:sz w:val="28"/>
          <w:szCs w:val="28"/>
        </w:rPr>
        <w:t>Границы: муниципальное образование город Аткарск:</w:t>
      </w:r>
    </w:p>
    <w:p w14:paraId="639F8740" w14:textId="77777777" w:rsidR="009C15B3" w:rsidRDefault="009C15B3" w:rsidP="009C15B3">
      <w:pPr>
        <w:ind w:firstLine="708"/>
        <w:jc w:val="both"/>
        <w:rPr>
          <w:sz w:val="28"/>
          <w:szCs w:val="28"/>
        </w:rPr>
      </w:pPr>
      <w:r w:rsidRPr="008353BD">
        <w:rPr>
          <w:sz w:val="28"/>
          <w:szCs w:val="28"/>
        </w:rPr>
        <w:t xml:space="preserve">Нечетная сторона улицы Пушкина от улицы Аткарской до конца; четная сторона улицы </w:t>
      </w:r>
      <w:r w:rsidRPr="00713679">
        <w:rPr>
          <w:sz w:val="28"/>
          <w:szCs w:val="28"/>
        </w:rPr>
        <w:t>В. Макеевой</w:t>
      </w:r>
      <w:r w:rsidRPr="008353BD">
        <w:rPr>
          <w:sz w:val="28"/>
          <w:szCs w:val="28"/>
        </w:rPr>
        <w:t xml:space="preserve"> от улицы Аткарской до конца; четная сторона улицы Аткарской от улицы Пушкина до улицы </w:t>
      </w:r>
      <w:r w:rsidRPr="00713679">
        <w:rPr>
          <w:sz w:val="28"/>
          <w:szCs w:val="28"/>
        </w:rPr>
        <w:t>В. Макеевой</w:t>
      </w:r>
      <w:r w:rsidRPr="008353BD">
        <w:rPr>
          <w:sz w:val="28"/>
          <w:szCs w:val="28"/>
        </w:rPr>
        <w:t xml:space="preserve">; обе стороны улицы Коммунистической от улицы Пушкина до улицы </w:t>
      </w:r>
      <w:r w:rsidRPr="00713679">
        <w:rPr>
          <w:sz w:val="28"/>
          <w:szCs w:val="28"/>
        </w:rPr>
        <w:t>В. Макеевой</w:t>
      </w:r>
      <w:r w:rsidRPr="008353BD">
        <w:rPr>
          <w:sz w:val="28"/>
          <w:szCs w:val="28"/>
        </w:rPr>
        <w:t xml:space="preserve">; обе стороны улицы Революционной от улицы Пушкина до улицы </w:t>
      </w:r>
      <w:r w:rsidRPr="00852047">
        <w:rPr>
          <w:sz w:val="28"/>
          <w:szCs w:val="28"/>
        </w:rPr>
        <w:t>В. Макеевой</w:t>
      </w:r>
      <w:r w:rsidRPr="008353BD">
        <w:rPr>
          <w:sz w:val="28"/>
          <w:szCs w:val="28"/>
        </w:rPr>
        <w:t xml:space="preserve">; обе стороны улицы Ленина от улицы Пушкина до улицы </w:t>
      </w:r>
      <w:r w:rsidRPr="00852047">
        <w:rPr>
          <w:sz w:val="28"/>
          <w:szCs w:val="28"/>
        </w:rPr>
        <w:t>В. Макеевой</w:t>
      </w:r>
      <w:r>
        <w:rPr>
          <w:sz w:val="28"/>
          <w:szCs w:val="28"/>
        </w:rPr>
        <w:t xml:space="preserve">, </w:t>
      </w:r>
      <w:r w:rsidRPr="008353BD">
        <w:rPr>
          <w:sz w:val="28"/>
          <w:szCs w:val="28"/>
        </w:rPr>
        <w:t xml:space="preserve">нечетная сторона улицы Чапаева от улицы Пушкина до улицы </w:t>
      </w:r>
      <w:r w:rsidRPr="00852047">
        <w:rPr>
          <w:sz w:val="28"/>
          <w:szCs w:val="28"/>
        </w:rPr>
        <w:t>В. Макеевой</w:t>
      </w:r>
      <w:r w:rsidRPr="008353BD">
        <w:rPr>
          <w:sz w:val="28"/>
          <w:szCs w:val="28"/>
        </w:rPr>
        <w:t>; четная сторона улицы Чапаева от улицы Пушкина до дома № 104 (включительно); улица Подгорная от начала до конца; Подгорный переулок от начала до конца.</w:t>
      </w:r>
    </w:p>
    <w:p w14:paraId="7A1482E8" w14:textId="77777777" w:rsidR="009C15B3" w:rsidRPr="002B140A" w:rsidRDefault="009C15B3" w:rsidP="009C15B3">
      <w:pPr>
        <w:ind w:firstLine="708"/>
        <w:jc w:val="both"/>
        <w:rPr>
          <w:sz w:val="28"/>
          <w:szCs w:val="28"/>
        </w:rPr>
      </w:pPr>
    </w:p>
    <w:p w14:paraId="7FEEEFB8" w14:textId="77777777" w:rsidR="009C15B3" w:rsidRPr="00530A6D" w:rsidRDefault="009C15B3" w:rsidP="009C15B3">
      <w:pPr>
        <w:jc w:val="center"/>
        <w:rPr>
          <w:b/>
          <w:sz w:val="28"/>
          <w:szCs w:val="28"/>
          <w:u w:val="single"/>
        </w:rPr>
      </w:pPr>
      <w:r w:rsidRPr="00530A6D">
        <w:rPr>
          <w:b/>
          <w:sz w:val="28"/>
          <w:szCs w:val="28"/>
          <w:u w:val="single"/>
        </w:rPr>
        <w:t>Избирательный участок № 43</w:t>
      </w:r>
      <w:r>
        <w:rPr>
          <w:b/>
          <w:sz w:val="28"/>
          <w:szCs w:val="28"/>
          <w:u w:val="single"/>
        </w:rPr>
        <w:t>2</w:t>
      </w:r>
    </w:p>
    <w:p w14:paraId="0C6F6659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 w:rsidRPr="00530A6D">
        <w:rPr>
          <w:b/>
          <w:sz w:val="28"/>
          <w:szCs w:val="28"/>
        </w:rPr>
        <w:t>Место нахождения УИК и помещения для голосования:</w:t>
      </w:r>
    </w:p>
    <w:p w14:paraId="28B62B97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учреждение культуры</w:t>
      </w:r>
      <w:r w:rsidRPr="00530A6D">
        <w:rPr>
          <w:b/>
          <w:sz w:val="28"/>
          <w:szCs w:val="28"/>
        </w:rPr>
        <w:t xml:space="preserve"> «Районный культурный центр»,</w:t>
      </w:r>
    </w:p>
    <w:p w14:paraId="6FB30FBA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 w:rsidRPr="00530A6D">
        <w:rPr>
          <w:b/>
          <w:sz w:val="28"/>
          <w:szCs w:val="28"/>
        </w:rPr>
        <w:t xml:space="preserve">первый этаж, холл, тел. </w:t>
      </w:r>
      <w:r>
        <w:rPr>
          <w:b/>
          <w:sz w:val="28"/>
          <w:szCs w:val="28"/>
        </w:rPr>
        <w:t>89626260680</w:t>
      </w:r>
    </w:p>
    <w:p w14:paraId="436F4489" w14:textId="77777777" w:rsidR="009C15B3" w:rsidRPr="008353BD" w:rsidRDefault="009C15B3" w:rsidP="009C15B3">
      <w:pPr>
        <w:jc w:val="center"/>
        <w:rPr>
          <w:b/>
          <w:sz w:val="28"/>
          <w:szCs w:val="28"/>
        </w:rPr>
      </w:pPr>
      <w:r w:rsidRPr="008353BD">
        <w:rPr>
          <w:b/>
          <w:sz w:val="28"/>
          <w:szCs w:val="28"/>
        </w:rPr>
        <w:t>адрес: г.  Аткарск, ул. Чапаева, д. 54</w:t>
      </w:r>
    </w:p>
    <w:p w14:paraId="1EA52040" w14:textId="77777777" w:rsidR="009C15B3" w:rsidRPr="008353BD" w:rsidRDefault="009C15B3" w:rsidP="009C15B3">
      <w:pPr>
        <w:jc w:val="center"/>
        <w:rPr>
          <w:b/>
          <w:sz w:val="28"/>
          <w:szCs w:val="28"/>
        </w:rPr>
      </w:pPr>
      <w:r w:rsidRPr="008353BD">
        <w:rPr>
          <w:b/>
          <w:sz w:val="28"/>
          <w:szCs w:val="28"/>
        </w:rPr>
        <w:t>Границы: муниципальное образование город Аткарск:</w:t>
      </w:r>
    </w:p>
    <w:p w14:paraId="3FD300FB" w14:textId="77777777" w:rsidR="009C15B3" w:rsidRDefault="009C15B3" w:rsidP="009C15B3">
      <w:pPr>
        <w:ind w:firstLine="708"/>
        <w:jc w:val="both"/>
        <w:rPr>
          <w:sz w:val="28"/>
          <w:szCs w:val="28"/>
        </w:rPr>
      </w:pPr>
      <w:r w:rsidRPr="008353BD">
        <w:rPr>
          <w:sz w:val="28"/>
          <w:szCs w:val="28"/>
        </w:rPr>
        <w:t>нечетная сторона улицы Советской от улицы Аткарской до улицы Чапаева; четная сторона улицы Пушкина от улицы Аткарской до улицы Чапаева; четная сторона улицы Аткарской от улицы Советской до улицы Пушкина; обе стороны улицы Коммунистической от улицы Советской до улицы Пушкина; обе стороны улицы Революционной от улицы Советской до улицы Пушкина; обе стороны улицы Ленина от улицы Советской до улицы Пушкина; обе стороны улицы Песковской от улицы Аткарской до конца.</w:t>
      </w:r>
    </w:p>
    <w:p w14:paraId="1CD96CD6" w14:textId="77777777" w:rsidR="009C15B3" w:rsidRPr="002B140A" w:rsidRDefault="009C15B3" w:rsidP="009C15B3">
      <w:pPr>
        <w:ind w:firstLine="708"/>
        <w:jc w:val="both"/>
        <w:rPr>
          <w:sz w:val="28"/>
          <w:szCs w:val="28"/>
        </w:rPr>
      </w:pPr>
    </w:p>
    <w:p w14:paraId="5C310470" w14:textId="77777777" w:rsidR="009C15B3" w:rsidRPr="009A5506" w:rsidRDefault="009C15B3" w:rsidP="009C15B3">
      <w:pPr>
        <w:jc w:val="center"/>
        <w:rPr>
          <w:b/>
          <w:sz w:val="28"/>
          <w:szCs w:val="28"/>
          <w:u w:val="single"/>
        </w:rPr>
      </w:pPr>
      <w:r w:rsidRPr="009A5506">
        <w:rPr>
          <w:b/>
          <w:sz w:val="28"/>
          <w:szCs w:val="28"/>
          <w:u w:val="single"/>
        </w:rPr>
        <w:t>Избирательный участок № 43</w:t>
      </w:r>
      <w:r>
        <w:rPr>
          <w:b/>
          <w:sz w:val="28"/>
          <w:szCs w:val="28"/>
          <w:u w:val="single"/>
        </w:rPr>
        <w:t>3</w:t>
      </w:r>
    </w:p>
    <w:p w14:paraId="5F842D74" w14:textId="77777777" w:rsidR="009C15B3" w:rsidRPr="009A5506" w:rsidRDefault="009C15B3" w:rsidP="009C15B3">
      <w:pPr>
        <w:jc w:val="center"/>
        <w:rPr>
          <w:b/>
          <w:sz w:val="28"/>
          <w:szCs w:val="28"/>
        </w:rPr>
      </w:pPr>
      <w:r w:rsidRPr="009A5506">
        <w:rPr>
          <w:b/>
          <w:sz w:val="28"/>
          <w:szCs w:val="28"/>
        </w:rPr>
        <w:t>Место нахождения УИК и помещения для голосования:</w:t>
      </w:r>
    </w:p>
    <w:p w14:paraId="6CD0A324" w14:textId="77777777" w:rsidR="009C15B3" w:rsidRPr="009A5506" w:rsidRDefault="009C15B3" w:rsidP="009C15B3">
      <w:pPr>
        <w:jc w:val="center"/>
        <w:rPr>
          <w:b/>
          <w:sz w:val="28"/>
          <w:szCs w:val="28"/>
        </w:rPr>
      </w:pPr>
      <w:r w:rsidRPr="009A5506">
        <w:rPr>
          <w:b/>
          <w:sz w:val="28"/>
          <w:szCs w:val="28"/>
        </w:rPr>
        <w:t>здание муниципального образовательного учреждения – средняя</w:t>
      </w:r>
    </w:p>
    <w:p w14:paraId="1B0F7A6A" w14:textId="77777777" w:rsidR="009C15B3" w:rsidRPr="009A5506" w:rsidRDefault="009C15B3" w:rsidP="009C15B3">
      <w:pPr>
        <w:jc w:val="center"/>
        <w:rPr>
          <w:b/>
          <w:sz w:val="28"/>
          <w:szCs w:val="28"/>
        </w:rPr>
      </w:pPr>
      <w:r w:rsidRPr="009A5506">
        <w:rPr>
          <w:b/>
          <w:sz w:val="28"/>
          <w:szCs w:val="28"/>
        </w:rPr>
        <w:t>общеобразовательная школа №3 города Аткарска Саратовской области имени Героя Советского Союза Антонова Владимира Семеновича,</w:t>
      </w:r>
    </w:p>
    <w:p w14:paraId="3BD8025C" w14:textId="77777777" w:rsidR="009C15B3" w:rsidRPr="009A5506" w:rsidRDefault="009C15B3" w:rsidP="009C15B3">
      <w:pPr>
        <w:jc w:val="center"/>
        <w:rPr>
          <w:b/>
          <w:sz w:val="28"/>
          <w:szCs w:val="28"/>
        </w:rPr>
      </w:pPr>
      <w:r w:rsidRPr="009A5506">
        <w:rPr>
          <w:b/>
          <w:sz w:val="28"/>
          <w:szCs w:val="28"/>
        </w:rPr>
        <w:t>первый этаж, кабинет географии, тел. 3-15-19</w:t>
      </w:r>
    </w:p>
    <w:p w14:paraId="68DF52B2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адрес: г. Аткарск, ул. Советская, д. 92</w:t>
      </w:r>
    </w:p>
    <w:p w14:paraId="5A74573F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Границы: муниципальное образование город Аткарск:</w:t>
      </w:r>
    </w:p>
    <w:p w14:paraId="3C43EAE5" w14:textId="77777777" w:rsidR="009C15B3" w:rsidRDefault="009C15B3" w:rsidP="009C15B3">
      <w:pPr>
        <w:ind w:firstLine="708"/>
        <w:jc w:val="both"/>
        <w:rPr>
          <w:sz w:val="28"/>
          <w:szCs w:val="28"/>
        </w:rPr>
      </w:pPr>
      <w:r w:rsidRPr="008353BD">
        <w:rPr>
          <w:sz w:val="28"/>
          <w:szCs w:val="28"/>
        </w:rPr>
        <w:t xml:space="preserve">обе стороны улицы Республиканской от улицы Ленина до конца; четная сторона улицы Советской от улицы Ленина до конца; нечетная сторона улицы Советской от улицы Чапаева до конца; четная сторона улицы Пушкина от улицы </w:t>
      </w:r>
      <w:r w:rsidRPr="008353BD">
        <w:rPr>
          <w:sz w:val="28"/>
          <w:szCs w:val="28"/>
        </w:rPr>
        <w:lastRenderedPageBreak/>
        <w:t>Чапаева до конца; обе стороны улицы Ленина от начала до улицы Советской; обе стороны улицы Чапаева от начала до улицы Пушкина; улицы Рабочая от начала до конца; улица Горная от начала до конца; улица Садовая от начала до конца; улица Красноармейская от начала до конца; улица Щорса от начала до конца; Аткаринский переулок от начала до конца; Рабочий переулок от начала до конца.</w:t>
      </w:r>
    </w:p>
    <w:p w14:paraId="14973952" w14:textId="77777777" w:rsidR="009C15B3" w:rsidRPr="002B140A" w:rsidRDefault="009C15B3" w:rsidP="009C15B3">
      <w:pPr>
        <w:ind w:firstLine="708"/>
        <w:jc w:val="both"/>
        <w:rPr>
          <w:sz w:val="28"/>
          <w:szCs w:val="28"/>
        </w:rPr>
      </w:pPr>
    </w:p>
    <w:p w14:paraId="087EC85F" w14:textId="77777777" w:rsidR="009C15B3" w:rsidRPr="00F13B53" w:rsidRDefault="009C15B3" w:rsidP="009C15B3">
      <w:pPr>
        <w:jc w:val="center"/>
        <w:rPr>
          <w:b/>
          <w:sz w:val="28"/>
          <w:szCs w:val="28"/>
          <w:u w:val="single"/>
        </w:rPr>
      </w:pPr>
      <w:r w:rsidRPr="00F13B53">
        <w:rPr>
          <w:b/>
          <w:sz w:val="28"/>
          <w:szCs w:val="28"/>
          <w:u w:val="single"/>
        </w:rPr>
        <w:t>Избирательный участок № 43</w:t>
      </w:r>
      <w:r>
        <w:rPr>
          <w:b/>
          <w:sz w:val="28"/>
          <w:szCs w:val="28"/>
          <w:u w:val="single"/>
        </w:rPr>
        <w:t>4</w:t>
      </w:r>
    </w:p>
    <w:p w14:paraId="02D9A63A" w14:textId="77777777" w:rsidR="009C15B3" w:rsidRPr="00F13B53" w:rsidRDefault="009C15B3" w:rsidP="009C15B3">
      <w:pPr>
        <w:jc w:val="center"/>
        <w:rPr>
          <w:b/>
          <w:sz w:val="28"/>
          <w:szCs w:val="28"/>
        </w:rPr>
      </w:pPr>
      <w:r w:rsidRPr="00F13B53">
        <w:rPr>
          <w:b/>
          <w:sz w:val="28"/>
          <w:szCs w:val="28"/>
        </w:rPr>
        <w:t>Место нахождения УИК и помещения для голосования:</w:t>
      </w:r>
    </w:p>
    <w:p w14:paraId="72CABE02" w14:textId="77777777" w:rsidR="009C15B3" w:rsidRPr="00F13B53" w:rsidRDefault="009C15B3" w:rsidP="009C15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F13B53">
        <w:rPr>
          <w:b/>
          <w:sz w:val="28"/>
          <w:szCs w:val="28"/>
        </w:rPr>
        <w:t>дание муниципального автономного учреждения</w:t>
      </w:r>
    </w:p>
    <w:p w14:paraId="66E842BF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дополнительного образования «Центр детского творчества города Аткарска Саратовской области»,</w:t>
      </w:r>
    </w:p>
    <w:p w14:paraId="77557911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1605DA">
        <w:rPr>
          <w:b/>
          <w:sz w:val="28"/>
          <w:szCs w:val="28"/>
        </w:rPr>
        <w:t>первый этаж, танцевальный зал, тел</w:t>
      </w:r>
      <w:r w:rsidRPr="00EB3986">
        <w:rPr>
          <w:b/>
          <w:sz w:val="28"/>
          <w:szCs w:val="28"/>
        </w:rPr>
        <w:t>. 3-20-22</w:t>
      </w:r>
    </w:p>
    <w:p w14:paraId="25127FA8" w14:textId="77777777" w:rsidR="009C15B3" w:rsidRPr="008353BD" w:rsidRDefault="009C15B3" w:rsidP="009C15B3">
      <w:pPr>
        <w:jc w:val="center"/>
        <w:rPr>
          <w:b/>
          <w:sz w:val="28"/>
          <w:szCs w:val="28"/>
        </w:rPr>
      </w:pPr>
      <w:r w:rsidRPr="008353BD">
        <w:rPr>
          <w:b/>
          <w:sz w:val="28"/>
          <w:szCs w:val="28"/>
        </w:rPr>
        <w:t>адрес: г. Аткарск, ул. Советская, д. 66</w:t>
      </w:r>
    </w:p>
    <w:p w14:paraId="51B81AE2" w14:textId="77777777" w:rsidR="009C15B3" w:rsidRPr="008353BD" w:rsidRDefault="009C15B3" w:rsidP="009C15B3">
      <w:pPr>
        <w:jc w:val="center"/>
        <w:rPr>
          <w:b/>
          <w:sz w:val="28"/>
          <w:szCs w:val="28"/>
        </w:rPr>
      </w:pPr>
      <w:r w:rsidRPr="008353BD">
        <w:rPr>
          <w:b/>
          <w:sz w:val="28"/>
          <w:szCs w:val="28"/>
        </w:rPr>
        <w:t>Границы: муниципальное образование город Аткарск:</w:t>
      </w:r>
    </w:p>
    <w:p w14:paraId="1EEC3B8D" w14:textId="77777777" w:rsidR="009C15B3" w:rsidRDefault="009C15B3" w:rsidP="009C15B3">
      <w:pPr>
        <w:ind w:firstLine="708"/>
        <w:jc w:val="both"/>
        <w:rPr>
          <w:sz w:val="28"/>
          <w:szCs w:val="28"/>
        </w:rPr>
      </w:pPr>
      <w:r w:rsidRPr="008353BD">
        <w:rPr>
          <w:sz w:val="28"/>
          <w:szCs w:val="28"/>
        </w:rPr>
        <w:t>четная сторона улицы Советской от дома № 56 (включительно) до улицы Ленина; обе стороны улицы Республиканской от начала до улицы Ленина; Республиканский переулок от начала до конца; четная сторона улицы Набережной от начала до дома № 22 (включительно); четная сторона улицы Гагарина от начала до конца; обе стороны улицы Революционной от начала до улицы Советской; улица Мельничная от начала до конца; улица Нижняя от начала до конца; улица Луначарского</w:t>
      </w:r>
      <w:r w:rsidRPr="00EB3986">
        <w:rPr>
          <w:sz w:val="28"/>
          <w:szCs w:val="28"/>
        </w:rPr>
        <w:t xml:space="preserve"> от начала до конца; улица Нескучная от начала до конца; улица Красногорская от начала до конца; Нечетная сторона улицы Телефонной от начала до конца; четная сторона улицы Пролетарской от улицы Телефонной до дома № 66А (включительно); нечетная сторона улицы Пролетарской от улицы Телефонной до дома № 57А (включительно).</w:t>
      </w:r>
    </w:p>
    <w:p w14:paraId="67B555D4" w14:textId="77777777" w:rsidR="009C15B3" w:rsidRPr="002B140A" w:rsidRDefault="009C15B3" w:rsidP="009C15B3">
      <w:pPr>
        <w:ind w:firstLine="708"/>
        <w:jc w:val="both"/>
        <w:rPr>
          <w:sz w:val="28"/>
          <w:szCs w:val="28"/>
        </w:rPr>
      </w:pPr>
    </w:p>
    <w:p w14:paraId="32AA9C67" w14:textId="77777777" w:rsidR="009C15B3" w:rsidRPr="00EB3986" w:rsidRDefault="009C15B3" w:rsidP="009C15B3">
      <w:pPr>
        <w:jc w:val="center"/>
        <w:rPr>
          <w:b/>
          <w:sz w:val="28"/>
          <w:szCs w:val="28"/>
          <w:u w:val="single"/>
        </w:rPr>
      </w:pPr>
      <w:r w:rsidRPr="00EB3986">
        <w:rPr>
          <w:b/>
          <w:sz w:val="28"/>
          <w:szCs w:val="28"/>
          <w:u w:val="single"/>
        </w:rPr>
        <w:t>Избирательный участок № 43</w:t>
      </w:r>
      <w:r>
        <w:rPr>
          <w:b/>
          <w:sz w:val="28"/>
          <w:szCs w:val="28"/>
          <w:u w:val="single"/>
        </w:rPr>
        <w:t>5</w:t>
      </w:r>
    </w:p>
    <w:p w14:paraId="563EF4F5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Место нахождения УИК и помещения для голосования:</w:t>
      </w:r>
    </w:p>
    <w:p w14:paraId="4848372A" w14:textId="77777777" w:rsidR="009C15B3" w:rsidRPr="007A196F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 xml:space="preserve">здание </w:t>
      </w:r>
      <w:r w:rsidRPr="007A196F">
        <w:rPr>
          <w:b/>
          <w:sz w:val="28"/>
          <w:szCs w:val="28"/>
        </w:rPr>
        <w:t xml:space="preserve">структурного подразделения - детский сад "Яблочко" </w:t>
      </w:r>
      <w:r>
        <w:rPr>
          <w:b/>
          <w:sz w:val="28"/>
          <w:szCs w:val="28"/>
        </w:rPr>
        <w:t>м</w:t>
      </w:r>
      <w:r w:rsidRPr="007A196F">
        <w:rPr>
          <w:b/>
          <w:sz w:val="28"/>
          <w:szCs w:val="28"/>
        </w:rPr>
        <w:t xml:space="preserve">униципального общеобразовательного учреждения - </w:t>
      </w:r>
      <w:r>
        <w:rPr>
          <w:b/>
          <w:sz w:val="28"/>
          <w:szCs w:val="28"/>
        </w:rPr>
        <w:t>средняя</w:t>
      </w:r>
      <w:r w:rsidRPr="007A196F">
        <w:rPr>
          <w:b/>
          <w:sz w:val="28"/>
          <w:szCs w:val="28"/>
        </w:rPr>
        <w:t xml:space="preserve"> общеобразовательн</w:t>
      </w:r>
      <w:r>
        <w:rPr>
          <w:b/>
          <w:sz w:val="28"/>
          <w:szCs w:val="28"/>
        </w:rPr>
        <w:t>ая</w:t>
      </w:r>
      <w:r w:rsidRPr="007A196F">
        <w:rPr>
          <w:b/>
          <w:sz w:val="28"/>
          <w:szCs w:val="28"/>
        </w:rPr>
        <w:t xml:space="preserve"> школ</w:t>
      </w:r>
      <w:r>
        <w:rPr>
          <w:b/>
          <w:sz w:val="28"/>
          <w:szCs w:val="28"/>
        </w:rPr>
        <w:t>а</w:t>
      </w:r>
      <w:r w:rsidRPr="007A196F">
        <w:rPr>
          <w:b/>
          <w:sz w:val="28"/>
          <w:szCs w:val="28"/>
        </w:rPr>
        <w:t xml:space="preserve"> № 6 города Аткарска Саратовской области,</w:t>
      </w:r>
    </w:p>
    <w:p w14:paraId="15793022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помещение старшей группы, тел. 3-20-62</w:t>
      </w:r>
    </w:p>
    <w:p w14:paraId="65385514" w14:textId="77777777" w:rsidR="009C15B3" w:rsidRPr="00EB3986" w:rsidRDefault="009C15B3" w:rsidP="009C15B3">
      <w:pPr>
        <w:jc w:val="center"/>
        <w:rPr>
          <w:sz w:val="28"/>
          <w:szCs w:val="28"/>
        </w:rPr>
      </w:pPr>
      <w:r w:rsidRPr="00EB3986">
        <w:rPr>
          <w:b/>
          <w:sz w:val="28"/>
          <w:szCs w:val="28"/>
        </w:rPr>
        <w:t>адрес: г. Аткарск, ул. Школьная, д. 41</w:t>
      </w:r>
    </w:p>
    <w:p w14:paraId="3D24BA1B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Границы: муниципальное образование город Аткарск:</w:t>
      </w:r>
    </w:p>
    <w:p w14:paraId="45046F7B" w14:textId="77777777" w:rsidR="009C15B3" w:rsidRDefault="009C15B3" w:rsidP="009C15B3">
      <w:pPr>
        <w:ind w:firstLine="708"/>
        <w:jc w:val="both"/>
        <w:rPr>
          <w:sz w:val="28"/>
          <w:szCs w:val="28"/>
        </w:rPr>
      </w:pPr>
      <w:r w:rsidRPr="00EB3986">
        <w:rPr>
          <w:sz w:val="28"/>
          <w:szCs w:val="28"/>
        </w:rPr>
        <w:t xml:space="preserve">улица Дальняя от начала до конца; улица Уральская от начала до конца; обе стороны улицы Транспортной от начала до улицы Телефонной; улица Полевая от начала до конца; улица Кирова от начала до конца; улица Западная от начала до конца; улица Братьев Кузиных от начала до конца; улица Строителей  от начала до конца; </w:t>
      </w:r>
      <w:r w:rsidRPr="00852047">
        <w:rPr>
          <w:sz w:val="28"/>
          <w:szCs w:val="28"/>
        </w:rPr>
        <w:t>территория Сельхозхимии</w:t>
      </w:r>
      <w:r w:rsidRPr="00EB3986">
        <w:rPr>
          <w:sz w:val="28"/>
          <w:szCs w:val="28"/>
        </w:rPr>
        <w:t>; обе стороны улицы Мира от улицы Телефонной до конца; улица Школьная от начала до конца; обе стороны улицы Пролетарской от начала до улицы Телефонной; четная сторона улицы Телефонной от начала до конца; улица Магистральная от начала до конца; улица Солнечная от начала до конца; улица Цветочная от начала до конца; улица Ягодная от начала до конца; улица Новоселов от начала до конца; улица Лу</w:t>
      </w:r>
      <w:r>
        <w:rPr>
          <w:sz w:val="28"/>
          <w:szCs w:val="28"/>
        </w:rPr>
        <w:t>говая</w:t>
      </w:r>
      <w:r w:rsidRPr="00EB3986">
        <w:rPr>
          <w:sz w:val="28"/>
          <w:szCs w:val="28"/>
        </w:rPr>
        <w:t xml:space="preserve"> от начала до конца.</w:t>
      </w:r>
    </w:p>
    <w:p w14:paraId="56359B12" w14:textId="77777777" w:rsidR="009C15B3" w:rsidRDefault="009C15B3" w:rsidP="009C15B3">
      <w:pPr>
        <w:ind w:firstLine="708"/>
        <w:jc w:val="both"/>
        <w:rPr>
          <w:sz w:val="28"/>
          <w:szCs w:val="28"/>
        </w:rPr>
      </w:pPr>
    </w:p>
    <w:p w14:paraId="618AF620" w14:textId="77777777" w:rsidR="009C15B3" w:rsidRDefault="009C15B3" w:rsidP="009C15B3">
      <w:pPr>
        <w:ind w:firstLine="708"/>
        <w:jc w:val="both"/>
        <w:rPr>
          <w:sz w:val="28"/>
          <w:szCs w:val="28"/>
        </w:rPr>
      </w:pPr>
    </w:p>
    <w:p w14:paraId="2B111BBE" w14:textId="77777777" w:rsidR="009C15B3" w:rsidRDefault="009C15B3" w:rsidP="009C15B3">
      <w:pPr>
        <w:ind w:firstLine="708"/>
        <w:jc w:val="both"/>
        <w:rPr>
          <w:sz w:val="28"/>
          <w:szCs w:val="28"/>
        </w:rPr>
      </w:pPr>
    </w:p>
    <w:p w14:paraId="4A621400" w14:textId="77777777" w:rsidR="009C15B3" w:rsidRDefault="009C15B3" w:rsidP="009C15B3">
      <w:pPr>
        <w:ind w:firstLine="708"/>
        <w:jc w:val="both"/>
        <w:rPr>
          <w:sz w:val="28"/>
          <w:szCs w:val="28"/>
        </w:rPr>
      </w:pPr>
    </w:p>
    <w:p w14:paraId="2FA624E2" w14:textId="77777777" w:rsidR="009C15B3" w:rsidRPr="002B140A" w:rsidRDefault="009C15B3" w:rsidP="009C15B3">
      <w:pPr>
        <w:ind w:firstLine="708"/>
        <w:jc w:val="both"/>
        <w:rPr>
          <w:sz w:val="28"/>
          <w:szCs w:val="28"/>
        </w:rPr>
      </w:pPr>
    </w:p>
    <w:p w14:paraId="13E1C6A0" w14:textId="77777777" w:rsidR="009C15B3" w:rsidRPr="00E80454" w:rsidRDefault="009C15B3" w:rsidP="009C15B3">
      <w:pPr>
        <w:jc w:val="center"/>
        <w:rPr>
          <w:b/>
          <w:sz w:val="28"/>
          <w:szCs w:val="28"/>
          <w:u w:val="single"/>
        </w:rPr>
      </w:pPr>
      <w:r w:rsidRPr="00E80454">
        <w:rPr>
          <w:b/>
          <w:sz w:val="28"/>
          <w:szCs w:val="28"/>
          <w:u w:val="single"/>
        </w:rPr>
        <w:t>Избирательный участок № 43</w:t>
      </w:r>
      <w:r>
        <w:rPr>
          <w:b/>
          <w:sz w:val="28"/>
          <w:szCs w:val="28"/>
          <w:u w:val="single"/>
        </w:rPr>
        <w:t>6</w:t>
      </w:r>
    </w:p>
    <w:p w14:paraId="578D9767" w14:textId="77777777" w:rsidR="009C15B3" w:rsidRPr="00E80454" w:rsidRDefault="009C15B3" w:rsidP="009C15B3">
      <w:pPr>
        <w:jc w:val="center"/>
        <w:rPr>
          <w:b/>
          <w:sz w:val="28"/>
          <w:szCs w:val="28"/>
        </w:rPr>
      </w:pPr>
      <w:r w:rsidRPr="00E80454">
        <w:rPr>
          <w:b/>
          <w:sz w:val="28"/>
          <w:szCs w:val="28"/>
        </w:rPr>
        <w:t>Место нахождения УИК и помещения для голосования:</w:t>
      </w:r>
    </w:p>
    <w:p w14:paraId="6DF63BDB" w14:textId="77777777" w:rsidR="009C15B3" w:rsidRPr="00E80454" w:rsidRDefault="009C15B3" w:rsidP="009C15B3">
      <w:pPr>
        <w:jc w:val="center"/>
        <w:rPr>
          <w:b/>
          <w:sz w:val="28"/>
          <w:szCs w:val="28"/>
        </w:rPr>
      </w:pPr>
      <w:r w:rsidRPr="00E80454">
        <w:rPr>
          <w:b/>
          <w:sz w:val="28"/>
          <w:szCs w:val="28"/>
        </w:rPr>
        <w:t xml:space="preserve">здание муниципального образовательного учреждения – </w:t>
      </w:r>
      <w:r>
        <w:rPr>
          <w:b/>
          <w:sz w:val="28"/>
          <w:szCs w:val="28"/>
        </w:rPr>
        <w:t>средняя</w:t>
      </w:r>
    </w:p>
    <w:p w14:paraId="1A6340EA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общеобразовательная школа №6 города Аткарска Саратовской области,</w:t>
      </w:r>
    </w:p>
    <w:p w14:paraId="6CBE0A53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первый этаж, холл, тел. 3-31-49</w:t>
      </w:r>
    </w:p>
    <w:p w14:paraId="519F10A1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адрес: г. Аткарск, ул. К</w:t>
      </w:r>
      <w:r>
        <w:rPr>
          <w:b/>
          <w:sz w:val="28"/>
          <w:szCs w:val="28"/>
        </w:rPr>
        <w:t xml:space="preserve">арла </w:t>
      </w:r>
      <w:r w:rsidRPr="00EB3986">
        <w:rPr>
          <w:b/>
          <w:sz w:val="28"/>
          <w:szCs w:val="28"/>
        </w:rPr>
        <w:t>Маркса, д. 38</w:t>
      </w:r>
    </w:p>
    <w:p w14:paraId="5E4DE1B4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Границы: муниципальное образование город Аткарск:</w:t>
      </w:r>
    </w:p>
    <w:p w14:paraId="6CD8A1D6" w14:textId="77777777" w:rsidR="009C15B3" w:rsidRDefault="009C15B3" w:rsidP="009C15B3">
      <w:pPr>
        <w:ind w:firstLine="708"/>
        <w:jc w:val="both"/>
        <w:rPr>
          <w:sz w:val="28"/>
          <w:szCs w:val="28"/>
        </w:rPr>
      </w:pPr>
      <w:r w:rsidRPr="00EB3986">
        <w:rPr>
          <w:sz w:val="28"/>
          <w:szCs w:val="28"/>
        </w:rPr>
        <w:t>улица Свердлова от начала до конца; улица Пугачева от начала до конца; улица Кавказская от начала до конца; улица Весенняя от начала до конца; улица Колхозная от начала до конца; улица Южная от начала до конца; улица Овражная от начала до конца; обе стороны улицы Заречной от начала до улицы Энгельса; четная сторона улицы Пролетарской от дома № 68 (включительно) до конца; нечетная сторона улицы Пролетарской от дома № 59 (включительно) до конца; обе стороны улицы К</w:t>
      </w:r>
      <w:r>
        <w:rPr>
          <w:sz w:val="28"/>
          <w:szCs w:val="28"/>
        </w:rPr>
        <w:t xml:space="preserve">арла </w:t>
      </w:r>
      <w:r w:rsidRPr="00EB3986">
        <w:rPr>
          <w:sz w:val="28"/>
          <w:szCs w:val="28"/>
        </w:rPr>
        <w:t>Маркса от начала до улицы Энгельса; четная сторона улицы Энгельса от начала до конца; нечетная сторона улицы Энгельса от улицы К</w:t>
      </w:r>
      <w:r>
        <w:rPr>
          <w:sz w:val="28"/>
          <w:szCs w:val="28"/>
        </w:rPr>
        <w:t xml:space="preserve">арла </w:t>
      </w:r>
      <w:r w:rsidRPr="00EB3986">
        <w:rPr>
          <w:sz w:val="28"/>
          <w:szCs w:val="28"/>
        </w:rPr>
        <w:t>Маркса до конца; обе стороны улицы Мира от начала до улицы Телефонной; обе стороны улицы Транспортной от улицы Телефонной до конца.</w:t>
      </w:r>
    </w:p>
    <w:p w14:paraId="4DC57AB7" w14:textId="77777777" w:rsidR="009C15B3" w:rsidRPr="002B140A" w:rsidRDefault="009C15B3" w:rsidP="009C15B3">
      <w:pPr>
        <w:ind w:firstLine="708"/>
        <w:jc w:val="both"/>
        <w:rPr>
          <w:sz w:val="28"/>
          <w:szCs w:val="28"/>
        </w:rPr>
      </w:pPr>
    </w:p>
    <w:p w14:paraId="2C018E95" w14:textId="77777777" w:rsidR="009C15B3" w:rsidRPr="00B345D9" w:rsidRDefault="009C15B3" w:rsidP="009C15B3">
      <w:pPr>
        <w:jc w:val="center"/>
        <w:rPr>
          <w:b/>
          <w:sz w:val="28"/>
          <w:szCs w:val="28"/>
          <w:u w:val="single"/>
        </w:rPr>
      </w:pPr>
      <w:r w:rsidRPr="00B345D9">
        <w:rPr>
          <w:b/>
          <w:sz w:val="28"/>
          <w:szCs w:val="28"/>
          <w:u w:val="single"/>
        </w:rPr>
        <w:t>Избирательный участок № 43</w:t>
      </w:r>
      <w:r>
        <w:rPr>
          <w:b/>
          <w:sz w:val="28"/>
          <w:szCs w:val="28"/>
          <w:u w:val="single"/>
        </w:rPr>
        <w:t>7</w:t>
      </w:r>
    </w:p>
    <w:p w14:paraId="52C7A446" w14:textId="77777777" w:rsidR="009C15B3" w:rsidRPr="00B345D9" w:rsidRDefault="009C15B3" w:rsidP="009C15B3">
      <w:pPr>
        <w:jc w:val="center"/>
        <w:rPr>
          <w:b/>
          <w:sz w:val="28"/>
          <w:szCs w:val="28"/>
        </w:rPr>
      </w:pPr>
      <w:r w:rsidRPr="00B345D9">
        <w:rPr>
          <w:b/>
          <w:sz w:val="28"/>
          <w:szCs w:val="28"/>
        </w:rPr>
        <w:t>Место нахождения УИК и помещения для голосования:</w:t>
      </w:r>
    </w:p>
    <w:p w14:paraId="4FF5E978" w14:textId="77777777" w:rsidR="009C15B3" w:rsidRPr="00B345D9" w:rsidRDefault="009C15B3" w:rsidP="009C15B3">
      <w:pPr>
        <w:jc w:val="center"/>
        <w:rPr>
          <w:b/>
          <w:sz w:val="28"/>
          <w:szCs w:val="28"/>
        </w:rPr>
      </w:pPr>
      <w:r w:rsidRPr="00B345D9">
        <w:rPr>
          <w:b/>
          <w:sz w:val="28"/>
          <w:szCs w:val="28"/>
        </w:rPr>
        <w:t>здание муниципального бюджетного учреждения культуры</w:t>
      </w:r>
    </w:p>
    <w:p w14:paraId="280A8AD8" w14:textId="77777777" w:rsidR="009C15B3" w:rsidRPr="00B345D9" w:rsidRDefault="009C15B3" w:rsidP="009C15B3">
      <w:pPr>
        <w:jc w:val="center"/>
        <w:rPr>
          <w:b/>
          <w:sz w:val="28"/>
          <w:szCs w:val="28"/>
        </w:rPr>
      </w:pPr>
      <w:r w:rsidRPr="00B345D9">
        <w:rPr>
          <w:b/>
          <w:sz w:val="28"/>
          <w:szCs w:val="28"/>
        </w:rPr>
        <w:t xml:space="preserve">«Городской </w:t>
      </w:r>
      <w:r>
        <w:rPr>
          <w:b/>
          <w:sz w:val="28"/>
          <w:szCs w:val="28"/>
        </w:rPr>
        <w:t>Д</w:t>
      </w:r>
      <w:r w:rsidRPr="00B345D9">
        <w:rPr>
          <w:b/>
          <w:sz w:val="28"/>
          <w:szCs w:val="28"/>
        </w:rPr>
        <w:t>ом Культуры»,</w:t>
      </w:r>
    </w:p>
    <w:p w14:paraId="377D49AD" w14:textId="77777777" w:rsidR="009C15B3" w:rsidRPr="00B345D9" w:rsidRDefault="009C15B3" w:rsidP="009C15B3">
      <w:pPr>
        <w:jc w:val="center"/>
        <w:rPr>
          <w:b/>
          <w:sz w:val="28"/>
          <w:szCs w:val="28"/>
        </w:rPr>
      </w:pPr>
      <w:r w:rsidRPr="00B345D9">
        <w:rPr>
          <w:b/>
          <w:sz w:val="28"/>
          <w:szCs w:val="28"/>
        </w:rPr>
        <w:t>первый этаж, дискотечн</w:t>
      </w:r>
      <w:r>
        <w:rPr>
          <w:b/>
          <w:sz w:val="28"/>
          <w:szCs w:val="28"/>
        </w:rPr>
        <w:t>ы</w:t>
      </w:r>
      <w:r w:rsidRPr="00B345D9">
        <w:rPr>
          <w:b/>
          <w:sz w:val="28"/>
          <w:szCs w:val="28"/>
        </w:rPr>
        <w:t>й зал, тел. 3-35-75</w:t>
      </w:r>
    </w:p>
    <w:p w14:paraId="5C803714" w14:textId="77777777" w:rsidR="009C15B3" w:rsidRPr="00B345D9" w:rsidRDefault="009C15B3" w:rsidP="009C15B3">
      <w:pPr>
        <w:jc w:val="center"/>
        <w:rPr>
          <w:b/>
          <w:sz w:val="28"/>
          <w:szCs w:val="28"/>
        </w:rPr>
      </w:pPr>
      <w:r w:rsidRPr="00B345D9">
        <w:rPr>
          <w:b/>
          <w:sz w:val="28"/>
          <w:szCs w:val="28"/>
        </w:rPr>
        <w:t>адрес: г. Аткарск, ул. К</w:t>
      </w:r>
      <w:r>
        <w:rPr>
          <w:b/>
          <w:sz w:val="28"/>
          <w:szCs w:val="28"/>
        </w:rPr>
        <w:t xml:space="preserve">арла </w:t>
      </w:r>
      <w:r w:rsidRPr="00B345D9">
        <w:rPr>
          <w:b/>
          <w:sz w:val="28"/>
          <w:szCs w:val="28"/>
        </w:rPr>
        <w:t>Маркса, д. 40</w:t>
      </w:r>
    </w:p>
    <w:p w14:paraId="3DCDF42D" w14:textId="77777777" w:rsidR="009C15B3" w:rsidRPr="00B345D9" w:rsidRDefault="009C15B3" w:rsidP="009C15B3">
      <w:pPr>
        <w:jc w:val="center"/>
        <w:rPr>
          <w:b/>
          <w:sz w:val="28"/>
          <w:szCs w:val="28"/>
        </w:rPr>
      </w:pPr>
      <w:r w:rsidRPr="00B345D9">
        <w:rPr>
          <w:b/>
          <w:sz w:val="28"/>
          <w:szCs w:val="28"/>
        </w:rPr>
        <w:t>Границы: муниципальное образование город Аткарск:</w:t>
      </w:r>
    </w:p>
    <w:p w14:paraId="211D2A22" w14:textId="77777777" w:rsidR="009C15B3" w:rsidRDefault="009C15B3" w:rsidP="009C15B3">
      <w:pPr>
        <w:ind w:firstLine="708"/>
        <w:jc w:val="both"/>
        <w:rPr>
          <w:sz w:val="28"/>
          <w:szCs w:val="28"/>
        </w:rPr>
      </w:pPr>
      <w:r w:rsidRPr="00B345D9">
        <w:rPr>
          <w:sz w:val="28"/>
          <w:szCs w:val="28"/>
        </w:rPr>
        <w:t>обе стороны улицы Заречной от улицы Энгельса до конца; обе стороны улицы К</w:t>
      </w:r>
      <w:r>
        <w:rPr>
          <w:sz w:val="28"/>
          <w:szCs w:val="28"/>
        </w:rPr>
        <w:t xml:space="preserve">арла </w:t>
      </w:r>
      <w:r w:rsidRPr="00B345D9">
        <w:rPr>
          <w:sz w:val="28"/>
          <w:szCs w:val="28"/>
        </w:rPr>
        <w:t>Маркса от улицы Энгельса до конца; нечетная сторона улицы Энгельса от начала до улицы К</w:t>
      </w:r>
      <w:r>
        <w:rPr>
          <w:sz w:val="28"/>
          <w:szCs w:val="28"/>
        </w:rPr>
        <w:t xml:space="preserve">арла </w:t>
      </w:r>
      <w:r w:rsidRPr="00B345D9">
        <w:rPr>
          <w:sz w:val="28"/>
          <w:szCs w:val="28"/>
        </w:rPr>
        <w:t xml:space="preserve">Маркса; улица Нижняя Красавская от начала до конца; улица Осиновская от начала до конца; улица Колышлейская от начала до конца; улица Степная от начала до конца; улица Лесная-Дачная от начала до конца; улица Огородная от начала до конца; улица Зеленая от начала до конца; нечетная сторона Мичуринского переулка от начала до конца; нечетная сторона улицы Мичурина от дома № 81 (включительно) до конца; обе стороны улицы </w:t>
      </w:r>
      <w:r>
        <w:rPr>
          <w:sz w:val="28"/>
          <w:szCs w:val="28"/>
        </w:rPr>
        <w:t xml:space="preserve">       </w:t>
      </w:r>
      <w:r w:rsidRPr="00852047">
        <w:rPr>
          <w:sz w:val="28"/>
          <w:szCs w:val="28"/>
        </w:rPr>
        <w:t>2-й Мичуринской о</w:t>
      </w:r>
      <w:r w:rsidRPr="00B345D9">
        <w:rPr>
          <w:sz w:val="28"/>
          <w:szCs w:val="28"/>
        </w:rPr>
        <w:t>т Мичуринского переулка до конца; четная сторона улицы Набережной от Мичуринского переулка до конца; нечетная сторона улицы Набережной от начала до конца.</w:t>
      </w:r>
    </w:p>
    <w:p w14:paraId="76E60E46" w14:textId="77777777" w:rsidR="009C15B3" w:rsidRPr="00234C56" w:rsidRDefault="009C15B3" w:rsidP="009C15B3">
      <w:pPr>
        <w:ind w:firstLine="708"/>
        <w:jc w:val="both"/>
        <w:rPr>
          <w:sz w:val="28"/>
          <w:szCs w:val="28"/>
        </w:rPr>
      </w:pPr>
    </w:p>
    <w:p w14:paraId="72BE8EE9" w14:textId="77777777" w:rsidR="009C15B3" w:rsidRPr="00234C56" w:rsidRDefault="009C15B3" w:rsidP="009C15B3">
      <w:pPr>
        <w:jc w:val="center"/>
        <w:rPr>
          <w:b/>
          <w:sz w:val="28"/>
          <w:szCs w:val="28"/>
          <w:u w:val="single"/>
        </w:rPr>
      </w:pPr>
      <w:r w:rsidRPr="00234C56">
        <w:rPr>
          <w:b/>
          <w:sz w:val="28"/>
          <w:szCs w:val="28"/>
          <w:u w:val="single"/>
        </w:rPr>
        <w:t>Избирательный участок № 4</w:t>
      </w:r>
      <w:r>
        <w:rPr>
          <w:b/>
          <w:sz w:val="28"/>
          <w:szCs w:val="28"/>
          <w:u w:val="single"/>
        </w:rPr>
        <w:t>38</w:t>
      </w:r>
    </w:p>
    <w:p w14:paraId="137D67AD" w14:textId="77777777" w:rsidR="009C15B3" w:rsidRPr="00234C56" w:rsidRDefault="009C15B3" w:rsidP="009C15B3">
      <w:pPr>
        <w:jc w:val="center"/>
        <w:rPr>
          <w:b/>
          <w:sz w:val="28"/>
          <w:szCs w:val="28"/>
        </w:rPr>
      </w:pPr>
      <w:r w:rsidRPr="00234C56">
        <w:rPr>
          <w:b/>
          <w:sz w:val="28"/>
          <w:szCs w:val="28"/>
        </w:rPr>
        <w:t>Место нахождения УИК и помещения для голосования:</w:t>
      </w:r>
    </w:p>
    <w:p w14:paraId="4CFF0208" w14:textId="77777777" w:rsidR="009C15B3" w:rsidRPr="00234C56" w:rsidRDefault="009C15B3" w:rsidP="009C15B3">
      <w:pPr>
        <w:jc w:val="center"/>
        <w:rPr>
          <w:b/>
          <w:sz w:val="28"/>
          <w:szCs w:val="28"/>
        </w:rPr>
      </w:pPr>
      <w:r w:rsidRPr="00234C56">
        <w:rPr>
          <w:b/>
          <w:sz w:val="28"/>
          <w:szCs w:val="28"/>
        </w:rPr>
        <w:t>здание ГАУ СО «Аткарский дом-интернат для престарелых и инвалидов».</w:t>
      </w:r>
    </w:p>
    <w:p w14:paraId="6DFDD0DC" w14:textId="77777777" w:rsidR="009C15B3" w:rsidRPr="00234C56" w:rsidRDefault="009C15B3" w:rsidP="009C15B3">
      <w:pPr>
        <w:jc w:val="center"/>
        <w:rPr>
          <w:b/>
          <w:sz w:val="28"/>
          <w:szCs w:val="28"/>
        </w:rPr>
      </w:pPr>
      <w:r w:rsidRPr="00234C56">
        <w:rPr>
          <w:b/>
          <w:sz w:val="28"/>
          <w:szCs w:val="28"/>
        </w:rPr>
        <w:t>второй этаж, фойе, тел. 3-45-47</w:t>
      </w:r>
    </w:p>
    <w:p w14:paraId="3D426D9A" w14:textId="77777777" w:rsidR="009C15B3" w:rsidRPr="00234C56" w:rsidRDefault="009C15B3" w:rsidP="009C15B3">
      <w:pPr>
        <w:jc w:val="center"/>
        <w:rPr>
          <w:b/>
          <w:sz w:val="28"/>
          <w:szCs w:val="28"/>
        </w:rPr>
      </w:pPr>
      <w:r w:rsidRPr="00234C56">
        <w:rPr>
          <w:b/>
          <w:sz w:val="28"/>
          <w:szCs w:val="28"/>
        </w:rPr>
        <w:t>адрес: г. Аткарск, ул. Верхне-Красавская, д. 1</w:t>
      </w:r>
    </w:p>
    <w:p w14:paraId="38737327" w14:textId="77777777" w:rsidR="009C15B3" w:rsidRPr="00234C56" w:rsidRDefault="009C15B3" w:rsidP="009C15B3">
      <w:pPr>
        <w:jc w:val="center"/>
        <w:rPr>
          <w:b/>
          <w:sz w:val="28"/>
          <w:szCs w:val="28"/>
        </w:rPr>
      </w:pPr>
      <w:r w:rsidRPr="00234C56">
        <w:rPr>
          <w:b/>
          <w:sz w:val="28"/>
          <w:szCs w:val="28"/>
        </w:rPr>
        <w:t>Границы: муниципальное образование город Аткарск:</w:t>
      </w:r>
    </w:p>
    <w:p w14:paraId="40158093" w14:textId="77777777" w:rsidR="009C15B3" w:rsidRPr="00234C56" w:rsidRDefault="009C15B3" w:rsidP="009C15B3">
      <w:pPr>
        <w:jc w:val="center"/>
        <w:rPr>
          <w:sz w:val="28"/>
          <w:szCs w:val="28"/>
        </w:rPr>
      </w:pPr>
      <w:r w:rsidRPr="00234C56">
        <w:rPr>
          <w:sz w:val="28"/>
          <w:szCs w:val="28"/>
        </w:rPr>
        <w:t>улица Верхне-Красавская от начала до конца.</w:t>
      </w:r>
    </w:p>
    <w:p w14:paraId="13F26657" w14:textId="77777777" w:rsidR="009C15B3" w:rsidRDefault="009C15B3" w:rsidP="009C15B3">
      <w:pPr>
        <w:rPr>
          <w:color w:val="FF0000"/>
          <w:sz w:val="28"/>
          <w:szCs w:val="28"/>
        </w:rPr>
      </w:pPr>
    </w:p>
    <w:p w14:paraId="554CD066" w14:textId="77777777" w:rsidR="009C15B3" w:rsidRDefault="009C15B3" w:rsidP="009C15B3">
      <w:pPr>
        <w:rPr>
          <w:color w:val="FF0000"/>
          <w:sz w:val="28"/>
          <w:szCs w:val="28"/>
        </w:rPr>
      </w:pPr>
    </w:p>
    <w:p w14:paraId="7EE3CD1D" w14:textId="77777777" w:rsidR="009C15B3" w:rsidRPr="0055483F" w:rsidRDefault="009C15B3" w:rsidP="009C15B3">
      <w:pPr>
        <w:rPr>
          <w:color w:val="FF0000"/>
          <w:sz w:val="28"/>
          <w:szCs w:val="28"/>
        </w:rPr>
      </w:pPr>
    </w:p>
    <w:p w14:paraId="0440DF9A" w14:textId="77777777" w:rsidR="009C15B3" w:rsidRPr="000C6F17" w:rsidRDefault="009C15B3" w:rsidP="009C15B3">
      <w:pPr>
        <w:jc w:val="center"/>
        <w:rPr>
          <w:b/>
          <w:szCs w:val="32"/>
          <w:u w:val="single"/>
        </w:rPr>
      </w:pPr>
      <w:r w:rsidRPr="000C6F17">
        <w:rPr>
          <w:b/>
          <w:szCs w:val="32"/>
          <w:u w:val="single"/>
        </w:rPr>
        <w:t>Барановское муниципальное образование</w:t>
      </w:r>
    </w:p>
    <w:p w14:paraId="47CED968" w14:textId="77777777" w:rsidR="009C15B3" w:rsidRPr="0055483F" w:rsidRDefault="009C15B3" w:rsidP="009C15B3">
      <w:pPr>
        <w:jc w:val="center"/>
        <w:rPr>
          <w:b/>
          <w:color w:val="FF0000"/>
          <w:sz w:val="28"/>
          <w:szCs w:val="28"/>
        </w:rPr>
      </w:pPr>
    </w:p>
    <w:p w14:paraId="6577490A" w14:textId="77777777" w:rsidR="009C15B3" w:rsidRPr="00234C56" w:rsidRDefault="009C15B3" w:rsidP="009C15B3">
      <w:pPr>
        <w:jc w:val="center"/>
        <w:rPr>
          <w:b/>
          <w:color w:val="FF0000"/>
          <w:sz w:val="28"/>
          <w:szCs w:val="28"/>
          <w:u w:val="single"/>
        </w:rPr>
      </w:pPr>
      <w:r w:rsidRPr="00E80454">
        <w:rPr>
          <w:b/>
          <w:sz w:val="28"/>
          <w:szCs w:val="28"/>
          <w:u w:val="single"/>
        </w:rPr>
        <w:t>Избирательный участок № 4</w:t>
      </w:r>
      <w:r>
        <w:rPr>
          <w:b/>
          <w:sz w:val="28"/>
          <w:szCs w:val="28"/>
          <w:u w:val="single"/>
        </w:rPr>
        <w:t xml:space="preserve">39 </w:t>
      </w:r>
    </w:p>
    <w:p w14:paraId="2C39F1CE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Место нахождения УИК и помещения для голосования:</w:t>
      </w:r>
    </w:p>
    <w:p w14:paraId="45FE3843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ф</w:t>
      </w:r>
      <w:r w:rsidRPr="00736694">
        <w:rPr>
          <w:b/>
          <w:sz w:val="28"/>
          <w:szCs w:val="28"/>
        </w:rPr>
        <w:t>илиал</w:t>
      </w:r>
      <w:r>
        <w:rPr>
          <w:b/>
          <w:sz w:val="28"/>
          <w:szCs w:val="28"/>
        </w:rPr>
        <w:t>а</w:t>
      </w:r>
      <w:r w:rsidRPr="007366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736694">
        <w:rPr>
          <w:b/>
          <w:sz w:val="28"/>
          <w:szCs w:val="28"/>
        </w:rPr>
        <w:t>униципального общеобразовательного учреждения – средней общеобразовательной школы № 10 города Аткарска Саратовской области в селе Барановка</w:t>
      </w:r>
      <w:r w:rsidRPr="00EB3986">
        <w:rPr>
          <w:b/>
          <w:sz w:val="28"/>
          <w:szCs w:val="28"/>
        </w:rPr>
        <w:t xml:space="preserve"> Аткарского района Саратовской области,</w:t>
      </w:r>
    </w:p>
    <w:p w14:paraId="44C146AB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первый этаж, актовый зал, тел. 4-61-31</w:t>
      </w:r>
    </w:p>
    <w:p w14:paraId="45C0F047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адрес: Аткарский район, с. Барановка, ул. Советская, д. 18</w:t>
      </w:r>
    </w:p>
    <w:p w14:paraId="15CEABB0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Границы: Барановское муниципальное образование:</w:t>
      </w:r>
    </w:p>
    <w:p w14:paraId="349D34E3" w14:textId="77777777" w:rsidR="009C15B3" w:rsidRDefault="009C15B3" w:rsidP="009C15B3">
      <w:pPr>
        <w:ind w:firstLine="708"/>
        <w:rPr>
          <w:sz w:val="28"/>
          <w:szCs w:val="28"/>
        </w:rPr>
      </w:pPr>
      <w:r w:rsidRPr="00EB3986">
        <w:rPr>
          <w:sz w:val="28"/>
          <w:szCs w:val="28"/>
        </w:rPr>
        <w:t xml:space="preserve">село Барановка; деревня Андреевка; деревня Ломовка; деревня Павловка; железнодорожный разъезд Красавка; село Средний Колышлей; село Чемизовка. </w:t>
      </w:r>
    </w:p>
    <w:p w14:paraId="0E02B9EA" w14:textId="77777777" w:rsidR="009C15B3" w:rsidRDefault="009C15B3" w:rsidP="009C15B3">
      <w:pPr>
        <w:rPr>
          <w:sz w:val="28"/>
          <w:szCs w:val="28"/>
        </w:rPr>
      </w:pPr>
    </w:p>
    <w:p w14:paraId="19A30A7F" w14:textId="77777777" w:rsidR="009C15B3" w:rsidRPr="002A6038" w:rsidRDefault="009C15B3" w:rsidP="009C15B3">
      <w:pPr>
        <w:jc w:val="center"/>
        <w:rPr>
          <w:b/>
          <w:sz w:val="28"/>
          <w:szCs w:val="28"/>
          <w:u w:val="single"/>
        </w:rPr>
      </w:pPr>
      <w:r w:rsidRPr="002A6038">
        <w:rPr>
          <w:b/>
          <w:sz w:val="28"/>
          <w:szCs w:val="28"/>
          <w:u w:val="single"/>
        </w:rPr>
        <w:t>Избирательный участок № 45</w:t>
      </w:r>
      <w:r>
        <w:rPr>
          <w:b/>
          <w:sz w:val="28"/>
          <w:szCs w:val="28"/>
          <w:u w:val="single"/>
        </w:rPr>
        <w:t>4</w:t>
      </w:r>
    </w:p>
    <w:p w14:paraId="1ED65E5D" w14:textId="77777777" w:rsidR="009C15B3" w:rsidRPr="002A6038" w:rsidRDefault="009C15B3" w:rsidP="009C15B3">
      <w:pPr>
        <w:jc w:val="center"/>
        <w:rPr>
          <w:b/>
          <w:sz w:val="28"/>
          <w:szCs w:val="28"/>
        </w:rPr>
      </w:pPr>
      <w:r w:rsidRPr="002A6038">
        <w:rPr>
          <w:b/>
          <w:sz w:val="28"/>
          <w:szCs w:val="28"/>
        </w:rPr>
        <w:t>Место нахождения УИК и помещения для голосования:</w:t>
      </w:r>
    </w:p>
    <w:p w14:paraId="20EEE06A" w14:textId="77777777" w:rsidR="009C15B3" w:rsidRPr="002A6038" w:rsidRDefault="009C15B3" w:rsidP="009C15B3">
      <w:pPr>
        <w:jc w:val="center"/>
        <w:rPr>
          <w:b/>
          <w:sz w:val="28"/>
          <w:szCs w:val="28"/>
        </w:rPr>
      </w:pPr>
      <w:r w:rsidRPr="002A6038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ф</w:t>
      </w:r>
      <w:r w:rsidRPr="00736694">
        <w:rPr>
          <w:b/>
          <w:sz w:val="28"/>
          <w:szCs w:val="28"/>
        </w:rPr>
        <w:t>илиал</w:t>
      </w:r>
      <w:r>
        <w:rPr>
          <w:b/>
          <w:sz w:val="28"/>
          <w:szCs w:val="28"/>
        </w:rPr>
        <w:t>а</w:t>
      </w:r>
      <w:r w:rsidRPr="007366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736694">
        <w:rPr>
          <w:b/>
          <w:sz w:val="28"/>
          <w:szCs w:val="28"/>
        </w:rPr>
        <w:t xml:space="preserve">униципального общеобразовательного учреждения – средней общеобразовательной школы № 10 города Аткарска </w:t>
      </w:r>
      <w:r>
        <w:rPr>
          <w:b/>
          <w:sz w:val="28"/>
          <w:szCs w:val="28"/>
        </w:rPr>
        <w:t xml:space="preserve">              </w:t>
      </w:r>
      <w:r w:rsidRPr="00736694">
        <w:rPr>
          <w:b/>
          <w:sz w:val="28"/>
          <w:szCs w:val="28"/>
        </w:rPr>
        <w:t>Саратовской области в селе Песчанка</w:t>
      </w:r>
      <w:r>
        <w:rPr>
          <w:b/>
          <w:sz w:val="28"/>
          <w:szCs w:val="28"/>
        </w:rPr>
        <w:t xml:space="preserve"> Аткарского района                      Саратовской области</w:t>
      </w:r>
      <w:r w:rsidRPr="002A603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класс литературы</w:t>
      </w:r>
      <w:r w:rsidRPr="002A6038">
        <w:rPr>
          <w:b/>
          <w:sz w:val="28"/>
          <w:szCs w:val="28"/>
        </w:rPr>
        <w:t xml:space="preserve"> тел. 4-24-</w:t>
      </w:r>
      <w:r>
        <w:rPr>
          <w:b/>
          <w:sz w:val="28"/>
          <w:szCs w:val="28"/>
        </w:rPr>
        <w:t>32</w:t>
      </w:r>
    </w:p>
    <w:p w14:paraId="0724190E" w14:textId="77777777" w:rsidR="009C15B3" w:rsidRPr="002A6038" w:rsidRDefault="009C15B3" w:rsidP="009C15B3">
      <w:pPr>
        <w:jc w:val="center"/>
        <w:rPr>
          <w:b/>
          <w:sz w:val="28"/>
          <w:szCs w:val="28"/>
        </w:rPr>
      </w:pPr>
      <w:r w:rsidRPr="002A6038">
        <w:rPr>
          <w:b/>
          <w:sz w:val="28"/>
          <w:szCs w:val="28"/>
        </w:rPr>
        <w:t xml:space="preserve">адрес: Аткарский район, с. Песчанка, ул. Школьная, д. </w:t>
      </w:r>
      <w:r>
        <w:rPr>
          <w:b/>
          <w:sz w:val="28"/>
          <w:szCs w:val="28"/>
        </w:rPr>
        <w:t>6</w:t>
      </w:r>
    </w:p>
    <w:p w14:paraId="0EE1D9B3" w14:textId="77777777" w:rsidR="009C15B3" w:rsidRPr="002A6038" w:rsidRDefault="009C15B3" w:rsidP="009C15B3">
      <w:pPr>
        <w:jc w:val="center"/>
        <w:rPr>
          <w:b/>
          <w:sz w:val="28"/>
          <w:szCs w:val="28"/>
        </w:rPr>
      </w:pPr>
      <w:r w:rsidRPr="002A6038">
        <w:rPr>
          <w:b/>
          <w:sz w:val="28"/>
          <w:szCs w:val="28"/>
        </w:rPr>
        <w:t xml:space="preserve">Границы: </w:t>
      </w:r>
      <w:r>
        <w:rPr>
          <w:b/>
          <w:sz w:val="28"/>
          <w:szCs w:val="28"/>
        </w:rPr>
        <w:t>Барановское</w:t>
      </w:r>
      <w:r w:rsidRPr="002A6038">
        <w:rPr>
          <w:b/>
          <w:sz w:val="28"/>
          <w:szCs w:val="28"/>
        </w:rPr>
        <w:t xml:space="preserve"> муниципальное образование:</w:t>
      </w:r>
    </w:p>
    <w:p w14:paraId="09695091" w14:textId="77777777" w:rsidR="009C15B3" w:rsidRPr="002A6038" w:rsidRDefault="009C15B3" w:rsidP="009C15B3">
      <w:pPr>
        <w:jc w:val="center"/>
        <w:rPr>
          <w:sz w:val="28"/>
          <w:szCs w:val="28"/>
        </w:rPr>
      </w:pPr>
      <w:r w:rsidRPr="002A6038">
        <w:rPr>
          <w:sz w:val="28"/>
          <w:szCs w:val="28"/>
        </w:rPr>
        <w:t>Село Песчанка; деревня Александровка; деревня Новая Ивановка; деревня</w:t>
      </w:r>
    </w:p>
    <w:p w14:paraId="2844886B" w14:textId="77777777" w:rsidR="009C15B3" w:rsidRDefault="009C15B3" w:rsidP="009C15B3">
      <w:pPr>
        <w:ind w:firstLine="708"/>
        <w:rPr>
          <w:sz w:val="28"/>
          <w:szCs w:val="28"/>
        </w:rPr>
      </w:pPr>
      <w:r w:rsidRPr="002A6038">
        <w:rPr>
          <w:sz w:val="28"/>
          <w:szCs w:val="28"/>
        </w:rPr>
        <w:t>Новая Мотовиловка; деревня Старая Ивановка; деревня Старая Мотовило</w:t>
      </w:r>
    </w:p>
    <w:p w14:paraId="68323E1F" w14:textId="77777777" w:rsidR="009C15B3" w:rsidRDefault="009C15B3" w:rsidP="009C15B3">
      <w:pPr>
        <w:rPr>
          <w:sz w:val="28"/>
          <w:szCs w:val="28"/>
        </w:rPr>
      </w:pPr>
    </w:p>
    <w:p w14:paraId="6A860F83" w14:textId="77777777" w:rsidR="009C15B3" w:rsidRPr="00F87265" w:rsidRDefault="009C15B3" w:rsidP="009C15B3">
      <w:pPr>
        <w:jc w:val="center"/>
        <w:rPr>
          <w:b/>
          <w:sz w:val="28"/>
          <w:szCs w:val="28"/>
          <w:u w:val="single"/>
        </w:rPr>
      </w:pPr>
      <w:r w:rsidRPr="00F87265">
        <w:rPr>
          <w:b/>
          <w:sz w:val="28"/>
          <w:szCs w:val="28"/>
          <w:u w:val="single"/>
        </w:rPr>
        <w:t>Избирательный участок № 45</w:t>
      </w:r>
      <w:r>
        <w:rPr>
          <w:b/>
          <w:sz w:val="28"/>
          <w:szCs w:val="28"/>
          <w:u w:val="single"/>
        </w:rPr>
        <w:t>5</w:t>
      </w:r>
    </w:p>
    <w:p w14:paraId="340E1624" w14:textId="77777777" w:rsidR="009C15B3" w:rsidRPr="00F87265" w:rsidRDefault="009C15B3" w:rsidP="009C15B3">
      <w:pPr>
        <w:jc w:val="center"/>
        <w:rPr>
          <w:b/>
          <w:sz w:val="28"/>
          <w:szCs w:val="28"/>
        </w:rPr>
      </w:pPr>
      <w:r w:rsidRPr="00F87265">
        <w:rPr>
          <w:b/>
          <w:sz w:val="28"/>
          <w:szCs w:val="28"/>
        </w:rPr>
        <w:t>Место нахождения УИК и помещения для голосования:</w:t>
      </w:r>
    </w:p>
    <w:p w14:paraId="1B743F18" w14:textId="77777777" w:rsidR="009C15B3" w:rsidRPr="00F87265" w:rsidRDefault="009C15B3" w:rsidP="009C15B3">
      <w:pPr>
        <w:jc w:val="center"/>
        <w:rPr>
          <w:b/>
          <w:sz w:val="28"/>
          <w:szCs w:val="28"/>
        </w:rPr>
      </w:pPr>
      <w:r w:rsidRPr="00F87265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структурного подразделения муниципального                           учреждения культуры «Районный культурный центр»-                             Петровский сельский Дом культуры,</w:t>
      </w:r>
      <w:r w:rsidRPr="00F87265">
        <w:rPr>
          <w:b/>
          <w:sz w:val="28"/>
          <w:szCs w:val="28"/>
        </w:rPr>
        <w:t xml:space="preserve"> </w:t>
      </w:r>
      <w:r w:rsidRPr="00CA03FA">
        <w:rPr>
          <w:b/>
          <w:sz w:val="28"/>
          <w:szCs w:val="28"/>
        </w:rPr>
        <w:t>музыкальн</w:t>
      </w:r>
      <w:r>
        <w:rPr>
          <w:b/>
          <w:sz w:val="28"/>
          <w:szCs w:val="28"/>
        </w:rPr>
        <w:t>ая комната</w:t>
      </w:r>
      <w:r w:rsidRPr="00CA03FA">
        <w:rPr>
          <w:b/>
          <w:sz w:val="28"/>
          <w:szCs w:val="28"/>
        </w:rPr>
        <w:t>, тел</w:t>
      </w:r>
      <w:r w:rsidRPr="00F87265">
        <w:rPr>
          <w:b/>
          <w:sz w:val="28"/>
          <w:szCs w:val="28"/>
        </w:rPr>
        <w:t xml:space="preserve">. </w:t>
      </w:r>
      <w:r w:rsidRPr="00CD64B0">
        <w:rPr>
          <w:b/>
          <w:sz w:val="28"/>
          <w:szCs w:val="28"/>
        </w:rPr>
        <w:t>4-91-30</w:t>
      </w:r>
    </w:p>
    <w:p w14:paraId="55A5314B" w14:textId="77777777" w:rsidR="009C15B3" w:rsidRPr="00F87265" w:rsidRDefault="009C15B3" w:rsidP="009C15B3">
      <w:pPr>
        <w:jc w:val="center"/>
        <w:rPr>
          <w:b/>
          <w:sz w:val="28"/>
          <w:szCs w:val="28"/>
        </w:rPr>
      </w:pPr>
      <w:r w:rsidRPr="00F87265">
        <w:rPr>
          <w:b/>
          <w:sz w:val="28"/>
          <w:szCs w:val="28"/>
        </w:rPr>
        <w:t>адрес: Аткарский район, с.</w:t>
      </w:r>
      <w:r>
        <w:rPr>
          <w:b/>
          <w:sz w:val="28"/>
          <w:szCs w:val="28"/>
        </w:rPr>
        <w:t xml:space="preserve"> Петрово, ул. Советская, д. 4</w:t>
      </w:r>
      <w:r w:rsidRPr="00B345D9">
        <w:rPr>
          <w:b/>
          <w:sz w:val="28"/>
          <w:szCs w:val="28"/>
        </w:rPr>
        <w:t>3А</w:t>
      </w:r>
    </w:p>
    <w:p w14:paraId="3D60DF37" w14:textId="77777777" w:rsidR="009C15B3" w:rsidRPr="00F87265" w:rsidRDefault="009C15B3" w:rsidP="009C15B3">
      <w:pPr>
        <w:jc w:val="center"/>
        <w:rPr>
          <w:b/>
          <w:sz w:val="28"/>
          <w:szCs w:val="28"/>
        </w:rPr>
      </w:pPr>
      <w:r w:rsidRPr="00F87265">
        <w:rPr>
          <w:b/>
          <w:sz w:val="28"/>
          <w:szCs w:val="28"/>
        </w:rPr>
        <w:t xml:space="preserve">Границы: </w:t>
      </w:r>
      <w:r>
        <w:rPr>
          <w:b/>
          <w:sz w:val="28"/>
          <w:szCs w:val="28"/>
        </w:rPr>
        <w:t>Барановское</w:t>
      </w:r>
      <w:r w:rsidRPr="00F87265">
        <w:rPr>
          <w:b/>
          <w:sz w:val="28"/>
          <w:szCs w:val="28"/>
        </w:rPr>
        <w:t xml:space="preserve"> муниципальное образование:</w:t>
      </w:r>
    </w:p>
    <w:p w14:paraId="48601A12" w14:textId="77777777" w:rsidR="009C15B3" w:rsidRPr="00E230CD" w:rsidRDefault="009C15B3" w:rsidP="009C15B3">
      <w:pPr>
        <w:jc w:val="center"/>
        <w:rPr>
          <w:sz w:val="28"/>
          <w:szCs w:val="28"/>
        </w:rPr>
      </w:pPr>
      <w:r w:rsidRPr="00F87265">
        <w:rPr>
          <w:sz w:val="28"/>
          <w:szCs w:val="28"/>
        </w:rPr>
        <w:t>село Петрово; деревня Алексеевка; поселок Еленин; деревня Михайловка.</w:t>
      </w:r>
    </w:p>
    <w:p w14:paraId="29D4FD41" w14:textId="77777777" w:rsidR="009C15B3" w:rsidRPr="0055483F" w:rsidRDefault="009C15B3" w:rsidP="009C15B3">
      <w:pPr>
        <w:rPr>
          <w:b/>
          <w:color w:val="FF0000"/>
          <w:sz w:val="28"/>
          <w:szCs w:val="28"/>
        </w:rPr>
      </w:pPr>
    </w:p>
    <w:p w14:paraId="6B0482D9" w14:textId="77777777" w:rsidR="009C15B3" w:rsidRPr="00C5795B" w:rsidRDefault="009C15B3" w:rsidP="009C15B3">
      <w:pPr>
        <w:jc w:val="center"/>
        <w:rPr>
          <w:b/>
          <w:sz w:val="28"/>
          <w:szCs w:val="28"/>
          <w:u w:val="single"/>
        </w:rPr>
      </w:pPr>
      <w:r w:rsidRPr="00C5795B">
        <w:rPr>
          <w:b/>
          <w:sz w:val="28"/>
          <w:szCs w:val="28"/>
          <w:u w:val="single"/>
        </w:rPr>
        <w:t>Избирательный участок № 45</w:t>
      </w:r>
      <w:r>
        <w:rPr>
          <w:b/>
          <w:sz w:val="28"/>
          <w:szCs w:val="28"/>
          <w:u w:val="single"/>
        </w:rPr>
        <w:t>6</w:t>
      </w:r>
    </w:p>
    <w:p w14:paraId="271CAFAD" w14:textId="77777777" w:rsidR="009C15B3" w:rsidRPr="00C5795B" w:rsidRDefault="009C15B3" w:rsidP="009C15B3">
      <w:pPr>
        <w:jc w:val="center"/>
        <w:rPr>
          <w:b/>
          <w:sz w:val="28"/>
          <w:szCs w:val="28"/>
        </w:rPr>
      </w:pPr>
      <w:r w:rsidRPr="00C5795B">
        <w:rPr>
          <w:b/>
          <w:sz w:val="28"/>
          <w:szCs w:val="28"/>
        </w:rPr>
        <w:t>Место нахождения УИК и помещения для голосования:</w:t>
      </w:r>
    </w:p>
    <w:p w14:paraId="128C489B" w14:textId="77777777" w:rsidR="009C15B3" w:rsidRPr="0082121B" w:rsidRDefault="009C15B3" w:rsidP="009C15B3">
      <w:pPr>
        <w:jc w:val="center"/>
        <w:rPr>
          <w:b/>
          <w:sz w:val="28"/>
          <w:szCs w:val="28"/>
        </w:rPr>
      </w:pPr>
      <w:r w:rsidRPr="00C5795B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ф</w:t>
      </w:r>
      <w:r w:rsidRPr="00F24A5B">
        <w:rPr>
          <w:b/>
          <w:sz w:val="28"/>
          <w:szCs w:val="28"/>
        </w:rPr>
        <w:t>илиал</w:t>
      </w:r>
      <w:r>
        <w:rPr>
          <w:b/>
          <w:sz w:val="28"/>
          <w:szCs w:val="28"/>
        </w:rPr>
        <w:t>а</w:t>
      </w:r>
      <w:r w:rsidRPr="00F24A5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F24A5B">
        <w:rPr>
          <w:b/>
          <w:sz w:val="28"/>
          <w:szCs w:val="28"/>
        </w:rPr>
        <w:t xml:space="preserve">униципального общеобразовательного учреждения – средней общеобразовательной школы № 10 города Аткарска </w:t>
      </w:r>
      <w:r>
        <w:rPr>
          <w:b/>
          <w:sz w:val="28"/>
          <w:szCs w:val="28"/>
        </w:rPr>
        <w:t xml:space="preserve">             </w:t>
      </w:r>
      <w:r w:rsidRPr="00F24A5B">
        <w:rPr>
          <w:b/>
          <w:sz w:val="28"/>
          <w:szCs w:val="28"/>
        </w:rPr>
        <w:t>Саратовской области в посёлке Сазоново</w:t>
      </w:r>
      <w:r w:rsidRPr="0082121B">
        <w:rPr>
          <w:b/>
          <w:sz w:val="28"/>
          <w:szCs w:val="28"/>
        </w:rPr>
        <w:t xml:space="preserve"> Аткарского района </w:t>
      </w:r>
      <w:r>
        <w:rPr>
          <w:b/>
          <w:sz w:val="28"/>
          <w:szCs w:val="28"/>
        </w:rPr>
        <w:t xml:space="preserve">                 </w:t>
      </w:r>
      <w:r w:rsidRPr="0082121B">
        <w:rPr>
          <w:b/>
          <w:sz w:val="28"/>
          <w:szCs w:val="28"/>
        </w:rPr>
        <w:t xml:space="preserve">Саратовской области, помещение </w:t>
      </w:r>
      <w:r>
        <w:rPr>
          <w:b/>
          <w:sz w:val="28"/>
          <w:szCs w:val="28"/>
        </w:rPr>
        <w:t>структурного подразделения муниципального учреждения культуры «Районный культурный центр» Сазоновский сельский дом культуры</w:t>
      </w:r>
      <w:r w:rsidRPr="0082121B">
        <w:rPr>
          <w:b/>
          <w:sz w:val="28"/>
          <w:szCs w:val="28"/>
        </w:rPr>
        <w:t>,</w:t>
      </w:r>
    </w:p>
    <w:p w14:paraId="2ACA2419" w14:textId="77777777" w:rsidR="009C15B3" w:rsidRPr="0082121B" w:rsidRDefault="009C15B3" w:rsidP="009C15B3">
      <w:pPr>
        <w:jc w:val="center"/>
        <w:rPr>
          <w:b/>
          <w:sz w:val="28"/>
          <w:szCs w:val="28"/>
        </w:rPr>
      </w:pPr>
      <w:r w:rsidRPr="0082121B">
        <w:rPr>
          <w:b/>
          <w:sz w:val="28"/>
          <w:szCs w:val="28"/>
        </w:rPr>
        <w:t xml:space="preserve">первый этаж, актовый зал, тел. </w:t>
      </w:r>
      <w:r w:rsidRPr="006B73E2">
        <w:rPr>
          <w:b/>
          <w:sz w:val="28"/>
          <w:szCs w:val="28"/>
        </w:rPr>
        <w:t>4-11-35</w:t>
      </w:r>
    </w:p>
    <w:p w14:paraId="27D798FE" w14:textId="77777777" w:rsidR="009C15B3" w:rsidRPr="0082121B" w:rsidRDefault="009C15B3" w:rsidP="009C15B3">
      <w:pPr>
        <w:jc w:val="center"/>
        <w:rPr>
          <w:b/>
          <w:sz w:val="28"/>
          <w:szCs w:val="28"/>
        </w:rPr>
      </w:pPr>
      <w:r w:rsidRPr="0082121B">
        <w:rPr>
          <w:b/>
          <w:sz w:val="28"/>
          <w:szCs w:val="28"/>
        </w:rPr>
        <w:t>адрес: Аткарский район, п. Сазоново, ул. Школьная, д. 2</w:t>
      </w:r>
    </w:p>
    <w:p w14:paraId="15150DCF" w14:textId="77777777" w:rsidR="009C15B3" w:rsidRPr="0082121B" w:rsidRDefault="009C15B3" w:rsidP="009C15B3">
      <w:pPr>
        <w:jc w:val="center"/>
        <w:rPr>
          <w:b/>
          <w:sz w:val="28"/>
          <w:szCs w:val="28"/>
        </w:rPr>
      </w:pPr>
      <w:r w:rsidRPr="0082121B">
        <w:rPr>
          <w:b/>
          <w:sz w:val="28"/>
          <w:szCs w:val="28"/>
        </w:rPr>
        <w:lastRenderedPageBreak/>
        <w:t xml:space="preserve">Границы: </w:t>
      </w:r>
      <w:r>
        <w:rPr>
          <w:b/>
          <w:sz w:val="28"/>
          <w:szCs w:val="28"/>
        </w:rPr>
        <w:t xml:space="preserve">Барановское </w:t>
      </w:r>
      <w:r w:rsidRPr="0082121B">
        <w:rPr>
          <w:b/>
          <w:sz w:val="28"/>
          <w:szCs w:val="28"/>
        </w:rPr>
        <w:t>муниципальное образование:</w:t>
      </w:r>
    </w:p>
    <w:p w14:paraId="63BF8741" w14:textId="77777777" w:rsidR="009C15B3" w:rsidRPr="0082121B" w:rsidRDefault="009C15B3" w:rsidP="009C15B3">
      <w:pPr>
        <w:jc w:val="center"/>
        <w:rPr>
          <w:sz w:val="28"/>
          <w:szCs w:val="28"/>
        </w:rPr>
      </w:pPr>
      <w:r w:rsidRPr="0082121B">
        <w:rPr>
          <w:sz w:val="28"/>
          <w:szCs w:val="28"/>
        </w:rPr>
        <w:t>поселок Сазоново; железнодорожная станция Чемизовка.</w:t>
      </w:r>
    </w:p>
    <w:p w14:paraId="45B4A646" w14:textId="77777777" w:rsidR="009C15B3" w:rsidRDefault="009C15B3" w:rsidP="009C15B3">
      <w:pPr>
        <w:jc w:val="center"/>
        <w:rPr>
          <w:b/>
          <w:szCs w:val="32"/>
          <w:u w:val="single"/>
        </w:rPr>
      </w:pPr>
    </w:p>
    <w:p w14:paraId="3E5BA738" w14:textId="77777777" w:rsidR="009C15B3" w:rsidRPr="000C6F17" w:rsidRDefault="009C15B3" w:rsidP="009C15B3">
      <w:pPr>
        <w:jc w:val="center"/>
        <w:rPr>
          <w:b/>
          <w:szCs w:val="32"/>
          <w:u w:val="single"/>
        </w:rPr>
      </w:pPr>
      <w:r w:rsidRPr="0089211C">
        <w:rPr>
          <w:b/>
          <w:szCs w:val="32"/>
          <w:u w:val="single"/>
        </w:rPr>
        <w:t>Даниловское</w:t>
      </w:r>
      <w:r w:rsidRPr="000C6F17">
        <w:rPr>
          <w:b/>
          <w:szCs w:val="32"/>
          <w:u w:val="single"/>
        </w:rPr>
        <w:t xml:space="preserve"> муниципальное образование</w:t>
      </w:r>
    </w:p>
    <w:p w14:paraId="5D2AD660" w14:textId="77777777" w:rsidR="009C15B3" w:rsidRPr="0055483F" w:rsidRDefault="009C15B3" w:rsidP="009C15B3">
      <w:pPr>
        <w:rPr>
          <w:b/>
          <w:color w:val="FF0000"/>
          <w:sz w:val="28"/>
          <w:szCs w:val="28"/>
        </w:rPr>
      </w:pPr>
    </w:p>
    <w:p w14:paraId="4F6F0235" w14:textId="77777777" w:rsidR="009C15B3" w:rsidRPr="00906ABC" w:rsidRDefault="009C15B3" w:rsidP="009C15B3">
      <w:pPr>
        <w:jc w:val="center"/>
        <w:rPr>
          <w:b/>
          <w:sz w:val="28"/>
          <w:szCs w:val="28"/>
          <w:u w:val="single"/>
        </w:rPr>
      </w:pPr>
      <w:r w:rsidRPr="00906ABC">
        <w:rPr>
          <w:b/>
          <w:sz w:val="28"/>
          <w:szCs w:val="28"/>
          <w:u w:val="single"/>
        </w:rPr>
        <w:t>Избирательный участок № 44</w:t>
      </w:r>
      <w:r>
        <w:rPr>
          <w:b/>
          <w:sz w:val="28"/>
          <w:szCs w:val="28"/>
          <w:u w:val="single"/>
        </w:rPr>
        <w:t xml:space="preserve">0 </w:t>
      </w:r>
    </w:p>
    <w:p w14:paraId="70B48338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906ABC">
        <w:rPr>
          <w:b/>
          <w:sz w:val="28"/>
          <w:szCs w:val="28"/>
        </w:rPr>
        <w:t xml:space="preserve">Место нахождения УИК и </w:t>
      </w:r>
      <w:r w:rsidRPr="00EB3986">
        <w:rPr>
          <w:b/>
          <w:sz w:val="28"/>
          <w:szCs w:val="28"/>
        </w:rPr>
        <w:t>помещения для голосования:</w:t>
      </w:r>
    </w:p>
    <w:p w14:paraId="581ADE9F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 xml:space="preserve">здание администрации </w:t>
      </w:r>
      <w:r>
        <w:rPr>
          <w:b/>
          <w:sz w:val="28"/>
          <w:szCs w:val="28"/>
        </w:rPr>
        <w:t>Даниловского</w:t>
      </w:r>
      <w:r w:rsidRPr="00EB3986">
        <w:rPr>
          <w:b/>
          <w:sz w:val="28"/>
          <w:szCs w:val="28"/>
        </w:rPr>
        <w:t xml:space="preserve"> муниципального</w:t>
      </w:r>
    </w:p>
    <w:p w14:paraId="19DB6D87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в селе Большая Екатериновка</w:t>
      </w:r>
      <w:r w:rsidRPr="00EB3986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                                                      </w:t>
      </w:r>
      <w:r w:rsidRPr="00EB3986">
        <w:rPr>
          <w:b/>
          <w:sz w:val="28"/>
          <w:szCs w:val="28"/>
        </w:rPr>
        <w:t>кабинет специалистов, тел. 4-02-31</w:t>
      </w:r>
    </w:p>
    <w:p w14:paraId="12059FE0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 xml:space="preserve">адрес: Аткарский район, с. Большая Екатериновка, </w:t>
      </w:r>
      <w:r>
        <w:rPr>
          <w:b/>
          <w:sz w:val="28"/>
          <w:szCs w:val="28"/>
        </w:rPr>
        <w:t xml:space="preserve">                                                </w:t>
      </w:r>
      <w:r w:rsidRPr="00EB3986">
        <w:rPr>
          <w:b/>
          <w:sz w:val="28"/>
          <w:szCs w:val="28"/>
        </w:rPr>
        <w:t>ул. Школьная, д. 32/1</w:t>
      </w:r>
    </w:p>
    <w:p w14:paraId="7CD300F4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 xml:space="preserve">Границы: </w:t>
      </w:r>
      <w:r>
        <w:rPr>
          <w:b/>
          <w:sz w:val="28"/>
          <w:szCs w:val="28"/>
        </w:rPr>
        <w:t xml:space="preserve">Даниловское </w:t>
      </w:r>
      <w:r w:rsidRPr="00EB3986">
        <w:rPr>
          <w:b/>
          <w:sz w:val="28"/>
          <w:szCs w:val="28"/>
        </w:rPr>
        <w:t>муниципальное образование:</w:t>
      </w:r>
    </w:p>
    <w:p w14:paraId="45D893C4" w14:textId="77777777" w:rsidR="009C15B3" w:rsidRDefault="009C15B3" w:rsidP="009C15B3">
      <w:pPr>
        <w:jc w:val="center"/>
        <w:rPr>
          <w:sz w:val="28"/>
          <w:szCs w:val="28"/>
        </w:rPr>
      </w:pPr>
      <w:r w:rsidRPr="00EB3986">
        <w:rPr>
          <w:sz w:val="28"/>
          <w:szCs w:val="28"/>
        </w:rPr>
        <w:t>село Большая Екатериновка; деревня Филатовка.</w:t>
      </w:r>
      <w:r w:rsidRPr="00921BB4">
        <w:rPr>
          <w:sz w:val="28"/>
          <w:szCs w:val="28"/>
        </w:rPr>
        <w:t>.</w:t>
      </w:r>
    </w:p>
    <w:p w14:paraId="20A99B40" w14:textId="77777777" w:rsidR="009C15B3" w:rsidRPr="00E71B6B" w:rsidRDefault="009C15B3" w:rsidP="009C15B3">
      <w:pPr>
        <w:jc w:val="center"/>
        <w:rPr>
          <w:sz w:val="28"/>
          <w:szCs w:val="28"/>
        </w:rPr>
      </w:pPr>
    </w:p>
    <w:p w14:paraId="25B59FF2" w14:textId="77777777" w:rsidR="009C15B3" w:rsidRPr="00921BB4" w:rsidRDefault="009C15B3" w:rsidP="009C15B3">
      <w:pPr>
        <w:jc w:val="center"/>
        <w:rPr>
          <w:b/>
          <w:sz w:val="28"/>
          <w:szCs w:val="28"/>
          <w:u w:val="single"/>
        </w:rPr>
      </w:pPr>
      <w:r w:rsidRPr="00921BB4">
        <w:rPr>
          <w:b/>
          <w:sz w:val="28"/>
          <w:szCs w:val="28"/>
          <w:u w:val="single"/>
        </w:rPr>
        <w:t>Избирательный участок № 44</w:t>
      </w:r>
      <w:r>
        <w:rPr>
          <w:b/>
          <w:sz w:val="28"/>
          <w:szCs w:val="28"/>
          <w:u w:val="single"/>
        </w:rPr>
        <w:t xml:space="preserve">1 </w:t>
      </w:r>
    </w:p>
    <w:p w14:paraId="43C5DB82" w14:textId="77777777" w:rsidR="009C15B3" w:rsidRPr="00921BB4" w:rsidRDefault="009C15B3" w:rsidP="009C15B3">
      <w:pPr>
        <w:jc w:val="center"/>
        <w:rPr>
          <w:b/>
          <w:sz w:val="28"/>
          <w:szCs w:val="28"/>
        </w:rPr>
      </w:pPr>
      <w:r w:rsidRPr="00921BB4">
        <w:rPr>
          <w:b/>
          <w:sz w:val="28"/>
          <w:szCs w:val="28"/>
        </w:rPr>
        <w:t>Место нахождения УИК и помещения для голосования:</w:t>
      </w:r>
    </w:p>
    <w:p w14:paraId="1882E6D7" w14:textId="77777777" w:rsidR="009C15B3" w:rsidRPr="00921BB4" w:rsidRDefault="009C15B3" w:rsidP="009C15B3">
      <w:pPr>
        <w:jc w:val="center"/>
        <w:rPr>
          <w:b/>
          <w:sz w:val="28"/>
          <w:szCs w:val="28"/>
        </w:rPr>
      </w:pPr>
      <w:r w:rsidRPr="00921BB4">
        <w:rPr>
          <w:b/>
          <w:sz w:val="28"/>
          <w:szCs w:val="28"/>
        </w:rPr>
        <w:t xml:space="preserve">здание администрации </w:t>
      </w:r>
      <w:r>
        <w:rPr>
          <w:b/>
          <w:sz w:val="28"/>
          <w:szCs w:val="28"/>
        </w:rPr>
        <w:t>Даниловского</w:t>
      </w:r>
      <w:r w:rsidRPr="00921BB4">
        <w:rPr>
          <w:b/>
          <w:sz w:val="28"/>
          <w:szCs w:val="28"/>
        </w:rPr>
        <w:t xml:space="preserve"> муниципального</w:t>
      </w:r>
    </w:p>
    <w:p w14:paraId="70DE8D0F" w14:textId="77777777" w:rsidR="009C15B3" w:rsidRPr="00921BB4" w:rsidRDefault="009C15B3" w:rsidP="009C15B3">
      <w:pPr>
        <w:jc w:val="center"/>
        <w:rPr>
          <w:b/>
          <w:sz w:val="28"/>
          <w:szCs w:val="28"/>
        </w:rPr>
      </w:pPr>
      <w:r w:rsidRPr="00921BB4">
        <w:rPr>
          <w:b/>
          <w:sz w:val="28"/>
          <w:szCs w:val="28"/>
        </w:rPr>
        <w:t>образования в с. Умет, зал заседаний, тел. 4-14-31</w:t>
      </w:r>
    </w:p>
    <w:p w14:paraId="24D6792E" w14:textId="77777777" w:rsidR="009C15B3" w:rsidRPr="00921BB4" w:rsidRDefault="009C15B3" w:rsidP="009C15B3">
      <w:pPr>
        <w:jc w:val="center"/>
        <w:rPr>
          <w:b/>
          <w:sz w:val="28"/>
          <w:szCs w:val="28"/>
        </w:rPr>
      </w:pPr>
      <w:r w:rsidRPr="00921BB4">
        <w:rPr>
          <w:b/>
          <w:sz w:val="28"/>
          <w:szCs w:val="28"/>
        </w:rPr>
        <w:t>адрес: Аткарский район, с. Умет, ул. Рабочая, д. 8</w:t>
      </w:r>
    </w:p>
    <w:p w14:paraId="52F38F95" w14:textId="77777777" w:rsidR="009C15B3" w:rsidRPr="00921BB4" w:rsidRDefault="009C15B3" w:rsidP="009C15B3">
      <w:pPr>
        <w:jc w:val="center"/>
        <w:rPr>
          <w:b/>
          <w:sz w:val="28"/>
          <w:szCs w:val="28"/>
        </w:rPr>
      </w:pPr>
      <w:r w:rsidRPr="00921BB4">
        <w:rPr>
          <w:b/>
          <w:sz w:val="28"/>
          <w:szCs w:val="28"/>
        </w:rPr>
        <w:t xml:space="preserve">Границы: </w:t>
      </w:r>
      <w:r>
        <w:rPr>
          <w:b/>
          <w:sz w:val="28"/>
          <w:szCs w:val="28"/>
        </w:rPr>
        <w:t xml:space="preserve">Даниловское </w:t>
      </w:r>
      <w:r w:rsidRPr="00921BB4">
        <w:rPr>
          <w:b/>
          <w:sz w:val="28"/>
          <w:szCs w:val="28"/>
        </w:rPr>
        <w:t>муниципальное образование:</w:t>
      </w:r>
    </w:p>
    <w:p w14:paraId="64D837F8" w14:textId="77777777" w:rsidR="009C15B3" w:rsidRDefault="009C15B3" w:rsidP="009C15B3">
      <w:pPr>
        <w:jc w:val="center"/>
        <w:rPr>
          <w:sz w:val="28"/>
          <w:szCs w:val="28"/>
        </w:rPr>
      </w:pPr>
      <w:r w:rsidRPr="00921BB4">
        <w:rPr>
          <w:sz w:val="28"/>
          <w:szCs w:val="28"/>
        </w:rPr>
        <w:t>село Умет; деревня Булыгино; деревня Сухая Палатовка.</w:t>
      </w:r>
    </w:p>
    <w:p w14:paraId="55E81410" w14:textId="77777777" w:rsidR="009C15B3" w:rsidRPr="00E71B6B" w:rsidRDefault="009C15B3" w:rsidP="009C15B3">
      <w:pPr>
        <w:jc w:val="center"/>
        <w:rPr>
          <w:sz w:val="28"/>
          <w:szCs w:val="28"/>
        </w:rPr>
      </w:pPr>
    </w:p>
    <w:p w14:paraId="43568407" w14:textId="77777777" w:rsidR="009C15B3" w:rsidRPr="00530A6D" w:rsidRDefault="009C15B3" w:rsidP="009C15B3">
      <w:pPr>
        <w:jc w:val="center"/>
        <w:rPr>
          <w:b/>
          <w:sz w:val="28"/>
          <w:szCs w:val="28"/>
          <w:u w:val="single"/>
        </w:rPr>
      </w:pPr>
      <w:r w:rsidRPr="00530A6D">
        <w:rPr>
          <w:b/>
          <w:sz w:val="28"/>
          <w:szCs w:val="28"/>
          <w:u w:val="single"/>
        </w:rPr>
        <w:t>Избирательный участок № 44</w:t>
      </w:r>
      <w:r>
        <w:rPr>
          <w:b/>
          <w:sz w:val="28"/>
          <w:szCs w:val="28"/>
          <w:u w:val="single"/>
        </w:rPr>
        <w:t xml:space="preserve">2 </w:t>
      </w:r>
    </w:p>
    <w:p w14:paraId="6913CEB1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 w:rsidRPr="00530A6D">
        <w:rPr>
          <w:b/>
          <w:sz w:val="28"/>
          <w:szCs w:val="28"/>
        </w:rPr>
        <w:t>Место нахождения УИК и помещения для голосования:</w:t>
      </w:r>
    </w:p>
    <w:p w14:paraId="37ED4773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здание структурного подразделения муниципального                              учреждения культуры «Районный культурный центр»-                            Даниловский сельский Дом культуры</w:t>
      </w:r>
      <w:r w:rsidRPr="00530A6D">
        <w:rPr>
          <w:b/>
          <w:sz w:val="28"/>
          <w:szCs w:val="28"/>
        </w:rPr>
        <w:t>, фойе, тел. 4-23-31</w:t>
      </w:r>
    </w:p>
    <w:p w14:paraId="24DAD6E1" w14:textId="77777777" w:rsidR="009C15B3" w:rsidRPr="00A8170E" w:rsidRDefault="009C15B3" w:rsidP="009C15B3">
      <w:pPr>
        <w:jc w:val="center"/>
        <w:rPr>
          <w:b/>
          <w:sz w:val="28"/>
          <w:szCs w:val="28"/>
        </w:rPr>
      </w:pPr>
      <w:r w:rsidRPr="00530A6D">
        <w:rPr>
          <w:b/>
          <w:sz w:val="28"/>
          <w:szCs w:val="28"/>
        </w:rPr>
        <w:t xml:space="preserve">адрес: </w:t>
      </w:r>
      <w:r w:rsidRPr="00A8170E">
        <w:rPr>
          <w:b/>
          <w:sz w:val="28"/>
          <w:szCs w:val="28"/>
        </w:rPr>
        <w:t>Аткарский район, с. Даниловка, ул. Центральная, д. 91</w:t>
      </w:r>
    </w:p>
    <w:p w14:paraId="7A722FE1" w14:textId="77777777" w:rsidR="009C15B3" w:rsidRPr="00A8170E" w:rsidRDefault="009C15B3" w:rsidP="009C15B3">
      <w:pPr>
        <w:jc w:val="center"/>
        <w:rPr>
          <w:b/>
          <w:sz w:val="28"/>
          <w:szCs w:val="28"/>
        </w:rPr>
      </w:pPr>
      <w:r w:rsidRPr="00A8170E">
        <w:rPr>
          <w:b/>
          <w:sz w:val="28"/>
          <w:szCs w:val="28"/>
        </w:rPr>
        <w:t>Границы: Даниловское муниципальное образование:</w:t>
      </w:r>
    </w:p>
    <w:p w14:paraId="09A3C925" w14:textId="77777777" w:rsidR="009C15B3" w:rsidRPr="00A8170E" w:rsidRDefault="009C15B3" w:rsidP="009C15B3">
      <w:pPr>
        <w:jc w:val="center"/>
        <w:rPr>
          <w:sz w:val="28"/>
          <w:szCs w:val="28"/>
        </w:rPr>
      </w:pPr>
      <w:r w:rsidRPr="00A8170E">
        <w:rPr>
          <w:sz w:val="28"/>
          <w:szCs w:val="28"/>
        </w:rPr>
        <w:t>село Даниловка, Железнодорожный разъезд Енгалычевский;</w:t>
      </w:r>
    </w:p>
    <w:p w14:paraId="6B685466" w14:textId="77777777" w:rsidR="009C15B3" w:rsidRDefault="009C15B3" w:rsidP="009C15B3">
      <w:pPr>
        <w:jc w:val="center"/>
        <w:rPr>
          <w:sz w:val="28"/>
          <w:szCs w:val="28"/>
        </w:rPr>
      </w:pPr>
      <w:r w:rsidRPr="00A8170E">
        <w:rPr>
          <w:sz w:val="28"/>
          <w:szCs w:val="28"/>
        </w:rPr>
        <w:t>железнодорожная станция Капеллы;</w:t>
      </w:r>
    </w:p>
    <w:p w14:paraId="1C7AC398" w14:textId="77777777" w:rsidR="009C15B3" w:rsidRPr="00E71B6B" w:rsidRDefault="009C15B3" w:rsidP="009C15B3">
      <w:pPr>
        <w:jc w:val="center"/>
        <w:rPr>
          <w:sz w:val="28"/>
          <w:szCs w:val="28"/>
        </w:rPr>
      </w:pPr>
    </w:p>
    <w:p w14:paraId="2CAE5F7C" w14:textId="77777777" w:rsidR="009C15B3" w:rsidRPr="00C524A3" w:rsidRDefault="009C15B3" w:rsidP="009C15B3">
      <w:pPr>
        <w:jc w:val="center"/>
        <w:rPr>
          <w:b/>
          <w:color w:val="FF0000"/>
          <w:sz w:val="28"/>
          <w:szCs w:val="28"/>
          <w:u w:val="single"/>
        </w:rPr>
      </w:pPr>
      <w:r w:rsidRPr="00530A6D">
        <w:rPr>
          <w:b/>
          <w:sz w:val="28"/>
          <w:szCs w:val="28"/>
          <w:u w:val="single"/>
        </w:rPr>
        <w:t>Избирательный участок № 44</w:t>
      </w:r>
      <w:r>
        <w:rPr>
          <w:b/>
          <w:sz w:val="28"/>
          <w:szCs w:val="28"/>
          <w:u w:val="single"/>
        </w:rPr>
        <w:t xml:space="preserve">3 </w:t>
      </w:r>
    </w:p>
    <w:p w14:paraId="3891D38A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 w:rsidRPr="00530A6D">
        <w:rPr>
          <w:b/>
          <w:sz w:val="28"/>
          <w:szCs w:val="28"/>
        </w:rPr>
        <w:t>Место нахождения УИК и помещения для голосования:</w:t>
      </w:r>
    </w:p>
    <w:p w14:paraId="4D6D3783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 w:rsidRPr="00530A6D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структурного подразделения муниципального                              учреждения культуры «Районный культурный центр»-                     Прокудинский сельский Дом культуры</w:t>
      </w:r>
      <w:r w:rsidRPr="00530A6D">
        <w:rPr>
          <w:b/>
          <w:sz w:val="28"/>
          <w:szCs w:val="28"/>
        </w:rPr>
        <w:t>, актовый зал, тел. 4-81-31</w:t>
      </w:r>
    </w:p>
    <w:p w14:paraId="71F78962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 w:rsidRPr="00530A6D">
        <w:rPr>
          <w:b/>
          <w:sz w:val="28"/>
          <w:szCs w:val="28"/>
        </w:rPr>
        <w:t>адрес: Аткарский район, с. Прокудино, ул. Центральная, д. 43</w:t>
      </w:r>
    </w:p>
    <w:p w14:paraId="405E6AEA" w14:textId="77777777" w:rsidR="009C15B3" w:rsidRPr="00530A6D" w:rsidRDefault="009C15B3" w:rsidP="009C15B3">
      <w:pPr>
        <w:jc w:val="center"/>
        <w:rPr>
          <w:b/>
          <w:sz w:val="28"/>
          <w:szCs w:val="28"/>
        </w:rPr>
      </w:pPr>
      <w:r w:rsidRPr="00530A6D">
        <w:rPr>
          <w:b/>
          <w:sz w:val="28"/>
          <w:szCs w:val="28"/>
        </w:rPr>
        <w:t>Границы: Даниловское муниципальное образование:</w:t>
      </w:r>
    </w:p>
    <w:p w14:paraId="013865A8" w14:textId="77777777" w:rsidR="009C15B3" w:rsidRPr="00530A6D" w:rsidRDefault="009C15B3" w:rsidP="009C15B3">
      <w:pPr>
        <w:jc w:val="center"/>
        <w:rPr>
          <w:sz w:val="28"/>
          <w:szCs w:val="28"/>
        </w:rPr>
      </w:pPr>
      <w:r w:rsidRPr="00530A6D">
        <w:rPr>
          <w:sz w:val="28"/>
          <w:szCs w:val="28"/>
        </w:rPr>
        <w:t>деревня Медведевка; село Лисичкино; село Палатовка; село Прокудино;</w:t>
      </w:r>
    </w:p>
    <w:p w14:paraId="6BA09EEB" w14:textId="77777777" w:rsidR="009C15B3" w:rsidRDefault="009C15B3" w:rsidP="009C15B3">
      <w:pPr>
        <w:jc w:val="center"/>
        <w:rPr>
          <w:sz w:val="28"/>
          <w:szCs w:val="28"/>
        </w:rPr>
      </w:pPr>
      <w:r w:rsidRPr="00530A6D">
        <w:rPr>
          <w:sz w:val="28"/>
          <w:szCs w:val="28"/>
        </w:rPr>
        <w:t>деревня Сорочья Крепость.</w:t>
      </w:r>
    </w:p>
    <w:p w14:paraId="0BFD82C1" w14:textId="77777777" w:rsidR="009C15B3" w:rsidRPr="0082121B" w:rsidRDefault="009C15B3" w:rsidP="009C15B3">
      <w:pPr>
        <w:jc w:val="center"/>
        <w:rPr>
          <w:b/>
          <w:sz w:val="28"/>
          <w:szCs w:val="28"/>
        </w:rPr>
      </w:pPr>
      <w:r w:rsidRPr="0082121B">
        <w:rPr>
          <w:b/>
          <w:sz w:val="28"/>
          <w:szCs w:val="28"/>
          <w:u w:val="single"/>
        </w:rPr>
        <w:t>Избирательный участок № 4</w:t>
      </w:r>
      <w:r>
        <w:rPr>
          <w:b/>
          <w:sz w:val="28"/>
          <w:szCs w:val="28"/>
          <w:u w:val="single"/>
        </w:rPr>
        <w:t>59</w:t>
      </w:r>
    </w:p>
    <w:p w14:paraId="178DDBFD" w14:textId="77777777" w:rsidR="009C15B3" w:rsidRPr="0082121B" w:rsidRDefault="009C15B3" w:rsidP="009C15B3">
      <w:pPr>
        <w:jc w:val="center"/>
        <w:rPr>
          <w:b/>
          <w:sz w:val="28"/>
          <w:szCs w:val="28"/>
        </w:rPr>
      </w:pPr>
      <w:r w:rsidRPr="0082121B">
        <w:rPr>
          <w:b/>
          <w:sz w:val="28"/>
          <w:szCs w:val="28"/>
        </w:rPr>
        <w:t>Место нахождения УИК и помещения для голосования:</w:t>
      </w:r>
    </w:p>
    <w:p w14:paraId="383D4364" w14:textId="77777777" w:rsidR="009C15B3" w:rsidRPr="0082121B" w:rsidRDefault="009C15B3" w:rsidP="009C15B3">
      <w:pPr>
        <w:jc w:val="center"/>
        <w:rPr>
          <w:b/>
          <w:sz w:val="28"/>
          <w:szCs w:val="28"/>
        </w:rPr>
      </w:pPr>
      <w:r w:rsidRPr="0082121B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структурного подразделения муниципального                             учреждения культуры «Районный культурный центр»-                           Тургеневский сельский Дом культуры</w:t>
      </w:r>
      <w:r w:rsidRPr="0082121B">
        <w:rPr>
          <w:b/>
          <w:sz w:val="28"/>
          <w:szCs w:val="28"/>
        </w:rPr>
        <w:t xml:space="preserve">, актовый зал, тел. </w:t>
      </w:r>
      <w:r>
        <w:rPr>
          <w:b/>
          <w:sz w:val="28"/>
          <w:szCs w:val="28"/>
        </w:rPr>
        <w:t>89372696461</w:t>
      </w:r>
    </w:p>
    <w:p w14:paraId="214F1BF0" w14:textId="77777777" w:rsidR="009C15B3" w:rsidRPr="0082121B" w:rsidRDefault="009C15B3" w:rsidP="009C15B3">
      <w:pPr>
        <w:jc w:val="center"/>
        <w:rPr>
          <w:b/>
          <w:sz w:val="28"/>
          <w:szCs w:val="28"/>
        </w:rPr>
      </w:pPr>
      <w:r w:rsidRPr="0082121B">
        <w:rPr>
          <w:b/>
          <w:sz w:val="28"/>
          <w:szCs w:val="28"/>
        </w:rPr>
        <w:lastRenderedPageBreak/>
        <w:t>Адрес: Аткарский район, п. Тургенево, ул. Школьная, д. 21 А</w:t>
      </w:r>
    </w:p>
    <w:p w14:paraId="72EF7A09" w14:textId="77777777" w:rsidR="009C15B3" w:rsidRPr="0082121B" w:rsidRDefault="009C15B3" w:rsidP="009C15B3">
      <w:pPr>
        <w:jc w:val="center"/>
        <w:rPr>
          <w:b/>
          <w:sz w:val="28"/>
          <w:szCs w:val="28"/>
        </w:rPr>
      </w:pPr>
      <w:r w:rsidRPr="0082121B">
        <w:rPr>
          <w:b/>
          <w:sz w:val="28"/>
          <w:szCs w:val="28"/>
        </w:rPr>
        <w:t xml:space="preserve">Границы: </w:t>
      </w:r>
      <w:r>
        <w:rPr>
          <w:b/>
          <w:sz w:val="28"/>
          <w:szCs w:val="28"/>
        </w:rPr>
        <w:t xml:space="preserve">Даниловское </w:t>
      </w:r>
      <w:r w:rsidRPr="0082121B">
        <w:rPr>
          <w:b/>
          <w:sz w:val="28"/>
          <w:szCs w:val="28"/>
        </w:rPr>
        <w:t>муниципальное образование:</w:t>
      </w:r>
    </w:p>
    <w:p w14:paraId="68299FC8" w14:textId="77777777" w:rsidR="009C15B3" w:rsidRPr="0047765D" w:rsidRDefault="009C15B3" w:rsidP="009C15B3">
      <w:pPr>
        <w:jc w:val="center"/>
        <w:rPr>
          <w:sz w:val="28"/>
          <w:szCs w:val="28"/>
        </w:rPr>
      </w:pPr>
      <w:r w:rsidRPr="0082121B">
        <w:rPr>
          <w:sz w:val="28"/>
          <w:szCs w:val="28"/>
        </w:rPr>
        <w:t>деревня Богдановка; поселок Тургенево; село Киселевка; деревня Николаевка</w:t>
      </w:r>
    </w:p>
    <w:p w14:paraId="1FE3A6E2" w14:textId="77777777" w:rsidR="009C15B3" w:rsidRPr="0055483F" w:rsidRDefault="009C15B3" w:rsidP="009C15B3">
      <w:pPr>
        <w:jc w:val="center"/>
        <w:rPr>
          <w:b/>
          <w:color w:val="FF0000"/>
          <w:sz w:val="28"/>
          <w:szCs w:val="28"/>
          <w:u w:val="single"/>
        </w:rPr>
      </w:pPr>
    </w:p>
    <w:p w14:paraId="7B85DCCD" w14:textId="77777777" w:rsidR="009C15B3" w:rsidRPr="000C6F17" w:rsidRDefault="009C15B3" w:rsidP="009C15B3">
      <w:pPr>
        <w:jc w:val="center"/>
        <w:rPr>
          <w:b/>
          <w:szCs w:val="32"/>
          <w:u w:val="single"/>
        </w:rPr>
      </w:pPr>
      <w:r w:rsidRPr="000C6F17">
        <w:rPr>
          <w:b/>
          <w:szCs w:val="32"/>
          <w:u w:val="single"/>
        </w:rPr>
        <w:t>Ершовское муниципальное образование</w:t>
      </w:r>
    </w:p>
    <w:p w14:paraId="5974A739" w14:textId="77777777" w:rsidR="009C15B3" w:rsidRPr="00E63B54" w:rsidRDefault="009C15B3" w:rsidP="009C15B3">
      <w:pPr>
        <w:rPr>
          <w:b/>
          <w:sz w:val="28"/>
          <w:szCs w:val="28"/>
        </w:rPr>
      </w:pPr>
    </w:p>
    <w:p w14:paraId="6B400E32" w14:textId="77777777" w:rsidR="009C15B3" w:rsidRPr="00234C56" w:rsidRDefault="009C15B3" w:rsidP="009C15B3">
      <w:pPr>
        <w:jc w:val="center"/>
        <w:rPr>
          <w:b/>
          <w:color w:val="FF0000"/>
          <w:sz w:val="28"/>
          <w:szCs w:val="28"/>
          <w:u w:val="single"/>
        </w:rPr>
      </w:pPr>
      <w:r w:rsidRPr="00E63B54">
        <w:rPr>
          <w:b/>
          <w:sz w:val="28"/>
          <w:szCs w:val="28"/>
          <w:u w:val="single"/>
        </w:rPr>
        <w:t>Избирательный участок № 44</w:t>
      </w:r>
      <w:r>
        <w:rPr>
          <w:b/>
          <w:sz w:val="28"/>
          <w:szCs w:val="28"/>
          <w:u w:val="single"/>
        </w:rPr>
        <w:t xml:space="preserve">5 </w:t>
      </w:r>
    </w:p>
    <w:p w14:paraId="136D81DD" w14:textId="77777777" w:rsidR="009C15B3" w:rsidRPr="00E63B54" w:rsidRDefault="009C15B3" w:rsidP="009C15B3">
      <w:pPr>
        <w:jc w:val="center"/>
        <w:rPr>
          <w:b/>
          <w:sz w:val="28"/>
          <w:szCs w:val="28"/>
        </w:rPr>
      </w:pPr>
      <w:r w:rsidRPr="00E63B54">
        <w:rPr>
          <w:b/>
          <w:sz w:val="28"/>
          <w:szCs w:val="28"/>
        </w:rPr>
        <w:t>Место нахождения УИК и помещения для голосования:</w:t>
      </w:r>
    </w:p>
    <w:p w14:paraId="6B1BABC3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63B54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ф</w:t>
      </w:r>
      <w:r w:rsidRPr="0069247A">
        <w:rPr>
          <w:b/>
          <w:sz w:val="28"/>
          <w:szCs w:val="28"/>
        </w:rPr>
        <w:t>илиал</w:t>
      </w:r>
      <w:r>
        <w:rPr>
          <w:b/>
          <w:sz w:val="28"/>
          <w:szCs w:val="28"/>
        </w:rPr>
        <w:t>а</w:t>
      </w:r>
      <w:r w:rsidRPr="0069247A">
        <w:rPr>
          <w:b/>
          <w:sz w:val="28"/>
          <w:szCs w:val="28"/>
        </w:rPr>
        <w:t xml:space="preserve"> муниципального общеобразовательного учреждения – средн</w:t>
      </w:r>
      <w:r>
        <w:rPr>
          <w:b/>
          <w:sz w:val="28"/>
          <w:szCs w:val="28"/>
        </w:rPr>
        <w:t>ей</w:t>
      </w:r>
      <w:r w:rsidRPr="0069247A">
        <w:rPr>
          <w:b/>
          <w:sz w:val="28"/>
          <w:szCs w:val="28"/>
        </w:rPr>
        <w:t xml:space="preserve"> общеобразовательн</w:t>
      </w:r>
      <w:r>
        <w:rPr>
          <w:b/>
          <w:sz w:val="28"/>
          <w:szCs w:val="28"/>
        </w:rPr>
        <w:t>ой</w:t>
      </w:r>
      <w:r w:rsidRPr="0069247A">
        <w:rPr>
          <w:b/>
          <w:sz w:val="28"/>
          <w:szCs w:val="28"/>
        </w:rPr>
        <w:t xml:space="preserve"> школ</w:t>
      </w:r>
      <w:r>
        <w:rPr>
          <w:b/>
          <w:sz w:val="28"/>
          <w:szCs w:val="28"/>
        </w:rPr>
        <w:t>ы</w:t>
      </w:r>
      <w:r w:rsidRPr="0069247A">
        <w:rPr>
          <w:b/>
          <w:sz w:val="28"/>
          <w:szCs w:val="28"/>
        </w:rPr>
        <w:t xml:space="preserve"> № 6 города Аткарска </w:t>
      </w:r>
      <w:r>
        <w:rPr>
          <w:b/>
          <w:sz w:val="28"/>
          <w:szCs w:val="28"/>
        </w:rPr>
        <w:t xml:space="preserve">                 </w:t>
      </w:r>
      <w:r w:rsidRPr="0069247A">
        <w:rPr>
          <w:b/>
          <w:sz w:val="28"/>
          <w:szCs w:val="28"/>
        </w:rPr>
        <w:t>Саратовской области в деревне Ершовка</w:t>
      </w:r>
      <w:r w:rsidRPr="00EB3986">
        <w:rPr>
          <w:b/>
          <w:sz w:val="28"/>
          <w:szCs w:val="28"/>
        </w:rPr>
        <w:t xml:space="preserve"> Аткарского района </w:t>
      </w:r>
      <w:r>
        <w:rPr>
          <w:b/>
          <w:sz w:val="28"/>
          <w:szCs w:val="28"/>
        </w:rPr>
        <w:t xml:space="preserve">               </w:t>
      </w:r>
      <w:r w:rsidRPr="00EB3986">
        <w:rPr>
          <w:b/>
          <w:sz w:val="28"/>
          <w:szCs w:val="28"/>
        </w:rPr>
        <w:t>Саратовской области,</w:t>
      </w:r>
    </w:p>
    <w:p w14:paraId="1F9945B0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первый этаж, актовый зал, тел. 4-53-34</w:t>
      </w:r>
    </w:p>
    <w:p w14:paraId="56132F80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адрес: Аткарский район, д. Ершовка, ул. Центральная, д. 12</w:t>
      </w:r>
    </w:p>
    <w:p w14:paraId="3912350A" w14:textId="77777777" w:rsidR="009C15B3" w:rsidRPr="00EB3986" w:rsidRDefault="009C15B3" w:rsidP="009C15B3">
      <w:pPr>
        <w:jc w:val="center"/>
        <w:rPr>
          <w:sz w:val="28"/>
          <w:szCs w:val="28"/>
        </w:rPr>
      </w:pPr>
      <w:r w:rsidRPr="00EB3986">
        <w:rPr>
          <w:b/>
          <w:sz w:val="28"/>
          <w:szCs w:val="28"/>
        </w:rPr>
        <w:t>Границы: Ершовс</w:t>
      </w:r>
      <w:r>
        <w:rPr>
          <w:b/>
          <w:sz w:val="28"/>
          <w:szCs w:val="28"/>
        </w:rPr>
        <w:t>к</w:t>
      </w:r>
      <w:r w:rsidRPr="00EB3986">
        <w:rPr>
          <w:b/>
          <w:sz w:val="28"/>
          <w:szCs w:val="28"/>
        </w:rPr>
        <w:t>ое муниципальное образование:</w:t>
      </w:r>
    </w:p>
    <w:p w14:paraId="0A899DEC" w14:textId="77777777" w:rsidR="009C15B3" w:rsidRPr="00EB3986" w:rsidRDefault="009C15B3" w:rsidP="009C15B3">
      <w:pPr>
        <w:jc w:val="center"/>
        <w:rPr>
          <w:sz w:val="28"/>
          <w:szCs w:val="28"/>
        </w:rPr>
      </w:pPr>
      <w:r w:rsidRPr="00EB3986">
        <w:rPr>
          <w:sz w:val="28"/>
          <w:szCs w:val="28"/>
        </w:rPr>
        <w:t>деревня Ершовка.</w:t>
      </w:r>
    </w:p>
    <w:p w14:paraId="5C7C1FAE" w14:textId="77777777" w:rsidR="009C15B3" w:rsidRPr="00E63B54" w:rsidRDefault="009C15B3" w:rsidP="009C15B3">
      <w:pPr>
        <w:rPr>
          <w:b/>
          <w:sz w:val="28"/>
          <w:szCs w:val="28"/>
        </w:rPr>
      </w:pPr>
    </w:p>
    <w:p w14:paraId="20D831DA" w14:textId="77777777" w:rsidR="009C15B3" w:rsidRPr="00E63B54" w:rsidRDefault="009C15B3" w:rsidP="009C15B3">
      <w:pPr>
        <w:jc w:val="center"/>
        <w:rPr>
          <w:b/>
          <w:sz w:val="28"/>
          <w:szCs w:val="28"/>
          <w:u w:val="single"/>
        </w:rPr>
      </w:pPr>
      <w:r w:rsidRPr="00E63B54">
        <w:rPr>
          <w:b/>
          <w:sz w:val="28"/>
          <w:szCs w:val="28"/>
          <w:u w:val="single"/>
        </w:rPr>
        <w:t>Избирательный участок № 44</w:t>
      </w:r>
      <w:r>
        <w:rPr>
          <w:b/>
          <w:sz w:val="28"/>
          <w:szCs w:val="28"/>
          <w:u w:val="single"/>
        </w:rPr>
        <w:t xml:space="preserve">6 </w:t>
      </w:r>
    </w:p>
    <w:p w14:paraId="20FD314B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63B54">
        <w:rPr>
          <w:b/>
          <w:sz w:val="28"/>
          <w:szCs w:val="28"/>
        </w:rPr>
        <w:t xml:space="preserve">Место </w:t>
      </w:r>
      <w:r w:rsidRPr="00EB3986">
        <w:rPr>
          <w:b/>
          <w:sz w:val="28"/>
          <w:szCs w:val="28"/>
        </w:rPr>
        <w:t>нахождения УИК и помещения для голосования:</w:t>
      </w:r>
    </w:p>
    <w:p w14:paraId="2C58CD75" w14:textId="77777777" w:rsidR="009C15B3" w:rsidRPr="0047765D" w:rsidRDefault="009C15B3" w:rsidP="009C15B3">
      <w:pPr>
        <w:jc w:val="center"/>
        <w:textAlignment w:val="top"/>
        <w:rPr>
          <w:color w:val="000000"/>
        </w:rPr>
      </w:pPr>
      <w:r w:rsidRPr="00EB3986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ф</w:t>
      </w:r>
      <w:r w:rsidRPr="0047765D">
        <w:rPr>
          <w:b/>
          <w:sz w:val="28"/>
          <w:szCs w:val="28"/>
        </w:rPr>
        <w:t>илиал</w:t>
      </w:r>
      <w:r>
        <w:rPr>
          <w:b/>
          <w:sz w:val="28"/>
          <w:szCs w:val="28"/>
        </w:rPr>
        <w:t>а</w:t>
      </w:r>
      <w:r w:rsidRPr="0047765D">
        <w:rPr>
          <w:b/>
          <w:sz w:val="28"/>
          <w:szCs w:val="28"/>
        </w:rPr>
        <w:t xml:space="preserve"> муниципального общеобразовательного учреждения – средн</w:t>
      </w:r>
      <w:r>
        <w:rPr>
          <w:b/>
          <w:sz w:val="28"/>
          <w:szCs w:val="28"/>
        </w:rPr>
        <w:t>ей</w:t>
      </w:r>
      <w:r w:rsidRPr="0047765D">
        <w:rPr>
          <w:b/>
          <w:sz w:val="28"/>
          <w:szCs w:val="28"/>
        </w:rPr>
        <w:t xml:space="preserve"> общеобразовательн</w:t>
      </w:r>
      <w:r>
        <w:rPr>
          <w:b/>
          <w:sz w:val="28"/>
          <w:szCs w:val="28"/>
        </w:rPr>
        <w:t>ой</w:t>
      </w:r>
      <w:r w:rsidRPr="0047765D">
        <w:rPr>
          <w:b/>
          <w:sz w:val="28"/>
          <w:szCs w:val="28"/>
        </w:rPr>
        <w:t xml:space="preserve"> школ</w:t>
      </w:r>
      <w:r>
        <w:rPr>
          <w:b/>
          <w:sz w:val="28"/>
          <w:szCs w:val="28"/>
        </w:rPr>
        <w:t>ы</w:t>
      </w:r>
      <w:r w:rsidRPr="0047765D">
        <w:rPr>
          <w:b/>
          <w:sz w:val="28"/>
          <w:szCs w:val="28"/>
        </w:rPr>
        <w:t xml:space="preserve"> №6 </w:t>
      </w:r>
      <w:r>
        <w:rPr>
          <w:b/>
          <w:sz w:val="28"/>
          <w:szCs w:val="28"/>
        </w:rPr>
        <w:t xml:space="preserve">                                                            </w:t>
      </w:r>
      <w:r w:rsidRPr="0047765D">
        <w:rPr>
          <w:b/>
          <w:sz w:val="28"/>
          <w:szCs w:val="28"/>
        </w:rPr>
        <w:t>города Аткарска</w:t>
      </w:r>
      <w:r>
        <w:rPr>
          <w:b/>
          <w:sz w:val="28"/>
          <w:szCs w:val="28"/>
        </w:rPr>
        <w:t xml:space="preserve"> </w:t>
      </w:r>
      <w:r w:rsidRPr="0047765D">
        <w:rPr>
          <w:b/>
          <w:sz w:val="28"/>
          <w:szCs w:val="28"/>
        </w:rPr>
        <w:t>Саратовской области в селе Марфино</w:t>
      </w:r>
      <w:r>
        <w:rPr>
          <w:b/>
          <w:sz w:val="28"/>
          <w:szCs w:val="28"/>
        </w:rPr>
        <w:t xml:space="preserve">                                </w:t>
      </w:r>
      <w:r w:rsidRPr="00EB3986">
        <w:rPr>
          <w:b/>
          <w:sz w:val="28"/>
          <w:szCs w:val="28"/>
        </w:rPr>
        <w:t>Аткарского района Саратовской области,</w:t>
      </w:r>
    </w:p>
    <w:p w14:paraId="65CED8B8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 xml:space="preserve"> актовый зал, тел. 4-25-30</w:t>
      </w:r>
    </w:p>
    <w:p w14:paraId="4B5CF52B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>адрес: Аткарский район, с. Марфино, ул. Школьная, д. 28</w:t>
      </w:r>
    </w:p>
    <w:p w14:paraId="483642CB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Границы: Ершовское</w:t>
      </w:r>
      <w:r w:rsidRPr="00EB3986">
        <w:rPr>
          <w:b/>
          <w:sz w:val="28"/>
          <w:szCs w:val="28"/>
        </w:rPr>
        <w:t xml:space="preserve"> муниципальное образование:</w:t>
      </w:r>
    </w:p>
    <w:p w14:paraId="64AD4D38" w14:textId="77777777" w:rsidR="009C15B3" w:rsidRPr="00EB3986" w:rsidRDefault="009C15B3" w:rsidP="009C15B3">
      <w:pPr>
        <w:jc w:val="center"/>
        <w:rPr>
          <w:sz w:val="28"/>
          <w:szCs w:val="28"/>
        </w:rPr>
      </w:pPr>
      <w:r w:rsidRPr="00EB3986">
        <w:rPr>
          <w:sz w:val="28"/>
          <w:szCs w:val="28"/>
        </w:rPr>
        <w:t>село Марфино; деревня Бровцино; деревня Варыпаевка; поселок</w:t>
      </w:r>
    </w:p>
    <w:p w14:paraId="677857A0" w14:textId="77777777" w:rsidR="009C15B3" w:rsidRDefault="009C15B3" w:rsidP="009C15B3">
      <w:pPr>
        <w:jc w:val="center"/>
        <w:rPr>
          <w:sz w:val="28"/>
          <w:szCs w:val="28"/>
        </w:rPr>
      </w:pPr>
      <w:r w:rsidRPr="00EB3986">
        <w:rPr>
          <w:sz w:val="28"/>
          <w:szCs w:val="28"/>
        </w:rPr>
        <w:t>Сельхозтехника.</w:t>
      </w:r>
    </w:p>
    <w:p w14:paraId="0EC67FC0" w14:textId="77777777" w:rsidR="009C15B3" w:rsidRDefault="009C15B3" w:rsidP="009C15B3">
      <w:pPr>
        <w:jc w:val="center"/>
        <w:rPr>
          <w:sz w:val="28"/>
          <w:szCs w:val="28"/>
        </w:rPr>
      </w:pPr>
    </w:p>
    <w:p w14:paraId="701FAE6E" w14:textId="77777777" w:rsidR="009C15B3" w:rsidRPr="002A6038" w:rsidRDefault="009C15B3" w:rsidP="009C15B3">
      <w:pPr>
        <w:jc w:val="center"/>
        <w:rPr>
          <w:b/>
          <w:sz w:val="28"/>
          <w:szCs w:val="28"/>
        </w:rPr>
      </w:pPr>
      <w:r w:rsidRPr="002A6038">
        <w:rPr>
          <w:b/>
          <w:sz w:val="28"/>
          <w:szCs w:val="28"/>
          <w:u w:val="single"/>
        </w:rPr>
        <w:t>Избирательный участок № 46</w:t>
      </w:r>
      <w:r>
        <w:rPr>
          <w:b/>
          <w:sz w:val="28"/>
          <w:szCs w:val="28"/>
          <w:u w:val="single"/>
        </w:rPr>
        <w:t>0</w:t>
      </w:r>
    </w:p>
    <w:p w14:paraId="0A73AF52" w14:textId="77777777" w:rsidR="009C15B3" w:rsidRPr="002A6038" w:rsidRDefault="009C15B3" w:rsidP="009C15B3">
      <w:pPr>
        <w:jc w:val="center"/>
        <w:rPr>
          <w:b/>
          <w:sz w:val="28"/>
          <w:szCs w:val="28"/>
        </w:rPr>
      </w:pPr>
      <w:r w:rsidRPr="002A6038">
        <w:rPr>
          <w:b/>
          <w:sz w:val="28"/>
          <w:szCs w:val="28"/>
        </w:rPr>
        <w:t>Место нахождения УИК и помещения для голосования:</w:t>
      </w:r>
    </w:p>
    <w:p w14:paraId="13198BEC" w14:textId="77777777" w:rsidR="009C15B3" w:rsidRPr="002A6038" w:rsidRDefault="009C15B3" w:rsidP="009C15B3">
      <w:pPr>
        <w:jc w:val="center"/>
        <w:rPr>
          <w:b/>
          <w:sz w:val="28"/>
          <w:szCs w:val="28"/>
        </w:rPr>
      </w:pPr>
      <w:r w:rsidRPr="002A6038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филиала муниципального общеобразовательного учреждения – средней общеобразовательной школы №6 города Аткарска Саратовской области в селе Иваново - Языковка</w:t>
      </w:r>
      <w:r w:rsidRPr="002A6038">
        <w:rPr>
          <w:b/>
          <w:sz w:val="28"/>
          <w:szCs w:val="28"/>
        </w:rPr>
        <w:t>,</w:t>
      </w:r>
    </w:p>
    <w:p w14:paraId="561999E0" w14:textId="77777777" w:rsidR="009C15B3" w:rsidRPr="00E877EB" w:rsidRDefault="009C15B3" w:rsidP="009C15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фойе</w:t>
      </w:r>
      <w:r w:rsidRPr="002A6038">
        <w:rPr>
          <w:b/>
          <w:sz w:val="28"/>
          <w:szCs w:val="28"/>
        </w:rPr>
        <w:t xml:space="preserve">, тел. </w:t>
      </w:r>
      <w:r w:rsidRPr="00E877EB">
        <w:rPr>
          <w:b/>
          <w:sz w:val="28"/>
          <w:szCs w:val="28"/>
        </w:rPr>
        <w:t>89020465556</w:t>
      </w:r>
    </w:p>
    <w:p w14:paraId="2F31089B" w14:textId="77777777" w:rsidR="009C15B3" w:rsidRPr="002A6038" w:rsidRDefault="009C15B3" w:rsidP="009C15B3">
      <w:pPr>
        <w:jc w:val="center"/>
        <w:rPr>
          <w:b/>
          <w:sz w:val="28"/>
          <w:szCs w:val="28"/>
        </w:rPr>
      </w:pPr>
      <w:r w:rsidRPr="002A6038">
        <w:rPr>
          <w:b/>
          <w:sz w:val="28"/>
          <w:szCs w:val="28"/>
        </w:rPr>
        <w:t xml:space="preserve">адрес: Аткарский район, с. Иваново – Языковка, ул. </w:t>
      </w:r>
      <w:r>
        <w:rPr>
          <w:b/>
          <w:sz w:val="28"/>
          <w:szCs w:val="28"/>
        </w:rPr>
        <w:t>Школьная</w:t>
      </w:r>
      <w:r w:rsidRPr="002A6038">
        <w:rPr>
          <w:b/>
          <w:sz w:val="28"/>
          <w:szCs w:val="28"/>
        </w:rPr>
        <w:t>, д. 1</w:t>
      </w:r>
      <w:r>
        <w:rPr>
          <w:b/>
          <w:sz w:val="28"/>
          <w:szCs w:val="28"/>
        </w:rPr>
        <w:t>А</w:t>
      </w:r>
    </w:p>
    <w:p w14:paraId="0724012C" w14:textId="77777777" w:rsidR="009C15B3" w:rsidRPr="002A6038" w:rsidRDefault="009C15B3" w:rsidP="009C15B3">
      <w:pPr>
        <w:jc w:val="center"/>
        <w:rPr>
          <w:sz w:val="28"/>
          <w:szCs w:val="28"/>
        </w:rPr>
      </w:pPr>
      <w:r w:rsidRPr="002A6038">
        <w:rPr>
          <w:b/>
          <w:sz w:val="28"/>
          <w:szCs w:val="28"/>
        </w:rPr>
        <w:t xml:space="preserve">Границы: </w:t>
      </w:r>
      <w:r>
        <w:rPr>
          <w:b/>
          <w:sz w:val="28"/>
          <w:szCs w:val="28"/>
        </w:rPr>
        <w:t>Ершовское</w:t>
      </w:r>
      <w:r w:rsidRPr="002A6038">
        <w:rPr>
          <w:b/>
          <w:sz w:val="28"/>
          <w:szCs w:val="28"/>
        </w:rPr>
        <w:t xml:space="preserve"> муниципальное образование</w:t>
      </w:r>
      <w:r w:rsidRPr="002A6038">
        <w:rPr>
          <w:sz w:val="28"/>
          <w:szCs w:val="28"/>
        </w:rPr>
        <w:t>:</w:t>
      </w:r>
    </w:p>
    <w:p w14:paraId="0B4DA6D1" w14:textId="77777777" w:rsidR="009C15B3" w:rsidRPr="002A6038" w:rsidRDefault="009C15B3" w:rsidP="009C15B3">
      <w:pPr>
        <w:jc w:val="center"/>
        <w:rPr>
          <w:sz w:val="28"/>
          <w:szCs w:val="28"/>
        </w:rPr>
      </w:pPr>
      <w:r w:rsidRPr="002A6038">
        <w:rPr>
          <w:sz w:val="28"/>
          <w:szCs w:val="28"/>
        </w:rPr>
        <w:t>село Иваново – Языковка, деревня Гвардеевка,</w:t>
      </w:r>
    </w:p>
    <w:p w14:paraId="3D054B62" w14:textId="77777777" w:rsidR="009C15B3" w:rsidRPr="002A6038" w:rsidRDefault="009C15B3" w:rsidP="009C15B3">
      <w:pPr>
        <w:jc w:val="center"/>
        <w:rPr>
          <w:sz w:val="28"/>
          <w:szCs w:val="28"/>
        </w:rPr>
      </w:pPr>
      <w:r w:rsidRPr="002A6038">
        <w:rPr>
          <w:sz w:val="28"/>
          <w:szCs w:val="28"/>
        </w:rPr>
        <w:t>деревня Зубовка, деревня Ракитовка,</w:t>
      </w:r>
    </w:p>
    <w:p w14:paraId="0F29D5EE" w14:textId="77777777" w:rsidR="009C15B3" w:rsidRDefault="009C15B3" w:rsidP="009C15B3">
      <w:pPr>
        <w:jc w:val="center"/>
        <w:rPr>
          <w:sz w:val="28"/>
          <w:szCs w:val="28"/>
        </w:rPr>
      </w:pPr>
      <w:r w:rsidRPr="002A6038">
        <w:rPr>
          <w:sz w:val="28"/>
          <w:szCs w:val="28"/>
        </w:rPr>
        <w:t>село Языковка</w:t>
      </w:r>
      <w:r>
        <w:rPr>
          <w:sz w:val="28"/>
          <w:szCs w:val="28"/>
        </w:rPr>
        <w:t>.</w:t>
      </w:r>
    </w:p>
    <w:p w14:paraId="5300D171" w14:textId="77777777" w:rsidR="009C15B3" w:rsidRPr="00601A30" w:rsidRDefault="009C15B3" w:rsidP="009C15B3">
      <w:pPr>
        <w:rPr>
          <w:b/>
          <w:sz w:val="28"/>
          <w:szCs w:val="28"/>
        </w:rPr>
      </w:pPr>
    </w:p>
    <w:p w14:paraId="616FCEEA" w14:textId="77777777" w:rsidR="009C15B3" w:rsidRPr="00601A30" w:rsidRDefault="009C15B3" w:rsidP="009C15B3">
      <w:pPr>
        <w:jc w:val="center"/>
        <w:rPr>
          <w:b/>
          <w:sz w:val="28"/>
          <w:szCs w:val="28"/>
          <w:u w:val="single"/>
        </w:rPr>
      </w:pPr>
      <w:r w:rsidRPr="00601A30">
        <w:rPr>
          <w:b/>
          <w:sz w:val="28"/>
          <w:szCs w:val="28"/>
          <w:u w:val="single"/>
        </w:rPr>
        <w:t>Избирательный участок № 46</w:t>
      </w:r>
      <w:r>
        <w:rPr>
          <w:b/>
          <w:sz w:val="28"/>
          <w:szCs w:val="28"/>
          <w:u w:val="single"/>
        </w:rPr>
        <w:t>1</w:t>
      </w:r>
    </w:p>
    <w:p w14:paraId="1961D24F" w14:textId="77777777" w:rsidR="009C15B3" w:rsidRPr="00601A30" w:rsidRDefault="009C15B3" w:rsidP="009C15B3">
      <w:pPr>
        <w:jc w:val="center"/>
        <w:rPr>
          <w:b/>
          <w:sz w:val="28"/>
          <w:szCs w:val="28"/>
        </w:rPr>
      </w:pPr>
      <w:r w:rsidRPr="00601A30">
        <w:rPr>
          <w:b/>
          <w:sz w:val="28"/>
          <w:szCs w:val="28"/>
        </w:rPr>
        <w:t>Место нахождения УИК и помещения для голосования:</w:t>
      </w:r>
    </w:p>
    <w:p w14:paraId="58CDD85F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601A30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структурного подразделения муниципального                             учреждения культуры «Районный культурный центр»-                           Больше-Осиновский сельский Дом культуры</w:t>
      </w:r>
      <w:r w:rsidRPr="000F2C16">
        <w:rPr>
          <w:b/>
          <w:sz w:val="28"/>
          <w:szCs w:val="28"/>
        </w:rPr>
        <w:t xml:space="preserve">,                              </w:t>
      </w:r>
      <w:r>
        <w:rPr>
          <w:b/>
          <w:sz w:val="28"/>
          <w:szCs w:val="28"/>
        </w:rPr>
        <w:t xml:space="preserve">                 актовый </w:t>
      </w:r>
      <w:r w:rsidRPr="000F2C16">
        <w:rPr>
          <w:b/>
          <w:sz w:val="28"/>
          <w:szCs w:val="28"/>
        </w:rPr>
        <w:t>зал, тел. 89173044230</w:t>
      </w:r>
    </w:p>
    <w:p w14:paraId="6BF28CC6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lastRenderedPageBreak/>
        <w:t>адрес: Аткарский район, с. Большая Осиновка, ул. Перспективная, д. 2</w:t>
      </w:r>
      <w:r>
        <w:rPr>
          <w:b/>
          <w:sz w:val="28"/>
          <w:szCs w:val="28"/>
        </w:rPr>
        <w:t>9</w:t>
      </w:r>
    </w:p>
    <w:p w14:paraId="530F8715" w14:textId="77777777" w:rsidR="009C15B3" w:rsidRPr="00EB3986" w:rsidRDefault="009C15B3" w:rsidP="009C15B3">
      <w:pPr>
        <w:jc w:val="center"/>
        <w:rPr>
          <w:b/>
          <w:sz w:val="28"/>
          <w:szCs w:val="28"/>
        </w:rPr>
      </w:pPr>
      <w:r w:rsidRPr="00EB3986">
        <w:rPr>
          <w:b/>
          <w:sz w:val="28"/>
          <w:szCs w:val="28"/>
        </w:rPr>
        <w:t xml:space="preserve">Границы: </w:t>
      </w:r>
      <w:r>
        <w:rPr>
          <w:b/>
          <w:sz w:val="28"/>
          <w:szCs w:val="28"/>
        </w:rPr>
        <w:t>Ершовское муниципальное образование</w:t>
      </w:r>
    </w:p>
    <w:p w14:paraId="15BE13E9" w14:textId="77777777" w:rsidR="009C15B3" w:rsidRPr="00871F42" w:rsidRDefault="009C15B3" w:rsidP="009C15B3">
      <w:pPr>
        <w:jc w:val="center"/>
      </w:pPr>
      <w:r w:rsidRPr="00EB3986">
        <w:rPr>
          <w:sz w:val="28"/>
          <w:szCs w:val="28"/>
        </w:rPr>
        <w:t>село Большая Осиновка, село Сосновка</w:t>
      </w:r>
      <w:r>
        <w:rPr>
          <w:sz w:val="28"/>
          <w:szCs w:val="28"/>
        </w:rPr>
        <w:t>.</w:t>
      </w:r>
      <w:r w:rsidRPr="00C83ADD">
        <w:t xml:space="preserve"> </w:t>
      </w:r>
    </w:p>
    <w:p w14:paraId="380E9EF9" w14:textId="77777777" w:rsidR="009C15B3" w:rsidRPr="00470228" w:rsidRDefault="009C15B3" w:rsidP="009C15B3">
      <w:pPr>
        <w:jc w:val="center"/>
      </w:pPr>
      <w:r w:rsidRPr="00C83ADD">
        <w:t xml:space="preserve"> </w:t>
      </w:r>
    </w:p>
    <w:p w14:paraId="23F57B51" w14:textId="77777777" w:rsidR="009C15B3" w:rsidRPr="00BE77E6" w:rsidRDefault="009C15B3" w:rsidP="009C15B3">
      <w:pPr>
        <w:jc w:val="center"/>
        <w:rPr>
          <w:b/>
          <w:szCs w:val="32"/>
          <w:u w:val="single"/>
        </w:rPr>
      </w:pPr>
      <w:r w:rsidRPr="00BE77E6">
        <w:rPr>
          <w:b/>
          <w:szCs w:val="32"/>
        </w:rPr>
        <w:t>К</w:t>
      </w:r>
      <w:r w:rsidRPr="00BE77E6">
        <w:rPr>
          <w:b/>
          <w:szCs w:val="32"/>
          <w:u w:val="single"/>
        </w:rPr>
        <w:t>очетовское муниципальное образование</w:t>
      </w:r>
    </w:p>
    <w:p w14:paraId="1B88A97F" w14:textId="77777777" w:rsidR="009C15B3" w:rsidRPr="00BE77E6" w:rsidRDefault="009C15B3" w:rsidP="009C15B3">
      <w:pPr>
        <w:rPr>
          <w:b/>
          <w:sz w:val="28"/>
          <w:szCs w:val="28"/>
        </w:rPr>
      </w:pPr>
    </w:p>
    <w:p w14:paraId="64DB2328" w14:textId="77777777" w:rsidR="009C15B3" w:rsidRPr="00BE77E6" w:rsidRDefault="009C15B3" w:rsidP="009C15B3">
      <w:pPr>
        <w:jc w:val="center"/>
        <w:rPr>
          <w:b/>
          <w:sz w:val="28"/>
          <w:szCs w:val="28"/>
          <w:u w:val="single"/>
        </w:rPr>
      </w:pPr>
      <w:r w:rsidRPr="00BE77E6">
        <w:rPr>
          <w:b/>
          <w:sz w:val="28"/>
          <w:szCs w:val="28"/>
          <w:u w:val="single"/>
        </w:rPr>
        <w:t>Избирательный участок № 44</w:t>
      </w:r>
      <w:r>
        <w:rPr>
          <w:b/>
          <w:sz w:val="28"/>
          <w:szCs w:val="28"/>
          <w:u w:val="single"/>
        </w:rPr>
        <w:t xml:space="preserve">4 </w:t>
      </w:r>
    </w:p>
    <w:p w14:paraId="45E0B44F" w14:textId="77777777" w:rsidR="009C15B3" w:rsidRPr="00BE77E6" w:rsidRDefault="009C15B3" w:rsidP="009C15B3">
      <w:pPr>
        <w:jc w:val="center"/>
        <w:rPr>
          <w:b/>
          <w:sz w:val="28"/>
          <w:szCs w:val="28"/>
        </w:rPr>
      </w:pPr>
      <w:r w:rsidRPr="00BE77E6">
        <w:rPr>
          <w:b/>
          <w:sz w:val="28"/>
          <w:szCs w:val="28"/>
        </w:rPr>
        <w:t>Место нахождения УИК и помещения для голосования:</w:t>
      </w:r>
    </w:p>
    <w:p w14:paraId="5872216D" w14:textId="77777777" w:rsidR="009C15B3" w:rsidRPr="00BE77E6" w:rsidRDefault="009C15B3" w:rsidP="009C15B3">
      <w:pPr>
        <w:jc w:val="center"/>
        <w:rPr>
          <w:b/>
          <w:sz w:val="28"/>
          <w:szCs w:val="28"/>
        </w:rPr>
      </w:pPr>
      <w:r w:rsidRPr="00CD69EF">
        <w:rPr>
          <w:b/>
          <w:sz w:val="28"/>
          <w:szCs w:val="28"/>
        </w:rPr>
        <w:t xml:space="preserve">здание муниципального общеобразовательного учреждения – </w:t>
      </w:r>
      <w:r>
        <w:rPr>
          <w:b/>
          <w:sz w:val="28"/>
          <w:szCs w:val="28"/>
        </w:rPr>
        <w:t xml:space="preserve">                     </w:t>
      </w:r>
      <w:r w:rsidRPr="00CD69EF">
        <w:rPr>
          <w:b/>
          <w:sz w:val="28"/>
          <w:szCs w:val="28"/>
        </w:rPr>
        <w:t xml:space="preserve">средней общеобразовательной школы села Елизаветино </w:t>
      </w:r>
      <w:r>
        <w:rPr>
          <w:b/>
          <w:sz w:val="28"/>
          <w:szCs w:val="28"/>
        </w:rPr>
        <w:t xml:space="preserve">                        </w:t>
      </w:r>
      <w:r w:rsidRPr="00CD69EF">
        <w:rPr>
          <w:b/>
          <w:sz w:val="28"/>
          <w:szCs w:val="28"/>
        </w:rPr>
        <w:t>Аткарского района Саратовской области,</w:t>
      </w:r>
    </w:p>
    <w:p w14:paraId="2D792D90" w14:textId="77777777" w:rsidR="009C15B3" w:rsidRPr="005B14AE" w:rsidRDefault="009C15B3" w:rsidP="009C15B3">
      <w:pPr>
        <w:jc w:val="center"/>
        <w:rPr>
          <w:b/>
          <w:color w:val="FF0000"/>
          <w:sz w:val="28"/>
          <w:szCs w:val="28"/>
        </w:rPr>
      </w:pPr>
      <w:r w:rsidRPr="005B14AE">
        <w:rPr>
          <w:b/>
          <w:sz w:val="28"/>
          <w:szCs w:val="28"/>
        </w:rPr>
        <w:t>вестибюль, тел.</w:t>
      </w:r>
      <w:r w:rsidRPr="005B14AE">
        <w:rPr>
          <w:b/>
          <w:color w:val="FF0000"/>
          <w:sz w:val="28"/>
          <w:szCs w:val="28"/>
        </w:rPr>
        <w:t xml:space="preserve"> </w:t>
      </w:r>
      <w:r w:rsidRPr="005B14AE">
        <w:rPr>
          <w:b/>
          <w:sz w:val="28"/>
          <w:szCs w:val="28"/>
        </w:rPr>
        <w:t>4-71-31,</w:t>
      </w:r>
    </w:p>
    <w:p w14:paraId="1CD5B46C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адрес: Аткарский район, с. Елизаветино, ул. Елизаветинская, д. 2</w:t>
      </w:r>
    </w:p>
    <w:p w14:paraId="4D77552C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Границы: Кочетовское муниципальное образование:</w:t>
      </w:r>
    </w:p>
    <w:p w14:paraId="760B4CD3" w14:textId="77777777" w:rsidR="009C15B3" w:rsidRPr="005B14AE" w:rsidRDefault="009C15B3" w:rsidP="009C15B3">
      <w:pPr>
        <w:jc w:val="center"/>
        <w:rPr>
          <w:sz w:val="28"/>
          <w:szCs w:val="28"/>
        </w:rPr>
      </w:pPr>
      <w:r w:rsidRPr="005B14AE">
        <w:rPr>
          <w:sz w:val="28"/>
          <w:szCs w:val="28"/>
        </w:rPr>
        <w:t>село Елизаветино; деревня Щербиновка.</w:t>
      </w:r>
    </w:p>
    <w:p w14:paraId="2A8F44AC" w14:textId="77777777" w:rsidR="009C15B3" w:rsidRPr="005B14AE" w:rsidRDefault="009C15B3" w:rsidP="009C15B3">
      <w:pPr>
        <w:jc w:val="center"/>
        <w:rPr>
          <w:b/>
          <w:sz w:val="28"/>
          <w:szCs w:val="28"/>
          <w:u w:val="single"/>
        </w:rPr>
      </w:pPr>
    </w:p>
    <w:p w14:paraId="554A4470" w14:textId="77777777" w:rsidR="009C15B3" w:rsidRPr="005B14AE" w:rsidRDefault="009C15B3" w:rsidP="009C15B3">
      <w:pPr>
        <w:jc w:val="center"/>
        <w:rPr>
          <w:b/>
          <w:sz w:val="28"/>
          <w:szCs w:val="28"/>
          <w:u w:val="single"/>
        </w:rPr>
      </w:pPr>
      <w:r w:rsidRPr="005B14AE">
        <w:rPr>
          <w:b/>
          <w:sz w:val="28"/>
          <w:szCs w:val="28"/>
          <w:u w:val="single"/>
        </w:rPr>
        <w:t>Избирательный участок № 4</w:t>
      </w:r>
      <w:r>
        <w:rPr>
          <w:b/>
          <w:sz w:val="28"/>
          <w:szCs w:val="28"/>
          <w:u w:val="single"/>
        </w:rPr>
        <w:t>49</w:t>
      </w:r>
      <w:r w:rsidRPr="005B14AE">
        <w:rPr>
          <w:b/>
          <w:sz w:val="28"/>
          <w:szCs w:val="28"/>
          <w:u w:val="single"/>
        </w:rPr>
        <w:t xml:space="preserve"> </w:t>
      </w:r>
    </w:p>
    <w:p w14:paraId="1D30613E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Место нахождения УИК и помещения для голосования:</w:t>
      </w:r>
    </w:p>
    <w:p w14:paraId="640F5838" w14:textId="77777777" w:rsidR="009C15B3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 xml:space="preserve">здание </w:t>
      </w:r>
      <w:r w:rsidRPr="00CD69EF">
        <w:rPr>
          <w:b/>
          <w:sz w:val="28"/>
          <w:szCs w:val="28"/>
        </w:rPr>
        <w:t xml:space="preserve">филиала </w:t>
      </w:r>
      <w:r>
        <w:rPr>
          <w:b/>
          <w:sz w:val="28"/>
          <w:szCs w:val="28"/>
        </w:rPr>
        <w:t>м</w:t>
      </w:r>
      <w:r w:rsidRPr="00CD69EF">
        <w:rPr>
          <w:b/>
          <w:sz w:val="28"/>
          <w:szCs w:val="28"/>
        </w:rPr>
        <w:t xml:space="preserve">униципального общеобразовательного учреждения - средней общеобразовательной школы №3 города Аткарска </w:t>
      </w:r>
    </w:p>
    <w:p w14:paraId="3BB84E3C" w14:textId="77777777" w:rsidR="009C15B3" w:rsidRDefault="009C15B3" w:rsidP="009C15B3">
      <w:pPr>
        <w:jc w:val="center"/>
        <w:rPr>
          <w:b/>
          <w:sz w:val="28"/>
          <w:szCs w:val="28"/>
        </w:rPr>
      </w:pPr>
      <w:r w:rsidRPr="00CD69EF">
        <w:rPr>
          <w:b/>
          <w:sz w:val="28"/>
          <w:szCs w:val="28"/>
        </w:rPr>
        <w:t>Саратовской области в селе Вяжля</w:t>
      </w:r>
      <w:r w:rsidRPr="005B14AE">
        <w:rPr>
          <w:b/>
          <w:sz w:val="28"/>
          <w:szCs w:val="28"/>
        </w:rPr>
        <w:t xml:space="preserve"> </w:t>
      </w:r>
    </w:p>
    <w:p w14:paraId="289E313C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фойе, тел. 4-26-31</w:t>
      </w:r>
    </w:p>
    <w:p w14:paraId="57D391AE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адрес: Аткарский район, с. Вяжля, ул. Школьная, д. 1а</w:t>
      </w:r>
    </w:p>
    <w:p w14:paraId="6A88939B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Границы: Кочетовское муниципальное образование:</w:t>
      </w:r>
    </w:p>
    <w:p w14:paraId="14938185" w14:textId="77777777" w:rsidR="009C15B3" w:rsidRPr="005B14AE" w:rsidRDefault="009C15B3" w:rsidP="009C15B3">
      <w:pPr>
        <w:jc w:val="center"/>
        <w:rPr>
          <w:sz w:val="28"/>
          <w:szCs w:val="28"/>
        </w:rPr>
      </w:pPr>
      <w:r w:rsidRPr="005B14AE">
        <w:rPr>
          <w:sz w:val="28"/>
          <w:szCs w:val="28"/>
        </w:rPr>
        <w:t>село Вяжля; деревня Воеводчин</w:t>
      </w:r>
      <w:r>
        <w:rPr>
          <w:sz w:val="28"/>
          <w:szCs w:val="28"/>
        </w:rPr>
        <w:t>а</w:t>
      </w:r>
      <w:r w:rsidRPr="005B14AE">
        <w:rPr>
          <w:sz w:val="28"/>
          <w:szCs w:val="28"/>
        </w:rPr>
        <w:t>; деревня Гайворон.</w:t>
      </w:r>
    </w:p>
    <w:p w14:paraId="79DC877B" w14:textId="77777777" w:rsidR="009C15B3" w:rsidRPr="005B14AE" w:rsidRDefault="009C15B3" w:rsidP="009C15B3">
      <w:pPr>
        <w:jc w:val="center"/>
        <w:rPr>
          <w:sz w:val="28"/>
          <w:szCs w:val="28"/>
        </w:rPr>
      </w:pPr>
    </w:p>
    <w:p w14:paraId="1C46746B" w14:textId="77777777" w:rsidR="009C15B3" w:rsidRPr="005B14AE" w:rsidRDefault="009C15B3" w:rsidP="009C15B3">
      <w:pPr>
        <w:jc w:val="center"/>
        <w:rPr>
          <w:b/>
          <w:sz w:val="28"/>
          <w:szCs w:val="28"/>
          <w:u w:val="single"/>
        </w:rPr>
      </w:pPr>
      <w:r w:rsidRPr="005B14AE">
        <w:rPr>
          <w:b/>
          <w:sz w:val="28"/>
          <w:szCs w:val="28"/>
          <w:u w:val="single"/>
        </w:rPr>
        <w:t>Избирательный участок № 45</w:t>
      </w:r>
      <w:r>
        <w:rPr>
          <w:b/>
          <w:sz w:val="28"/>
          <w:szCs w:val="28"/>
          <w:u w:val="single"/>
        </w:rPr>
        <w:t>0</w:t>
      </w:r>
      <w:r w:rsidRPr="005B14AE">
        <w:rPr>
          <w:b/>
          <w:sz w:val="28"/>
          <w:szCs w:val="28"/>
          <w:u w:val="single"/>
        </w:rPr>
        <w:t xml:space="preserve"> </w:t>
      </w:r>
    </w:p>
    <w:p w14:paraId="55ECF4BA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Место нахождения УИК и помещения для голосования:</w:t>
      </w:r>
    </w:p>
    <w:p w14:paraId="7E7564D3" w14:textId="77777777" w:rsidR="009C15B3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структурного подразделения муниципального                             учреждения культуры «Районный культурный центр»-                           Кочетовский сельский Дом культуры</w:t>
      </w:r>
      <w:r w:rsidRPr="005B14AE">
        <w:rPr>
          <w:b/>
          <w:sz w:val="28"/>
          <w:szCs w:val="28"/>
        </w:rPr>
        <w:t xml:space="preserve">, </w:t>
      </w:r>
    </w:p>
    <w:p w14:paraId="78A9EA03" w14:textId="77777777" w:rsidR="009C15B3" w:rsidRPr="009677F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зал заседаний</w:t>
      </w:r>
      <w:r w:rsidRPr="009677FE">
        <w:rPr>
          <w:b/>
          <w:sz w:val="28"/>
          <w:szCs w:val="28"/>
        </w:rPr>
        <w:t xml:space="preserve">, тел. </w:t>
      </w:r>
      <w:r w:rsidRPr="00CD64B0">
        <w:rPr>
          <w:b/>
          <w:sz w:val="28"/>
          <w:szCs w:val="28"/>
        </w:rPr>
        <w:t>4-33-74</w:t>
      </w:r>
    </w:p>
    <w:p w14:paraId="29835C91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9677FE">
        <w:rPr>
          <w:b/>
          <w:sz w:val="28"/>
          <w:szCs w:val="28"/>
        </w:rPr>
        <w:t>адрес: Аткарский район, с. Кочетовка, ул. Молодежная, д. 16</w:t>
      </w:r>
    </w:p>
    <w:p w14:paraId="2F82FAAC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Границы: Кочетовское муниципальное образование:</w:t>
      </w:r>
    </w:p>
    <w:p w14:paraId="4ED763B6" w14:textId="77777777" w:rsidR="009C15B3" w:rsidRDefault="009C15B3" w:rsidP="009C15B3">
      <w:pPr>
        <w:jc w:val="center"/>
        <w:rPr>
          <w:sz w:val="28"/>
          <w:szCs w:val="28"/>
        </w:rPr>
      </w:pPr>
      <w:r w:rsidRPr="005B14AE">
        <w:rPr>
          <w:sz w:val="28"/>
          <w:szCs w:val="28"/>
        </w:rPr>
        <w:t>село Кочетовка, деревня Вольновка</w:t>
      </w:r>
      <w:r>
        <w:rPr>
          <w:sz w:val="28"/>
          <w:szCs w:val="28"/>
        </w:rPr>
        <w:t xml:space="preserve">, </w:t>
      </w:r>
      <w:r w:rsidRPr="0047765D">
        <w:rPr>
          <w:sz w:val="28"/>
          <w:szCs w:val="28"/>
        </w:rPr>
        <w:t>село Белгаза.</w:t>
      </w:r>
    </w:p>
    <w:p w14:paraId="3819250B" w14:textId="77777777" w:rsidR="009C15B3" w:rsidRDefault="009C15B3" w:rsidP="009C15B3">
      <w:pPr>
        <w:rPr>
          <w:sz w:val="28"/>
          <w:szCs w:val="28"/>
        </w:rPr>
      </w:pPr>
    </w:p>
    <w:p w14:paraId="37AEEE5D" w14:textId="77777777" w:rsidR="009C15B3" w:rsidRPr="005B14AE" w:rsidRDefault="009C15B3" w:rsidP="009C15B3">
      <w:pPr>
        <w:rPr>
          <w:sz w:val="28"/>
          <w:szCs w:val="28"/>
        </w:rPr>
      </w:pPr>
    </w:p>
    <w:p w14:paraId="4CFB37AE" w14:textId="77777777" w:rsidR="009C15B3" w:rsidRPr="005B14AE" w:rsidRDefault="009C15B3" w:rsidP="009C15B3">
      <w:pPr>
        <w:jc w:val="center"/>
        <w:rPr>
          <w:color w:val="FF0000"/>
          <w:sz w:val="28"/>
          <w:szCs w:val="28"/>
        </w:rPr>
      </w:pPr>
    </w:p>
    <w:p w14:paraId="5C93FC81" w14:textId="77777777" w:rsidR="009C15B3" w:rsidRPr="005B14AE" w:rsidRDefault="009C15B3" w:rsidP="009C15B3">
      <w:pPr>
        <w:jc w:val="center"/>
        <w:rPr>
          <w:b/>
          <w:szCs w:val="32"/>
          <w:u w:val="single"/>
        </w:rPr>
      </w:pPr>
      <w:r w:rsidRPr="005B14AE">
        <w:rPr>
          <w:b/>
          <w:szCs w:val="32"/>
          <w:u w:val="single"/>
        </w:rPr>
        <w:t>Лопуховское муниципальное образование</w:t>
      </w:r>
    </w:p>
    <w:p w14:paraId="344AC917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</w:p>
    <w:p w14:paraId="3411443C" w14:textId="77777777" w:rsidR="009C15B3" w:rsidRDefault="009C15B3" w:rsidP="009C15B3">
      <w:pPr>
        <w:jc w:val="center"/>
        <w:rPr>
          <w:b/>
          <w:sz w:val="28"/>
          <w:szCs w:val="28"/>
          <w:u w:val="single"/>
        </w:rPr>
      </w:pPr>
      <w:r w:rsidRPr="005B14AE">
        <w:rPr>
          <w:b/>
          <w:sz w:val="28"/>
          <w:szCs w:val="28"/>
          <w:u w:val="single"/>
        </w:rPr>
        <w:t>Избирательный участок № 44</w:t>
      </w:r>
      <w:r>
        <w:rPr>
          <w:b/>
          <w:sz w:val="28"/>
          <w:szCs w:val="28"/>
          <w:u w:val="single"/>
        </w:rPr>
        <w:t>7</w:t>
      </w:r>
      <w:r w:rsidRPr="005B14AE">
        <w:rPr>
          <w:b/>
          <w:sz w:val="28"/>
          <w:szCs w:val="28"/>
          <w:u w:val="single"/>
        </w:rPr>
        <w:t xml:space="preserve"> </w:t>
      </w:r>
    </w:p>
    <w:p w14:paraId="15737336" w14:textId="77777777" w:rsidR="009C15B3" w:rsidRPr="005B14AE" w:rsidRDefault="009C15B3" w:rsidP="009C15B3">
      <w:pPr>
        <w:jc w:val="center"/>
        <w:rPr>
          <w:b/>
          <w:sz w:val="28"/>
          <w:szCs w:val="28"/>
          <w:u w:val="single"/>
        </w:rPr>
      </w:pPr>
    </w:p>
    <w:p w14:paraId="0917A80D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Место нахождения УИК и помещения для голосования:</w:t>
      </w:r>
    </w:p>
    <w:p w14:paraId="6B96AE7F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CD69EF">
        <w:rPr>
          <w:b/>
          <w:sz w:val="28"/>
          <w:szCs w:val="28"/>
        </w:rPr>
        <w:t xml:space="preserve">здание филиала </w:t>
      </w:r>
      <w:r>
        <w:rPr>
          <w:b/>
          <w:color w:val="262626"/>
          <w:sz w:val="28"/>
          <w:szCs w:val="28"/>
          <w:shd w:val="clear" w:color="auto" w:fill="FFFFFF"/>
        </w:rPr>
        <w:t>м</w:t>
      </w:r>
      <w:r w:rsidRPr="00CD69EF">
        <w:rPr>
          <w:b/>
          <w:color w:val="262626"/>
          <w:sz w:val="28"/>
          <w:szCs w:val="28"/>
          <w:shd w:val="clear" w:color="auto" w:fill="FFFFFF"/>
        </w:rPr>
        <w:t xml:space="preserve">униципального общеобразовательного учреждения - средней общеобразовательной школы </w:t>
      </w:r>
      <w:r>
        <w:rPr>
          <w:b/>
          <w:color w:val="262626"/>
          <w:sz w:val="28"/>
          <w:szCs w:val="28"/>
          <w:shd w:val="clear" w:color="auto" w:fill="FFFFFF"/>
        </w:rPr>
        <w:t>№9</w:t>
      </w:r>
      <w:r w:rsidRPr="009677FE">
        <w:rPr>
          <w:b/>
          <w:color w:val="262626"/>
          <w:sz w:val="28"/>
          <w:szCs w:val="28"/>
          <w:shd w:val="clear" w:color="auto" w:fill="FFFFFF"/>
        </w:rPr>
        <w:t xml:space="preserve"> Аткарского района </w:t>
      </w:r>
      <w:r>
        <w:rPr>
          <w:b/>
          <w:color w:val="262626"/>
          <w:sz w:val="28"/>
          <w:szCs w:val="28"/>
          <w:shd w:val="clear" w:color="auto" w:fill="FFFFFF"/>
        </w:rPr>
        <w:t>Саратовской</w:t>
      </w:r>
      <w:r w:rsidRPr="009677FE">
        <w:rPr>
          <w:b/>
          <w:color w:val="262626"/>
          <w:sz w:val="28"/>
          <w:szCs w:val="28"/>
          <w:shd w:val="clear" w:color="auto" w:fill="FFFFFF"/>
        </w:rPr>
        <w:t xml:space="preserve"> области в с. Земляные Хутора</w:t>
      </w:r>
      <w:r w:rsidRPr="009677FE">
        <w:rPr>
          <w:b/>
          <w:sz w:val="28"/>
          <w:szCs w:val="28"/>
        </w:rPr>
        <w:t xml:space="preserve">, </w:t>
      </w:r>
    </w:p>
    <w:p w14:paraId="0EB12BAF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 xml:space="preserve">фойе, тел. </w:t>
      </w:r>
      <w:r>
        <w:rPr>
          <w:b/>
          <w:sz w:val="28"/>
          <w:szCs w:val="28"/>
        </w:rPr>
        <w:t>89173298472</w:t>
      </w:r>
    </w:p>
    <w:p w14:paraId="3DE5A1A1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lastRenderedPageBreak/>
        <w:t>адрес: Аткарский район, с. Земляные Хутора, ул. Советская, д. 17</w:t>
      </w:r>
    </w:p>
    <w:p w14:paraId="2D767B26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Границы: Лопуховское муниципальное образование:</w:t>
      </w:r>
    </w:p>
    <w:p w14:paraId="355F3C98" w14:textId="77777777" w:rsidR="009C15B3" w:rsidRDefault="009C15B3" w:rsidP="009C15B3">
      <w:pPr>
        <w:jc w:val="center"/>
        <w:rPr>
          <w:sz w:val="28"/>
          <w:szCs w:val="28"/>
        </w:rPr>
      </w:pPr>
      <w:r w:rsidRPr="005B14AE">
        <w:rPr>
          <w:sz w:val="28"/>
          <w:szCs w:val="28"/>
        </w:rPr>
        <w:t>село Земляные Хутора.</w:t>
      </w:r>
    </w:p>
    <w:p w14:paraId="21A45A41" w14:textId="77777777" w:rsidR="009C15B3" w:rsidRPr="005B14AE" w:rsidRDefault="009C15B3" w:rsidP="009C15B3">
      <w:pPr>
        <w:jc w:val="center"/>
        <w:rPr>
          <w:sz w:val="28"/>
          <w:szCs w:val="28"/>
        </w:rPr>
      </w:pPr>
    </w:p>
    <w:p w14:paraId="39272A95" w14:textId="77777777" w:rsidR="009C15B3" w:rsidRPr="005B14AE" w:rsidRDefault="009C15B3" w:rsidP="009C15B3">
      <w:pPr>
        <w:rPr>
          <w:sz w:val="28"/>
          <w:szCs w:val="28"/>
        </w:rPr>
      </w:pPr>
      <w:r w:rsidRPr="005B14AE">
        <w:rPr>
          <w:color w:val="FF0000"/>
          <w:sz w:val="28"/>
          <w:szCs w:val="28"/>
        </w:rPr>
        <w:t xml:space="preserve"> </w:t>
      </w:r>
    </w:p>
    <w:p w14:paraId="2E996E19" w14:textId="77777777" w:rsidR="009C15B3" w:rsidRPr="005B14AE" w:rsidRDefault="009C15B3" w:rsidP="009C15B3">
      <w:pPr>
        <w:jc w:val="center"/>
        <w:rPr>
          <w:b/>
          <w:sz w:val="28"/>
          <w:szCs w:val="28"/>
          <w:u w:val="single"/>
        </w:rPr>
      </w:pPr>
      <w:r w:rsidRPr="005B14AE">
        <w:rPr>
          <w:b/>
          <w:sz w:val="28"/>
          <w:szCs w:val="28"/>
          <w:u w:val="single"/>
        </w:rPr>
        <w:t>Избирательный участок № 45</w:t>
      </w:r>
      <w:r>
        <w:rPr>
          <w:b/>
          <w:sz w:val="28"/>
          <w:szCs w:val="28"/>
          <w:u w:val="single"/>
        </w:rPr>
        <w:t>2</w:t>
      </w:r>
      <w:r w:rsidRPr="005B14AE">
        <w:rPr>
          <w:b/>
          <w:sz w:val="28"/>
          <w:szCs w:val="28"/>
          <w:u w:val="single"/>
        </w:rPr>
        <w:t xml:space="preserve"> </w:t>
      </w:r>
    </w:p>
    <w:p w14:paraId="4F217200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Место нахождения УИК и помещения для голосования:</w:t>
      </w:r>
    </w:p>
    <w:p w14:paraId="511F3753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здание администрации Лопуховского муниципального образования,</w:t>
      </w:r>
    </w:p>
    <w:p w14:paraId="359A5660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зал заседаний, тел. 4-21-34</w:t>
      </w:r>
    </w:p>
    <w:p w14:paraId="7CF077F0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адрес: Аткарский район, пос. Лопуховка, ул. Советская, д. 17</w:t>
      </w:r>
    </w:p>
    <w:p w14:paraId="303634F0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Границы: Лопуховское муниципальное образование:</w:t>
      </w:r>
    </w:p>
    <w:p w14:paraId="2A99B3AE" w14:textId="77777777" w:rsidR="009C15B3" w:rsidRPr="005B14AE" w:rsidRDefault="009C15B3" w:rsidP="009C15B3">
      <w:pPr>
        <w:jc w:val="center"/>
        <w:rPr>
          <w:sz w:val="28"/>
          <w:szCs w:val="28"/>
        </w:rPr>
      </w:pPr>
      <w:r w:rsidRPr="005B14AE">
        <w:rPr>
          <w:sz w:val="28"/>
          <w:szCs w:val="28"/>
        </w:rPr>
        <w:t>поселок Лопуховка</w:t>
      </w:r>
      <w:r>
        <w:rPr>
          <w:sz w:val="28"/>
          <w:szCs w:val="28"/>
        </w:rPr>
        <w:t xml:space="preserve">, </w:t>
      </w:r>
      <w:r w:rsidRPr="005B14AE">
        <w:rPr>
          <w:sz w:val="28"/>
          <w:szCs w:val="28"/>
        </w:rPr>
        <w:t xml:space="preserve">деревня Бубновка; село Малые Копены; </w:t>
      </w:r>
      <w:r>
        <w:rPr>
          <w:sz w:val="28"/>
          <w:szCs w:val="28"/>
        </w:rPr>
        <w:t xml:space="preserve">                             </w:t>
      </w:r>
      <w:r w:rsidRPr="005B14AE">
        <w:rPr>
          <w:sz w:val="28"/>
          <w:szCs w:val="28"/>
        </w:rPr>
        <w:t>деревня</w:t>
      </w:r>
      <w:r>
        <w:rPr>
          <w:sz w:val="28"/>
          <w:szCs w:val="28"/>
        </w:rPr>
        <w:t xml:space="preserve"> </w:t>
      </w:r>
      <w:r w:rsidRPr="005B14AE">
        <w:rPr>
          <w:sz w:val="28"/>
          <w:szCs w:val="28"/>
        </w:rPr>
        <w:t>Синельниково.</w:t>
      </w:r>
    </w:p>
    <w:p w14:paraId="658EE18A" w14:textId="77777777" w:rsidR="009C15B3" w:rsidRDefault="009C15B3" w:rsidP="009C15B3">
      <w:pPr>
        <w:jc w:val="center"/>
        <w:rPr>
          <w:sz w:val="28"/>
          <w:szCs w:val="28"/>
          <w:u w:val="single"/>
        </w:rPr>
      </w:pPr>
    </w:p>
    <w:p w14:paraId="356F6857" w14:textId="77777777" w:rsidR="009C15B3" w:rsidRPr="005B14AE" w:rsidRDefault="009C15B3" w:rsidP="009C15B3">
      <w:pPr>
        <w:jc w:val="center"/>
        <w:rPr>
          <w:sz w:val="28"/>
          <w:szCs w:val="28"/>
          <w:u w:val="single"/>
        </w:rPr>
      </w:pPr>
    </w:p>
    <w:p w14:paraId="0E029917" w14:textId="77777777" w:rsidR="009C15B3" w:rsidRPr="005B14AE" w:rsidRDefault="009C15B3" w:rsidP="009C15B3">
      <w:pPr>
        <w:jc w:val="center"/>
        <w:rPr>
          <w:b/>
          <w:szCs w:val="32"/>
          <w:u w:val="single"/>
        </w:rPr>
      </w:pPr>
      <w:r w:rsidRPr="005B14AE">
        <w:rPr>
          <w:b/>
          <w:szCs w:val="32"/>
          <w:u w:val="single"/>
        </w:rPr>
        <w:t>Озерное муниципальное образование</w:t>
      </w:r>
    </w:p>
    <w:p w14:paraId="14B7C5C6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</w:p>
    <w:p w14:paraId="692AFC2B" w14:textId="77777777" w:rsidR="009C15B3" w:rsidRPr="005B14AE" w:rsidRDefault="009C15B3" w:rsidP="009C15B3">
      <w:pPr>
        <w:jc w:val="center"/>
        <w:rPr>
          <w:b/>
          <w:sz w:val="28"/>
          <w:szCs w:val="28"/>
          <w:u w:val="single"/>
        </w:rPr>
      </w:pPr>
      <w:r w:rsidRPr="005B14AE">
        <w:rPr>
          <w:b/>
          <w:sz w:val="28"/>
          <w:szCs w:val="28"/>
          <w:u w:val="single"/>
        </w:rPr>
        <w:t>Избирательный участок № 45</w:t>
      </w:r>
      <w:r>
        <w:rPr>
          <w:b/>
          <w:sz w:val="28"/>
          <w:szCs w:val="28"/>
          <w:u w:val="single"/>
        </w:rPr>
        <w:t>3</w:t>
      </w:r>
      <w:r w:rsidRPr="005B14AE">
        <w:rPr>
          <w:b/>
          <w:sz w:val="28"/>
          <w:szCs w:val="28"/>
          <w:u w:val="single"/>
        </w:rPr>
        <w:t xml:space="preserve"> </w:t>
      </w:r>
    </w:p>
    <w:p w14:paraId="3118E326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Место нахождения УИК и помещения для голосования:</w:t>
      </w:r>
    </w:p>
    <w:p w14:paraId="22CF075E" w14:textId="77777777" w:rsidR="009C15B3" w:rsidRPr="00CD69EF" w:rsidRDefault="009C15B3" w:rsidP="009C15B3">
      <w:pPr>
        <w:jc w:val="center"/>
        <w:rPr>
          <w:b/>
          <w:sz w:val="28"/>
          <w:szCs w:val="28"/>
          <w:highlight w:val="yellow"/>
        </w:rPr>
      </w:pPr>
      <w:r w:rsidRPr="005B14AE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м</w:t>
      </w:r>
      <w:r w:rsidRPr="00CD69EF">
        <w:rPr>
          <w:b/>
          <w:sz w:val="28"/>
          <w:szCs w:val="28"/>
        </w:rPr>
        <w:t>униципального образовательного учреждения –                              средней</w:t>
      </w:r>
      <w:r>
        <w:rPr>
          <w:b/>
          <w:sz w:val="28"/>
          <w:szCs w:val="28"/>
        </w:rPr>
        <w:t xml:space="preserve"> </w:t>
      </w:r>
      <w:r w:rsidRPr="00CD69EF">
        <w:rPr>
          <w:b/>
          <w:sz w:val="28"/>
          <w:szCs w:val="28"/>
        </w:rPr>
        <w:t>общеобразовательной школы села Озерное</w:t>
      </w:r>
      <w:r w:rsidRPr="005B14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</w:t>
      </w:r>
      <w:r w:rsidRPr="005B14AE">
        <w:rPr>
          <w:b/>
          <w:sz w:val="28"/>
          <w:szCs w:val="28"/>
        </w:rPr>
        <w:t>Аткарского района Саратовской области,</w:t>
      </w:r>
    </w:p>
    <w:p w14:paraId="7B5A5D76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первый этаж, спортивный зал, тел. 4-42-34</w:t>
      </w:r>
    </w:p>
    <w:p w14:paraId="54C08089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адрес: Аткарский район, с. Озерное, ул. Школьная, д. 30</w:t>
      </w:r>
    </w:p>
    <w:p w14:paraId="780FED98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Границы: Озерное муниципальное образование:</w:t>
      </w:r>
    </w:p>
    <w:p w14:paraId="161ADAA8" w14:textId="77777777" w:rsidR="009C15B3" w:rsidRPr="005B14AE" w:rsidRDefault="009C15B3" w:rsidP="009C15B3">
      <w:pPr>
        <w:jc w:val="center"/>
        <w:rPr>
          <w:sz w:val="28"/>
          <w:szCs w:val="28"/>
        </w:rPr>
      </w:pPr>
      <w:r w:rsidRPr="005B14AE">
        <w:rPr>
          <w:sz w:val="28"/>
          <w:szCs w:val="28"/>
        </w:rPr>
        <w:t>село Озерное; село Лопуховка.</w:t>
      </w:r>
    </w:p>
    <w:p w14:paraId="1F430B04" w14:textId="77777777" w:rsidR="009C15B3" w:rsidRPr="005B14AE" w:rsidRDefault="009C15B3" w:rsidP="009C15B3">
      <w:pPr>
        <w:jc w:val="center"/>
        <w:rPr>
          <w:b/>
          <w:color w:val="FF0000"/>
          <w:sz w:val="28"/>
          <w:szCs w:val="28"/>
        </w:rPr>
      </w:pPr>
      <w:r w:rsidRPr="005B14AE">
        <w:rPr>
          <w:b/>
          <w:color w:val="FF0000"/>
          <w:sz w:val="28"/>
          <w:szCs w:val="28"/>
        </w:rPr>
        <w:t xml:space="preserve"> </w:t>
      </w:r>
    </w:p>
    <w:p w14:paraId="6A0A63D4" w14:textId="77777777" w:rsidR="009C15B3" w:rsidRPr="005B14AE" w:rsidRDefault="009C15B3" w:rsidP="009C15B3">
      <w:pPr>
        <w:jc w:val="center"/>
        <w:rPr>
          <w:b/>
          <w:color w:val="FF0000"/>
          <w:sz w:val="28"/>
          <w:szCs w:val="28"/>
          <w:u w:val="single"/>
        </w:rPr>
      </w:pPr>
      <w:r w:rsidRPr="005B14AE">
        <w:rPr>
          <w:b/>
          <w:sz w:val="28"/>
          <w:szCs w:val="28"/>
          <w:u w:val="single"/>
        </w:rPr>
        <w:t>Избирательный участок № 45</w:t>
      </w:r>
      <w:r>
        <w:rPr>
          <w:b/>
          <w:sz w:val="28"/>
          <w:szCs w:val="28"/>
          <w:u w:val="single"/>
        </w:rPr>
        <w:t>7</w:t>
      </w:r>
      <w:r w:rsidRPr="005B14AE">
        <w:rPr>
          <w:b/>
          <w:sz w:val="28"/>
          <w:szCs w:val="28"/>
          <w:u w:val="single"/>
        </w:rPr>
        <w:t xml:space="preserve"> </w:t>
      </w:r>
    </w:p>
    <w:p w14:paraId="2BA4B1E1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Место нахождения УИК и помещения для голосования:</w:t>
      </w:r>
    </w:p>
    <w:p w14:paraId="6848D3DC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структурного подразделения муниципального                             учреждения культуры «Районный культурный центр»-                           Приреченский сельский Дом культуры</w:t>
      </w:r>
      <w:r w:rsidRPr="005B14AE">
        <w:rPr>
          <w:b/>
          <w:sz w:val="28"/>
          <w:szCs w:val="28"/>
        </w:rPr>
        <w:t xml:space="preserve">, большой зал, тел. </w:t>
      </w:r>
      <w:r w:rsidRPr="00CD64B0">
        <w:rPr>
          <w:b/>
          <w:sz w:val="28"/>
          <w:szCs w:val="28"/>
        </w:rPr>
        <w:t>4-82-</w:t>
      </w:r>
      <w:r>
        <w:rPr>
          <w:b/>
          <w:sz w:val="28"/>
          <w:szCs w:val="28"/>
        </w:rPr>
        <w:t>04</w:t>
      </w:r>
    </w:p>
    <w:p w14:paraId="4CF497EE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адрес: Аткарский район, с. Приречное, ул. Рабочая, д. 10</w:t>
      </w:r>
    </w:p>
    <w:p w14:paraId="5E756CB6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Границы: Озерное муниципальное образование:</w:t>
      </w:r>
    </w:p>
    <w:p w14:paraId="59D8677E" w14:textId="77777777" w:rsidR="009C15B3" w:rsidRPr="005B14AE" w:rsidRDefault="009C15B3" w:rsidP="009C15B3">
      <w:pPr>
        <w:jc w:val="center"/>
        <w:rPr>
          <w:sz w:val="28"/>
          <w:szCs w:val="28"/>
        </w:rPr>
      </w:pPr>
      <w:r w:rsidRPr="005B14AE">
        <w:rPr>
          <w:sz w:val="28"/>
          <w:szCs w:val="28"/>
        </w:rPr>
        <w:t>село Приречное.</w:t>
      </w:r>
    </w:p>
    <w:p w14:paraId="5E0743C2" w14:textId="77777777" w:rsidR="009C15B3" w:rsidRPr="005B14AE" w:rsidRDefault="009C15B3" w:rsidP="009C15B3">
      <w:pPr>
        <w:rPr>
          <w:sz w:val="28"/>
          <w:szCs w:val="28"/>
        </w:rPr>
      </w:pPr>
      <w:r w:rsidRPr="005B14AE">
        <w:rPr>
          <w:sz w:val="28"/>
          <w:szCs w:val="28"/>
        </w:rPr>
        <w:t xml:space="preserve"> </w:t>
      </w:r>
    </w:p>
    <w:p w14:paraId="57BF5466" w14:textId="77777777" w:rsidR="009C15B3" w:rsidRPr="005B14AE" w:rsidRDefault="009C15B3" w:rsidP="009C15B3">
      <w:pPr>
        <w:jc w:val="center"/>
        <w:rPr>
          <w:b/>
          <w:sz w:val="28"/>
          <w:szCs w:val="28"/>
          <w:u w:val="single"/>
        </w:rPr>
      </w:pPr>
      <w:r w:rsidRPr="005B14AE">
        <w:rPr>
          <w:b/>
          <w:sz w:val="28"/>
          <w:szCs w:val="28"/>
          <w:u w:val="single"/>
        </w:rPr>
        <w:t>Избирательный участок № 4</w:t>
      </w:r>
      <w:r>
        <w:rPr>
          <w:b/>
          <w:sz w:val="28"/>
          <w:szCs w:val="28"/>
          <w:u w:val="single"/>
        </w:rPr>
        <w:t xml:space="preserve">58               </w:t>
      </w:r>
      <w:r w:rsidRPr="005B14AE">
        <w:rPr>
          <w:b/>
          <w:sz w:val="28"/>
          <w:szCs w:val="28"/>
          <w:u w:val="single"/>
        </w:rPr>
        <w:t xml:space="preserve"> </w:t>
      </w:r>
    </w:p>
    <w:p w14:paraId="6215AE9C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Место нахождения УИК и помещения для голосования:</w:t>
      </w:r>
    </w:p>
    <w:p w14:paraId="74D8838A" w14:textId="77777777" w:rsidR="009C15B3" w:rsidRPr="005B14AE" w:rsidRDefault="009C15B3" w:rsidP="009C15B3">
      <w:pPr>
        <w:jc w:val="center"/>
        <w:rPr>
          <w:b/>
          <w:color w:val="FF0000"/>
          <w:sz w:val="28"/>
          <w:szCs w:val="28"/>
        </w:rPr>
      </w:pPr>
      <w:r w:rsidRPr="005B14AE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структурного подразделения муниципального                             учреждения культуры «Районный культурный центр»-                           Мало-Осиновский сельский клуб</w:t>
      </w:r>
      <w:r w:rsidRPr="005B14AE">
        <w:rPr>
          <w:b/>
          <w:sz w:val="28"/>
          <w:szCs w:val="28"/>
        </w:rPr>
        <w:t xml:space="preserve">, актовый зал,                  </w:t>
      </w:r>
      <w:r>
        <w:rPr>
          <w:b/>
          <w:sz w:val="28"/>
          <w:szCs w:val="28"/>
        </w:rPr>
        <w:t xml:space="preserve">                  </w:t>
      </w:r>
      <w:r w:rsidRPr="005B14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</w:t>
      </w:r>
      <w:r w:rsidRPr="005B14AE">
        <w:rPr>
          <w:b/>
          <w:sz w:val="28"/>
          <w:szCs w:val="28"/>
        </w:rPr>
        <w:t>тел. 89536366652</w:t>
      </w:r>
    </w:p>
    <w:p w14:paraId="313B426A" w14:textId="77777777" w:rsidR="009C15B3" w:rsidRPr="005B14AE" w:rsidRDefault="009C15B3" w:rsidP="009C15B3">
      <w:pPr>
        <w:jc w:val="center"/>
        <w:rPr>
          <w:b/>
          <w:color w:val="FF0000"/>
          <w:sz w:val="28"/>
          <w:szCs w:val="28"/>
        </w:rPr>
      </w:pPr>
      <w:r w:rsidRPr="005B14AE">
        <w:rPr>
          <w:b/>
          <w:sz w:val="28"/>
          <w:szCs w:val="28"/>
        </w:rPr>
        <w:t>адрес: Аткарский район, с. Малая Осиновка, ул. Солнечная, д. 10</w:t>
      </w:r>
    </w:p>
    <w:p w14:paraId="496FAAF5" w14:textId="77777777" w:rsidR="009C15B3" w:rsidRPr="005B14AE" w:rsidRDefault="009C15B3" w:rsidP="009C15B3">
      <w:pPr>
        <w:jc w:val="center"/>
        <w:rPr>
          <w:b/>
          <w:sz w:val="28"/>
          <w:szCs w:val="28"/>
        </w:rPr>
      </w:pPr>
      <w:r w:rsidRPr="005B14AE">
        <w:rPr>
          <w:b/>
          <w:sz w:val="28"/>
          <w:szCs w:val="28"/>
        </w:rPr>
        <w:t>Границы: Озерное муниципальное образование:</w:t>
      </w:r>
    </w:p>
    <w:p w14:paraId="5BFE59A9" w14:textId="77777777" w:rsidR="009C15B3" w:rsidRPr="00C524A3" w:rsidRDefault="009C15B3" w:rsidP="009C15B3">
      <w:pPr>
        <w:jc w:val="center"/>
        <w:rPr>
          <w:color w:val="FF0000"/>
          <w:sz w:val="28"/>
          <w:szCs w:val="28"/>
        </w:rPr>
      </w:pPr>
      <w:r w:rsidRPr="005B14AE">
        <w:rPr>
          <w:sz w:val="28"/>
          <w:szCs w:val="28"/>
        </w:rPr>
        <w:t>село Новая Осиновка; село Малая Осиновка.</w:t>
      </w:r>
    </w:p>
    <w:p w14:paraId="34EABA04" w14:textId="77777777" w:rsidR="00800B6E" w:rsidRPr="00C83ADD" w:rsidRDefault="00800B6E" w:rsidP="00DF69B2"/>
    <w:sectPr w:rsidR="00800B6E" w:rsidRPr="00C83ADD" w:rsidSect="005D16C4">
      <w:pgSz w:w="11907" w:h="16840" w:code="9"/>
      <w:pgMar w:top="-851" w:right="708" w:bottom="709" w:left="1559" w:header="42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B2E84" w14:textId="77777777" w:rsidR="00050170" w:rsidRDefault="00050170">
      <w:r>
        <w:separator/>
      </w:r>
    </w:p>
  </w:endnote>
  <w:endnote w:type="continuationSeparator" w:id="0">
    <w:p w14:paraId="17D7DB69" w14:textId="77777777" w:rsidR="00050170" w:rsidRDefault="0005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B50DF" w14:textId="77777777" w:rsidR="00050170" w:rsidRDefault="00050170">
      <w:r>
        <w:separator/>
      </w:r>
    </w:p>
  </w:footnote>
  <w:footnote w:type="continuationSeparator" w:id="0">
    <w:p w14:paraId="1653FFDD" w14:textId="77777777" w:rsidR="00050170" w:rsidRDefault="00050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2570"/>
    <w:multiLevelType w:val="hybridMultilevel"/>
    <w:tmpl w:val="7828FE9E"/>
    <w:lvl w:ilvl="0" w:tplc="E99A51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5DA2466"/>
    <w:multiLevelType w:val="singleLevel"/>
    <w:tmpl w:val="28BAC90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F35484"/>
    <w:multiLevelType w:val="hybridMultilevel"/>
    <w:tmpl w:val="6568B33C"/>
    <w:lvl w:ilvl="0" w:tplc="D176169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D797126"/>
    <w:multiLevelType w:val="hybridMultilevel"/>
    <w:tmpl w:val="5B8EC420"/>
    <w:lvl w:ilvl="0" w:tplc="556472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5C76CCF"/>
    <w:multiLevelType w:val="singleLevel"/>
    <w:tmpl w:val="144AC5B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5" w15:restartNumberingAfterBreak="0">
    <w:nsid w:val="27BB5D1B"/>
    <w:multiLevelType w:val="singleLevel"/>
    <w:tmpl w:val="3D46309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2CCB27F5"/>
    <w:multiLevelType w:val="hybridMultilevel"/>
    <w:tmpl w:val="F91E9032"/>
    <w:lvl w:ilvl="0" w:tplc="52D4EAC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B5F62C2"/>
    <w:multiLevelType w:val="hybridMultilevel"/>
    <w:tmpl w:val="89CE29E4"/>
    <w:lvl w:ilvl="0" w:tplc="B786FD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446479FC"/>
    <w:multiLevelType w:val="hybridMultilevel"/>
    <w:tmpl w:val="0E0AEEFC"/>
    <w:lvl w:ilvl="0" w:tplc="5D3C391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89E25ED"/>
    <w:multiLevelType w:val="hybridMultilevel"/>
    <w:tmpl w:val="AF665D72"/>
    <w:lvl w:ilvl="0" w:tplc="412223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9C838A5"/>
    <w:multiLevelType w:val="hybridMultilevel"/>
    <w:tmpl w:val="FD8A3DEC"/>
    <w:lvl w:ilvl="0" w:tplc="55DE9B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BC6265D"/>
    <w:multiLevelType w:val="hybridMultilevel"/>
    <w:tmpl w:val="8C4E1588"/>
    <w:lvl w:ilvl="0" w:tplc="FCF259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4BC74ED6"/>
    <w:multiLevelType w:val="hybridMultilevel"/>
    <w:tmpl w:val="AE522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601E8"/>
    <w:multiLevelType w:val="hybridMultilevel"/>
    <w:tmpl w:val="FCCCD88E"/>
    <w:lvl w:ilvl="0" w:tplc="43E4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AC523D"/>
    <w:multiLevelType w:val="hybridMultilevel"/>
    <w:tmpl w:val="1A92A424"/>
    <w:lvl w:ilvl="0" w:tplc="CE1A3D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56A54EAF"/>
    <w:multiLevelType w:val="singleLevel"/>
    <w:tmpl w:val="8E74A29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6" w15:restartNumberingAfterBreak="0">
    <w:nsid w:val="56B76F30"/>
    <w:multiLevelType w:val="singleLevel"/>
    <w:tmpl w:val="BE3EEF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7" w15:restartNumberingAfterBreak="0">
    <w:nsid w:val="57E40C1C"/>
    <w:multiLevelType w:val="singleLevel"/>
    <w:tmpl w:val="600AD65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8" w15:restartNumberingAfterBreak="0">
    <w:nsid w:val="58C70F1F"/>
    <w:multiLevelType w:val="singleLevel"/>
    <w:tmpl w:val="758C1C00"/>
    <w:lvl w:ilvl="0">
      <w:start w:val="12"/>
      <w:numFmt w:val="decimal"/>
      <w:lvlText w:val="%1"/>
      <w:lvlJc w:val="left"/>
      <w:pPr>
        <w:tabs>
          <w:tab w:val="num" w:pos="1485"/>
        </w:tabs>
        <w:ind w:left="1485" w:hanging="420"/>
      </w:pPr>
      <w:rPr>
        <w:rFonts w:hint="default"/>
      </w:rPr>
    </w:lvl>
  </w:abstractNum>
  <w:abstractNum w:abstractNumId="19" w15:restartNumberingAfterBreak="0">
    <w:nsid w:val="6BA61557"/>
    <w:multiLevelType w:val="hybridMultilevel"/>
    <w:tmpl w:val="9664220A"/>
    <w:lvl w:ilvl="0" w:tplc="EA8EF3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5B02389"/>
    <w:multiLevelType w:val="hybridMultilevel"/>
    <w:tmpl w:val="B63A3EB4"/>
    <w:lvl w:ilvl="0" w:tplc="A536BAE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5"/>
  </w:num>
  <w:num w:numId="5">
    <w:abstractNumId w:val="17"/>
  </w:num>
  <w:num w:numId="6">
    <w:abstractNumId w:val="4"/>
  </w:num>
  <w:num w:numId="7">
    <w:abstractNumId w:val="16"/>
  </w:num>
  <w:num w:numId="8">
    <w:abstractNumId w:val="2"/>
  </w:num>
  <w:num w:numId="9">
    <w:abstractNumId w:val="20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9"/>
  </w:num>
  <w:num w:numId="15">
    <w:abstractNumId w:val="3"/>
  </w:num>
  <w:num w:numId="16">
    <w:abstractNumId w:val="14"/>
  </w:num>
  <w:num w:numId="17">
    <w:abstractNumId w:val="6"/>
  </w:num>
  <w:num w:numId="18">
    <w:abstractNumId w:val="7"/>
  </w:num>
  <w:num w:numId="19">
    <w:abstractNumId w:val="9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486"/>
    <w:rsid w:val="00001275"/>
    <w:rsid w:val="00003FA9"/>
    <w:rsid w:val="0000603B"/>
    <w:rsid w:val="00011E9F"/>
    <w:rsid w:val="0002434E"/>
    <w:rsid w:val="00025A3B"/>
    <w:rsid w:val="00033486"/>
    <w:rsid w:val="00041A52"/>
    <w:rsid w:val="00050170"/>
    <w:rsid w:val="000533D0"/>
    <w:rsid w:val="00061D11"/>
    <w:rsid w:val="00065A97"/>
    <w:rsid w:val="00067EF5"/>
    <w:rsid w:val="000762D0"/>
    <w:rsid w:val="00094408"/>
    <w:rsid w:val="000A6A8B"/>
    <w:rsid w:val="000B6916"/>
    <w:rsid w:val="000C0049"/>
    <w:rsid w:val="000D29D5"/>
    <w:rsid w:val="000D4F4E"/>
    <w:rsid w:val="000D60A9"/>
    <w:rsid w:val="000D73BE"/>
    <w:rsid w:val="000E2914"/>
    <w:rsid w:val="000F0407"/>
    <w:rsid w:val="00121421"/>
    <w:rsid w:val="00121CA6"/>
    <w:rsid w:val="001253D1"/>
    <w:rsid w:val="001300B8"/>
    <w:rsid w:val="00133576"/>
    <w:rsid w:val="001348A4"/>
    <w:rsid w:val="00141B60"/>
    <w:rsid w:val="0014334F"/>
    <w:rsid w:val="00147564"/>
    <w:rsid w:val="00152549"/>
    <w:rsid w:val="00155FF9"/>
    <w:rsid w:val="00162C17"/>
    <w:rsid w:val="0017400B"/>
    <w:rsid w:val="00177687"/>
    <w:rsid w:val="001A7295"/>
    <w:rsid w:val="001B2F1B"/>
    <w:rsid w:val="001C0E4D"/>
    <w:rsid w:val="001C29E4"/>
    <w:rsid w:val="001C71BD"/>
    <w:rsid w:val="001E33A0"/>
    <w:rsid w:val="001E52FC"/>
    <w:rsid w:val="001E75FA"/>
    <w:rsid w:val="001F2A4C"/>
    <w:rsid w:val="001F67C0"/>
    <w:rsid w:val="0020112C"/>
    <w:rsid w:val="00204E96"/>
    <w:rsid w:val="0021007C"/>
    <w:rsid w:val="00214A4A"/>
    <w:rsid w:val="00216AD4"/>
    <w:rsid w:val="00224A0B"/>
    <w:rsid w:val="00226BA5"/>
    <w:rsid w:val="0023061E"/>
    <w:rsid w:val="002308F9"/>
    <w:rsid w:val="002319E1"/>
    <w:rsid w:val="002350E4"/>
    <w:rsid w:val="002452E4"/>
    <w:rsid w:val="0025399E"/>
    <w:rsid w:val="00254434"/>
    <w:rsid w:val="002558B2"/>
    <w:rsid w:val="002558EB"/>
    <w:rsid w:val="00255906"/>
    <w:rsid w:val="00257045"/>
    <w:rsid w:val="002576F3"/>
    <w:rsid w:val="002640BB"/>
    <w:rsid w:val="0026456B"/>
    <w:rsid w:val="00267389"/>
    <w:rsid w:val="00273F30"/>
    <w:rsid w:val="00274F25"/>
    <w:rsid w:val="00280551"/>
    <w:rsid w:val="00292811"/>
    <w:rsid w:val="002A0DB9"/>
    <w:rsid w:val="002B1817"/>
    <w:rsid w:val="002B61F4"/>
    <w:rsid w:val="002C3543"/>
    <w:rsid w:val="002C461D"/>
    <w:rsid w:val="002D06FA"/>
    <w:rsid w:val="002D4151"/>
    <w:rsid w:val="002D77D2"/>
    <w:rsid w:val="002E38D9"/>
    <w:rsid w:val="002E543C"/>
    <w:rsid w:val="002F0863"/>
    <w:rsid w:val="002F2792"/>
    <w:rsid w:val="002F3CFB"/>
    <w:rsid w:val="002F67D9"/>
    <w:rsid w:val="00306800"/>
    <w:rsid w:val="00307E16"/>
    <w:rsid w:val="00310BCE"/>
    <w:rsid w:val="003118CB"/>
    <w:rsid w:val="003125FE"/>
    <w:rsid w:val="003137A5"/>
    <w:rsid w:val="00316F50"/>
    <w:rsid w:val="00320054"/>
    <w:rsid w:val="003204AF"/>
    <w:rsid w:val="003275D2"/>
    <w:rsid w:val="003373BA"/>
    <w:rsid w:val="00344A75"/>
    <w:rsid w:val="00347D03"/>
    <w:rsid w:val="0035658C"/>
    <w:rsid w:val="003565E8"/>
    <w:rsid w:val="003712F3"/>
    <w:rsid w:val="00380620"/>
    <w:rsid w:val="003B48F7"/>
    <w:rsid w:val="003C14B3"/>
    <w:rsid w:val="003C3774"/>
    <w:rsid w:val="003C37D2"/>
    <w:rsid w:val="003C6175"/>
    <w:rsid w:val="003C7D06"/>
    <w:rsid w:val="003E01E2"/>
    <w:rsid w:val="003F2722"/>
    <w:rsid w:val="004074D3"/>
    <w:rsid w:val="004122D9"/>
    <w:rsid w:val="004249DE"/>
    <w:rsid w:val="00430307"/>
    <w:rsid w:val="00430F45"/>
    <w:rsid w:val="00434125"/>
    <w:rsid w:val="00434A6A"/>
    <w:rsid w:val="0043611F"/>
    <w:rsid w:val="00440052"/>
    <w:rsid w:val="004454A9"/>
    <w:rsid w:val="00470228"/>
    <w:rsid w:val="00475008"/>
    <w:rsid w:val="00477E61"/>
    <w:rsid w:val="0048064F"/>
    <w:rsid w:val="004900D2"/>
    <w:rsid w:val="0049609E"/>
    <w:rsid w:val="0049650E"/>
    <w:rsid w:val="00497391"/>
    <w:rsid w:val="004977E8"/>
    <w:rsid w:val="004A1094"/>
    <w:rsid w:val="004A660B"/>
    <w:rsid w:val="004A66D0"/>
    <w:rsid w:val="004B405D"/>
    <w:rsid w:val="004B6A39"/>
    <w:rsid w:val="004B6BBD"/>
    <w:rsid w:val="004C22F8"/>
    <w:rsid w:val="004C36BF"/>
    <w:rsid w:val="004C46A9"/>
    <w:rsid w:val="004D7FF8"/>
    <w:rsid w:val="004E4075"/>
    <w:rsid w:val="004F08AD"/>
    <w:rsid w:val="004F5274"/>
    <w:rsid w:val="004F712C"/>
    <w:rsid w:val="00511321"/>
    <w:rsid w:val="005168E6"/>
    <w:rsid w:val="005216F0"/>
    <w:rsid w:val="0052459B"/>
    <w:rsid w:val="005247D7"/>
    <w:rsid w:val="00533D8B"/>
    <w:rsid w:val="00535611"/>
    <w:rsid w:val="00540F64"/>
    <w:rsid w:val="00582BD6"/>
    <w:rsid w:val="00591229"/>
    <w:rsid w:val="00593CE5"/>
    <w:rsid w:val="005947BE"/>
    <w:rsid w:val="005977B7"/>
    <w:rsid w:val="005A34FD"/>
    <w:rsid w:val="005B14AE"/>
    <w:rsid w:val="005B26F7"/>
    <w:rsid w:val="005B409B"/>
    <w:rsid w:val="005D16C4"/>
    <w:rsid w:val="005E202C"/>
    <w:rsid w:val="0060159A"/>
    <w:rsid w:val="00601EFD"/>
    <w:rsid w:val="00640687"/>
    <w:rsid w:val="00645D78"/>
    <w:rsid w:val="00646230"/>
    <w:rsid w:val="00647C06"/>
    <w:rsid w:val="0065243F"/>
    <w:rsid w:val="00655E4C"/>
    <w:rsid w:val="00663C58"/>
    <w:rsid w:val="006744D0"/>
    <w:rsid w:val="00680CD8"/>
    <w:rsid w:val="00683E02"/>
    <w:rsid w:val="00691CB5"/>
    <w:rsid w:val="006A7754"/>
    <w:rsid w:val="006E13EF"/>
    <w:rsid w:val="006F41F9"/>
    <w:rsid w:val="00703460"/>
    <w:rsid w:val="0070771C"/>
    <w:rsid w:val="007104AB"/>
    <w:rsid w:val="007240EC"/>
    <w:rsid w:val="00724314"/>
    <w:rsid w:val="0072757D"/>
    <w:rsid w:val="00727708"/>
    <w:rsid w:val="007324F2"/>
    <w:rsid w:val="00736138"/>
    <w:rsid w:val="007408F8"/>
    <w:rsid w:val="00751545"/>
    <w:rsid w:val="0075262B"/>
    <w:rsid w:val="007533CE"/>
    <w:rsid w:val="00755EAD"/>
    <w:rsid w:val="00757D96"/>
    <w:rsid w:val="00775BA2"/>
    <w:rsid w:val="0077690D"/>
    <w:rsid w:val="0078438F"/>
    <w:rsid w:val="00791BF9"/>
    <w:rsid w:val="00793223"/>
    <w:rsid w:val="007A17D9"/>
    <w:rsid w:val="007A23DB"/>
    <w:rsid w:val="007B39EA"/>
    <w:rsid w:val="007C33DF"/>
    <w:rsid w:val="007E385C"/>
    <w:rsid w:val="007F5A36"/>
    <w:rsid w:val="00800447"/>
    <w:rsid w:val="00800B6E"/>
    <w:rsid w:val="008020BD"/>
    <w:rsid w:val="0081090C"/>
    <w:rsid w:val="00817DD3"/>
    <w:rsid w:val="008214E1"/>
    <w:rsid w:val="00835049"/>
    <w:rsid w:val="008353FE"/>
    <w:rsid w:val="008460B2"/>
    <w:rsid w:val="00864216"/>
    <w:rsid w:val="008678D1"/>
    <w:rsid w:val="00880F15"/>
    <w:rsid w:val="00890AB5"/>
    <w:rsid w:val="008972EF"/>
    <w:rsid w:val="00897DAB"/>
    <w:rsid w:val="00897F25"/>
    <w:rsid w:val="008B1504"/>
    <w:rsid w:val="008C49A0"/>
    <w:rsid w:val="008D7237"/>
    <w:rsid w:val="008E0106"/>
    <w:rsid w:val="008F0654"/>
    <w:rsid w:val="008F4EE7"/>
    <w:rsid w:val="009040A3"/>
    <w:rsid w:val="00906E0B"/>
    <w:rsid w:val="00907AE8"/>
    <w:rsid w:val="009131B3"/>
    <w:rsid w:val="009260CF"/>
    <w:rsid w:val="00933249"/>
    <w:rsid w:val="00936ABD"/>
    <w:rsid w:val="009438E5"/>
    <w:rsid w:val="00943963"/>
    <w:rsid w:val="009677FE"/>
    <w:rsid w:val="00975026"/>
    <w:rsid w:val="00980E06"/>
    <w:rsid w:val="00981775"/>
    <w:rsid w:val="00983052"/>
    <w:rsid w:val="00985FBC"/>
    <w:rsid w:val="00987AE5"/>
    <w:rsid w:val="009956BE"/>
    <w:rsid w:val="009A03E4"/>
    <w:rsid w:val="009A39D4"/>
    <w:rsid w:val="009C15B3"/>
    <w:rsid w:val="009C3919"/>
    <w:rsid w:val="009C484C"/>
    <w:rsid w:val="009C5F94"/>
    <w:rsid w:val="009C7075"/>
    <w:rsid w:val="009C71ED"/>
    <w:rsid w:val="009E4D7E"/>
    <w:rsid w:val="009F376F"/>
    <w:rsid w:val="009F4903"/>
    <w:rsid w:val="00A042FF"/>
    <w:rsid w:val="00A123CF"/>
    <w:rsid w:val="00A20FDD"/>
    <w:rsid w:val="00A23052"/>
    <w:rsid w:val="00A31E34"/>
    <w:rsid w:val="00A37C90"/>
    <w:rsid w:val="00A519E0"/>
    <w:rsid w:val="00A561C2"/>
    <w:rsid w:val="00A57239"/>
    <w:rsid w:val="00A64DA0"/>
    <w:rsid w:val="00A670AE"/>
    <w:rsid w:val="00A67635"/>
    <w:rsid w:val="00A749A9"/>
    <w:rsid w:val="00A75914"/>
    <w:rsid w:val="00A768E6"/>
    <w:rsid w:val="00A835F1"/>
    <w:rsid w:val="00A913DE"/>
    <w:rsid w:val="00A92AFA"/>
    <w:rsid w:val="00A93504"/>
    <w:rsid w:val="00A95AEB"/>
    <w:rsid w:val="00AA1FA6"/>
    <w:rsid w:val="00AC14E3"/>
    <w:rsid w:val="00AD587A"/>
    <w:rsid w:val="00AF3231"/>
    <w:rsid w:val="00B02CDD"/>
    <w:rsid w:val="00B04A15"/>
    <w:rsid w:val="00B12A0A"/>
    <w:rsid w:val="00B279C7"/>
    <w:rsid w:val="00B5626A"/>
    <w:rsid w:val="00B60789"/>
    <w:rsid w:val="00B7072A"/>
    <w:rsid w:val="00B82C44"/>
    <w:rsid w:val="00B96CAA"/>
    <w:rsid w:val="00BA0040"/>
    <w:rsid w:val="00BA3BCD"/>
    <w:rsid w:val="00BA717E"/>
    <w:rsid w:val="00BA7F80"/>
    <w:rsid w:val="00BC3ACB"/>
    <w:rsid w:val="00BE06AC"/>
    <w:rsid w:val="00BE314F"/>
    <w:rsid w:val="00C04BC6"/>
    <w:rsid w:val="00C12F15"/>
    <w:rsid w:val="00C15E8C"/>
    <w:rsid w:val="00C20F96"/>
    <w:rsid w:val="00C3286F"/>
    <w:rsid w:val="00C32AC5"/>
    <w:rsid w:val="00C40ABD"/>
    <w:rsid w:val="00C45E1C"/>
    <w:rsid w:val="00C46E2B"/>
    <w:rsid w:val="00C55A5A"/>
    <w:rsid w:val="00C57CD0"/>
    <w:rsid w:val="00C7110F"/>
    <w:rsid w:val="00C73C07"/>
    <w:rsid w:val="00C73FB2"/>
    <w:rsid w:val="00C80067"/>
    <w:rsid w:val="00C8330F"/>
    <w:rsid w:val="00C83ADD"/>
    <w:rsid w:val="00C848C4"/>
    <w:rsid w:val="00C976EC"/>
    <w:rsid w:val="00CA33E3"/>
    <w:rsid w:val="00CA5AEF"/>
    <w:rsid w:val="00CA75FB"/>
    <w:rsid w:val="00CC7D18"/>
    <w:rsid w:val="00CD135A"/>
    <w:rsid w:val="00CE3542"/>
    <w:rsid w:val="00CE6D5F"/>
    <w:rsid w:val="00D0226E"/>
    <w:rsid w:val="00D05B9B"/>
    <w:rsid w:val="00D0686C"/>
    <w:rsid w:val="00D34FF0"/>
    <w:rsid w:val="00D3543A"/>
    <w:rsid w:val="00D41123"/>
    <w:rsid w:val="00D5448D"/>
    <w:rsid w:val="00D662B0"/>
    <w:rsid w:val="00D73A2E"/>
    <w:rsid w:val="00D75F1E"/>
    <w:rsid w:val="00D768EC"/>
    <w:rsid w:val="00D80E0F"/>
    <w:rsid w:val="00D85CA3"/>
    <w:rsid w:val="00D87CF7"/>
    <w:rsid w:val="00D96A96"/>
    <w:rsid w:val="00DA1AFE"/>
    <w:rsid w:val="00DA485B"/>
    <w:rsid w:val="00DB0E98"/>
    <w:rsid w:val="00DC0593"/>
    <w:rsid w:val="00DD0DCC"/>
    <w:rsid w:val="00DD21CB"/>
    <w:rsid w:val="00DD36DF"/>
    <w:rsid w:val="00DD682D"/>
    <w:rsid w:val="00DD7D27"/>
    <w:rsid w:val="00DE090D"/>
    <w:rsid w:val="00DF2055"/>
    <w:rsid w:val="00DF4B39"/>
    <w:rsid w:val="00DF6840"/>
    <w:rsid w:val="00DF69B2"/>
    <w:rsid w:val="00E01C78"/>
    <w:rsid w:val="00E45860"/>
    <w:rsid w:val="00E467B0"/>
    <w:rsid w:val="00E640EE"/>
    <w:rsid w:val="00E66F85"/>
    <w:rsid w:val="00E73896"/>
    <w:rsid w:val="00E8658D"/>
    <w:rsid w:val="00E9027B"/>
    <w:rsid w:val="00E92B34"/>
    <w:rsid w:val="00E9338D"/>
    <w:rsid w:val="00EA0FD0"/>
    <w:rsid w:val="00EA434A"/>
    <w:rsid w:val="00EA70F9"/>
    <w:rsid w:val="00EC3509"/>
    <w:rsid w:val="00ED1CA9"/>
    <w:rsid w:val="00EE2DBB"/>
    <w:rsid w:val="00EF3842"/>
    <w:rsid w:val="00EF439C"/>
    <w:rsid w:val="00EF5A31"/>
    <w:rsid w:val="00EF7DA2"/>
    <w:rsid w:val="00F13FDF"/>
    <w:rsid w:val="00F17EB6"/>
    <w:rsid w:val="00F3354D"/>
    <w:rsid w:val="00F337DC"/>
    <w:rsid w:val="00F435E5"/>
    <w:rsid w:val="00F477E2"/>
    <w:rsid w:val="00F50441"/>
    <w:rsid w:val="00F6129B"/>
    <w:rsid w:val="00F73476"/>
    <w:rsid w:val="00F755C4"/>
    <w:rsid w:val="00F7569D"/>
    <w:rsid w:val="00F774C9"/>
    <w:rsid w:val="00F82156"/>
    <w:rsid w:val="00F8300B"/>
    <w:rsid w:val="00F94912"/>
    <w:rsid w:val="00F97289"/>
    <w:rsid w:val="00FB05C8"/>
    <w:rsid w:val="00FB194C"/>
    <w:rsid w:val="00FE3F96"/>
    <w:rsid w:val="00FF2AA2"/>
    <w:rsid w:val="00FF2ADE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49FBB"/>
  <w15:docId w15:val="{DF498C60-2442-4527-9C17-F290CF8B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58C"/>
    <w:rPr>
      <w:sz w:val="32"/>
    </w:rPr>
  </w:style>
  <w:style w:type="paragraph" w:styleId="1">
    <w:name w:val="heading 1"/>
    <w:basedOn w:val="a"/>
    <w:next w:val="a"/>
    <w:qFormat/>
    <w:rsid w:val="0035658C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5658C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35658C"/>
    <w:pPr>
      <w:keepNext/>
      <w:jc w:val="right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658C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35658C"/>
    <w:pPr>
      <w:tabs>
        <w:tab w:val="center" w:pos="4536"/>
        <w:tab w:val="right" w:pos="9072"/>
      </w:tabs>
    </w:pPr>
  </w:style>
  <w:style w:type="paragraph" w:styleId="a6">
    <w:name w:val="Body Text"/>
    <w:basedOn w:val="a"/>
    <w:rsid w:val="0035658C"/>
    <w:rPr>
      <w:sz w:val="28"/>
    </w:rPr>
  </w:style>
  <w:style w:type="paragraph" w:styleId="20">
    <w:name w:val="Body Text 2"/>
    <w:basedOn w:val="a"/>
    <w:rsid w:val="0035658C"/>
    <w:pPr>
      <w:framePr w:w="397" w:h="1134" w:hRule="exact" w:wrap="around" w:vAnchor="page" w:hAnchor="text" w:x="-850" w:y="6198" w:anchorLock="1"/>
      <w:shd w:val="solid" w:color="FFFFFF" w:fill="FFFFFF"/>
      <w:jc w:val="right"/>
      <w:textDirection w:val="btLr"/>
    </w:pPr>
  </w:style>
  <w:style w:type="table" w:styleId="a7">
    <w:name w:val="Table Grid"/>
    <w:basedOn w:val="a1"/>
    <w:uiPriority w:val="59"/>
    <w:rsid w:val="005D1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rsid w:val="005168E6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5168E6"/>
    <w:rPr>
      <w:sz w:val="16"/>
      <w:szCs w:val="16"/>
    </w:rPr>
  </w:style>
  <w:style w:type="paragraph" w:styleId="a8">
    <w:name w:val="No Spacing"/>
    <w:link w:val="a9"/>
    <w:qFormat/>
    <w:rsid w:val="005168E6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5168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Без интервала Знак"/>
    <w:basedOn w:val="a0"/>
    <w:link w:val="a8"/>
    <w:locked/>
    <w:rsid w:val="005168E6"/>
    <w:rPr>
      <w:rFonts w:ascii="Calibri" w:hAnsi="Calibri"/>
      <w:sz w:val="22"/>
      <w:szCs w:val="22"/>
      <w:lang w:val="ru-RU" w:eastAsia="ru-RU" w:bidi="ar-SA"/>
    </w:rPr>
  </w:style>
  <w:style w:type="paragraph" w:styleId="aa">
    <w:name w:val="Body Text Indent"/>
    <w:basedOn w:val="a"/>
    <w:link w:val="ab"/>
    <w:rsid w:val="000A6A8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A6A8B"/>
    <w:rPr>
      <w:sz w:val="32"/>
    </w:rPr>
  </w:style>
  <w:style w:type="paragraph" w:customStyle="1" w:styleId="Standard">
    <w:name w:val="Standard"/>
    <w:rsid w:val="00B04A15"/>
    <w:pPr>
      <w:suppressAutoHyphens/>
      <w:autoSpaceDN w:val="0"/>
      <w:spacing w:after="200" w:line="276" w:lineRule="auto"/>
    </w:pPr>
    <w:rPr>
      <w:rFonts w:ascii="Calibri" w:eastAsia="Calibri" w:hAnsi="Calibri"/>
      <w:kern w:val="3"/>
      <w:sz w:val="22"/>
      <w:szCs w:val="22"/>
      <w:lang w:eastAsia="zh-CN"/>
    </w:rPr>
  </w:style>
  <w:style w:type="paragraph" w:styleId="ac">
    <w:name w:val="Balloon Text"/>
    <w:basedOn w:val="a"/>
    <w:link w:val="ad"/>
    <w:rsid w:val="005A34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A34FD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7A17D9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4495</Words>
  <Characters>25624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Администрация</Company>
  <LinksUpToDate>false</LinksUpToDate>
  <CharactersWithSpaces>30059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Zemlynuchina</cp:lastModifiedBy>
  <cp:revision>8</cp:revision>
  <cp:lastPrinted>2017-09-09T06:34:00Z</cp:lastPrinted>
  <dcterms:created xsi:type="dcterms:W3CDTF">2024-01-17T14:59:00Z</dcterms:created>
  <dcterms:modified xsi:type="dcterms:W3CDTF">2026-08-03T10:15:00Z</dcterms:modified>
</cp:coreProperties>
</file>